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0B" w:rsidRPr="00574454" w:rsidRDefault="00574454">
      <w:pPr>
        <w:rPr>
          <w:b/>
          <w:sz w:val="36"/>
          <w:szCs w:val="36"/>
        </w:rPr>
      </w:pPr>
      <w:r w:rsidRPr="00574454">
        <w:rPr>
          <w:b/>
          <w:sz w:val="36"/>
          <w:szCs w:val="36"/>
        </w:rPr>
        <w:t>Desarrollo del proyec</w:t>
      </w:r>
      <w:r w:rsidRPr="00C77468">
        <w:rPr>
          <w:b/>
          <w:sz w:val="36"/>
          <w:szCs w:val="36"/>
        </w:rPr>
        <w:t>to (para el blog)</w:t>
      </w:r>
    </w:p>
    <w:p w:rsidR="00574454" w:rsidRPr="00574454" w:rsidRDefault="00574454">
      <w:pPr>
        <w:rPr>
          <w:b/>
          <w:sz w:val="28"/>
          <w:szCs w:val="28"/>
        </w:rPr>
      </w:pPr>
      <w:r w:rsidRPr="00574454">
        <w:rPr>
          <w:b/>
          <w:sz w:val="28"/>
          <w:szCs w:val="28"/>
        </w:rPr>
        <w:t>Realización de los bocetos del entorno</w:t>
      </w:r>
    </w:p>
    <w:p w:rsidR="00574454" w:rsidRDefault="00BF7A05">
      <w:r>
        <w:t>Los bocetos del entorno no son exactamente idénticos a la representación final que se hará del escenario en tres dimensiones, se han realizado varios bocetos para ver la apariencia de distintas composiciones</w:t>
      </w:r>
      <w:r w:rsidR="00ED2F85">
        <w:t xml:space="preserve">. </w:t>
      </w:r>
    </w:p>
    <w:p w:rsidR="00574454" w:rsidRDefault="00574454">
      <w:r>
        <w:t>Boceto numero 1</w:t>
      </w:r>
      <w:r>
        <w:rPr>
          <w:noProof/>
          <w:lang w:eastAsia="es-ES"/>
        </w:rPr>
        <w:drawing>
          <wp:inline distT="0" distB="0" distL="0" distR="0">
            <wp:extent cx="5400040" cy="3587750"/>
            <wp:effectExtent l="19050" t="0" r="0" b="0"/>
            <wp:docPr id="4" name="2 Imagen" descr="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54" w:rsidRDefault="001D5C0F">
      <w:r>
        <w:t>Por ejemplo en el primer boceto se excluyen elementos decorativos para concentrar</w:t>
      </w:r>
      <w:r w:rsidR="00C77468">
        <w:t>se en los elementos principales, y buscar cual es la mejor distribución.</w:t>
      </w:r>
    </w:p>
    <w:p w:rsidR="00574454" w:rsidRDefault="00574454"/>
    <w:p w:rsidR="00574454" w:rsidRDefault="00574454"/>
    <w:p w:rsidR="00574454" w:rsidRDefault="00574454"/>
    <w:p w:rsidR="00574454" w:rsidRDefault="00574454"/>
    <w:p w:rsidR="00574454" w:rsidRDefault="00574454"/>
    <w:p w:rsidR="00574454" w:rsidRDefault="00574454"/>
    <w:p w:rsidR="00574454" w:rsidRDefault="00574454"/>
    <w:p w:rsidR="00574454" w:rsidRDefault="00574454"/>
    <w:p w:rsidR="00574454" w:rsidRDefault="00574454">
      <w:r>
        <w:lastRenderedPageBreak/>
        <w:t>Boceto numero 2</w:t>
      </w:r>
      <w:r>
        <w:rPr>
          <w:noProof/>
          <w:lang w:eastAsia="es-ES"/>
        </w:rPr>
        <w:drawing>
          <wp:inline distT="0" distB="0" distL="0" distR="0">
            <wp:extent cx="5267325" cy="3981450"/>
            <wp:effectExtent l="19050" t="0" r="9525" b="0"/>
            <wp:docPr id="2" name="1 Imagen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5" cstate="print"/>
                    <a:srcRect t="1415" r="245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0F" w:rsidRDefault="00C77468">
      <w:r>
        <w:t>En</w:t>
      </w:r>
      <w:r w:rsidR="001D5C0F">
        <w:t xml:space="preserve"> el segundo boceto se intentó conseguir un aspecto más árido habitual del clima de Arizona, así que se redujo el caudal del rio, se quitaron la cascada y el puente para el tren. Además se añadieron elementos decorativos de ese tipo de terrenos (cactus, elevaciones de tierra, rocas, vallas…). </w:t>
      </w:r>
    </w:p>
    <w:p w:rsidR="00574454" w:rsidRDefault="00574454">
      <w:r>
        <w:lastRenderedPageBreak/>
        <w:t>Boceto numero 3</w:t>
      </w:r>
      <w:r>
        <w:rPr>
          <w:noProof/>
          <w:lang w:eastAsia="es-ES"/>
        </w:rPr>
        <w:drawing>
          <wp:inline distT="0" distB="0" distL="0" distR="0">
            <wp:extent cx="5400040" cy="3926205"/>
            <wp:effectExtent l="19050" t="0" r="0" b="0"/>
            <wp:docPr id="5" name="0 Imagen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0F" w:rsidRDefault="001D5C0F"/>
    <w:p w:rsidR="001D5C0F" w:rsidRPr="006B623A" w:rsidRDefault="001D5C0F" w:rsidP="006B623A">
      <w:pPr>
        <w:spacing w:before="100" w:beforeAutospacing="1" w:after="100" w:afterAutospacing="1" w:line="240" w:lineRule="auto"/>
        <w:outlineLvl w:val="1"/>
      </w:pPr>
      <w:r>
        <w:t>El tercer y último boceto es el más próximo al aspecto final, no se han incluido las edificaciones para repartir mejor el espacio.</w:t>
      </w:r>
      <w:r w:rsidR="00B756EE">
        <w:t xml:space="preserve"> Todos los componentes del entorno se han basado únicamente en los videojuegos del género aventura gráfica </w:t>
      </w:r>
      <w:r w:rsidR="006B623A">
        <w:t>“</w:t>
      </w:r>
      <w:proofErr w:type="spellStart"/>
      <w:r w:rsidR="006B623A" w:rsidRPr="006B623A">
        <w:t>Wanted</w:t>
      </w:r>
      <w:proofErr w:type="spellEnd"/>
      <w:r w:rsidR="006B623A" w:rsidRPr="006B623A">
        <w:t xml:space="preserve">: A Wild Western </w:t>
      </w:r>
      <w:proofErr w:type="spellStart"/>
      <w:r w:rsidR="006B623A" w:rsidRPr="006B623A">
        <w:t>Adventure</w:t>
      </w:r>
      <w:proofErr w:type="spellEnd"/>
      <w:r w:rsidR="006B623A">
        <w:t xml:space="preserve">” </w:t>
      </w:r>
      <w:r w:rsidR="00C82F80">
        <w:t>(</w:t>
      </w:r>
      <w:hyperlink r:id="rId7" w:history="1">
        <w:r w:rsidR="006B623A" w:rsidRPr="00744C23">
          <w:rPr>
            <w:rStyle w:val="Hipervnculo"/>
          </w:rPr>
          <w:t>http://www.adventuregamers.com/games/view/16286</w:t>
        </w:r>
      </w:hyperlink>
      <w:r w:rsidR="00C82F80" w:rsidRPr="006B623A">
        <w:t>)</w:t>
      </w:r>
      <w:r w:rsidR="00B756EE" w:rsidRPr="006B623A">
        <w:t>,</w:t>
      </w:r>
      <w:r w:rsidR="006B623A">
        <w:t xml:space="preserve"> “</w:t>
      </w:r>
      <w:proofErr w:type="spellStart"/>
      <w:r w:rsidR="00B756EE" w:rsidRPr="006B623A">
        <w:t>Runaway</w:t>
      </w:r>
      <w:proofErr w:type="spellEnd"/>
      <w:r w:rsidR="00B756EE" w:rsidRPr="006B623A">
        <w:t xml:space="preserve">: A Road </w:t>
      </w:r>
      <w:proofErr w:type="spellStart"/>
      <w:r w:rsidR="00B756EE" w:rsidRPr="006B623A">
        <w:t>Adventure</w:t>
      </w:r>
      <w:proofErr w:type="spellEnd"/>
      <w:r w:rsidR="006B623A">
        <w:t>”</w:t>
      </w:r>
      <w:r w:rsidR="00C82F80" w:rsidRPr="006B623A">
        <w:t xml:space="preserve"> (</w:t>
      </w:r>
      <w:hyperlink r:id="rId8" w:history="1">
        <w:r w:rsidR="006B623A" w:rsidRPr="006B623A">
          <w:rPr>
            <w:rStyle w:val="Hipervnculo"/>
          </w:rPr>
          <w:t>http://juegos.fxinteractive.com/game.php?id=24&amp;</w:t>
        </w:r>
      </w:hyperlink>
      <w:r w:rsidR="00B756EE" w:rsidRPr="006B623A">
        <w:t>)</w:t>
      </w:r>
      <w:r w:rsidR="006B623A">
        <w:t>.</w:t>
      </w:r>
      <w:bookmarkStart w:id="0" w:name="_GoBack"/>
      <w:bookmarkEnd w:id="0"/>
    </w:p>
    <w:p w:rsidR="006B623A" w:rsidRPr="006B623A" w:rsidRDefault="006B623A"/>
    <w:p w:rsidR="006B623A" w:rsidRPr="006B623A" w:rsidRDefault="006B623A"/>
    <w:p w:rsidR="006B623A" w:rsidRPr="006B623A" w:rsidRDefault="006B623A"/>
    <w:p w:rsidR="006B623A" w:rsidRPr="006B623A" w:rsidRDefault="006B623A"/>
    <w:p w:rsidR="006B623A" w:rsidRPr="006B623A" w:rsidRDefault="006B623A"/>
    <w:p w:rsidR="006B623A" w:rsidRPr="006B623A" w:rsidRDefault="006B623A"/>
    <w:p w:rsidR="006B623A" w:rsidRDefault="006B623A"/>
    <w:sectPr w:rsidR="006B623A" w:rsidSect="005C4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4454"/>
    <w:rsid w:val="001D5C0F"/>
    <w:rsid w:val="00244695"/>
    <w:rsid w:val="004660E7"/>
    <w:rsid w:val="00574454"/>
    <w:rsid w:val="005C480B"/>
    <w:rsid w:val="006B623A"/>
    <w:rsid w:val="00B756EE"/>
    <w:rsid w:val="00BF7A05"/>
    <w:rsid w:val="00C77468"/>
    <w:rsid w:val="00C82F80"/>
    <w:rsid w:val="00D37641"/>
    <w:rsid w:val="00E9539D"/>
    <w:rsid w:val="00ED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7C0E5F-04DD-4ADB-A8A6-71192C78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80B"/>
  </w:style>
  <w:style w:type="paragraph" w:styleId="Ttulo2">
    <w:name w:val="heading 2"/>
    <w:basedOn w:val="Normal"/>
    <w:link w:val="Ttulo2Car"/>
    <w:uiPriority w:val="9"/>
    <w:qFormat/>
    <w:rsid w:val="006B6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45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B623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B62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egos.fxinteractive.com/game.php?id=24&amp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dventuregamers.com/games/view/162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race-track</dc:creator>
  <cp:lastModifiedBy>Escuela Politécnica</cp:lastModifiedBy>
  <cp:revision>5</cp:revision>
  <dcterms:created xsi:type="dcterms:W3CDTF">2015-11-08T22:51:00Z</dcterms:created>
  <dcterms:modified xsi:type="dcterms:W3CDTF">2015-11-10T19:11:00Z</dcterms:modified>
</cp:coreProperties>
</file>