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Has the internet ever hated a filmmaker more than Michael Bay? Much like the “Nicolas Cage is a bad actor” may-may, Michael Bay is hated for some valid (but mostly bandwagoned) reasons. We get it, he likes explosions. Now go back to watching “Pulp Fiction,” you oh-so-enlightened armchair director.</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I’m not saying Bay is good, but he usually does what he sets out to do: fun, loud, dumb flicks. Occasionally he does stumble upon greatness, though (The Rock, “Pain and Gain”). Besides, how many movies does Tarintino have in the criterion collection?</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Now to completely contradict my opening statement: “13 Hours” fucking blew. The movie didn’t really have a story, and at a whopping </w:t>
      </w:r>
      <w:r w:rsidDel="00000000" w:rsidR="00000000" w:rsidRPr="00000000">
        <w:rPr>
          <w:rFonts w:ascii="Calibri" w:cs="Calibri" w:eastAsia="Calibri" w:hAnsi="Calibri"/>
          <w:b w:val="1"/>
          <w:sz w:val="22"/>
          <w:szCs w:val="22"/>
          <w:u w:val="single"/>
          <w:vertAlign w:val="baseline"/>
          <w:rtl w:val="0"/>
        </w:rPr>
        <w:t xml:space="preserve">TWO HOURS AND TWENTY-FOUR MINUTES</w:t>
      </w:r>
      <w:r w:rsidDel="00000000" w:rsidR="00000000" w:rsidRPr="00000000">
        <w:rPr>
          <w:rFonts w:ascii="Calibri" w:cs="Calibri" w:eastAsia="Calibri" w:hAnsi="Calibri"/>
          <w:sz w:val="22"/>
          <w:szCs w:val="22"/>
          <w:vertAlign w:val="baseline"/>
          <w:rtl w:val="0"/>
        </w:rPr>
        <w:t xml:space="preserve"> (144 minutes), that kinda thing usually helps. Let’s try to cover the story: security forces go to Benghazi, terrorists attack, security forces fight them. If you’re thinking “how did they make a two hour and twenty minute movie out of that?” well, let me tell you: Long. Repetitive. Action. Scenes. You can only watch people shoot guns for so long. And even worse? The action scenes aren’t good. They feel like a “Power Rangers” episode because for some reason, every time a bullet is fired, sparks go everywhere. Not to mention, the last 30-45 minutes of the movie is literally a “Call of Duty” zombie survival game. No joke, at one part, a mortar falls behind a guy in slow motion for five seconds while he is running. Jesus. </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So now that I’ve covered the action scenes, let me cover what little else there is. The acting is just fine, no stand-outs here. I believe that to be because the script gives nobody any personality trait besides “macho douche but also I love my family #1-#5.” In between scenes of the guys calling each other names are the “emotional ties” scenes. They call their wives about two times each. That pretty much covers every character in the movie. No internal conflicts to speak of.</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The directing is BAD. BAD. The “story” is almost incomprehensible due to terrible editing and the brain-numbing, overlong action scenes. The action scenes themselves aren’t thrilling because you can’t see shit due to sparks. The “drama” is directed with about as much intensity as a senior play.</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Just terrible. I guess the biggest surprise in the cliché filled screenplay is that there wasn’t a single Hillary Clinton joke.</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Highlights: A few good moments, music is pretty good</w:t>
      </w:r>
    </w:p>
    <w:p w:rsidR="00000000" w:rsidDel="00000000" w:rsidP="00000000" w:rsidRDefault="00000000" w:rsidRPr="00000000">
      <w:pPr>
        <w:spacing w:after="160" w:before="0" w:line="259"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Lowlights: By-the-numbers script, terrible action, overlong as fuck, terrible action (yes, this is meant twice)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