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So, it’s May (cue Justin Timberlake “clever” Facebook posts). It’s officially summer blockbuster season! First up, we get our third (In 5 months, that’s 3/5ths for those who math) comic book movie of the year. So far we’ve had: “Cancer Patient Turned LOL XD SO RANDUMB Mercenary vs His Creator,” “Two Superheroes Disagree So Now They Throw Punches at Each Other,” and finally “Two Superheroes Disagree So Now They Throw Punches at Each Other.”</w:t>
      </w:r>
    </w:p>
    <w:p w:rsidR="00000000" w:rsidDel="00000000" w:rsidP="00000000" w:rsidRDefault="00000000" w:rsidRPr="00000000">
      <w:pPr>
        <w:contextualSpacing w:val="0"/>
      </w:pPr>
      <w:r w:rsidDel="00000000" w:rsidR="00000000" w:rsidRPr="00000000">
        <w:rPr>
          <w:rtl w:val="0"/>
        </w:rPr>
        <w:t xml:space="preserve">Wait, something sounds similar here.</w:t>
      </w:r>
    </w:p>
    <w:p w:rsidR="00000000" w:rsidDel="00000000" w:rsidP="00000000" w:rsidRDefault="00000000" w:rsidRPr="00000000">
      <w:pPr>
        <w:contextualSpacing w:val="0"/>
        <w:jc w:val="center"/>
      </w:pPr>
      <w:r w:rsidDel="00000000" w:rsidR="00000000" w:rsidRPr="00000000">
        <w:drawing>
          <wp:inline distB="0" distT="0" distL="0" distR="0">
            <wp:extent cx="4167037" cy="2957676"/>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4167037" cy="29576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 xml:space="preserve">Goddamn right it is, Justin.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that “Captain America: Civil War” has been released, we have our second dose of “Muh heroes can fight each other too!!!!” this year. How does it hold up against “Batman V Superman?” </w:t>
      </w:r>
    </w:p>
    <w:p w:rsidR="00000000" w:rsidDel="00000000" w:rsidP="00000000" w:rsidRDefault="00000000" w:rsidRPr="00000000">
      <w:pPr>
        <w:contextualSpacing w:val="0"/>
      </w:pPr>
      <w:r w:rsidDel="00000000" w:rsidR="00000000" w:rsidRPr="00000000">
        <w:rPr>
          <w:rtl w:val="0"/>
        </w:rPr>
        <w:t xml:space="preserve">Well, if you’ve read my review of “Batman V Superman,” you know it can’t go anywhere but up, and much to my surprise, “Civil War” takes it way up.</w:t>
      </w:r>
    </w:p>
    <w:p w:rsidR="00000000" w:rsidDel="00000000" w:rsidP="00000000" w:rsidRDefault="00000000" w:rsidRPr="00000000">
      <w:pPr>
        <w:contextualSpacing w:val="0"/>
      </w:pPr>
      <w:r w:rsidDel="00000000" w:rsidR="00000000" w:rsidRPr="00000000">
        <w:rPr>
          <w:rtl w:val="0"/>
        </w:rPr>
        <w:t xml:space="preserve">Let’s start with our plot: After an incident in international territory, the Avengers are forced to sign a document that will severely limit their role in policing the world. Iron Man (Robert Downhere Jr.) is 6 in balls deep on signing it. On the other hand, Captain America (Chris “Pound My Boyhole to the Heavens” Evans) is 100% against it. This fact combined with Cap’s love of “MUH BUCKY” leads to a spilt in the Avengers, forming two different teams (which are oddly even in numbers and power, go figure) (also just noticed I typed oddly even, so quirky) to fight against each other. </w:t>
      </w:r>
    </w:p>
    <w:p w:rsidR="00000000" w:rsidDel="00000000" w:rsidP="00000000" w:rsidRDefault="00000000" w:rsidRPr="00000000">
      <w:pPr>
        <w:contextualSpacing w:val="0"/>
      </w:pPr>
      <w:r w:rsidDel="00000000" w:rsidR="00000000" w:rsidRPr="00000000">
        <w:rPr>
          <w:rtl w:val="0"/>
        </w:rPr>
        <w:t xml:space="preserve">I guess my biggest surprise here is simply HOW THE FUCK DID THEY BALANCE THIS SO WELL? “Batman vs. Superman” couldn’t balance 5 characters, yet somehow this movie balances 10+ and manages to give every single person a memorable moment (Including Black Widow and “I’ve Been in Internet Trouble Before You Filthy Whore” Hawkeye). In fact, the only character who really kind of suffers is the villain, but considering he is shotgun to Cap/Tony, that’s perfectly okay.</w:t>
      </w:r>
    </w:p>
    <w:p w:rsidR="00000000" w:rsidDel="00000000" w:rsidP="00000000" w:rsidRDefault="00000000" w:rsidRPr="00000000">
      <w:pPr>
        <w:contextualSpacing w:val="0"/>
      </w:pPr>
      <w:r w:rsidDel="00000000" w:rsidR="00000000" w:rsidRPr="00000000">
        <w:rPr>
          <w:rtl w:val="0"/>
        </w:rPr>
        <w:t xml:space="preserve">I can’t really cover casting because almost everyone here has been in at least one to five other Marvel movies. I will say that the two new characters (Spider-Man and Black Panther) are incredibly well casted (as always for Marvel), and leave you wanting more.</w:t>
      </w:r>
    </w:p>
    <w:p w:rsidR="00000000" w:rsidDel="00000000" w:rsidP="00000000" w:rsidRDefault="00000000" w:rsidRPr="00000000">
      <w:pPr>
        <w:contextualSpacing w:val="0"/>
      </w:pPr>
      <w:r w:rsidDel="00000000" w:rsidR="00000000" w:rsidRPr="00000000">
        <w:rPr>
          <w:rtl w:val="0"/>
        </w:rPr>
        <w:t xml:space="preserve">Now that all the boring stuff is in the clear, let’s discuss my favorite part of the movie: the tone. “Civil War” sees Marvel shifting towards a darker and more somber tone. I hope they keep it up. That’s not to say it’s GRIMDARK (like another companies’ movies). There are still a lot of jokes and all that, but overall the movie felt a lot more mature (well, as mature as Capeshit can be) and more realized.</w:t>
      </w:r>
    </w:p>
    <w:p w:rsidR="00000000" w:rsidDel="00000000" w:rsidP="00000000" w:rsidRDefault="00000000" w:rsidRPr="00000000">
      <w:pPr>
        <w:contextualSpacing w:val="0"/>
      </w:pPr>
      <w:r w:rsidDel="00000000" w:rsidR="00000000" w:rsidRPr="00000000">
        <w:rPr>
          <w:rtl w:val="0"/>
        </w:rPr>
        <w:t xml:space="preserve">Now, this movie isn’t perfect, but I’m gonna say that it’s OBJECTIVELY Marvel’s best (not my personal favorite, though). Some jokes miss, the music is forgettable, and the first 30-40 minutes are kinda iffy, but once the movie settles in, you get what any summer blockbuster can hope for: near perfect entertainment that isn’t stupid as all fuck.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Highlights: Great action, great acting, story and character handling are near flawless, Ant-Man, Spider-Man</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Lowlights: Some action scenes look kinda off, villain has usual Marvel flaws, not enough of Scarlet Witch naked (pls notice me Elizabeth =3)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