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C210A3" w14:textId="77777777" w:rsidR="003E67FC" w:rsidRPr="003E67FC" w:rsidRDefault="003E67FC" w:rsidP="003E67FC">
      <w:r w:rsidRPr="003E67FC">
        <w:rPr>
          <w:b/>
          <w:bCs/>
        </w:rPr>
        <w:t>Diary Entry: A Day in the Life of a Developer Using OpenCV and Pillow</w:t>
      </w:r>
    </w:p>
    <w:p w14:paraId="6705110F" w14:textId="77777777" w:rsidR="003E67FC" w:rsidRPr="003E67FC" w:rsidRDefault="003E67FC" w:rsidP="003E67FC">
      <w:r w:rsidRPr="003E67FC">
        <w:pict w14:anchorId="0EC7D84F">
          <v:rect id="_x0000_i1031" style="width:0;height:1.5pt" o:hralign="center" o:hrstd="t" o:hr="t" fillcolor="#a0a0a0" stroked="f"/>
        </w:pict>
      </w:r>
    </w:p>
    <w:p w14:paraId="486C501B" w14:textId="77777777" w:rsidR="003E67FC" w:rsidRPr="003E67FC" w:rsidRDefault="003E67FC" w:rsidP="003E67FC">
      <w:r w:rsidRPr="003E67FC">
        <w:rPr>
          <w:b/>
          <w:bCs/>
        </w:rPr>
        <w:t>8:00 AM - Starting the Day with Coffee and Code</w:t>
      </w:r>
    </w:p>
    <w:p w14:paraId="7E49E59C" w14:textId="46807B24" w:rsidR="003E67FC" w:rsidRDefault="003E67FC" w:rsidP="003E67FC">
      <w:r w:rsidRPr="003E67FC">
        <w:t xml:space="preserve">I wake up, grab my coffee, and get right into it. </w:t>
      </w:r>
      <w:r w:rsidR="00A138AC" w:rsidRPr="00A138AC">
        <w:t>Today’s mission: creating a tool to help the marketing team automatically crop and resize images for their campaigns.</w:t>
      </w:r>
      <w:r w:rsidR="00A138AC">
        <w:t xml:space="preserve"> </w:t>
      </w:r>
      <w:r w:rsidRPr="003E67FC">
        <w:t>They’ve been doing this manually, and it’s my job to make it more efficient. Luckily, my trusty companions, OpenCV and Pillow, are up to the task.</w:t>
      </w:r>
    </w:p>
    <w:p w14:paraId="2FC526DA" w14:textId="642B85C3" w:rsidR="00A138AC" w:rsidRPr="003E67FC" w:rsidRDefault="00DA42B2" w:rsidP="003E67FC">
      <w:r>
        <w:rPr>
          <w:noProof/>
        </w:rPr>
        <mc:AlternateContent>
          <mc:Choice Requires="wps">
            <w:drawing>
              <wp:anchor distT="0" distB="0" distL="114300" distR="114300" simplePos="0" relativeHeight="251666432" behindDoc="0" locked="0" layoutInCell="1" allowOverlap="1" wp14:anchorId="74B7858B" wp14:editId="3E07B15E">
                <wp:simplePos x="0" y="0"/>
                <wp:positionH relativeFrom="column">
                  <wp:posOffset>-38100</wp:posOffset>
                </wp:positionH>
                <wp:positionV relativeFrom="paragraph">
                  <wp:posOffset>6985</wp:posOffset>
                </wp:positionV>
                <wp:extent cx="1860550" cy="184150"/>
                <wp:effectExtent l="0" t="0" r="25400" b="25400"/>
                <wp:wrapNone/>
                <wp:docPr id="1509099893" name="Rectangle: Single Corner Snipped 8"/>
                <wp:cNvGraphicFramePr/>
                <a:graphic xmlns:a="http://schemas.openxmlformats.org/drawingml/2006/main">
                  <a:graphicData uri="http://schemas.microsoft.com/office/word/2010/wordprocessingShape">
                    <wps:wsp>
                      <wps:cNvSpPr/>
                      <wps:spPr>
                        <a:xfrm>
                          <a:off x="0" y="0"/>
                          <a:ext cx="1860550" cy="184150"/>
                        </a:xfrm>
                        <a:prstGeom prst="snip1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6A147B" id="Rectangle: Single Corner Snipped 8" o:spid="_x0000_s1026" style="position:absolute;margin-left:-3pt;margin-top:.55pt;width:146.5pt;height:14.5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1860550,184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jPXYwIAACMFAAAOAAAAZHJzL2Uyb0RvYy54bWysVFFP2zAQfp+0/2D5fSSpCmMVKapATJMQ&#10;IGDi2Tg2seT4vLPbtPv1OztpigDtYdpLcvbdfXf+/J3PzredZRuFwYCreXVUcqachMa4l5r/fLz6&#10;cspZiMI1woJTNd+pwM+Xnz+d9X6hZtCCbRQyAnFh0fuatzH6RVEE2apOhCPwypFTA3Yi0hJfigZF&#10;T+idLWZleVL0gI1HkCoE2r0cnHyZ8bVWMt5qHVRktubUW8xfzN/n9C2WZ2LxgsK3Ro5tiH/oohPG&#10;UdEJ6lJEwdZo3kF1RiIE0PFIQleA1kaqfAY6TVW+Oc1DK7zKZyFygp9oCv8PVt5sHvwdEg29D4tA&#10;ZjrFVmOX/tQf22aydhNZahuZpM3q9KQ8PiZOJfmq03lFNsEUh2yPIX5X0LFk1Dw446t7upFMlNhc&#10;hzjE7+NSRQdXxtq0f+gnW3FnVQqw7l5pZhrqYJaBslTUhUW2EXTJQkrlYjW4WtGoYZu6K/f9TRm5&#10;2wyYkDUVnrBHgCTD99hD22N8SlVZaVNy+bfGhuQpI1cGF6fkzjjAjwAsnWqsPMTvSRqoSSw9Q7O7&#10;Q4Yw6Dx4eWWI+2sR4p1AEjZdFw1rvKWPttDXHEaLsxbw90f7KZ70Rl7OehoUushfa4GKM/vDkRK/&#10;VfN5mqy8mB9/ndECX3ueX3vcursAuqaKngUvs5nio92bGqF7opleparkEk5S7ZrLiPvFRRwGmF4F&#10;qVarHEbT5EW8dg9eJvDEapLV4/ZJoB8FGEm6N7AfKrF4I8EhNmU6WK0jaJP1eeB15JsmMQtnfDXS&#10;qL9e56jD27b8AwAA//8DAFBLAwQUAAYACAAAACEAUFPHSd4AAAAHAQAADwAAAGRycy9kb3ducmV2&#10;LnhtbEyPQUvDQBCF74L/YRnBW7tJhbbEbIoIhYqIJOrB2zY7ZqPZ2ZDdJum/dzzZ45s3vPe9fDe7&#10;Tow4hNaTgnSZgECqvWmpUfD+tl9sQYSoyejOEyo4Y4BdcX2V68z4iUocq9gIDqGQaQU2xj6TMtQW&#10;nQ5L3yOx9+UHpyPLoZFm0BOHu06ukmQtnW6JG6zu8dFi/VOdnILSHqrD0/78/NLN8XMzfY9V+fGq&#10;1O3N/HAPIuIc/5/hD5/RoWCmoz+RCaJTsFjzlMj3FATbq+2G9VHBXZKCLHJ5yV/8AgAA//8DAFBL&#10;AQItABQABgAIAAAAIQC2gziS/gAAAOEBAAATAAAAAAAAAAAAAAAAAAAAAABbQ29udGVudF9UeXBl&#10;c10ueG1sUEsBAi0AFAAGAAgAAAAhADj9If/WAAAAlAEAAAsAAAAAAAAAAAAAAAAALwEAAF9yZWxz&#10;Ly5yZWxzUEsBAi0AFAAGAAgAAAAhAPNWM9djAgAAIwUAAA4AAAAAAAAAAAAAAAAALgIAAGRycy9l&#10;Mm9Eb2MueG1sUEsBAi0AFAAGAAgAAAAhAFBTx0neAAAABwEAAA8AAAAAAAAAAAAAAAAAvQQAAGRy&#10;cy9kb3ducmV2LnhtbFBLBQYAAAAABAAEAPMAAADIBQAAAAA=&#10;" path="m,l1829858,r30692,30692l1860550,184150,,184150,,xe" filled="f" strokecolor="#030e13 [484]" strokeweight="1pt">
                <v:stroke joinstyle="miter"/>
                <v:path arrowok="t" o:connecttype="custom" o:connectlocs="0,0;1829858,0;1860550,30692;1860550,184150;0,184150;0,0" o:connectangles="0,0,0,0,0,0"/>
              </v:shape>
            </w:pict>
          </mc:Fallback>
        </mc:AlternateContent>
      </w:r>
      <w:r>
        <w:t xml:space="preserve">Boxes contain example code </w:t>
      </w:r>
    </w:p>
    <w:p w14:paraId="3824DA30" w14:textId="77777777" w:rsidR="003E67FC" w:rsidRPr="003E67FC" w:rsidRDefault="003E67FC" w:rsidP="003E67FC">
      <w:r w:rsidRPr="003E67FC">
        <w:rPr>
          <w:b/>
          <w:bCs/>
        </w:rPr>
        <w:t>9:00 AM - Preprocessing the Images</w:t>
      </w:r>
    </w:p>
    <w:p w14:paraId="78D347EA" w14:textId="217F119A" w:rsidR="003E67FC" w:rsidRPr="003E67FC" w:rsidRDefault="003E67FC" w:rsidP="003E67FC">
      <w:r w:rsidRPr="003E67FC">
        <w:t>The first step is loading the images. With OpenCV, it</w:t>
      </w:r>
      <w:r w:rsidR="00A138AC">
        <w:t xml:space="preserve"> could not be easier</w:t>
      </w:r>
      <w:r w:rsidRPr="003E67FC">
        <w:t>:</w:t>
      </w:r>
    </w:p>
    <w:p w14:paraId="5C7ACC19" w14:textId="6126807F" w:rsidR="003E67FC" w:rsidRPr="003E67FC" w:rsidRDefault="00A138AC" w:rsidP="003E67FC">
      <w:r>
        <w:rPr>
          <w:noProof/>
        </w:rPr>
        <mc:AlternateContent>
          <mc:Choice Requires="wps">
            <w:drawing>
              <wp:anchor distT="0" distB="0" distL="114300" distR="114300" simplePos="0" relativeHeight="251659264" behindDoc="0" locked="0" layoutInCell="1" allowOverlap="1" wp14:anchorId="1D1C81E6" wp14:editId="34AD9798">
                <wp:simplePos x="0" y="0"/>
                <wp:positionH relativeFrom="column">
                  <wp:posOffset>-38100</wp:posOffset>
                </wp:positionH>
                <wp:positionV relativeFrom="paragraph">
                  <wp:posOffset>280670</wp:posOffset>
                </wp:positionV>
                <wp:extent cx="2794000" cy="552450"/>
                <wp:effectExtent l="0" t="0" r="25400" b="19050"/>
                <wp:wrapNone/>
                <wp:docPr id="667558206" name="Rectangle: Single Corner Snipped 1"/>
                <wp:cNvGraphicFramePr/>
                <a:graphic xmlns:a="http://schemas.openxmlformats.org/drawingml/2006/main">
                  <a:graphicData uri="http://schemas.microsoft.com/office/word/2010/wordprocessingShape">
                    <wps:wsp>
                      <wps:cNvSpPr/>
                      <wps:spPr>
                        <a:xfrm>
                          <a:off x="0" y="0"/>
                          <a:ext cx="2794000" cy="552450"/>
                        </a:xfrm>
                        <a:prstGeom prst="snip1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4A23D9" id="Rectangle: Single Corner Snipped 1" o:spid="_x0000_s1026" style="position:absolute;margin-left:-3pt;margin-top:22.1pt;width:220pt;height:43.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2794000,552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MpJZQIAACMFAAAOAAAAZHJzL2Uyb0RvYy54bWysVFFv2yAQfp+0/4B4X2xHybpadaqoVadJ&#10;UVs1nfpMMMRImGNA4mS/fgd2nKqt9jDtxQbu7ru7j++4uj60muyF8wpMRYtJTokwHGplthX9+Xz3&#10;5RslPjBTMw1GVPQoPL1efP501dlSTKEBXQtHEMT4srMVbUKwZZZ53oiW+QlYYdAowbUs4NZts9qx&#10;DtFbnU3z/GvWgautAy68x9Pb3kgXCV9KwcODlF4EoiuKtYX0dem7id9sccXKrWO2UXwog/1DFS1T&#10;BpOOULcsMLJz6h1Uq7gDDzJMOLQZSKm4SD1gN0X+ppt1w6xIvSA53o40+f8Hy+/3a/vokIbO+tLj&#10;MnZxkK6Nf6yPHBJZx5EscQiE4+H04nKW58gpR9t8Pp3NE5vZOdo6H74LaElcVNQbZYsnvJFEFNuv&#10;fMC06H/yixkN3Cmt4/m5nrQKRy2igzZPQhJVxwoSUJKKuNGO7BleMuNcmFD0pobVoj8u5rHWPt8Y&#10;kbInwIgsMfGIPQBEGb7H7mEG/xgqktLG4PxvhfXBY0TKDCaMwa0y4D4C0NjVkLn3P5HUUxNZ2kB9&#10;fHTEQa9zb/mdQu5XzIdH5lDYeF04rOEBP1JDV1EYVpQ04H5/dB79UW9opaTDQcGL/LVjTlCifxhU&#10;4mUxm8XJSpvZ/GKKG/fasnltMbv2BvCaCnwWLE/L6B/0aSkdtC8408uYFU3McMxdUR7caXMT+gHG&#10;V4GL5TK54TRZFlZmbXkEj6xGWT0fXpizgwADSvceTkPFyjcS7H1jpIHlLoBUSZ9nXge+cRKTcIZX&#10;I476633yOr9tiz8AAAD//wMAUEsDBBQABgAIAAAAIQB4BG2E4AAAAAkBAAAPAAAAZHJzL2Rvd25y&#10;ZXYueG1sTI9RS8MwFIXfBf9DuIIvsqVryya16RDRF0FhUwa+Zc21KWuSkmRt9Nd7fdLHe87h3O/U&#10;22QGNqEPvbMCVssMGNrWqd52At7fnha3wEKUVsnBWRTwhQG2zeVFLSvlZrvDaR87RiU2VFKAjnGs&#10;OA+tRiPD0o1oyft03shIp++48nKmcjPwPMvW3Mje0gctR3zQ2J72ZyPAF983Kn3M6fnwOm28e9zh&#10;6UULcX2V7u+ARUzxLwy/+IQODTEd3dmqwAYBizVNiQLKMgdGflmUJBwpWKxy4E3N/y9ofgAAAP//&#10;AwBQSwECLQAUAAYACAAAACEAtoM4kv4AAADhAQAAEwAAAAAAAAAAAAAAAAAAAAAAW0NvbnRlbnRf&#10;VHlwZXNdLnhtbFBLAQItABQABgAIAAAAIQA4/SH/1gAAAJQBAAALAAAAAAAAAAAAAAAAAC8BAABf&#10;cmVscy8ucmVsc1BLAQItABQABgAIAAAAIQCjIMpJZQIAACMFAAAOAAAAAAAAAAAAAAAAAC4CAABk&#10;cnMvZTJvRG9jLnhtbFBLAQItABQABgAIAAAAIQB4BG2E4AAAAAkBAAAPAAAAAAAAAAAAAAAAAL8E&#10;AABkcnMvZG93bnJldi54bWxQSwUGAAAAAAQABADzAAAAzAUAAAAA&#10;" path="m,l2701923,r92077,92077l2794000,552450,,552450,,xe" filled="f" strokecolor="#030e13 [484]" strokeweight="1pt">
                <v:stroke joinstyle="miter"/>
                <v:path arrowok="t" o:connecttype="custom" o:connectlocs="0,0;2701923,0;2794000,92077;2794000,552450;0,552450;0,0" o:connectangles="0,0,0,0,0,0"/>
              </v:shape>
            </w:pict>
          </mc:Fallback>
        </mc:AlternateContent>
      </w:r>
    </w:p>
    <w:p w14:paraId="463EB123" w14:textId="249E9869" w:rsidR="003E67FC" w:rsidRDefault="003E67FC" w:rsidP="003E67FC">
      <w:r>
        <w:t>import cv2</w:t>
      </w:r>
    </w:p>
    <w:p w14:paraId="1106EE3C" w14:textId="6DC138A3" w:rsidR="00B87E70" w:rsidRDefault="003E67FC" w:rsidP="003E67FC">
      <w:r>
        <w:t>image = cv2.imread('input_image.jpg')</w:t>
      </w:r>
    </w:p>
    <w:p w14:paraId="273334D7" w14:textId="77777777" w:rsidR="00A138AC" w:rsidRDefault="00A138AC" w:rsidP="003E67FC"/>
    <w:p w14:paraId="28AAFA59" w14:textId="4C9B9BA6" w:rsidR="003E67FC" w:rsidRDefault="003E67FC" w:rsidP="003E67FC">
      <w:r w:rsidRPr="003E67FC">
        <w:t>I also like to use Pillow when I need more flexibility, like for opening different image formats or converting between them. Here’s how I do that with Pillow:</w:t>
      </w:r>
    </w:p>
    <w:p w14:paraId="08F39604" w14:textId="6E961E27" w:rsidR="00A138AC" w:rsidRDefault="00A138AC" w:rsidP="003E67FC">
      <w:r>
        <w:rPr>
          <w:noProof/>
        </w:rPr>
        <mc:AlternateContent>
          <mc:Choice Requires="wps">
            <w:drawing>
              <wp:anchor distT="0" distB="0" distL="114300" distR="114300" simplePos="0" relativeHeight="251660288" behindDoc="0" locked="0" layoutInCell="1" allowOverlap="1" wp14:anchorId="100FB888" wp14:editId="536C0E2A">
                <wp:simplePos x="0" y="0"/>
                <wp:positionH relativeFrom="column">
                  <wp:posOffset>-38100</wp:posOffset>
                </wp:positionH>
                <wp:positionV relativeFrom="paragraph">
                  <wp:posOffset>224155</wp:posOffset>
                </wp:positionV>
                <wp:extent cx="3009900" cy="654050"/>
                <wp:effectExtent l="0" t="0" r="19050" b="12700"/>
                <wp:wrapNone/>
                <wp:docPr id="646452537" name="Rectangle: Single Corner Snipped 2"/>
                <wp:cNvGraphicFramePr/>
                <a:graphic xmlns:a="http://schemas.openxmlformats.org/drawingml/2006/main">
                  <a:graphicData uri="http://schemas.microsoft.com/office/word/2010/wordprocessingShape">
                    <wps:wsp>
                      <wps:cNvSpPr/>
                      <wps:spPr>
                        <a:xfrm>
                          <a:off x="0" y="0"/>
                          <a:ext cx="3009900" cy="654050"/>
                        </a:xfrm>
                        <a:prstGeom prst="snip1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CAA3F9" id="Rectangle: Single Corner Snipped 2" o:spid="_x0000_s1026" style="position:absolute;margin-left:-3pt;margin-top:17.65pt;width:237pt;height:51.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3009900,654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yvKZwIAACMFAAAOAAAAZHJzL2Uyb0RvYy54bWysVFFv2yAQfp+0/4B4X2xnSddGcaqoVaZJ&#10;VRs1nfpMMNRImGNA4mS/fgd2nKqt9jDtxQbu7ru7j++YXx8aTfbCeQWmpMUop0QYDpUyLyX9+bT6&#10;ckmJD8xUTIMRJT0KT68Xnz/NWzsTY6hBV8IRBDF+1tqS1iHYWZZ5XouG+RFYYdAowTUs4Na9ZJVj&#10;LaI3Ohvn+UXWgqusAy68x9PbzkgXCV9KwcODlF4EokuKtYX0dem7jd9sMWezF8dsrXhfBvuHKhqm&#10;DCYdoG5ZYGTn1DuoRnEHHmQYcWgykFJxkXrAbor8TTebmlmRekFyvB1o8v8Plt/vN3btkIbW+pnH&#10;ZeziIF0T/1gfOSSyjgNZ4hAIx8OveX51lSOnHG0X00k+TWxm52jrfPguoCFxUVJvlC0e8UYSUWx/&#10;5wOmRf+TX8xoYKW0jufnetIqHLWIDto8CklUhRWME1CSirjRjuwZXjLjXJhQdKaaVaI7LqY51trl&#10;GyJS9gQYkSUmHrB7gCjD99gdTO8fQ0VS2hCc/62wLniISJnBhCG4UQbcRwAau+ozd/4nkjpqIktb&#10;qI5rRxx0OveWrxRyf8d8WDOHwsbrwmEND/iRGtqSQr+ipAb3+6Pz6I96QyslLQ4KXuSvHXOCEv3D&#10;oBKviskkTlbaTKbfxrhxry3b1xaza24Ar6nAZ8HytIz+QZ+W0kHzjDO9jFnRxAzH3CXlwZ02N6Eb&#10;YHwVuFgukxtOk2Xhzmwsj+CR1Sirp8Mzc7YXYEDp3sNpqNjsjQQ73xhpYLkLIFXS55nXnm+cxCSc&#10;/tWIo/56n7zOb9viDwAAAP//AwBQSwMEFAAGAAgAAAAhACq4EFvhAAAACQEAAA8AAABkcnMvZG93&#10;bnJldi54bWxMj81OwzAQhO9IvIO1SNxahwaiNMSpClIF9ID6A+LqxksSGq+j2G3C27Oc4Lgzo9lv&#10;8sVoW3HG3jeOFNxMIxBIpTMNVQre9qtJCsIHTUa3jlDBN3pYFJcXuc6MG2iL512oBJeQz7SCOoQu&#10;k9KXNVrtp65DYu/T9VYHPvtKml4PXG5bOYuiRFrdEH+odYePNZbH3ckq+NrOhteP9+Pq+SE8RevN&#10;cj7ql7lS11fj8h5EwDH8heEXn9GhYKaDO5HxolUwSXhKUBDfxSDYv01SFg4cjNMYZJHL/wuKHwAA&#10;AP//AwBQSwECLQAUAAYACAAAACEAtoM4kv4AAADhAQAAEwAAAAAAAAAAAAAAAAAAAAAAW0NvbnRl&#10;bnRfVHlwZXNdLnhtbFBLAQItABQABgAIAAAAIQA4/SH/1gAAAJQBAAALAAAAAAAAAAAAAAAAAC8B&#10;AABfcmVscy8ucmVsc1BLAQItABQABgAIAAAAIQDkUyvKZwIAACMFAAAOAAAAAAAAAAAAAAAAAC4C&#10;AABkcnMvZTJvRG9jLnhtbFBLAQItABQABgAIAAAAIQAquBBb4QAAAAkBAAAPAAAAAAAAAAAAAAAA&#10;AMEEAABkcnMvZG93bnJldi54bWxQSwUGAAAAAAQABADzAAAAzwUAAAAA&#10;" path="m,l2900889,r109011,109011l3009900,654050,,654050,,xe" filled="f" strokecolor="#030e13 [484]" strokeweight="1pt">
                <v:stroke joinstyle="miter"/>
                <v:path arrowok="t" o:connecttype="custom" o:connectlocs="0,0;2900889,0;3009900,109011;3009900,654050;0,654050;0,0" o:connectangles="0,0,0,0,0,0"/>
              </v:shape>
            </w:pict>
          </mc:Fallback>
        </mc:AlternateContent>
      </w:r>
    </w:p>
    <w:p w14:paraId="2F781900" w14:textId="5AE6A57B" w:rsidR="003E67FC" w:rsidRDefault="003E67FC" w:rsidP="003E67FC">
      <w:r>
        <w:t>from PIL import Image</w:t>
      </w:r>
    </w:p>
    <w:p w14:paraId="7A89D9E7" w14:textId="5DDFA6CA" w:rsidR="003E67FC" w:rsidRDefault="003E67FC" w:rsidP="003E67FC">
      <w:proofErr w:type="spellStart"/>
      <w:r>
        <w:t>image_pillow</w:t>
      </w:r>
      <w:proofErr w:type="spellEnd"/>
      <w:r>
        <w:t xml:space="preserve"> = </w:t>
      </w:r>
      <w:proofErr w:type="spellStart"/>
      <w:r>
        <w:t>Image.open</w:t>
      </w:r>
      <w:proofErr w:type="spellEnd"/>
      <w:r>
        <w:t>('input_image.jpg')</w:t>
      </w:r>
    </w:p>
    <w:p w14:paraId="2FD5D7ED" w14:textId="77777777" w:rsidR="00A138AC" w:rsidRDefault="00A138AC" w:rsidP="003E67FC"/>
    <w:p w14:paraId="603CBE19" w14:textId="308649D4" w:rsidR="003E67FC" w:rsidRDefault="003E67FC" w:rsidP="003E67FC">
      <w:r w:rsidRPr="003E67FC">
        <w:t>OpenCV is great for processing large image datasets quickly, but Pillow shines when I need to handle file formats or tweak metadata. I decide to use both—OpenCV for processing and Pillow for image handling.</w:t>
      </w:r>
    </w:p>
    <w:p w14:paraId="003A2BFC" w14:textId="77777777" w:rsidR="00A138AC" w:rsidRDefault="00A138AC" w:rsidP="003E67FC"/>
    <w:p w14:paraId="5F1E7A25" w14:textId="77777777" w:rsidR="003E67FC" w:rsidRPr="003E67FC" w:rsidRDefault="003E67FC" w:rsidP="003E67FC">
      <w:r w:rsidRPr="003E67FC">
        <w:rPr>
          <w:b/>
          <w:bCs/>
        </w:rPr>
        <w:t>10:30 AM - Detecting the Faces</w:t>
      </w:r>
    </w:p>
    <w:p w14:paraId="2F40CEE2" w14:textId="77777777" w:rsidR="003E67FC" w:rsidRDefault="003E67FC" w:rsidP="003E67FC">
      <w:r w:rsidRPr="003E67FC">
        <w:t>One common request from the marketing team is face detection for profile pictures. OpenCV’s Haar Cascades make this simple:</w:t>
      </w:r>
    </w:p>
    <w:p w14:paraId="0BF9DB76" w14:textId="2895DB9E" w:rsidR="00A138AC" w:rsidRPr="003E67FC" w:rsidRDefault="00A138AC" w:rsidP="003E67FC">
      <w:r>
        <w:rPr>
          <w:noProof/>
        </w:rPr>
        <mc:AlternateContent>
          <mc:Choice Requires="wps">
            <w:drawing>
              <wp:anchor distT="0" distB="0" distL="114300" distR="114300" simplePos="0" relativeHeight="251661312" behindDoc="0" locked="0" layoutInCell="1" allowOverlap="1" wp14:anchorId="18170169" wp14:editId="620DFE5D">
                <wp:simplePos x="0" y="0"/>
                <wp:positionH relativeFrom="column">
                  <wp:posOffset>-38100</wp:posOffset>
                </wp:positionH>
                <wp:positionV relativeFrom="paragraph">
                  <wp:posOffset>269875</wp:posOffset>
                </wp:positionV>
                <wp:extent cx="5003800" cy="819150"/>
                <wp:effectExtent l="0" t="0" r="25400" b="19050"/>
                <wp:wrapNone/>
                <wp:docPr id="2092304141" name="Rectangle: Single Corner Snipped 3"/>
                <wp:cNvGraphicFramePr/>
                <a:graphic xmlns:a="http://schemas.openxmlformats.org/drawingml/2006/main">
                  <a:graphicData uri="http://schemas.microsoft.com/office/word/2010/wordprocessingShape">
                    <wps:wsp>
                      <wps:cNvSpPr/>
                      <wps:spPr>
                        <a:xfrm>
                          <a:off x="0" y="0"/>
                          <a:ext cx="5003800" cy="819150"/>
                        </a:xfrm>
                        <a:prstGeom prst="snip1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C97EDB" id="Rectangle: Single Corner Snipped 3" o:spid="_x0000_s1026" style="position:absolute;margin-left:-3pt;margin-top:21.25pt;width:394pt;height:64.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5003800,819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a/LZgIAACMFAAAOAAAAZHJzL2Uyb0RvYy54bWysVE1P3DAQvVfqf7B8L0m20MKKLFqBqCoh&#10;QHyIs3FsYsnxuGPvZre/vmMnm0WAeqh6SWzPzJuZ5zc+Pdt0lq0VBgOu5tVByZlyEhrjXmr++HD5&#10;5ZizEIVrhAWnar5VgZ8tPn867f1czaAF2yhkBOLCvPc1b2P086IIslWdCAfglSOjBuxEpC2+FA2K&#10;ntA7W8zK8lvRAzYeQaoQ6PRiMPJFxtdayXijdVCR2ZpTbTF/MX+f07dYnIr5CwrfGjmWIf6hik4Y&#10;R0knqAsRBVuheQfVGYkQQMcDCV0BWhupcg/UTVW+6ea+FV7lXoic4Ceawv+Dldfre3+LREPvwzzQ&#10;MnWx0dilP9XHNpms7USW2kQm6fCoLL8el8SpJNtxdVIdZTaLfbTHEH8o6Fha1Dw446s7upFMlFhf&#10;hUhpyX/nlzI6uDTWpvN9PXkVt1YlB+vulGamoQpmGShLRZ1bZGtBlyykVC5Wg6kVjRqOqTqqdcg3&#10;ReTsGTAha0o8YY8ASYbvsQeY0T+Fqqy0Kbj8W2FD8BSRM4OLU3BnHOBHAJa6GjMP/juSBmoSS8/Q&#10;bG+RIQw6D15eGuL+SoR4K5CETddFwxpv6KMt9DWHccVZC/j7o/PkT3ojK2c9DQpd5K+VQMWZ/elI&#10;iSfV4WGarLw5PPo+ow2+tjy/trhVdw50TRU9C17mZfKPdrfUCN0TzfQyZSWTcJJy11xG3G3O4zDA&#10;9CpItVxmN5omL+KVu/cygSdWk6weNk8C/SjASNK9ht1QifkbCQ6+KdLBchVBm6zPPa8j3zSJWTjj&#10;q5FG/fU+e+3ftsUfAAAA//8DAFBLAwQUAAYACAAAACEABApAsd0AAAAJAQAADwAAAGRycy9kb3du&#10;cmV2LnhtbEyPzU7DMBCE70i8g7VIvbVOov6GOFWFaDlwIiD16sZLHBGvQ+y26duznOC4M6PZb4rt&#10;6DpxwSG0nhSkswQEUu1NS42Cj/f9dA0iRE1Gd55QwQ0DbMv7u0Lnxl/pDS9VbASXUMi1Ahtjn0sZ&#10;aotOh5nvkdj79IPTkc+hkWbQVy53ncySZCmdbok/WN3jk8X6qzo7Bdkttfa7fnk9Vu7Zmc3Y4CHZ&#10;KTV5GHePICKO8S8Mv/iMDiUznfyZTBCdgumSp0QF82wBgv3VOmPhxMFVugBZFvL/gvIHAAD//wMA&#10;UEsBAi0AFAAGAAgAAAAhALaDOJL+AAAA4QEAABMAAAAAAAAAAAAAAAAAAAAAAFtDb250ZW50X1R5&#10;cGVzXS54bWxQSwECLQAUAAYACAAAACEAOP0h/9YAAACUAQAACwAAAAAAAAAAAAAAAAAvAQAAX3Jl&#10;bHMvLnJlbHNQSwECLQAUAAYACAAAACEAwN2vy2YCAAAjBQAADgAAAAAAAAAAAAAAAAAuAgAAZHJz&#10;L2Uyb0RvYy54bWxQSwECLQAUAAYACAAAACEABApAsd0AAAAJAQAADwAAAAAAAAAAAAAAAADABAAA&#10;ZHJzL2Rvd25yZXYueG1sUEsFBgAAAAAEAAQA8wAAAMoFAAAAAA==&#10;" path="m,l4867272,r136528,136528l5003800,819150,,819150,,xe" filled="f" strokecolor="#030e13 [484]" strokeweight="1pt">
                <v:stroke joinstyle="miter"/>
                <v:path arrowok="t" o:connecttype="custom" o:connectlocs="0,0;4867272,0;5003800,136528;5003800,819150;0,819150;0,0" o:connectangles="0,0,0,0,0,0"/>
              </v:shape>
            </w:pict>
          </mc:Fallback>
        </mc:AlternateContent>
      </w:r>
    </w:p>
    <w:p w14:paraId="2B172C97" w14:textId="3AC22C2F" w:rsidR="003E67FC" w:rsidRDefault="003E67FC" w:rsidP="003E67FC">
      <w:proofErr w:type="spellStart"/>
      <w:r>
        <w:t>face_cascade</w:t>
      </w:r>
      <w:proofErr w:type="spellEnd"/>
      <w:r>
        <w:t xml:space="preserve"> = cv2.CascadeClassifier('haarcascade_frontalface_default.xml')</w:t>
      </w:r>
    </w:p>
    <w:p w14:paraId="3316544E" w14:textId="35E4A62C" w:rsidR="003E67FC" w:rsidRDefault="003E67FC" w:rsidP="003E67FC">
      <w:r>
        <w:t>gray = cv2.cvtColor(image, cv2.COLOR_BGR2GRAY)</w:t>
      </w:r>
    </w:p>
    <w:p w14:paraId="25DA9995" w14:textId="4C72FAB2" w:rsidR="003E67FC" w:rsidRDefault="003E67FC" w:rsidP="003E67FC">
      <w:r>
        <w:t xml:space="preserve">faces = </w:t>
      </w:r>
      <w:proofErr w:type="spellStart"/>
      <w:r>
        <w:t>face_cascade.detectMultiScale</w:t>
      </w:r>
      <w:proofErr w:type="spellEnd"/>
      <w:r>
        <w:t>(gray, 1.1, 4)</w:t>
      </w:r>
    </w:p>
    <w:p w14:paraId="196692E9" w14:textId="674F083C" w:rsidR="003E67FC" w:rsidRDefault="00DA42B2" w:rsidP="003E67FC">
      <w:r>
        <w:lastRenderedPageBreak/>
        <w:t>OpenCV’s Cascades</w:t>
      </w:r>
      <w:r w:rsidR="003E67FC" w:rsidRPr="003E67FC">
        <w:t xml:space="preserve"> identifies faces almost immediately. Now I can crop the images based on the face regions. I do a quick check to ensure the faces are accurately detected. I</w:t>
      </w:r>
      <w:r>
        <w:t xml:space="preserve">t is extremely helpful </w:t>
      </w:r>
      <w:r w:rsidR="003E67FC" w:rsidRPr="003E67FC">
        <w:t>how OpenCV handles tasks like this with such high efficiency.</w:t>
      </w:r>
    </w:p>
    <w:p w14:paraId="45DBF72A" w14:textId="77777777" w:rsidR="00A138AC" w:rsidRPr="003E67FC" w:rsidRDefault="00A138AC" w:rsidP="003E67FC"/>
    <w:p w14:paraId="0F1EBDB4" w14:textId="77777777" w:rsidR="003E67FC" w:rsidRPr="003E67FC" w:rsidRDefault="003E67FC" w:rsidP="003E67FC">
      <w:r w:rsidRPr="003E67FC">
        <w:rPr>
          <w:b/>
          <w:bCs/>
        </w:rPr>
        <w:t>12:00 PM - Resizing and Cropping with Pillow</w:t>
      </w:r>
    </w:p>
    <w:p w14:paraId="296059B0" w14:textId="77777777" w:rsidR="003E67FC" w:rsidRDefault="003E67FC" w:rsidP="003E67FC">
      <w:r w:rsidRPr="003E67FC">
        <w:t>Now it’s time to resize the images while maintaining their aspect ratios. This is where Pillow shines. I switch back to Pillow for resizing:</w:t>
      </w:r>
    </w:p>
    <w:p w14:paraId="4FCF798C" w14:textId="3DAC3961" w:rsidR="00A138AC" w:rsidRPr="003E67FC" w:rsidRDefault="00A138AC" w:rsidP="003E67FC">
      <w:r>
        <w:rPr>
          <w:noProof/>
        </w:rPr>
        <mc:AlternateContent>
          <mc:Choice Requires="wps">
            <w:drawing>
              <wp:anchor distT="0" distB="0" distL="114300" distR="114300" simplePos="0" relativeHeight="251662336" behindDoc="0" locked="0" layoutInCell="1" allowOverlap="1" wp14:anchorId="132221D2" wp14:editId="081C557D">
                <wp:simplePos x="0" y="0"/>
                <wp:positionH relativeFrom="column">
                  <wp:posOffset>-38100</wp:posOffset>
                </wp:positionH>
                <wp:positionV relativeFrom="paragraph">
                  <wp:posOffset>254635</wp:posOffset>
                </wp:positionV>
                <wp:extent cx="4089400" cy="577850"/>
                <wp:effectExtent l="0" t="0" r="25400" b="12700"/>
                <wp:wrapNone/>
                <wp:docPr id="2018859092" name="Rectangle: Single Corner Snipped 4"/>
                <wp:cNvGraphicFramePr/>
                <a:graphic xmlns:a="http://schemas.openxmlformats.org/drawingml/2006/main">
                  <a:graphicData uri="http://schemas.microsoft.com/office/word/2010/wordprocessingShape">
                    <wps:wsp>
                      <wps:cNvSpPr/>
                      <wps:spPr>
                        <a:xfrm>
                          <a:off x="0" y="0"/>
                          <a:ext cx="4089400" cy="577850"/>
                        </a:xfrm>
                        <a:prstGeom prst="snip1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E7E680" id="Rectangle: Single Corner Snipped 4" o:spid="_x0000_s1026" style="position:absolute;margin-left:-3pt;margin-top:20.05pt;width:322pt;height:45.5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4089400,577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4RXZwIAACMFAAAOAAAAZHJzL2Uyb0RvYy54bWysVFFv2yAQfp+0/4B4X21HydJGdaooVadJ&#10;UVs1rfpMMcRImGNA4mS/fgd2nKit9jDtxQbu7ru7j++4vtk3muyE8wpMSYuLnBJhOFTKbEr68nz3&#10;7ZISH5ipmAYjSnoQnt7Mv365bu1MjKAGXQlHEMT4WWtLWodgZ1nmeS0a5i/ACoNGCa5hAbduk1WO&#10;tYje6GyU59+zFlxlHXDhPZ7edkY6T/hSCh4epPQiEF1SrC2kr0vft/jN5tdstnHM1or3ZbB/qKJh&#10;ymDSAeqWBUa2Tn2AahR34EGGCw5NBlIqLlIP2E2Rv+tmXTMrUi9IjrcDTf7/wfL73do+OqShtX7m&#10;cRm72EvXxD/WR/aJrMNAltgHwvFwnF9ejXPklKNtMp1eThKb2SnaOh9+CGhIXJTUG2WLJ7yRRBTb&#10;rXzAtOh/9IsZDdwpreP5qZ60CgctooM2T0ISVWEFowSUpCKW2pEdw0tmnAsTis5Us0p0x8Ukx1q7&#10;fENEyp4AI7LExAN2DxBl+BG7g+n9Y6hIShuC878V1gUPESkzmDAEN8qA+wxAY1d95s7/SFJHTWTp&#10;DarDoyMOOp17y+8Ucr9iPjwyh8LG68JhDQ/4kRrakkK/oqQG9/uz8+iPekMrJS0OCl7kry1zghL9&#10;06ASr4rxOE5W2own0xFu3Lnl7dxits0S8JoKfBYsT8voH/RxKR00rzjTi5gVTcxwzF1SHtxxswzd&#10;AOOrwMVikdxwmiwLK7O2PIJHVqOsnvevzNlegAGlew/HoWKzdxLsfGOkgcU2gFRJnydee75xEpNw&#10;+lcjjvr5Pnmd3rb5HwAAAP//AwBQSwMEFAAGAAgAAAAhADecOqffAAAACQEAAA8AAABkcnMvZG93&#10;bnJldi54bWxMj0FPwzAMhe9I/IfISNy2tCtUU2k6IaRdmECwIfWaNKataJzSZFv595gTO9rv+fl7&#10;5WZ2gzjhFHpPCtJlAgKp8banVsHHYbtYgwhRk9WDJ1TwgwE21fVVqQvrz/SOp31sBYdQKLSCLsax&#10;kDI0HTodln5EYu3TT05HHqdW2kmfOdwNcpUkuXS6J/7Q6RGfOmy+9kfHGL3Zvuj68P2WvabP9f3K&#10;7Ha1Uer2Zn58ABFxjv9m+MPnG6iYyfgj2SAGBYucq0QFd0kKgvU8W/PCsDFLU5BVKS8bVL8AAAD/&#10;/wMAUEsBAi0AFAAGAAgAAAAhALaDOJL+AAAA4QEAABMAAAAAAAAAAAAAAAAAAAAAAFtDb250ZW50&#10;X1R5cGVzXS54bWxQSwECLQAUAAYACAAAACEAOP0h/9YAAACUAQAACwAAAAAAAAAAAAAAAAAvAQAA&#10;X3JlbHMvLnJlbHNQSwECLQAUAAYACAAAACEAw2uEV2cCAAAjBQAADgAAAAAAAAAAAAAAAAAuAgAA&#10;ZHJzL2Uyb0RvYy54bWxQSwECLQAUAAYACAAAACEAN5w6p98AAAAJAQAADwAAAAAAAAAAAAAAAADB&#10;BAAAZHJzL2Rvd25yZXYueG1sUEsFBgAAAAAEAAQA8wAAAM0FAAAAAA==&#10;" path="m,l3993090,r96310,96310l4089400,577850,,577850,,xe" filled="f" strokecolor="#030e13 [484]" strokeweight="1pt">
                <v:stroke joinstyle="miter"/>
                <v:path arrowok="t" o:connecttype="custom" o:connectlocs="0,0;3993090,0;4089400,96310;4089400,577850;0,577850;0,0" o:connectangles="0,0,0,0,0,0"/>
              </v:shape>
            </w:pict>
          </mc:Fallback>
        </mc:AlternateContent>
      </w:r>
    </w:p>
    <w:p w14:paraId="42441E86" w14:textId="1AD3D64E" w:rsidR="003E67FC" w:rsidRDefault="003E67FC" w:rsidP="003E67FC">
      <w:proofErr w:type="spellStart"/>
      <w:r>
        <w:t>new_size</w:t>
      </w:r>
      <w:proofErr w:type="spellEnd"/>
      <w:r>
        <w:t xml:space="preserve"> = (300, 300)</w:t>
      </w:r>
    </w:p>
    <w:p w14:paraId="62C7DBAF" w14:textId="30530283" w:rsidR="003E67FC" w:rsidRDefault="003E67FC" w:rsidP="003E67FC">
      <w:proofErr w:type="spellStart"/>
      <w:r>
        <w:t>resized_image</w:t>
      </w:r>
      <w:proofErr w:type="spellEnd"/>
      <w:r>
        <w:t xml:space="preserve"> = </w:t>
      </w:r>
      <w:proofErr w:type="spellStart"/>
      <w:r>
        <w:t>image_pillow.resize</w:t>
      </w:r>
      <w:proofErr w:type="spellEnd"/>
      <w:r>
        <w:t>(</w:t>
      </w:r>
      <w:proofErr w:type="spellStart"/>
      <w:r>
        <w:t>new_size</w:t>
      </w:r>
      <w:proofErr w:type="spellEnd"/>
      <w:r>
        <w:t xml:space="preserve">, </w:t>
      </w:r>
      <w:proofErr w:type="spellStart"/>
      <w:r>
        <w:t>Image.ANTIALIAS</w:t>
      </w:r>
      <w:proofErr w:type="spellEnd"/>
      <w:r>
        <w:t>)</w:t>
      </w:r>
    </w:p>
    <w:p w14:paraId="7F0957AF" w14:textId="77777777" w:rsidR="00A138AC" w:rsidRDefault="00A138AC" w:rsidP="003E67FC"/>
    <w:p w14:paraId="1BEDCF19" w14:textId="0284654C" w:rsidR="003E67FC" w:rsidRDefault="003E67FC" w:rsidP="003E67FC">
      <w:r w:rsidRPr="003E67FC">
        <w:t>If there</w:t>
      </w:r>
      <w:r w:rsidR="00DA42B2">
        <w:t xml:space="preserve"> is</w:t>
      </w:r>
      <w:r w:rsidRPr="003E67FC">
        <w:t xml:space="preserve"> extra whitespace, I’ll use Pillow’s cropping tool to ensure the image remains visually balanced. I’m always impressed with how simple the cropping and resizing features are with Pillow.</w:t>
      </w:r>
    </w:p>
    <w:p w14:paraId="549C48A1" w14:textId="77777777" w:rsidR="00A138AC" w:rsidRPr="003E67FC" w:rsidRDefault="00A138AC" w:rsidP="003E67FC"/>
    <w:p w14:paraId="0D2EBBE4" w14:textId="77777777" w:rsidR="003E67FC" w:rsidRPr="003E67FC" w:rsidRDefault="003E67FC" w:rsidP="003E67FC">
      <w:r w:rsidRPr="003E67FC">
        <w:rPr>
          <w:b/>
          <w:bCs/>
        </w:rPr>
        <w:t>2:00 PM - Adding Filters and Adjusting Image Quality</w:t>
      </w:r>
    </w:p>
    <w:p w14:paraId="54EACA15" w14:textId="77777777" w:rsidR="003E67FC" w:rsidRDefault="003E67FC" w:rsidP="003E67FC">
      <w:r w:rsidRPr="003E67FC">
        <w:t>The marketing team wants a sepia tone for the campaign. Pillow makes adding filters and adjusting image quality super easy:</w:t>
      </w:r>
    </w:p>
    <w:p w14:paraId="7DE25247" w14:textId="64ED7AB8" w:rsidR="00A138AC" w:rsidRPr="003E67FC" w:rsidRDefault="00A138AC" w:rsidP="003E67FC">
      <w:r>
        <w:rPr>
          <w:noProof/>
        </w:rPr>
        <mc:AlternateContent>
          <mc:Choice Requires="wps">
            <w:drawing>
              <wp:anchor distT="0" distB="0" distL="114300" distR="114300" simplePos="0" relativeHeight="251663360" behindDoc="0" locked="0" layoutInCell="1" allowOverlap="1" wp14:anchorId="0589CC40" wp14:editId="61F52E11">
                <wp:simplePos x="0" y="0"/>
                <wp:positionH relativeFrom="column">
                  <wp:posOffset>-38100</wp:posOffset>
                </wp:positionH>
                <wp:positionV relativeFrom="paragraph">
                  <wp:posOffset>294005</wp:posOffset>
                </wp:positionV>
                <wp:extent cx="4019550" cy="1085850"/>
                <wp:effectExtent l="0" t="0" r="19050" b="19050"/>
                <wp:wrapNone/>
                <wp:docPr id="1671206979" name="Rectangle: Single Corner Snipped 5"/>
                <wp:cNvGraphicFramePr/>
                <a:graphic xmlns:a="http://schemas.openxmlformats.org/drawingml/2006/main">
                  <a:graphicData uri="http://schemas.microsoft.com/office/word/2010/wordprocessingShape">
                    <wps:wsp>
                      <wps:cNvSpPr/>
                      <wps:spPr>
                        <a:xfrm>
                          <a:off x="0" y="0"/>
                          <a:ext cx="4019550" cy="1085850"/>
                        </a:xfrm>
                        <a:prstGeom prst="snip1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E78BF5" id="Rectangle: Single Corner Snipped 5" o:spid="_x0000_s1026" style="position:absolute;margin-left:-3pt;margin-top:23.15pt;width:316.5pt;height:85.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4019550,1085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v7rZQIAACQFAAAOAAAAZHJzL2Uyb0RvYy54bWysVFFv2yAQfp+0/4B4X21HyZZGcaqoVadJ&#10;VRs1nfpMMMRImGNA4mS/fgd2nKit9jDtxea4u++Oj++Y3xwaTfbCeQWmpMVVTokwHCpltiX9+XL/&#10;ZUqJD8xUTIMRJT0KT28Wnz/NWzsTI6hBV8IRBDF+1tqS1iHYWZZ5XouG+SuwwqBTgmtYQNNts8qx&#10;FtEbnY3y/GvWgqusAy68x927zkkXCV9KwcOTlF4EokuKvYX0dem7id9sMWezrWO2Vrxvg/1DFw1T&#10;BosOUHcsMLJz6h1Uo7gDDzJccWgykFJxkc6ApynyN6dZ18yKdBYkx9uBJv//YPnjfm1XDmlorZ95&#10;XMZTHKRr4h/7I4dE1nEgSxwC4bg5zovryQQ55egr8ulkigbiZOd063z4LqAhcVFSb5QtnvFKElNs&#10;/+BDF3+KiyUN3Cut4/65obQKRy1igDbPQhJVYQujBJS0Im61I3uGt8w4FyYUnatmlei2i0men/ob&#10;MlK3CTAiSyw8YPcAUYfvsbu2+/iYKpLUhuT8b411yUNGqgwmDMmNMuA+AtB4qr5yF38iqaMmsrSB&#10;6rhyxEEndG/5vULuH5gPK+ZQ2XhfOK3hCT9SQ1tS6FeU1OB+f7Qf41Fw6KWkxUnBi/y1Y05Qon8Y&#10;lOJ1MR7H0UrGePJthIa79GwuPWbX3AJeU4HvguVpGeODPi2lg+YVh3oZq6KLGY61S8qDOxm3oZtg&#10;fBa4WC5TGI6TZeHBrC2P4JHVKKuXwytzthdgQO0+wmmq2OyNBLvYmGlguQsgVdLnmdeebxzFJJz+&#10;2YizfmmnqPPjtvgDAAD//wMAUEsDBBQABgAIAAAAIQANANHv3QAAAAkBAAAPAAAAZHJzL2Rvd25y&#10;ZXYueG1sTI/BTsMwEETvSPyDtZW4tU5jlKKQTQWVuBQJiZYPcOMljhqvo9ht0r/HnOA4O6uZN9V2&#10;dr240hg6zwjrVQaCuPGm4xbh6/i2fAIRomaje8+EcKMA2/r+rtKl8RN/0vUQW5FCOJQawcY4lFKG&#10;xpLTYeUH4uR9+9HpmOTYSjPqKYW7XuZZVkinO04NVg+0s9ScDxeHsKOPQcl4dO5VKdvNtz29T3vE&#10;h8X88gwi0hz/nuEXP6FDnZhO/sImiB5hWaQpEeGxUCCSX+SbdDgh5OuNAllX8v+C+gcAAP//AwBQ&#10;SwECLQAUAAYACAAAACEAtoM4kv4AAADhAQAAEwAAAAAAAAAAAAAAAAAAAAAAW0NvbnRlbnRfVHlw&#10;ZXNdLnhtbFBLAQItABQABgAIAAAAIQA4/SH/1gAAAJQBAAALAAAAAAAAAAAAAAAAAC8BAABfcmVs&#10;cy8ucmVsc1BLAQItABQABgAIAAAAIQBSmv7rZQIAACQFAAAOAAAAAAAAAAAAAAAAAC4CAABkcnMv&#10;ZTJvRG9jLnhtbFBLAQItABQABgAIAAAAIQANANHv3QAAAAkBAAAPAAAAAAAAAAAAAAAAAL8EAABk&#10;cnMvZG93bnJldi54bWxQSwUGAAAAAAQABADzAAAAyQUAAAAA&#10;" path="m,l3838571,r180979,180979l4019550,1085850,,1085850,,xe" filled="f" strokecolor="#030e13 [484]" strokeweight="1pt">
                <v:stroke joinstyle="miter"/>
                <v:path arrowok="t" o:connecttype="custom" o:connectlocs="0,0;3838571,0;4019550,180979;4019550,1085850;0,1085850;0,0" o:connectangles="0,0,0,0,0,0"/>
              </v:shape>
            </w:pict>
          </mc:Fallback>
        </mc:AlternateContent>
      </w:r>
    </w:p>
    <w:p w14:paraId="093D43E4" w14:textId="0EED102F" w:rsidR="003E67FC" w:rsidRDefault="003E67FC" w:rsidP="003E67FC">
      <w:r>
        <w:t xml:space="preserve">from PIL import </w:t>
      </w:r>
      <w:proofErr w:type="spellStart"/>
      <w:r>
        <w:t>ImageEnhance</w:t>
      </w:r>
      <w:proofErr w:type="spellEnd"/>
      <w:r>
        <w:t xml:space="preserve">, </w:t>
      </w:r>
      <w:proofErr w:type="spellStart"/>
      <w:r>
        <w:t>ImageFilter</w:t>
      </w:r>
      <w:proofErr w:type="spellEnd"/>
    </w:p>
    <w:p w14:paraId="0E62420C" w14:textId="77777777" w:rsidR="003E67FC" w:rsidRDefault="003E67FC" w:rsidP="003E67FC"/>
    <w:p w14:paraId="6A8C6D05" w14:textId="0E6D7223" w:rsidR="003E67FC" w:rsidRDefault="003E67FC" w:rsidP="003E67FC">
      <w:r>
        <w:t># Adding a sepia filter</w:t>
      </w:r>
    </w:p>
    <w:p w14:paraId="1D5D656A" w14:textId="4A16500A" w:rsidR="003E67FC" w:rsidRDefault="003E67FC" w:rsidP="003E67FC">
      <w:proofErr w:type="spellStart"/>
      <w:r>
        <w:t>sepia_filter</w:t>
      </w:r>
      <w:proofErr w:type="spellEnd"/>
      <w:r>
        <w:t xml:space="preserve"> = </w:t>
      </w:r>
      <w:proofErr w:type="spellStart"/>
      <w:r>
        <w:t>ImageEnhance.Color</w:t>
      </w:r>
      <w:proofErr w:type="spellEnd"/>
      <w:r>
        <w:t>(</w:t>
      </w:r>
      <w:proofErr w:type="spellStart"/>
      <w:r>
        <w:t>resized_image</w:t>
      </w:r>
      <w:proofErr w:type="spellEnd"/>
      <w:r>
        <w:t>).enhance(0.3)</w:t>
      </w:r>
    </w:p>
    <w:p w14:paraId="67DD7912" w14:textId="77777777" w:rsidR="00A138AC" w:rsidRDefault="00A138AC" w:rsidP="003E67FC"/>
    <w:p w14:paraId="487A20CE" w14:textId="1F1BBE57" w:rsidR="003E67FC" w:rsidRDefault="003E67FC" w:rsidP="003E67FC">
      <w:r w:rsidRPr="003E67FC">
        <w:t>If we were to blur the background to make the profile image stand out, OpenCV would come in handy again:</w:t>
      </w:r>
    </w:p>
    <w:p w14:paraId="193A4471" w14:textId="5814D1E4" w:rsidR="00A138AC" w:rsidRDefault="00A138AC" w:rsidP="003E67FC">
      <w:r>
        <w:rPr>
          <w:noProof/>
        </w:rPr>
        <mc:AlternateContent>
          <mc:Choice Requires="wps">
            <w:drawing>
              <wp:anchor distT="0" distB="0" distL="114300" distR="114300" simplePos="0" relativeHeight="251664384" behindDoc="0" locked="0" layoutInCell="1" allowOverlap="1" wp14:anchorId="31C4EA2D" wp14:editId="7B903B63">
                <wp:simplePos x="0" y="0"/>
                <wp:positionH relativeFrom="column">
                  <wp:posOffset>-38100</wp:posOffset>
                </wp:positionH>
                <wp:positionV relativeFrom="paragraph">
                  <wp:posOffset>250825</wp:posOffset>
                </wp:positionV>
                <wp:extent cx="3346450" cy="304800"/>
                <wp:effectExtent l="0" t="0" r="25400" b="19050"/>
                <wp:wrapNone/>
                <wp:docPr id="1206656324" name="Rectangle: Single Corner Snipped 6"/>
                <wp:cNvGraphicFramePr/>
                <a:graphic xmlns:a="http://schemas.openxmlformats.org/drawingml/2006/main">
                  <a:graphicData uri="http://schemas.microsoft.com/office/word/2010/wordprocessingShape">
                    <wps:wsp>
                      <wps:cNvSpPr/>
                      <wps:spPr>
                        <a:xfrm>
                          <a:off x="0" y="0"/>
                          <a:ext cx="3346450" cy="304800"/>
                        </a:xfrm>
                        <a:prstGeom prst="snip1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BF24F9" id="Rectangle: Single Corner Snipped 6" o:spid="_x0000_s1026" style="position:absolute;margin-left:-3pt;margin-top:19.75pt;width:263.5pt;height:24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3346450,30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5roZgIAACMFAAAOAAAAZHJzL2Uyb0RvYy54bWysVFFv2yAQfp+0/4B4X2ynSddFcaooVaZJ&#10;VRu1nfpMMNRImGNA4mS/fgd2nKqt9jDtxQbu7ru7j++YXx8aTfbCeQWmpMUop0QYDpUyLyX9+bT+&#10;ckWJD8xUTIMRJT0KT68Xnz/NWzsTY6hBV8IRBDF+1tqS1iHYWZZ5XouG+RFYYdAowTUs4Na9ZJVj&#10;LaI3Ohvn+WXWgqusAy68x9ObzkgXCV9KwcO9lF4EokuKtYX0dem7jd9sMWezF8dsrXhfBvuHKhqm&#10;DCYdoG5YYGTn1DuoRnEHHmQYcWgykFJxkXrAbor8TTePNbMi9YLkeDvQ5P8fLL/bP9qNQxpa62ce&#10;l7GLg3RN/GN95JDIOg5kiUMgHA8vLiaXkylyytF2kU+u8sRmdo62zofvAhoSFyX1RtniAW8kEcX2&#10;tz5gWvQ/+cWMBtZK63h+rietwlGL6KDNg5BEVVjBOAElqYiVdmTP8JIZ58KEojPVrBLdcTHNh/qG&#10;iJQ9AUZkiYkH7B4gyvA9dld27x9DRVLaEJz/rbAueIhImcGEIbhRBtxHABq76jN3/ieSOmoiS1uo&#10;jhtHHHQ695avFXJ/y3zYMIfCxuvCYQ33+JEa2pJCv6KkBvf7o/Poj3pDKyUtDgpe5K8dc4IS/cOg&#10;Er8Vk0mcrLSZTL+OceNeW7avLWbXrACvqcBnwfK0jP5Bn5bSQfOMM72MWdHEDMfcJeXBnTar0A0w&#10;vgpcLJfJDafJsnBrHi2P4JHVKKunwzNzthdgQOnewWmo2OyNBDvfGGlguQsgVdLnmdeeb5zEJJz+&#10;1Yij/nqfvM5v2+IPAAAA//8DAFBLAwQUAAYACAAAACEAA0nVEOIAAAAIAQAADwAAAGRycy9kb3du&#10;cmV2LnhtbEyPQUvDQBCF74L/YRnBi7SbVlLbmEkpgqAVRNsc2tsmOybR7GzIbtr4711Penzzhve+&#10;l65H04oT9a6xjDCbRiCIS6sbrhDy/eNkCcJ5xVq1lgnhmxyss8uLVCXanvmdTjtfiRDCLlEItfdd&#10;IqUrazLKTW1HHLwP2xvlg+wrqXt1DuGmlfMoWkijGg4NterooabyazcYBF0cXo6fw/b5uM3fnrqb&#10;wyZ6zSvE66txcw/C0+j/nuEXP6BDFpgKO7B2okWYLMIUj3C7ikEEP57PwqFAWN7FILNU/h+Q/QAA&#10;AP//AwBQSwECLQAUAAYACAAAACEAtoM4kv4AAADhAQAAEwAAAAAAAAAAAAAAAAAAAAAAW0NvbnRl&#10;bnRfVHlwZXNdLnhtbFBLAQItABQABgAIAAAAIQA4/SH/1gAAAJQBAAALAAAAAAAAAAAAAAAAAC8B&#10;AABfcmVscy8ucmVsc1BLAQItABQABgAIAAAAIQDoD5roZgIAACMFAAAOAAAAAAAAAAAAAAAAAC4C&#10;AABkcnMvZTJvRG9jLnhtbFBLAQItABQABgAIAAAAIQADSdUQ4gAAAAgBAAAPAAAAAAAAAAAAAAAA&#10;AMAEAABkcnMvZG93bnJldi54bWxQSwUGAAAAAAQABADzAAAAzwUAAAAA&#10;" path="m,l3295649,r50801,50801l3346450,304800,,304800,,xe" filled="f" strokecolor="#030e13 [484]" strokeweight="1pt">
                <v:stroke joinstyle="miter"/>
                <v:path arrowok="t" o:connecttype="custom" o:connectlocs="0,0;3295649,0;3346450,50801;3346450,304800;0,304800;0,0" o:connectangles="0,0,0,0,0,0"/>
              </v:shape>
            </w:pict>
          </mc:Fallback>
        </mc:AlternateContent>
      </w:r>
    </w:p>
    <w:p w14:paraId="5D748DFB" w14:textId="6B3D3B32" w:rsidR="003E67FC" w:rsidRDefault="003E67FC" w:rsidP="003E67FC">
      <w:proofErr w:type="spellStart"/>
      <w:r w:rsidRPr="003E67FC">
        <w:t>blurred_image</w:t>
      </w:r>
      <w:proofErr w:type="spellEnd"/>
      <w:r w:rsidRPr="003E67FC">
        <w:t xml:space="preserve"> = cv2.GaussianBlur(image, (15, 15), 0)</w:t>
      </w:r>
    </w:p>
    <w:p w14:paraId="63B8BC62" w14:textId="77777777" w:rsidR="00A138AC" w:rsidRDefault="00A138AC" w:rsidP="003E67FC"/>
    <w:p w14:paraId="248E7303" w14:textId="77777777" w:rsidR="003E67FC" w:rsidRDefault="003E67FC" w:rsidP="003E67FC">
      <w:r w:rsidRPr="003E67FC">
        <w:t>Both libraries complement each other—Pillow for artistic enhancements and OpenCV for powerful, high-performance operations.</w:t>
      </w:r>
    </w:p>
    <w:p w14:paraId="00A79B0F" w14:textId="77777777" w:rsidR="00A138AC" w:rsidRPr="003E67FC" w:rsidRDefault="00A138AC" w:rsidP="003E67FC"/>
    <w:p w14:paraId="07DEFBCE" w14:textId="77777777" w:rsidR="003E67FC" w:rsidRPr="003E67FC" w:rsidRDefault="003E67FC" w:rsidP="003E67FC">
      <w:r w:rsidRPr="003E67FC">
        <w:rPr>
          <w:b/>
          <w:bCs/>
        </w:rPr>
        <w:lastRenderedPageBreak/>
        <w:t>4:00 PM - Batch Processing</w:t>
      </w:r>
    </w:p>
    <w:p w14:paraId="106ECCC7" w14:textId="77777777" w:rsidR="003E67FC" w:rsidRDefault="003E67FC" w:rsidP="003E67FC">
      <w:r w:rsidRPr="003E67FC">
        <w:t>The next challenge is automating this workflow for hundreds of images. OpenCV’s speed comes in handy here. I write a loop to process all images in a directory:</w:t>
      </w:r>
    </w:p>
    <w:p w14:paraId="0CD15B70" w14:textId="7887F8D5" w:rsidR="00A138AC" w:rsidRPr="003E67FC" w:rsidRDefault="00A138AC" w:rsidP="003E67FC">
      <w:r>
        <w:rPr>
          <w:noProof/>
        </w:rPr>
        <mc:AlternateContent>
          <mc:Choice Requires="wps">
            <w:drawing>
              <wp:anchor distT="0" distB="0" distL="114300" distR="114300" simplePos="0" relativeHeight="251665408" behindDoc="0" locked="0" layoutInCell="1" allowOverlap="1" wp14:anchorId="136207EE" wp14:editId="6517A78D">
                <wp:simplePos x="0" y="0"/>
                <wp:positionH relativeFrom="column">
                  <wp:posOffset>-57150</wp:posOffset>
                </wp:positionH>
                <wp:positionV relativeFrom="paragraph">
                  <wp:posOffset>267335</wp:posOffset>
                </wp:positionV>
                <wp:extent cx="4038600" cy="1651000"/>
                <wp:effectExtent l="0" t="0" r="19050" b="25400"/>
                <wp:wrapNone/>
                <wp:docPr id="224717060" name="Rectangle: Single Corner Snipped 7"/>
                <wp:cNvGraphicFramePr/>
                <a:graphic xmlns:a="http://schemas.openxmlformats.org/drawingml/2006/main">
                  <a:graphicData uri="http://schemas.microsoft.com/office/word/2010/wordprocessingShape">
                    <wps:wsp>
                      <wps:cNvSpPr/>
                      <wps:spPr>
                        <a:xfrm>
                          <a:off x="0" y="0"/>
                          <a:ext cx="4038600" cy="1651000"/>
                        </a:xfrm>
                        <a:prstGeom prst="snip1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926B42" id="Rectangle: Single Corner Snipped 7" o:spid="_x0000_s1026" style="position:absolute;margin-left:-4.5pt;margin-top:21.05pt;width:318pt;height:130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4038600,1651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v42ZAIAACQFAAAOAAAAZHJzL2Uyb0RvYy54bWysVFFP2zAQfp+0/2D5fSTpCmMVKapATJMQ&#10;Q8DEs3FsYsnxeWe3affrd3bSFAHaw7SXxOe7++78+TufnW87yzYKgwFX8+qo5Ew5CY1xzzX/+XD1&#10;6ZSzEIVrhAWnar5TgZ8vP3446/1CzaAF2yhkBOLCovc1b2P0i6IIslWdCEfglSOnBuxEJBOfiwZF&#10;T+idLWZleVL0gI1HkCoE2r0cnHyZ8bVWMv7QOqjIbM2pt5i/mL9P6Vssz8TiGYVvjRzbEP/QRSeM&#10;o6IT1KWIgq3RvIHqjEQIoOORhK4ArY1U+Qx0mqp8dZr7VniVz0LkBD/RFP4frLzZ3PtbJBp6HxaB&#10;lukUW41d+lN/bJvJ2k1kqW1kkjbn5efTk5I4leSrTo6rkgzCKQ7pHkP8pqBjaVHz4Iyv7uhKMlNi&#10;cx3iEL+PSyUdXBlr0/6hobyKO6tSgHV3SjPTUAuzDJS1oi4sso2gWxZSKherwdWKRg3b1fGhvykj&#10;d5sBE7KmwhP2CJB0+BZ7aHuMT6kqS21KLv/W2JA8ZeTK4OKU3BkH+B6ApVONlYf4PUkDNYmlJ2h2&#10;t8gQBqEHL68McX8tQrwVSMqm+6JpjT/ooy30NYdxxVkL+Pu9/RRPgiMvZz1NCl3kr7VAxZn97kiK&#10;X6v5PI1WNubHX2Zk4EvP00uPW3cXQNdU0bvgZV6m+Gj3S43QPdJQr1JVcgknqXbNZcS9cRGHCaZn&#10;QarVKofROHkRr929lwk8sZpk9bB9FOhHAUbS7g3sp0osXklwiE2ZDlbrCNpkfR54HfmmUczCGZ+N&#10;NOsv7Rx1eNyWfwAAAP//AwBQSwMEFAAGAAgAAAAhAHfX8TvgAAAACQEAAA8AAABkcnMvZG93bnJl&#10;di54bWxMj81uwjAQhO+V+g7WVuqlAodQUQhxUKlUlQuqSKuenXjzo8brKDYQ3p7l1B53ZjT7TboZ&#10;bSdOOPjWkYLZNAKBVDrTUq3g++t9sgThgyajO0eo4IIeNtn9XaoT4850wFMeasEl5BOtoAmhT6T0&#10;ZYNW+6nrkdir3GB14HOopRn0mcttJ+MoWkirW+IPje7xrcHyNz9aBdVuOX/abmlX5NXnJf742ZcH&#10;NEo9PoyvaxABx/AXhhs+o0PGTIU7kvGiUzBZ8ZSg4DmegWB/Eb+wUCiYR6zILJX/F2RXAAAA//8D&#10;AFBLAQItABQABgAIAAAAIQC2gziS/gAAAOEBAAATAAAAAAAAAAAAAAAAAAAAAABbQ29udGVudF9U&#10;eXBlc10ueG1sUEsBAi0AFAAGAAgAAAAhADj9If/WAAAAlAEAAAsAAAAAAAAAAAAAAAAALwEAAF9y&#10;ZWxzLy5yZWxzUEsBAi0AFAAGAAgAAAAhANQu/jZkAgAAJAUAAA4AAAAAAAAAAAAAAAAALgIAAGRy&#10;cy9lMm9Eb2MueG1sUEsBAi0AFAAGAAgAAAAhAHfX8TvgAAAACQEAAA8AAAAAAAAAAAAAAAAAvgQA&#10;AGRycy9kb3ducmV2LnhtbFBLBQYAAAAABAAEAPMAAADLBQAAAAA=&#10;" path="m,l3763428,r275172,275172l4038600,1651000,,1651000,,xe" filled="f" strokecolor="#030e13 [484]" strokeweight="1pt">
                <v:stroke joinstyle="miter"/>
                <v:path arrowok="t" o:connecttype="custom" o:connectlocs="0,0;3763428,0;4038600,275172;4038600,1651000;0,1651000;0,0" o:connectangles="0,0,0,0,0,0"/>
              </v:shape>
            </w:pict>
          </mc:Fallback>
        </mc:AlternateContent>
      </w:r>
    </w:p>
    <w:p w14:paraId="0AE87F35" w14:textId="5D897BDB" w:rsidR="003E67FC" w:rsidRDefault="003E67FC" w:rsidP="003E67FC">
      <w:r>
        <w:t xml:space="preserve">import </w:t>
      </w:r>
      <w:proofErr w:type="spellStart"/>
      <w:r>
        <w:t>os</w:t>
      </w:r>
      <w:proofErr w:type="spellEnd"/>
    </w:p>
    <w:p w14:paraId="1464D525" w14:textId="77777777" w:rsidR="003E67FC" w:rsidRDefault="003E67FC" w:rsidP="003E67FC"/>
    <w:p w14:paraId="7B51AB74" w14:textId="79D575B4" w:rsidR="003E67FC" w:rsidRDefault="003E67FC" w:rsidP="003E67FC">
      <w:r>
        <w:t xml:space="preserve">for filename in </w:t>
      </w:r>
      <w:proofErr w:type="spellStart"/>
      <w:r>
        <w:t>os.listdir</w:t>
      </w:r>
      <w:proofErr w:type="spellEnd"/>
      <w:r>
        <w:t>('</w:t>
      </w:r>
      <w:proofErr w:type="spellStart"/>
      <w:r>
        <w:t>image_directory</w:t>
      </w:r>
      <w:proofErr w:type="spellEnd"/>
      <w:r>
        <w:t>'):</w:t>
      </w:r>
    </w:p>
    <w:p w14:paraId="072B7821" w14:textId="71D573C2" w:rsidR="003E67FC" w:rsidRDefault="003E67FC" w:rsidP="003E67FC">
      <w:r>
        <w:t xml:space="preserve">    if </w:t>
      </w:r>
      <w:proofErr w:type="spellStart"/>
      <w:r>
        <w:t>filename.endswith</w:t>
      </w:r>
      <w:proofErr w:type="spellEnd"/>
      <w:r>
        <w:t>('.jpg'):</w:t>
      </w:r>
    </w:p>
    <w:p w14:paraId="29AC4E8D" w14:textId="78947CD1" w:rsidR="003E67FC" w:rsidRDefault="003E67FC" w:rsidP="003E67FC">
      <w:r>
        <w:t xml:space="preserve">        image = cv2.imread(</w:t>
      </w:r>
      <w:proofErr w:type="spellStart"/>
      <w:r>
        <w:t>os.path.join</w:t>
      </w:r>
      <w:proofErr w:type="spellEnd"/>
      <w:r>
        <w:t>('</w:t>
      </w:r>
      <w:proofErr w:type="spellStart"/>
      <w:r>
        <w:t>image_directory</w:t>
      </w:r>
      <w:proofErr w:type="spellEnd"/>
      <w:r>
        <w:t>', filename))</w:t>
      </w:r>
    </w:p>
    <w:p w14:paraId="047ADED5" w14:textId="5FE5F962" w:rsidR="003E67FC" w:rsidRDefault="003E67FC" w:rsidP="003E67FC">
      <w:r>
        <w:t xml:space="preserve">        # Perform the face detection, resizing, and filtering here</w:t>
      </w:r>
    </w:p>
    <w:p w14:paraId="69F057A5" w14:textId="77777777" w:rsidR="00A138AC" w:rsidRDefault="00A138AC" w:rsidP="003E67FC"/>
    <w:p w14:paraId="11547962" w14:textId="77777777" w:rsidR="003E67FC" w:rsidRDefault="003E67FC" w:rsidP="003E67FC">
      <w:r w:rsidRPr="003E67FC">
        <w:t>I like to switch between OpenCV and Pillow as needed, ensuring that I use the right tool for each job. OpenCV handles the batch processing efficiently, while Pillow gives me control over image quality and aesthetics.</w:t>
      </w:r>
    </w:p>
    <w:p w14:paraId="17AB859E" w14:textId="77777777" w:rsidR="00A138AC" w:rsidRPr="003E67FC" w:rsidRDefault="00A138AC" w:rsidP="003E67FC"/>
    <w:p w14:paraId="70C15095" w14:textId="77777777" w:rsidR="003E67FC" w:rsidRDefault="003E67FC" w:rsidP="003E67FC">
      <w:pPr>
        <w:rPr>
          <w:b/>
          <w:bCs/>
        </w:rPr>
      </w:pPr>
      <w:r w:rsidRPr="003E67FC">
        <w:rPr>
          <w:b/>
          <w:bCs/>
        </w:rPr>
        <w:t>5:30 PM - Wrapping Up</w:t>
      </w:r>
    </w:p>
    <w:p w14:paraId="56F05917" w14:textId="77777777" w:rsidR="00DA42B2" w:rsidRDefault="00DA42B2" w:rsidP="003E67FC">
      <w:pPr>
        <w:rPr>
          <w:b/>
          <w:bCs/>
        </w:rPr>
      </w:pPr>
    </w:p>
    <w:p w14:paraId="6008FB52" w14:textId="5D969E45" w:rsidR="00DA42B2" w:rsidRDefault="00DA42B2" w:rsidP="003E67FC">
      <w:r w:rsidRPr="00DA42B2">
        <w:t>By the end of the day, an automated image pipeline that detects faces, crops, resizes, applies filters, and processes images in batches, saving the team hours of manual work thanks to OpenCV’s power and Pillows simplicity.</w:t>
      </w:r>
    </w:p>
    <w:p w14:paraId="3FF744FB" w14:textId="77777777" w:rsidR="00DA42B2" w:rsidRPr="003E67FC" w:rsidRDefault="00DA42B2" w:rsidP="003E67FC"/>
    <w:p w14:paraId="23141BAA" w14:textId="77777777" w:rsidR="003E67FC" w:rsidRPr="003E67FC" w:rsidRDefault="003E67FC" w:rsidP="003E67FC">
      <w:r w:rsidRPr="003E67FC">
        <w:pict w14:anchorId="3A094979">
          <v:rect id="_x0000_i1039" style="width:0;height:1.5pt" o:hralign="center" o:hrstd="t" o:hr="t" fillcolor="#a0a0a0" stroked="f"/>
        </w:pict>
      </w:r>
    </w:p>
    <w:p w14:paraId="5575FF74" w14:textId="77777777" w:rsidR="003E67FC" w:rsidRDefault="003E67FC" w:rsidP="003E67FC">
      <w:pPr>
        <w:rPr>
          <w:b/>
          <w:bCs/>
        </w:rPr>
      </w:pPr>
      <w:r w:rsidRPr="003E67FC">
        <w:rPr>
          <w:b/>
          <w:bCs/>
        </w:rPr>
        <w:t>Reflection: Why I Love Using OpenCV and Pillow</w:t>
      </w:r>
    </w:p>
    <w:p w14:paraId="5D2DD555" w14:textId="77777777" w:rsidR="00DA42B2" w:rsidRPr="003E67FC" w:rsidRDefault="00DA42B2" w:rsidP="003E67FC"/>
    <w:p w14:paraId="491FFB7B" w14:textId="332874DF" w:rsidR="003E67FC" w:rsidRDefault="00DA42B2" w:rsidP="003E67FC">
      <w:r w:rsidRPr="00DA42B2">
        <w:t xml:space="preserve">I </w:t>
      </w:r>
      <w:r w:rsidRPr="00DA42B2">
        <w:t>can</w:t>
      </w:r>
      <w:r>
        <w:t>not</w:t>
      </w:r>
      <w:r w:rsidRPr="00DA42B2">
        <w:t xml:space="preserve"> imagine getting through a day of work without </w:t>
      </w:r>
      <w:proofErr w:type="gramStart"/>
      <w:r w:rsidRPr="00DA42B2">
        <w:t>OpenCV</w:t>
      </w:r>
      <w:proofErr w:type="gramEnd"/>
      <w:r w:rsidRPr="00DA42B2">
        <w:t xml:space="preserve"> and Pillow. OpenCV is my top choice when it comes to complex image processing tasks. It</w:t>
      </w:r>
      <w:r>
        <w:t xml:space="preserve"> i</w:t>
      </w:r>
      <w:r w:rsidRPr="00DA42B2">
        <w:t>s perfect for things like detecting faces, analyzing real-time video feeds, and running advanced computer vision algorithms. On the other hand, Pillow is my go-to for simpler, more creative jobs. It handles tasks like converting image formats, resizing pictures, and applying filters with ease. By using both tools together, I</w:t>
      </w:r>
      <w:r>
        <w:t xml:space="preserve"> </w:t>
      </w:r>
      <w:proofErr w:type="gramStart"/>
      <w:r>
        <w:t>a</w:t>
      </w:r>
      <w:r w:rsidRPr="00DA42B2">
        <w:t>m able to</w:t>
      </w:r>
      <w:proofErr w:type="gramEnd"/>
      <w:r w:rsidRPr="00DA42B2">
        <w:t xml:space="preserve"> combine their strengths</w:t>
      </w:r>
      <w:r>
        <w:t xml:space="preserve"> </w:t>
      </w:r>
      <w:r w:rsidRPr="00DA42B2">
        <w:t>OpenCV’s power for detailed processing and Pillow’s simplicity for artistic tweaks. This combination helps me create efficient, high-quality image processing tools that get the job done right.</w:t>
      </w:r>
    </w:p>
    <w:p w14:paraId="6651FFCF" w14:textId="77777777" w:rsidR="003E67FC" w:rsidRDefault="003E67FC" w:rsidP="003E67FC"/>
    <w:sectPr w:rsidR="003E6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7FC"/>
    <w:rsid w:val="002D4DB5"/>
    <w:rsid w:val="003E67FC"/>
    <w:rsid w:val="00494A86"/>
    <w:rsid w:val="005B6BB9"/>
    <w:rsid w:val="008673D9"/>
    <w:rsid w:val="00A138AC"/>
    <w:rsid w:val="00A86172"/>
    <w:rsid w:val="00B22383"/>
    <w:rsid w:val="00B87E70"/>
    <w:rsid w:val="00DA42B2"/>
    <w:rsid w:val="00E81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09DA1"/>
  <w15:chartTrackingRefBased/>
  <w15:docId w15:val="{52EBC1C5-DC56-4471-8973-5F4BCDB62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7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67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67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67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67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67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67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67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67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7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67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67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67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67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67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67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67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67FC"/>
    <w:rPr>
      <w:rFonts w:eastAsiaTheme="majorEastAsia" w:cstheme="majorBidi"/>
      <w:color w:val="272727" w:themeColor="text1" w:themeTint="D8"/>
    </w:rPr>
  </w:style>
  <w:style w:type="paragraph" w:styleId="Title">
    <w:name w:val="Title"/>
    <w:basedOn w:val="Normal"/>
    <w:next w:val="Normal"/>
    <w:link w:val="TitleChar"/>
    <w:uiPriority w:val="10"/>
    <w:qFormat/>
    <w:rsid w:val="003E67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67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67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67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67FC"/>
    <w:pPr>
      <w:spacing w:before="160"/>
      <w:jc w:val="center"/>
    </w:pPr>
    <w:rPr>
      <w:i/>
      <w:iCs/>
      <w:color w:val="404040" w:themeColor="text1" w:themeTint="BF"/>
    </w:rPr>
  </w:style>
  <w:style w:type="character" w:customStyle="1" w:styleId="QuoteChar">
    <w:name w:val="Quote Char"/>
    <w:basedOn w:val="DefaultParagraphFont"/>
    <w:link w:val="Quote"/>
    <w:uiPriority w:val="29"/>
    <w:rsid w:val="003E67FC"/>
    <w:rPr>
      <w:i/>
      <w:iCs/>
      <w:color w:val="404040" w:themeColor="text1" w:themeTint="BF"/>
    </w:rPr>
  </w:style>
  <w:style w:type="paragraph" w:styleId="ListParagraph">
    <w:name w:val="List Paragraph"/>
    <w:basedOn w:val="Normal"/>
    <w:uiPriority w:val="34"/>
    <w:qFormat/>
    <w:rsid w:val="003E67FC"/>
    <w:pPr>
      <w:ind w:left="720"/>
      <w:contextualSpacing/>
    </w:pPr>
  </w:style>
  <w:style w:type="character" w:styleId="IntenseEmphasis">
    <w:name w:val="Intense Emphasis"/>
    <w:basedOn w:val="DefaultParagraphFont"/>
    <w:uiPriority w:val="21"/>
    <w:qFormat/>
    <w:rsid w:val="003E67FC"/>
    <w:rPr>
      <w:i/>
      <w:iCs/>
      <w:color w:val="0F4761" w:themeColor="accent1" w:themeShade="BF"/>
    </w:rPr>
  </w:style>
  <w:style w:type="paragraph" w:styleId="IntenseQuote">
    <w:name w:val="Intense Quote"/>
    <w:basedOn w:val="Normal"/>
    <w:next w:val="Normal"/>
    <w:link w:val="IntenseQuoteChar"/>
    <w:uiPriority w:val="30"/>
    <w:qFormat/>
    <w:rsid w:val="003E67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67FC"/>
    <w:rPr>
      <w:i/>
      <w:iCs/>
      <w:color w:val="0F4761" w:themeColor="accent1" w:themeShade="BF"/>
    </w:rPr>
  </w:style>
  <w:style w:type="character" w:styleId="IntenseReference">
    <w:name w:val="Intense Reference"/>
    <w:basedOn w:val="DefaultParagraphFont"/>
    <w:uiPriority w:val="32"/>
    <w:qFormat/>
    <w:rsid w:val="003E67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119900">
      <w:bodyDiv w:val="1"/>
      <w:marLeft w:val="0"/>
      <w:marRight w:val="0"/>
      <w:marTop w:val="0"/>
      <w:marBottom w:val="0"/>
      <w:divBdr>
        <w:top w:val="none" w:sz="0" w:space="0" w:color="auto"/>
        <w:left w:val="none" w:sz="0" w:space="0" w:color="auto"/>
        <w:bottom w:val="none" w:sz="0" w:space="0" w:color="auto"/>
        <w:right w:val="none" w:sz="0" w:space="0" w:color="auto"/>
      </w:divBdr>
    </w:div>
    <w:div w:id="250433231">
      <w:bodyDiv w:val="1"/>
      <w:marLeft w:val="0"/>
      <w:marRight w:val="0"/>
      <w:marTop w:val="0"/>
      <w:marBottom w:val="0"/>
      <w:divBdr>
        <w:top w:val="none" w:sz="0" w:space="0" w:color="auto"/>
        <w:left w:val="none" w:sz="0" w:space="0" w:color="auto"/>
        <w:bottom w:val="none" w:sz="0" w:space="0" w:color="auto"/>
        <w:right w:val="none" w:sz="0" w:space="0" w:color="auto"/>
      </w:divBdr>
    </w:div>
    <w:div w:id="262538056">
      <w:bodyDiv w:val="1"/>
      <w:marLeft w:val="0"/>
      <w:marRight w:val="0"/>
      <w:marTop w:val="0"/>
      <w:marBottom w:val="0"/>
      <w:divBdr>
        <w:top w:val="none" w:sz="0" w:space="0" w:color="auto"/>
        <w:left w:val="none" w:sz="0" w:space="0" w:color="auto"/>
        <w:bottom w:val="none" w:sz="0" w:space="0" w:color="auto"/>
        <w:right w:val="none" w:sz="0" w:space="0" w:color="auto"/>
      </w:divBdr>
      <w:divsChild>
        <w:div w:id="1789425506">
          <w:marLeft w:val="0"/>
          <w:marRight w:val="0"/>
          <w:marTop w:val="0"/>
          <w:marBottom w:val="0"/>
          <w:divBdr>
            <w:top w:val="none" w:sz="0" w:space="0" w:color="auto"/>
            <w:left w:val="none" w:sz="0" w:space="0" w:color="auto"/>
            <w:bottom w:val="none" w:sz="0" w:space="0" w:color="auto"/>
            <w:right w:val="none" w:sz="0" w:space="0" w:color="auto"/>
          </w:divBdr>
          <w:divsChild>
            <w:div w:id="76503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70852">
      <w:bodyDiv w:val="1"/>
      <w:marLeft w:val="0"/>
      <w:marRight w:val="0"/>
      <w:marTop w:val="0"/>
      <w:marBottom w:val="0"/>
      <w:divBdr>
        <w:top w:val="none" w:sz="0" w:space="0" w:color="auto"/>
        <w:left w:val="none" w:sz="0" w:space="0" w:color="auto"/>
        <w:bottom w:val="none" w:sz="0" w:space="0" w:color="auto"/>
        <w:right w:val="none" w:sz="0" w:space="0" w:color="auto"/>
      </w:divBdr>
    </w:div>
    <w:div w:id="622151781">
      <w:bodyDiv w:val="1"/>
      <w:marLeft w:val="0"/>
      <w:marRight w:val="0"/>
      <w:marTop w:val="0"/>
      <w:marBottom w:val="0"/>
      <w:divBdr>
        <w:top w:val="none" w:sz="0" w:space="0" w:color="auto"/>
        <w:left w:val="none" w:sz="0" w:space="0" w:color="auto"/>
        <w:bottom w:val="none" w:sz="0" w:space="0" w:color="auto"/>
        <w:right w:val="none" w:sz="0" w:space="0" w:color="auto"/>
      </w:divBdr>
    </w:div>
    <w:div w:id="627130938">
      <w:bodyDiv w:val="1"/>
      <w:marLeft w:val="0"/>
      <w:marRight w:val="0"/>
      <w:marTop w:val="0"/>
      <w:marBottom w:val="0"/>
      <w:divBdr>
        <w:top w:val="none" w:sz="0" w:space="0" w:color="auto"/>
        <w:left w:val="none" w:sz="0" w:space="0" w:color="auto"/>
        <w:bottom w:val="none" w:sz="0" w:space="0" w:color="auto"/>
        <w:right w:val="none" w:sz="0" w:space="0" w:color="auto"/>
      </w:divBdr>
      <w:divsChild>
        <w:div w:id="201866625">
          <w:marLeft w:val="0"/>
          <w:marRight w:val="0"/>
          <w:marTop w:val="0"/>
          <w:marBottom w:val="0"/>
          <w:divBdr>
            <w:top w:val="none" w:sz="0" w:space="0" w:color="auto"/>
            <w:left w:val="none" w:sz="0" w:space="0" w:color="auto"/>
            <w:bottom w:val="none" w:sz="0" w:space="0" w:color="auto"/>
            <w:right w:val="none" w:sz="0" w:space="0" w:color="auto"/>
          </w:divBdr>
          <w:divsChild>
            <w:div w:id="29892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16082">
      <w:bodyDiv w:val="1"/>
      <w:marLeft w:val="0"/>
      <w:marRight w:val="0"/>
      <w:marTop w:val="0"/>
      <w:marBottom w:val="0"/>
      <w:divBdr>
        <w:top w:val="none" w:sz="0" w:space="0" w:color="auto"/>
        <w:left w:val="none" w:sz="0" w:space="0" w:color="auto"/>
        <w:bottom w:val="none" w:sz="0" w:space="0" w:color="auto"/>
        <w:right w:val="none" w:sz="0" w:space="0" w:color="auto"/>
      </w:divBdr>
    </w:div>
    <w:div w:id="1116412225">
      <w:bodyDiv w:val="1"/>
      <w:marLeft w:val="0"/>
      <w:marRight w:val="0"/>
      <w:marTop w:val="0"/>
      <w:marBottom w:val="0"/>
      <w:divBdr>
        <w:top w:val="none" w:sz="0" w:space="0" w:color="auto"/>
        <w:left w:val="none" w:sz="0" w:space="0" w:color="auto"/>
        <w:bottom w:val="none" w:sz="0" w:space="0" w:color="auto"/>
        <w:right w:val="none" w:sz="0" w:space="0" w:color="auto"/>
      </w:divBdr>
    </w:div>
    <w:div w:id="1240946367">
      <w:bodyDiv w:val="1"/>
      <w:marLeft w:val="0"/>
      <w:marRight w:val="0"/>
      <w:marTop w:val="0"/>
      <w:marBottom w:val="0"/>
      <w:divBdr>
        <w:top w:val="none" w:sz="0" w:space="0" w:color="auto"/>
        <w:left w:val="none" w:sz="0" w:space="0" w:color="auto"/>
        <w:bottom w:val="none" w:sz="0" w:space="0" w:color="auto"/>
        <w:right w:val="none" w:sz="0" w:space="0" w:color="auto"/>
      </w:divBdr>
    </w:div>
    <w:div w:id="1245141996">
      <w:bodyDiv w:val="1"/>
      <w:marLeft w:val="0"/>
      <w:marRight w:val="0"/>
      <w:marTop w:val="0"/>
      <w:marBottom w:val="0"/>
      <w:divBdr>
        <w:top w:val="none" w:sz="0" w:space="0" w:color="auto"/>
        <w:left w:val="none" w:sz="0" w:space="0" w:color="auto"/>
        <w:bottom w:val="none" w:sz="0" w:space="0" w:color="auto"/>
        <w:right w:val="none" w:sz="0" w:space="0" w:color="auto"/>
      </w:divBdr>
      <w:divsChild>
        <w:div w:id="356548399">
          <w:marLeft w:val="0"/>
          <w:marRight w:val="0"/>
          <w:marTop w:val="0"/>
          <w:marBottom w:val="0"/>
          <w:divBdr>
            <w:top w:val="none" w:sz="0" w:space="0" w:color="auto"/>
            <w:left w:val="none" w:sz="0" w:space="0" w:color="auto"/>
            <w:bottom w:val="none" w:sz="0" w:space="0" w:color="auto"/>
            <w:right w:val="none" w:sz="0" w:space="0" w:color="auto"/>
          </w:divBdr>
          <w:divsChild>
            <w:div w:id="140471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145663">
      <w:bodyDiv w:val="1"/>
      <w:marLeft w:val="0"/>
      <w:marRight w:val="0"/>
      <w:marTop w:val="0"/>
      <w:marBottom w:val="0"/>
      <w:divBdr>
        <w:top w:val="none" w:sz="0" w:space="0" w:color="auto"/>
        <w:left w:val="none" w:sz="0" w:space="0" w:color="auto"/>
        <w:bottom w:val="none" w:sz="0" w:space="0" w:color="auto"/>
        <w:right w:val="none" w:sz="0" w:space="0" w:color="auto"/>
      </w:divBdr>
      <w:divsChild>
        <w:div w:id="1538003294">
          <w:marLeft w:val="0"/>
          <w:marRight w:val="0"/>
          <w:marTop w:val="0"/>
          <w:marBottom w:val="0"/>
          <w:divBdr>
            <w:top w:val="none" w:sz="0" w:space="0" w:color="auto"/>
            <w:left w:val="none" w:sz="0" w:space="0" w:color="auto"/>
            <w:bottom w:val="none" w:sz="0" w:space="0" w:color="auto"/>
            <w:right w:val="none" w:sz="0" w:space="0" w:color="auto"/>
          </w:divBdr>
          <w:divsChild>
            <w:div w:id="59166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14687">
      <w:bodyDiv w:val="1"/>
      <w:marLeft w:val="0"/>
      <w:marRight w:val="0"/>
      <w:marTop w:val="0"/>
      <w:marBottom w:val="0"/>
      <w:divBdr>
        <w:top w:val="none" w:sz="0" w:space="0" w:color="auto"/>
        <w:left w:val="none" w:sz="0" w:space="0" w:color="auto"/>
        <w:bottom w:val="none" w:sz="0" w:space="0" w:color="auto"/>
        <w:right w:val="none" w:sz="0" w:space="0" w:color="auto"/>
      </w:divBdr>
    </w:div>
    <w:div w:id="1834837547">
      <w:bodyDiv w:val="1"/>
      <w:marLeft w:val="0"/>
      <w:marRight w:val="0"/>
      <w:marTop w:val="0"/>
      <w:marBottom w:val="0"/>
      <w:divBdr>
        <w:top w:val="none" w:sz="0" w:space="0" w:color="auto"/>
        <w:left w:val="none" w:sz="0" w:space="0" w:color="auto"/>
        <w:bottom w:val="none" w:sz="0" w:space="0" w:color="auto"/>
        <w:right w:val="none" w:sz="0" w:space="0" w:color="auto"/>
      </w:divBdr>
    </w:div>
    <w:div w:id="213085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bradley.johnson4-W214604308</dc:creator>
  <cp:keywords/>
  <dc:description/>
  <cp:lastModifiedBy>bradley.johnson4-W214604308</cp:lastModifiedBy>
  <cp:revision>4</cp:revision>
  <cp:lastPrinted>2024-09-17T14:20:00Z</cp:lastPrinted>
  <dcterms:created xsi:type="dcterms:W3CDTF">2024-09-17T14:12:00Z</dcterms:created>
  <dcterms:modified xsi:type="dcterms:W3CDTF">2024-09-17T14:24:00Z</dcterms:modified>
</cp:coreProperties>
</file>