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A4DBE" w14:textId="77777777" w:rsidR="00E41269" w:rsidRPr="00E45B34" w:rsidRDefault="00E41269" w:rsidP="00E4126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D7517EF" w14:textId="77777777" w:rsidR="00E41269" w:rsidRPr="00E45B34" w:rsidRDefault="00E41269" w:rsidP="00E4126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242896" w14:textId="77777777" w:rsidR="00E41269" w:rsidRPr="00E45B34" w:rsidRDefault="00E41269" w:rsidP="00E4126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635ABA0" w14:textId="77777777" w:rsidR="00E41269" w:rsidRPr="00E45B34" w:rsidRDefault="00E41269" w:rsidP="00E4126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64060E9C" w14:textId="77777777" w:rsidR="00E41269" w:rsidRPr="00E45B34" w:rsidRDefault="00E41269" w:rsidP="00E4126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ИНФОРМАТИКИ И РАДИОЭЛЕКТРОНИКИ </w:t>
      </w:r>
    </w:p>
    <w:p w14:paraId="576B6FAE" w14:textId="77777777" w:rsidR="00E41269" w:rsidRPr="00E45B34" w:rsidRDefault="00E41269" w:rsidP="00E4126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A84D76" w14:textId="77777777" w:rsidR="00E41269" w:rsidRPr="00E45B34" w:rsidRDefault="00E41269" w:rsidP="00E4126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06B08D40" w14:textId="77777777" w:rsidR="00E41269" w:rsidRDefault="00E41269" w:rsidP="00E4126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3E277A83" w14:textId="77777777" w:rsidR="00E41269" w:rsidRPr="00E45B34" w:rsidRDefault="00E41269" w:rsidP="00E4126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Программирование на языках высокого уровня</w:t>
      </w:r>
    </w:p>
    <w:p w14:paraId="0B93B827" w14:textId="77777777" w:rsidR="00E41269" w:rsidRDefault="00E41269" w:rsidP="00E4126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D0C6B5D" w14:textId="77777777" w:rsidR="00E41269" w:rsidRDefault="00E41269" w:rsidP="00E4126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7F954C" w14:textId="77777777" w:rsidR="00E41269" w:rsidRDefault="00E41269" w:rsidP="00E4126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98F3529" w14:textId="77777777" w:rsidR="00E41269" w:rsidRPr="005B6492" w:rsidRDefault="00E41269" w:rsidP="00E4126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5F75AB5" w14:textId="77777777" w:rsidR="00E41269" w:rsidRDefault="00E41269" w:rsidP="00E4126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5FB269" w14:textId="77777777" w:rsidR="00E41269" w:rsidRPr="00E45B34" w:rsidRDefault="00E41269" w:rsidP="00E4126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4C4C1F" w14:textId="77777777" w:rsidR="00E41269" w:rsidRPr="00E45B34" w:rsidRDefault="00E41269" w:rsidP="00E4126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9112344" w14:textId="77777777" w:rsidR="00E41269" w:rsidRPr="00E45B34" w:rsidRDefault="00E41269" w:rsidP="00E4126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182D806" w14:textId="77777777" w:rsidR="00E41269" w:rsidRPr="00E45B34" w:rsidRDefault="00E41269" w:rsidP="00E4126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A61C72" w14:textId="77777777" w:rsidR="00E41269" w:rsidRPr="00E45B34" w:rsidRDefault="00E41269" w:rsidP="00E4126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069E1916" w14:textId="77777777" w:rsidR="00E41269" w:rsidRPr="00E45B34" w:rsidRDefault="00E41269" w:rsidP="00E4126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к курсово</w:t>
      </w:r>
      <w:r>
        <w:rPr>
          <w:rFonts w:ascii="Times New Roman" w:hAnsi="Times New Roman" w:cs="Times New Roman"/>
          <w:sz w:val="28"/>
          <w:szCs w:val="28"/>
        </w:rPr>
        <w:t>й</w:t>
      </w:r>
    </w:p>
    <w:p w14:paraId="7A350208" w14:textId="77777777" w:rsidR="00E41269" w:rsidRPr="00E45B34" w:rsidRDefault="00E41269" w:rsidP="00E4126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работе </w:t>
      </w:r>
      <w:r w:rsidRPr="00E45B34">
        <w:rPr>
          <w:rFonts w:ascii="Times New Roman" w:hAnsi="Times New Roman" w:cs="Times New Roman"/>
          <w:sz w:val="28"/>
          <w:szCs w:val="28"/>
        </w:rPr>
        <w:t>на тему</w:t>
      </w:r>
    </w:p>
    <w:p w14:paraId="5E9BF114" w14:textId="77777777" w:rsidR="00E41269" w:rsidRDefault="00E41269" w:rsidP="00E4126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ИНТЕРФЕЙСА ДЛЯ РАБОТЫ С БАЗАМИ ДАННЫХ</w:t>
      </w:r>
    </w:p>
    <w:p w14:paraId="30285F3E" w14:textId="20B49300" w:rsidR="00CA3198" w:rsidRPr="00E45B34" w:rsidRDefault="00CA3198" w:rsidP="00E4126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 КП 6-05-0611-05 2</w:t>
      </w:r>
      <w:r w:rsidR="005B6492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ПЗ</w:t>
      </w:r>
    </w:p>
    <w:p w14:paraId="1F7C75FE" w14:textId="77777777" w:rsidR="00E41269" w:rsidRPr="00E45B34" w:rsidRDefault="00E41269" w:rsidP="00E4126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4C75011" w14:textId="77777777" w:rsidR="00E41269" w:rsidRPr="00E45B34" w:rsidRDefault="00E41269" w:rsidP="00E4126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D5757E4" w14:textId="77777777" w:rsidR="00E41269" w:rsidRPr="00E45B34" w:rsidRDefault="00E41269" w:rsidP="00E4126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AD3BD1D" w14:textId="77777777" w:rsidR="00E41269" w:rsidRPr="00E45B34" w:rsidRDefault="00E41269" w:rsidP="00E4126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80AE1F8" w14:textId="77777777" w:rsidR="00E41269" w:rsidRPr="00E45B34" w:rsidRDefault="00E41269" w:rsidP="00E4126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48BB82B" w14:textId="77777777" w:rsidR="00E41269" w:rsidRPr="00E45B34" w:rsidRDefault="00E41269" w:rsidP="00E4126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F2511A0" w14:textId="77777777" w:rsidR="00E41269" w:rsidRPr="00E45B34" w:rsidRDefault="00E41269" w:rsidP="00E4126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C221651" w14:textId="77777777" w:rsidR="00E41269" w:rsidRPr="00E45B34" w:rsidRDefault="00E41269" w:rsidP="00E4126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2BF108C" w14:textId="77777777" w:rsidR="00E41269" w:rsidRPr="00E45B34" w:rsidRDefault="00E41269" w:rsidP="00E4126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6EA8CA6" w14:textId="77777777" w:rsidR="00E41269" w:rsidRPr="00E45B34" w:rsidRDefault="00E41269" w:rsidP="00E4126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F228237" w14:textId="77777777" w:rsidR="00E41269" w:rsidRPr="00E45B34" w:rsidRDefault="00E41269" w:rsidP="00E4126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9EA3D84" w14:textId="77777777" w:rsidR="00E41269" w:rsidRPr="00E45B34" w:rsidRDefault="00E41269" w:rsidP="00E4126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Студент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Д.А.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Манухо</w:t>
      </w:r>
      <w:proofErr w:type="spellEnd"/>
    </w:p>
    <w:p w14:paraId="1A46BA03" w14:textId="77777777" w:rsidR="00E41269" w:rsidRPr="00E45B34" w:rsidRDefault="00E41269" w:rsidP="00E4126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65ABC64" w14:textId="77777777" w:rsidR="00E41269" w:rsidRPr="00E45B34" w:rsidRDefault="00E41269" w:rsidP="00E4126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И.Г. Скиба</w:t>
      </w:r>
    </w:p>
    <w:p w14:paraId="01F9FDC2" w14:textId="77777777" w:rsidR="00E41269" w:rsidRPr="00E45B34" w:rsidRDefault="00E41269" w:rsidP="00E4126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889C25" w14:textId="77777777" w:rsidR="00E41269" w:rsidRDefault="00E41269" w:rsidP="00E4126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E48336" w14:textId="406EDAF7" w:rsidR="00E41269" w:rsidRPr="00E41269" w:rsidRDefault="00E41269" w:rsidP="00E4126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  <w:sectPr w:rsidR="00E41269" w:rsidRPr="00E41269" w:rsidSect="00E41269">
          <w:footerReference w:type="default" r:id="rId5"/>
          <w:pgSz w:w="11906" w:h="16838"/>
          <w:pgMar w:top="1134" w:right="851" w:bottom="1531" w:left="1701" w:header="709" w:footer="709" w:gutter="0"/>
          <w:pgNumType w:start="1"/>
          <w:cols w:space="708"/>
          <w:docGrid w:linePitch="360"/>
        </w:sectPr>
      </w:pPr>
      <w:r w:rsidRPr="00E45B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A56505" wp14:editId="28213F31">
                <wp:simplePos x="0" y="0"/>
                <wp:positionH relativeFrom="column">
                  <wp:posOffset>4723856</wp:posOffset>
                </wp:positionH>
                <wp:positionV relativeFrom="paragraph">
                  <wp:posOffset>530134</wp:posOffset>
                </wp:positionV>
                <wp:extent cx="243840" cy="259080"/>
                <wp:effectExtent l="0" t="0" r="3810" b="762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8018D" w14:textId="77777777" w:rsidR="00E41269" w:rsidRDefault="00E41269" w:rsidP="00E4126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5703838" w14:textId="77777777" w:rsidR="00E41269" w:rsidRPr="003046DE" w:rsidRDefault="00E41269" w:rsidP="00E4126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D298673" w14:textId="77777777" w:rsidR="00E41269" w:rsidRDefault="00E41269" w:rsidP="00E41269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5650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71.95pt;margin-top:41.75pt;width:19.2pt;height:20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" stroked="f">
                <v:textbox>
                  <w:txbxContent>
                    <w:p w14:paraId="1048018D" w14:textId="77777777" w:rsidR="00E41269" w:rsidRDefault="00E41269" w:rsidP="00E41269">
                      <w:pPr>
                        <w:rPr>
                          <w:lang w:val="en-US"/>
                        </w:rPr>
                      </w:pPr>
                    </w:p>
                    <w:p w14:paraId="35703838" w14:textId="77777777" w:rsidR="00E41269" w:rsidRPr="003046DE" w:rsidRDefault="00E41269" w:rsidP="00E41269">
                      <w:pPr>
                        <w:rPr>
                          <w:lang w:val="en-US"/>
                        </w:rPr>
                      </w:pPr>
                    </w:p>
                    <w:p w14:paraId="2D298673" w14:textId="77777777" w:rsidR="00E41269" w:rsidRDefault="00E41269" w:rsidP="00E4126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82147E" wp14:editId="7F58E981">
                <wp:simplePos x="0" y="0"/>
                <wp:positionH relativeFrom="column">
                  <wp:posOffset>5834743</wp:posOffset>
                </wp:positionH>
                <wp:positionV relativeFrom="paragraph">
                  <wp:posOffset>358594</wp:posOffset>
                </wp:positionV>
                <wp:extent cx="228600" cy="283028"/>
                <wp:effectExtent l="0" t="0" r="19050" b="22225"/>
                <wp:wrapNone/>
                <wp:docPr id="11476268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3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5D4A2" id="Rectangle 1" o:spid="_x0000_s1026" style="position:absolute;margin-left:459.45pt;margin-top:28.25pt;width:18pt;height:2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&#13;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301DC" wp14:editId="3B6B2279">
                <wp:simplePos x="0" y="0"/>
                <wp:positionH relativeFrom="margin">
                  <wp:posOffset>5793105</wp:posOffset>
                </wp:positionH>
                <wp:positionV relativeFrom="paragraph">
                  <wp:posOffset>1725295</wp:posOffset>
                </wp:positionV>
                <wp:extent cx="335280" cy="548640"/>
                <wp:effectExtent l="0" t="0" r="26670" b="22860"/>
                <wp:wrapNone/>
                <wp:docPr id="3574874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CEB9E" id="Rectangle 1" o:spid="_x0000_s1026" style="position:absolute;margin-left:456.15pt;margin-top:135.85pt;width:26.4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&#13;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655B9" wp14:editId="2BE364E9">
                <wp:simplePos x="0" y="0"/>
                <wp:positionH relativeFrom="column">
                  <wp:posOffset>5777502</wp:posOffset>
                </wp:positionH>
                <wp:positionV relativeFrom="paragraph">
                  <wp:posOffset>744674</wp:posOffset>
                </wp:positionV>
                <wp:extent cx="228600" cy="283028"/>
                <wp:effectExtent l="0" t="0" r="19050" b="22225"/>
                <wp:wrapNone/>
                <wp:docPr id="2575472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3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B2580" id="Rectangle 1" o:spid="_x0000_s1026" style="position:absolute;margin-left:454.9pt;margin-top:58.65pt;width:18pt;height:2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" fillcolor="white [3212]" strokecolor="white [3212]" strokeweight="1pt"/>
            </w:pict>
          </mc:Fallback>
        </mc:AlternateContent>
      </w:r>
    </w:p>
    <w:p w14:paraId="05F8AC57" w14:textId="219D868B" w:rsidR="00E41269" w:rsidRPr="00C2092A" w:rsidRDefault="00E41269" w:rsidP="00C54117">
      <w:pPr>
        <w:spacing w:after="0" w:line="240" w:lineRule="auto"/>
        <w:ind w:right="-46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5B34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r w:rsidRPr="00C23984">
        <w:rPr>
          <w:rFonts w:ascii="Times New Roman" w:hAnsi="Times New Roman" w:cs="Times New Roman"/>
          <w:b/>
          <w:sz w:val="28"/>
          <w:szCs w:val="28"/>
        </w:rPr>
        <w:br/>
      </w:r>
    </w:p>
    <w:p w14:paraId="4E88D13A" w14:textId="4A4580A5" w:rsidR="00E41269" w:rsidRPr="00E41269" w:rsidRDefault="00E41269" w:rsidP="00E41269">
      <w:pPr>
        <w:spacing w:after="0" w:line="240" w:lineRule="auto"/>
        <w:ind w:right="28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41269">
        <w:rPr>
          <w:rFonts w:ascii="Times New Roman" w:hAnsi="Times New Roman" w:cs="Times New Roman"/>
          <w:sz w:val="28"/>
          <w:szCs w:val="28"/>
          <w:lang w:val="ru-BY"/>
        </w:rPr>
        <w:t xml:space="preserve">В современном мире базы данных играют ключевую роль в управлении информацией и обеспечении эффективного доступа к данным. PostgreSQL, как одна из наиболее популярных и мощных систем управления базами данных, предоставляет разработчикам широкий спектр возможностей для работы с данными. Однако, несмотря на свои преимущества, взаимодействие с </w:t>
      </w:r>
      <w:r>
        <w:rPr>
          <w:rFonts w:ascii="Times New Roman" w:hAnsi="Times New Roman" w:cs="Times New Roman"/>
          <w:sz w:val="28"/>
          <w:szCs w:val="28"/>
        </w:rPr>
        <w:t>базами данных</w:t>
      </w:r>
      <w:r w:rsidRPr="00E41269">
        <w:rPr>
          <w:rFonts w:ascii="Times New Roman" w:hAnsi="Times New Roman" w:cs="Times New Roman"/>
          <w:sz w:val="28"/>
          <w:szCs w:val="28"/>
          <w:lang w:val="ru-BY"/>
        </w:rPr>
        <w:t xml:space="preserve"> через стандартные инструменты может быть не всегда удобным и интуитивным, особенно для пользователей, не обладающих глубокими техническими знаниями.</w:t>
      </w:r>
    </w:p>
    <w:p w14:paraId="3EBF3CC0" w14:textId="77777777" w:rsidR="00E41269" w:rsidRPr="00E41269" w:rsidRDefault="00E41269" w:rsidP="003812D4">
      <w:pPr>
        <w:spacing w:after="0" w:line="240" w:lineRule="auto"/>
        <w:ind w:right="28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41269">
        <w:rPr>
          <w:rFonts w:ascii="Times New Roman" w:hAnsi="Times New Roman" w:cs="Times New Roman"/>
          <w:sz w:val="28"/>
          <w:szCs w:val="28"/>
          <w:lang w:val="ru-BY"/>
        </w:rPr>
        <w:t>Цель данного проекта – разработка консольного интерфейса для работы с базами данных PostgreSQL, который упростит взаимодействие с данной СУБД и сделает его доступным для более широкой аудитории. Консольный интерфейс будет предоставлять пользователям удобные команды и функции для выполнения основных операций, таких как создание, чтение, обновление и удаление данных (CRUD), а также управление схемами и пользователями.</w:t>
      </w:r>
    </w:p>
    <w:p w14:paraId="5B6E72A2" w14:textId="77777777" w:rsidR="00E41269" w:rsidRPr="00E41269" w:rsidRDefault="00E41269" w:rsidP="003812D4">
      <w:pPr>
        <w:spacing w:after="0" w:line="240" w:lineRule="auto"/>
        <w:ind w:right="28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41269">
        <w:rPr>
          <w:rFonts w:ascii="Times New Roman" w:hAnsi="Times New Roman" w:cs="Times New Roman"/>
          <w:sz w:val="28"/>
          <w:szCs w:val="28"/>
          <w:lang w:val="ru-BY"/>
        </w:rPr>
        <w:t>Интерфейс будет ориентирован как на начинающих пользователей, так и на опытных разработчиков, предоставляя им возможность быстро и эффективно выполнять рутинные операции. Особое внимание будет уделено простоте и понятности использования, а также возможностям расширения функционала интерфейса, что позволит адаптировать его под конкретные потребности пользователя.</w:t>
      </w:r>
    </w:p>
    <w:p w14:paraId="76A90AD1" w14:textId="5F1419A4" w:rsidR="00E41269" w:rsidRPr="00E41269" w:rsidRDefault="00E41269" w:rsidP="003812D4">
      <w:pPr>
        <w:spacing w:after="0" w:line="240" w:lineRule="auto"/>
        <w:ind w:right="28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41269">
        <w:rPr>
          <w:rFonts w:ascii="Times New Roman" w:hAnsi="Times New Roman" w:cs="Times New Roman"/>
          <w:sz w:val="28"/>
          <w:szCs w:val="28"/>
          <w:lang w:val="ru-BY"/>
        </w:rPr>
        <w:t>В результате реализации данного проекта ожидается повышение продуктивности работы с базами данных PostgreSQL, а также снижение порога входа для новых пользователей, что, в свою очередь, будет способствовать более широкому распространению данной технологии в различных сферах деятельности.</w:t>
      </w:r>
    </w:p>
    <w:p w14:paraId="4E10F9D2" w14:textId="77777777" w:rsidR="00E41269" w:rsidRPr="00C54117" w:rsidRDefault="00E41269" w:rsidP="00E41269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C4CDDE7" w14:textId="77777777" w:rsidR="00E41269" w:rsidRPr="004F016D" w:rsidRDefault="00E41269" w:rsidP="00E41269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E9E759" w14:textId="77777777" w:rsidR="00E41269" w:rsidRPr="004F016D" w:rsidRDefault="00E41269" w:rsidP="00E41269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75D018C" w14:textId="77777777" w:rsidR="00E41269" w:rsidRPr="004F016D" w:rsidRDefault="00E41269" w:rsidP="00E41269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1124E2" w14:textId="77777777" w:rsidR="00E41269" w:rsidRPr="004F016D" w:rsidRDefault="00E41269" w:rsidP="00E41269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CD0ABD" w14:textId="77777777" w:rsidR="00E41269" w:rsidRDefault="00E41269" w:rsidP="00E41269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368FD02" w14:textId="77777777" w:rsidR="00E41269" w:rsidRDefault="00E41269" w:rsidP="00E41269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20FB36" w14:textId="77777777" w:rsidR="00E41269" w:rsidRDefault="00E41269" w:rsidP="00E41269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91ED7ED" w14:textId="77777777" w:rsidR="00E41269" w:rsidRDefault="00E41269" w:rsidP="00E41269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902373F" w14:textId="77777777" w:rsidR="00E41269" w:rsidRDefault="00E41269" w:rsidP="00E41269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52F62D" w14:textId="77777777" w:rsidR="00C54117" w:rsidRDefault="00C54117" w:rsidP="00E41269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ACCFDF" w14:textId="77777777" w:rsidR="00C54117" w:rsidRDefault="00C54117" w:rsidP="00E41269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2EBF0D" w14:textId="77777777" w:rsidR="00C54117" w:rsidRDefault="00C54117" w:rsidP="00E41269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DFD0E9" w14:textId="77777777" w:rsidR="00E41269" w:rsidRDefault="00E41269" w:rsidP="00E41269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F98BB3" w14:textId="77777777" w:rsidR="00C54117" w:rsidRDefault="00C54117" w:rsidP="00C54117">
      <w:pPr>
        <w:spacing w:after="0" w:line="240" w:lineRule="auto"/>
        <w:ind w:right="-14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6FCE3D" w14:textId="77777777" w:rsidR="006A4A4E" w:rsidRPr="00CA3198" w:rsidRDefault="006A4A4E" w:rsidP="00C54117">
      <w:pPr>
        <w:spacing w:after="0" w:line="240" w:lineRule="auto"/>
        <w:ind w:right="-14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E75AF2" w14:textId="6AEB4728" w:rsidR="009807D4" w:rsidRDefault="009807D4" w:rsidP="00E412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C50774" w14:textId="7DEBAD5E" w:rsidR="00E41269" w:rsidRDefault="00E41269" w:rsidP="00E4126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 ОБЗОР ЛИТЕРАТУРЫ</w:t>
      </w:r>
    </w:p>
    <w:p w14:paraId="529EF991" w14:textId="77777777" w:rsidR="00E41269" w:rsidRPr="00E41269" w:rsidRDefault="00E41269" w:rsidP="00E4126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CBBC375" w14:textId="56B8C1E5" w:rsidR="00E41269" w:rsidRPr="00E41269" w:rsidRDefault="00E41269" w:rsidP="00E412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41269">
        <w:rPr>
          <w:rFonts w:ascii="Times New Roman" w:hAnsi="Times New Roman" w:cs="Times New Roman"/>
          <w:b/>
          <w:bCs/>
          <w:sz w:val="28"/>
          <w:szCs w:val="28"/>
          <w:lang w:val="ru-BY"/>
        </w:rPr>
        <w:t>1</w:t>
      </w:r>
      <w:r w:rsidRPr="00E41269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E41269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Интерфейс как проект</w:t>
      </w:r>
    </w:p>
    <w:p w14:paraId="5482A616" w14:textId="08F36136" w:rsidR="00E41269" w:rsidRDefault="00E41269" w:rsidP="00E412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1269">
        <w:rPr>
          <w:rFonts w:ascii="Times New Roman" w:hAnsi="Times New Roman" w:cs="Times New Roman"/>
          <w:sz w:val="28"/>
          <w:szCs w:val="28"/>
          <w:lang w:val="ru-BY"/>
        </w:rPr>
        <w:t>Интерфейс, в контексте программного обеспечения, представляет собой средство взаимодействия между пользователем и системой. Он должен быть интуитивно понятным, функциональным и адаптированным под потребности целевой аудитории. Проектирование интерфейса включает в себя анализ требований пользователей, создание прототипов и тестирование. Важным аспектом является также учет принципов юзабилити, позволяющих сделать взаимодействие максимально эффективным. В случае консольных интерфейсов, необходимо особое внимание уделить командам и их структуре, чтобы обеспечить простоту использования.</w:t>
      </w:r>
    </w:p>
    <w:p w14:paraId="1DA20F5E" w14:textId="77777777" w:rsidR="00E41269" w:rsidRPr="00E41269" w:rsidRDefault="00E41269" w:rsidP="00E412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32A7CF9" w14:textId="10CC1521" w:rsidR="00E41269" w:rsidRPr="00E41269" w:rsidRDefault="00E41269" w:rsidP="00E4126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41269">
        <w:rPr>
          <w:rFonts w:ascii="Times New Roman" w:hAnsi="Times New Roman" w:cs="Times New Roman"/>
          <w:b/>
          <w:bCs/>
          <w:sz w:val="28"/>
          <w:szCs w:val="28"/>
        </w:rPr>
        <w:t>1.2</w:t>
      </w:r>
      <w:r w:rsidRPr="00E41269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Анализ существующих аналогов</w:t>
      </w:r>
    </w:p>
    <w:p w14:paraId="7C2736C5" w14:textId="1CEA0824" w:rsidR="00E41269" w:rsidRDefault="00E41269" w:rsidP="00E412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1269">
        <w:rPr>
          <w:rFonts w:ascii="Times New Roman" w:hAnsi="Times New Roman" w:cs="Times New Roman"/>
          <w:sz w:val="28"/>
          <w:szCs w:val="28"/>
          <w:lang w:val="ru-BY"/>
        </w:rPr>
        <w:t>На сегодняшний день существует множество консольных интерфейсов для работы с базами данных, таких как psql (стандартный интерфейс для PostgreSQL), MySQL Shell и другие. Каждый из них обладает своими уникальными характеристиками и функционалом. Например, psql предоставляет мощные инструменты для выполнения SQL-запросов, но может быть сложным для новичков. Важно проанализировать сильные и слабые стороны существующих решений, чтобы выявить возможности для улучшения и создания более удобного интерфейса.</w:t>
      </w:r>
    </w:p>
    <w:p w14:paraId="09D2831C" w14:textId="77777777" w:rsidR="00E41269" w:rsidRPr="00E41269" w:rsidRDefault="00E41269" w:rsidP="00E412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6D1F81" w14:textId="7F5B52D9" w:rsidR="00E41269" w:rsidRPr="00CA3198" w:rsidRDefault="00E41269" w:rsidP="00E4126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1269"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 w:rsidRPr="00E41269">
        <w:rPr>
          <w:rFonts w:ascii="Times New Roman" w:hAnsi="Times New Roman" w:cs="Times New Roman"/>
          <w:b/>
          <w:bCs/>
          <w:sz w:val="28"/>
          <w:szCs w:val="28"/>
          <w:lang w:val="ru-BY"/>
        </w:rPr>
        <w:t>Анализ средств разработки</w:t>
      </w:r>
    </w:p>
    <w:p w14:paraId="005E4340" w14:textId="42F5812E" w:rsidR="00E41269" w:rsidRPr="00E41269" w:rsidRDefault="00E41269" w:rsidP="00E412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1269">
        <w:rPr>
          <w:rFonts w:ascii="Times New Roman" w:hAnsi="Times New Roman" w:cs="Times New Roman"/>
          <w:sz w:val="28"/>
          <w:szCs w:val="28"/>
          <w:lang w:val="ru-BY"/>
        </w:rPr>
        <w:t xml:space="preserve">Для разработки консольного интерфейса можно использовать различные языки программирования и </w:t>
      </w:r>
      <w:r>
        <w:rPr>
          <w:rFonts w:ascii="Times New Roman" w:hAnsi="Times New Roman" w:cs="Times New Roman"/>
          <w:sz w:val="28"/>
          <w:szCs w:val="28"/>
        </w:rPr>
        <w:tab/>
      </w:r>
      <w:r w:rsidRPr="00E41269">
        <w:rPr>
          <w:rFonts w:ascii="Times New Roman" w:hAnsi="Times New Roman" w:cs="Times New Roman"/>
          <w:sz w:val="28"/>
          <w:szCs w:val="28"/>
          <w:lang w:val="ru-BY"/>
        </w:rPr>
        <w:t xml:space="preserve">библиотеки. </w:t>
      </w:r>
      <w:r>
        <w:rPr>
          <w:rFonts w:ascii="Times New Roman" w:hAnsi="Times New Roman" w:cs="Times New Roman"/>
          <w:sz w:val="28"/>
          <w:szCs w:val="28"/>
        </w:rPr>
        <w:t xml:space="preserve">В данном проекте используется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41269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, язык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. Для взаимодействия с базой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E41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применяется библиотека</w:t>
      </w:r>
      <w:r w:rsidRPr="00E41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libpq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качестве среды разработки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41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41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4126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компиляция с помощью компилятора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41269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, стандарт языка С++20.</w:t>
      </w:r>
    </w:p>
    <w:p w14:paraId="3B46A83F" w14:textId="77777777" w:rsidR="00E41269" w:rsidRPr="00E41269" w:rsidRDefault="00E41269" w:rsidP="00E412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0B142FF" w14:textId="66BA76C0" w:rsidR="00E41269" w:rsidRPr="00E41269" w:rsidRDefault="00E41269" w:rsidP="00E4126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41269">
        <w:rPr>
          <w:rFonts w:ascii="Times New Roman" w:hAnsi="Times New Roman" w:cs="Times New Roman"/>
          <w:b/>
          <w:bCs/>
          <w:sz w:val="28"/>
          <w:szCs w:val="28"/>
        </w:rPr>
        <w:t xml:space="preserve">1.4 </w:t>
      </w:r>
      <w:r w:rsidRPr="00E41269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Постановка задачи</w:t>
      </w:r>
    </w:p>
    <w:p w14:paraId="61360035" w14:textId="480F9EE8" w:rsidR="003812D4" w:rsidRPr="003812D4" w:rsidRDefault="003812D4" w:rsidP="003812D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12D4">
        <w:rPr>
          <w:rFonts w:ascii="Times New Roman" w:hAnsi="Times New Roman" w:cs="Times New Roman"/>
          <w:sz w:val="28"/>
          <w:szCs w:val="28"/>
          <w:lang w:val="ru-BY"/>
        </w:rPr>
        <w:t>Основной задачей данного проекта является создание консольного интерфейса для работы с базами данных PostgreSQL, который будет интуитивно понятным и доступным для пользователей с различным уровнем подготовки. Интерфейс должен предоставлять следующий функционал:</w:t>
      </w:r>
    </w:p>
    <w:p w14:paraId="006F22D8" w14:textId="75E0D3E6" w:rsidR="003812D4" w:rsidRPr="003812D4" w:rsidRDefault="003812D4" w:rsidP="003812D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2D4">
        <w:rPr>
          <w:rFonts w:ascii="Times New Roman" w:hAnsi="Times New Roman" w:cs="Times New Roman"/>
          <w:sz w:val="28"/>
          <w:szCs w:val="28"/>
          <w:lang w:val="ru-BY"/>
        </w:rPr>
        <w:t>Основные операции CRUD</w:t>
      </w:r>
      <w:r w:rsidRPr="003812D4">
        <w:rPr>
          <w:rFonts w:ascii="Times New Roman" w:hAnsi="Times New Roman" w:cs="Times New Roman"/>
          <w:sz w:val="28"/>
          <w:szCs w:val="28"/>
        </w:rPr>
        <w:t>:</w:t>
      </w:r>
    </w:p>
    <w:p w14:paraId="3D399A72" w14:textId="16E8EA3F" w:rsidR="003812D4" w:rsidRPr="003812D4" w:rsidRDefault="003812D4" w:rsidP="003812D4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12D4">
        <w:rPr>
          <w:rFonts w:ascii="Times New Roman" w:hAnsi="Times New Roman" w:cs="Times New Roman"/>
          <w:sz w:val="28"/>
          <w:szCs w:val="28"/>
          <w:lang w:val="ru-BY"/>
        </w:rPr>
        <w:t>Создание: возможность создания новых таблиц, записей и схем.</w:t>
      </w:r>
    </w:p>
    <w:p w14:paraId="65E6E11A" w14:textId="77777777" w:rsidR="003812D4" w:rsidRPr="003812D4" w:rsidRDefault="003812D4" w:rsidP="003812D4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12D4">
        <w:rPr>
          <w:rFonts w:ascii="Times New Roman" w:hAnsi="Times New Roman" w:cs="Times New Roman"/>
          <w:sz w:val="28"/>
          <w:szCs w:val="28"/>
          <w:lang w:val="ru-BY"/>
        </w:rPr>
        <w:t>Чтение: выполнение SQL-запросов для извлечения данных, с поддержкой фильтрации и сортировки.</w:t>
      </w:r>
    </w:p>
    <w:p w14:paraId="65568C8B" w14:textId="77777777" w:rsidR="003812D4" w:rsidRPr="003812D4" w:rsidRDefault="003812D4" w:rsidP="003812D4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12D4">
        <w:rPr>
          <w:rFonts w:ascii="Times New Roman" w:hAnsi="Times New Roman" w:cs="Times New Roman"/>
          <w:sz w:val="28"/>
          <w:szCs w:val="28"/>
          <w:lang w:val="ru-BY"/>
        </w:rPr>
        <w:t>Обновление: возможность изменения существующих записей с помощью SQL-команд.</w:t>
      </w:r>
    </w:p>
    <w:p w14:paraId="445A9221" w14:textId="77777777" w:rsidR="003812D4" w:rsidRPr="005B6492" w:rsidRDefault="003812D4" w:rsidP="003812D4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12D4">
        <w:rPr>
          <w:rFonts w:ascii="Times New Roman" w:hAnsi="Times New Roman" w:cs="Times New Roman"/>
          <w:sz w:val="28"/>
          <w:szCs w:val="28"/>
          <w:lang w:val="ru-BY"/>
        </w:rPr>
        <w:t>Удаление: удаление записей и таблиц.</w:t>
      </w:r>
    </w:p>
    <w:p w14:paraId="7D93C0DE" w14:textId="77777777" w:rsidR="005B6492" w:rsidRPr="005B6492" w:rsidRDefault="005B6492" w:rsidP="005B64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A4C976" w14:textId="11835F21" w:rsidR="003812D4" w:rsidRPr="003812D4" w:rsidRDefault="003812D4" w:rsidP="003812D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12D4">
        <w:rPr>
          <w:rFonts w:ascii="Times New Roman" w:hAnsi="Times New Roman" w:cs="Times New Roman"/>
          <w:sz w:val="28"/>
          <w:szCs w:val="28"/>
          <w:lang w:val="ru-BY"/>
        </w:rPr>
        <w:lastRenderedPageBreak/>
        <w:t>Управление пользователями:</w:t>
      </w:r>
    </w:p>
    <w:p w14:paraId="09D1AD08" w14:textId="77777777" w:rsidR="003812D4" w:rsidRPr="003812D4" w:rsidRDefault="003812D4" w:rsidP="003812D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12D4">
        <w:rPr>
          <w:rFonts w:ascii="Times New Roman" w:hAnsi="Times New Roman" w:cs="Times New Roman"/>
          <w:sz w:val="28"/>
          <w:szCs w:val="28"/>
          <w:lang w:val="ru-BY"/>
        </w:rPr>
        <w:t>Создание и удаление пользователей базы данных.</w:t>
      </w:r>
    </w:p>
    <w:p w14:paraId="4BE7B45E" w14:textId="77777777" w:rsidR="003812D4" w:rsidRPr="003812D4" w:rsidRDefault="003812D4" w:rsidP="003812D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12D4">
        <w:rPr>
          <w:rFonts w:ascii="Times New Roman" w:hAnsi="Times New Roman" w:cs="Times New Roman"/>
          <w:sz w:val="28"/>
          <w:szCs w:val="28"/>
          <w:lang w:val="ru-BY"/>
        </w:rPr>
        <w:t>Назначение ролей и прав доступа.</w:t>
      </w:r>
    </w:p>
    <w:p w14:paraId="12FF574A" w14:textId="5E28420B" w:rsidR="003812D4" w:rsidRPr="003812D4" w:rsidRDefault="003812D4" w:rsidP="003812D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12D4">
        <w:rPr>
          <w:rFonts w:ascii="Times New Roman" w:hAnsi="Times New Roman" w:cs="Times New Roman"/>
          <w:sz w:val="28"/>
          <w:szCs w:val="28"/>
          <w:lang w:val="ru-BY"/>
        </w:rPr>
        <w:t>Работа с транзакциями:</w:t>
      </w:r>
    </w:p>
    <w:p w14:paraId="68C45CE4" w14:textId="77777777" w:rsidR="003812D4" w:rsidRPr="003812D4" w:rsidRDefault="003812D4" w:rsidP="003812D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12D4">
        <w:rPr>
          <w:rFonts w:ascii="Times New Roman" w:hAnsi="Times New Roman" w:cs="Times New Roman"/>
          <w:sz w:val="28"/>
          <w:szCs w:val="28"/>
          <w:lang w:val="ru-BY"/>
        </w:rPr>
        <w:t>Поддержка транзакционных операций для обеспечения целостности данных.</w:t>
      </w:r>
    </w:p>
    <w:p w14:paraId="502C7AB5" w14:textId="662D75D3" w:rsidR="003812D4" w:rsidRPr="003812D4" w:rsidRDefault="003812D4" w:rsidP="003812D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12D4">
        <w:rPr>
          <w:rFonts w:ascii="Times New Roman" w:hAnsi="Times New Roman" w:cs="Times New Roman"/>
          <w:sz w:val="28"/>
          <w:szCs w:val="28"/>
          <w:lang w:val="ru-BY"/>
        </w:rPr>
        <w:t>Импорт и экспорт данных:</w:t>
      </w:r>
    </w:p>
    <w:p w14:paraId="556C5076" w14:textId="77777777" w:rsidR="003812D4" w:rsidRPr="003812D4" w:rsidRDefault="003812D4" w:rsidP="003812D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12D4">
        <w:rPr>
          <w:rFonts w:ascii="Times New Roman" w:hAnsi="Times New Roman" w:cs="Times New Roman"/>
          <w:sz w:val="28"/>
          <w:szCs w:val="28"/>
          <w:lang w:val="ru-BY"/>
        </w:rPr>
        <w:t>Возможность загрузки данных из файлов (CSV, JSON) и выгрузки данных в различные форматы.</w:t>
      </w:r>
    </w:p>
    <w:p w14:paraId="6101D2BF" w14:textId="6F63E4BF" w:rsidR="003812D4" w:rsidRPr="003812D4" w:rsidRDefault="003812D4" w:rsidP="003812D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12D4">
        <w:rPr>
          <w:rFonts w:ascii="Times New Roman" w:hAnsi="Times New Roman" w:cs="Times New Roman"/>
          <w:sz w:val="28"/>
          <w:szCs w:val="28"/>
          <w:lang w:val="ru-BY"/>
        </w:rPr>
        <w:t>Логирование:</w:t>
      </w:r>
    </w:p>
    <w:p w14:paraId="1DFEDCC7" w14:textId="77777777" w:rsidR="003812D4" w:rsidRPr="003812D4" w:rsidRDefault="003812D4" w:rsidP="003812D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12D4">
        <w:rPr>
          <w:rFonts w:ascii="Times New Roman" w:hAnsi="Times New Roman" w:cs="Times New Roman"/>
          <w:sz w:val="28"/>
          <w:szCs w:val="28"/>
          <w:lang w:val="ru-BY"/>
        </w:rPr>
        <w:t>Ведение журнала выполненных команд и операций для последующего анализа и отладки.</w:t>
      </w:r>
    </w:p>
    <w:p w14:paraId="55688DA4" w14:textId="6A2EE26A" w:rsidR="003812D4" w:rsidRPr="003812D4" w:rsidRDefault="003812D4" w:rsidP="003812D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12D4">
        <w:rPr>
          <w:rFonts w:ascii="Times New Roman" w:hAnsi="Times New Roman" w:cs="Times New Roman"/>
          <w:sz w:val="28"/>
          <w:szCs w:val="28"/>
          <w:lang w:val="ru-BY"/>
        </w:rPr>
        <w:t>Настройки подключения:</w:t>
      </w:r>
    </w:p>
    <w:p w14:paraId="270EB422" w14:textId="77777777" w:rsidR="003812D4" w:rsidRPr="003812D4" w:rsidRDefault="003812D4" w:rsidP="003812D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12D4">
        <w:rPr>
          <w:rFonts w:ascii="Times New Roman" w:hAnsi="Times New Roman" w:cs="Times New Roman"/>
          <w:sz w:val="28"/>
          <w:szCs w:val="28"/>
          <w:lang w:val="ru-BY"/>
        </w:rPr>
        <w:t>Конфигурация параметров подключения к базе данных через простой интерфейс.</w:t>
      </w:r>
    </w:p>
    <w:p w14:paraId="621FA083" w14:textId="7A2130E0" w:rsidR="00E41269" w:rsidRPr="003812D4" w:rsidRDefault="003812D4" w:rsidP="003812D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12D4">
        <w:rPr>
          <w:rFonts w:ascii="Times New Roman" w:hAnsi="Times New Roman" w:cs="Times New Roman"/>
          <w:sz w:val="28"/>
          <w:szCs w:val="28"/>
          <w:lang w:val="ru-BY"/>
        </w:rPr>
        <w:t>В результате реализации данного функционала, консольный интерфейс должен стать надежным и удобным инструментом для работы с PostgreSQL, способствуя повышению эффективности и снижению порога входа для новых пользователей.</w:t>
      </w:r>
    </w:p>
    <w:sectPr w:rsidR="00E41269" w:rsidRPr="003812D4" w:rsidSect="006A4A4E">
      <w:pgSz w:w="11906" w:h="16838"/>
      <w:pgMar w:top="1134" w:right="851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9178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7FF496DF" w14:textId="77777777" w:rsidR="00000000" w:rsidRDefault="00000000">
        <w:pPr>
          <w:pStyle w:val="a4"/>
          <w:jc w:val="right"/>
        </w:pPr>
        <w:r w:rsidRPr="00E5288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288D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E5288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288D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5288D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654CEFF5" w14:textId="77777777" w:rsidR="00000000" w:rsidRDefault="00000000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605E"/>
    <w:multiLevelType w:val="hybridMultilevel"/>
    <w:tmpl w:val="8766F1A0"/>
    <w:lvl w:ilvl="0" w:tplc="184A38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9F2882"/>
    <w:multiLevelType w:val="hybridMultilevel"/>
    <w:tmpl w:val="980A5C0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8CA1AB0"/>
    <w:multiLevelType w:val="multilevel"/>
    <w:tmpl w:val="F1828D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FEB0B1E"/>
    <w:multiLevelType w:val="hybridMultilevel"/>
    <w:tmpl w:val="3956E87A"/>
    <w:lvl w:ilvl="0" w:tplc="184A3868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1B36E42"/>
    <w:multiLevelType w:val="hybridMultilevel"/>
    <w:tmpl w:val="274E402E"/>
    <w:lvl w:ilvl="0" w:tplc="184A38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0107317"/>
    <w:multiLevelType w:val="multilevel"/>
    <w:tmpl w:val="F4AAB9FA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6" w15:restartNumberingAfterBreak="0">
    <w:nsid w:val="493D798B"/>
    <w:multiLevelType w:val="hybridMultilevel"/>
    <w:tmpl w:val="6ABC2B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B8F7DAE"/>
    <w:multiLevelType w:val="hybridMultilevel"/>
    <w:tmpl w:val="FA9A79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DB30F6A"/>
    <w:multiLevelType w:val="hybridMultilevel"/>
    <w:tmpl w:val="17FEC598"/>
    <w:lvl w:ilvl="0" w:tplc="25D24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340C04"/>
    <w:multiLevelType w:val="hybridMultilevel"/>
    <w:tmpl w:val="51BE7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26A1D"/>
    <w:multiLevelType w:val="hybridMultilevel"/>
    <w:tmpl w:val="5C581F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76137415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5832812">
    <w:abstractNumId w:val="9"/>
  </w:num>
  <w:num w:numId="3" w16cid:durableId="1174493837">
    <w:abstractNumId w:val="8"/>
  </w:num>
  <w:num w:numId="4" w16cid:durableId="143090734">
    <w:abstractNumId w:val="2"/>
  </w:num>
  <w:num w:numId="5" w16cid:durableId="73670757">
    <w:abstractNumId w:val="0"/>
  </w:num>
  <w:num w:numId="6" w16cid:durableId="1115758024">
    <w:abstractNumId w:val="3"/>
  </w:num>
  <w:num w:numId="7" w16cid:durableId="1073089920">
    <w:abstractNumId w:val="1"/>
  </w:num>
  <w:num w:numId="8" w16cid:durableId="1238057789">
    <w:abstractNumId w:val="6"/>
  </w:num>
  <w:num w:numId="9" w16cid:durableId="1705986149">
    <w:abstractNumId w:val="4"/>
  </w:num>
  <w:num w:numId="10" w16cid:durableId="1963806987">
    <w:abstractNumId w:val="7"/>
  </w:num>
  <w:num w:numId="11" w16cid:durableId="11019233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D4"/>
    <w:rsid w:val="003812D4"/>
    <w:rsid w:val="005B6492"/>
    <w:rsid w:val="006A4A4E"/>
    <w:rsid w:val="009807D4"/>
    <w:rsid w:val="00C54117"/>
    <w:rsid w:val="00CA3198"/>
    <w:rsid w:val="00E4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797DB5"/>
  <w15:chartTrackingRefBased/>
  <w15:docId w15:val="{E9D36AC6-4727-BF41-B263-B1841E9B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269"/>
    <w:pPr>
      <w:spacing w:after="160" w:line="278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269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E41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41269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5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5</cp:revision>
  <dcterms:created xsi:type="dcterms:W3CDTF">2024-10-01T11:10:00Z</dcterms:created>
  <dcterms:modified xsi:type="dcterms:W3CDTF">2024-10-01T12:37:00Z</dcterms:modified>
</cp:coreProperties>
</file>