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687B" w14:textId="54B8973F" w:rsidR="00650083" w:rsidRDefault="008C1696">
      <w:r>
        <w:t>Formulation-</w:t>
      </w:r>
    </w:p>
    <w:p w14:paraId="4AABD1BD" w14:textId="77777777" w:rsidR="008C1696" w:rsidRPr="008C1696" w:rsidRDefault="008C1696" w:rsidP="008C1696">
      <w:pPr>
        <w:pStyle w:val="BodyText"/>
        <w:ind w:left="1008" w:firstLine="0"/>
        <w:rPr>
          <w:lang w:val="en-US"/>
        </w:rPr>
      </w:pPr>
      <w:proofErr w:type="spellStart"/>
      <w:r w:rsidRPr="008C1696">
        <w:rPr>
          <w:b/>
          <w:bCs/>
          <w:sz w:val="22"/>
          <w:szCs w:val="22"/>
        </w:rPr>
        <w:t>Metahuristic</w:t>
      </w:r>
      <w:proofErr w:type="spellEnd"/>
      <w:r w:rsidRPr="008C1696">
        <w:rPr>
          <w:b/>
          <w:bCs/>
          <w:sz w:val="22"/>
          <w:szCs w:val="22"/>
        </w:rPr>
        <w:t xml:space="preserve"> technique</w:t>
      </w:r>
      <w:r>
        <w:t>-</w:t>
      </w:r>
    </w:p>
    <w:p w14:paraId="1C6A9BB6" w14:textId="47B6CB8E" w:rsidR="008C1696" w:rsidRDefault="008C1696" w:rsidP="008C1696">
      <w:pPr>
        <w:pStyle w:val="Body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Evaluation of Objective function-</w:t>
      </w:r>
      <w:r w:rsidRPr="00045613">
        <w:rPr>
          <w:spacing w:val="0"/>
          <w:lang w:val="en-US" w:eastAsia="en-US"/>
        </w:rPr>
        <w:t xml:space="preserve"> </w:t>
      </w:r>
      <w:r w:rsidRPr="00045613">
        <w:rPr>
          <w:lang w:val="en-US"/>
        </w:rPr>
        <w:t xml:space="preserve">Due to the nature of the decision variable denoting the city travelled in sequential order. There </w:t>
      </w:r>
      <w:proofErr w:type="gramStart"/>
      <w:r w:rsidRPr="00045613">
        <w:rPr>
          <w:lang w:val="en-US"/>
        </w:rPr>
        <w:t>are</w:t>
      </w:r>
      <w:proofErr w:type="gramEnd"/>
      <w:r w:rsidRPr="00045613">
        <w:rPr>
          <w:lang w:val="en-US"/>
        </w:rPr>
        <w:t xml:space="preserve"> a total of N</w:t>
      </w:r>
      <w:r>
        <w:rPr>
          <w:lang w:val="en-US"/>
        </w:rPr>
        <w:t>+1</w:t>
      </w:r>
      <w:r w:rsidRPr="00045613">
        <w:rPr>
          <w:lang w:val="en-US"/>
        </w:rPr>
        <w:t xml:space="preserve"> trips distance travelled I each trip is looked up with help of adj matrix and added to total.</w:t>
      </w:r>
      <w:r>
        <w:rPr>
          <w:lang w:val="en-US"/>
        </w:rPr>
        <w:t xml:space="preserve"> </w:t>
      </w:r>
    </w:p>
    <w:p w14:paraId="000B044E" w14:textId="47E56DEC" w:rsidR="008C1696" w:rsidRDefault="008C1696" w:rsidP="008C1696">
      <w:pPr>
        <w:pStyle w:val="BodyText"/>
        <w:numPr>
          <w:ilvl w:val="0"/>
          <w:numId w:val="2"/>
        </w:numPr>
        <w:rPr>
          <w:lang w:val="en-US"/>
        </w:rPr>
      </w:pPr>
      <w:r w:rsidRPr="008C1696">
        <w:rPr>
          <w:lang w:val="en-US"/>
        </w:rPr>
        <w:t>The last trip would be from city visited at Nth day back to the depot city.</w:t>
      </w:r>
    </w:p>
    <w:p w14:paraId="5A0E2EF9" w14:textId="0E6DD38A" w:rsidR="00647ED9" w:rsidRPr="008C1696" w:rsidRDefault="00647ED9" w:rsidP="008C1696">
      <w:pPr>
        <w:pStyle w:val="Body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of variable – N for </w:t>
      </w:r>
      <w:proofErr w:type="gramStart"/>
      <w:r>
        <w:rPr>
          <w:lang w:val="en-US"/>
        </w:rPr>
        <w:t>TSP</w:t>
      </w:r>
      <w:r w:rsidR="00F452EE">
        <w:rPr>
          <w:lang w:val="en-US"/>
        </w:rPr>
        <w:t>(</w:t>
      </w:r>
      <w:proofErr w:type="gramEnd"/>
      <w:r w:rsidR="00F452EE">
        <w:rPr>
          <w:lang w:val="en-US"/>
        </w:rPr>
        <w:t>single objective and multi objective)</w:t>
      </w:r>
      <w:r>
        <w:rPr>
          <w:lang w:val="en-US"/>
        </w:rPr>
        <w:t xml:space="preserve"> and N*M for </w:t>
      </w:r>
      <w:proofErr w:type="spellStart"/>
      <w:r>
        <w:rPr>
          <w:lang w:val="en-US"/>
        </w:rPr>
        <w:t>mTSP</w:t>
      </w:r>
      <w:proofErr w:type="spellEnd"/>
    </w:p>
    <w:p w14:paraId="35E0CB2B" w14:textId="77D99997" w:rsidR="008C1696" w:rsidRDefault="008C1696">
      <w:r w:rsidRPr="0004561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E91D3C8" wp14:editId="24EEAF11">
            <wp:simplePos x="0" y="0"/>
            <wp:positionH relativeFrom="column">
              <wp:posOffset>666750</wp:posOffset>
            </wp:positionH>
            <wp:positionV relativeFrom="paragraph">
              <wp:posOffset>49530</wp:posOffset>
            </wp:positionV>
            <wp:extent cx="2628900" cy="624205"/>
            <wp:effectExtent l="0" t="0" r="0" b="4445"/>
            <wp:wrapThrough wrapText="bothSides">
              <wp:wrapPolygon edited="0">
                <wp:start x="0" y="0"/>
                <wp:lineTo x="0" y="21095"/>
                <wp:lineTo x="21443" y="21095"/>
                <wp:lineTo x="21443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CB98881-F84E-D3F0-568F-63443EC850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CB98881-F84E-D3F0-568F-63443EC850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584BA9" w14:textId="1FB4D32F" w:rsidR="008C1696" w:rsidRDefault="00647ED9" w:rsidP="008C16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68398" wp14:editId="376C74E4">
                <wp:simplePos x="0" y="0"/>
                <wp:positionH relativeFrom="column">
                  <wp:posOffset>3733800</wp:posOffset>
                </wp:positionH>
                <wp:positionV relativeFrom="paragraph">
                  <wp:posOffset>4114800</wp:posOffset>
                </wp:positionV>
                <wp:extent cx="2374900" cy="914400"/>
                <wp:effectExtent l="0" t="0" r="25400" b="19050"/>
                <wp:wrapNone/>
                <wp:docPr id="1859920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75A6A" w14:textId="77777777" w:rsidR="00647ED9" w:rsidRDefault="00647ED9" w:rsidP="00647ED9">
                            <w:r>
                              <w:t>X(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 xml:space="preserve">) -N*N binary variable </w:t>
                            </w:r>
                          </w:p>
                          <w:p w14:paraId="69F45FA9" w14:textId="77777777" w:rsidR="00647ED9" w:rsidRDefault="00647ED9" w:rsidP="00647ED9">
                            <w:r>
                              <w:t xml:space="preserve">U(I) </w:t>
                            </w:r>
                            <w:proofErr w:type="gramStart"/>
                            <w:r>
                              <w:t>–  N</w:t>
                            </w:r>
                            <w:proofErr w:type="gramEnd"/>
                            <w:r>
                              <w:t xml:space="preserve"> Integer </w:t>
                            </w:r>
                            <w:proofErr w:type="spellStart"/>
                            <w:r>
                              <w:t>varable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168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4pt;margin-top:324pt;width:187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" fillcolor="white [3201]" strokeweight=".5pt">
                <v:textbox>
                  <w:txbxContent>
                    <w:p w14:paraId="1B175A6A" w14:textId="77777777" w:rsidR="00647ED9" w:rsidRDefault="00647ED9" w:rsidP="00647ED9">
                      <w:r>
                        <w:t>X(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 xml:space="preserve">) -N*N binary variable </w:t>
                      </w:r>
                    </w:p>
                    <w:p w14:paraId="69F45FA9" w14:textId="77777777" w:rsidR="00647ED9" w:rsidRDefault="00647ED9" w:rsidP="00647ED9">
                      <w:r>
                        <w:t xml:space="preserve">U(I) </w:t>
                      </w:r>
                      <w:proofErr w:type="gramStart"/>
                      <w:r>
                        <w:t>–  N</w:t>
                      </w:r>
                      <w:proofErr w:type="gramEnd"/>
                      <w:r>
                        <w:t xml:space="preserve"> Integer </w:t>
                      </w:r>
                      <w:proofErr w:type="spellStart"/>
                      <w:r>
                        <w:t>varable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9717E" wp14:editId="7E290D10">
                <wp:simplePos x="0" y="0"/>
                <wp:positionH relativeFrom="column">
                  <wp:posOffset>381000</wp:posOffset>
                </wp:positionH>
                <wp:positionV relativeFrom="paragraph">
                  <wp:posOffset>3495675</wp:posOffset>
                </wp:positionV>
                <wp:extent cx="2374900" cy="914400"/>
                <wp:effectExtent l="0" t="0" r="25400" b="19050"/>
                <wp:wrapNone/>
                <wp:docPr id="17677801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1577" w14:textId="00943459" w:rsidR="00647ED9" w:rsidRDefault="00647ED9">
                            <w:r>
                              <w:t>X(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 xml:space="preserve">) -N*N binary variable </w:t>
                            </w:r>
                          </w:p>
                          <w:p w14:paraId="4626BCB0" w14:textId="355E4CCC" w:rsidR="00647ED9" w:rsidRDefault="00647ED9">
                            <w:r>
                              <w:t xml:space="preserve">U(I) </w:t>
                            </w:r>
                            <w:proofErr w:type="gramStart"/>
                            <w:r>
                              <w:t>–  N</w:t>
                            </w:r>
                            <w:proofErr w:type="gramEnd"/>
                            <w:r>
                              <w:t xml:space="preserve"> Integer </w:t>
                            </w:r>
                            <w:proofErr w:type="spellStart"/>
                            <w:r>
                              <w:t>varable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9717E" id="_x0000_s1027" type="#_x0000_t202" style="position:absolute;margin-left:30pt;margin-top:275.25pt;width:187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" fillcolor="white [3201]" strokeweight=".5pt">
                <v:textbox>
                  <w:txbxContent>
                    <w:p w14:paraId="0A0F1577" w14:textId="00943459" w:rsidR="00647ED9" w:rsidRDefault="00647ED9">
                      <w:r>
                        <w:t>X(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 xml:space="preserve">) -N*N binary variable </w:t>
                      </w:r>
                    </w:p>
                    <w:p w14:paraId="4626BCB0" w14:textId="355E4CCC" w:rsidR="00647ED9" w:rsidRDefault="00647ED9">
                      <w:r>
                        <w:t xml:space="preserve">U(I) </w:t>
                      </w:r>
                      <w:proofErr w:type="gramStart"/>
                      <w:r>
                        <w:t>–  N</w:t>
                      </w:r>
                      <w:proofErr w:type="gramEnd"/>
                      <w:r>
                        <w:t xml:space="preserve"> Integer </w:t>
                      </w:r>
                      <w:proofErr w:type="spellStart"/>
                      <w:r>
                        <w:t>varable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561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EB4D965" wp14:editId="31129311">
            <wp:simplePos x="0" y="0"/>
            <wp:positionH relativeFrom="column">
              <wp:posOffset>831850</wp:posOffset>
            </wp:positionH>
            <wp:positionV relativeFrom="paragraph">
              <wp:posOffset>336550</wp:posOffset>
            </wp:positionV>
            <wp:extent cx="2451100" cy="287020"/>
            <wp:effectExtent l="0" t="0" r="6350" b="0"/>
            <wp:wrapThrough wrapText="bothSides">
              <wp:wrapPolygon edited="0">
                <wp:start x="0" y="0"/>
                <wp:lineTo x="0" y="20071"/>
                <wp:lineTo x="21488" y="20071"/>
                <wp:lineTo x="21488" y="0"/>
                <wp:lineTo x="0" y="0"/>
              </wp:wrapPolygon>
            </wp:wrapThrough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B55D2BB5-ECB1-7143-E6D8-F699562923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B55D2BB5-ECB1-7143-E6D8-F699562923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73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5B918" wp14:editId="30A0AE25">
                <wp:simplePos x="0" y="0"/>
                <wp:positionH relativeFrom="column">
                  <wp:posOffset>476250</wp:posOffset>
                </wp:positionH>
                <wp:positionV relativeFrom="paragraph">
                  <wp:posOffset>868045</wp:posOffset>
                </wp:positionV>
                <wp:extent cx="3219450" cy="2971800"/>
                <wp:effectExtent l="0" t="0" r="0" b="0"/>
                <wp:wrapNone/>
                <wp:docPr id="3986821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E0BE7" w14:textId="5016587F" w:rsidR="008C1696" w:rsidRPr="008C1696" w:rsidRDefault="008C1696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8C1696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Mathematical programming</w:t>
                            </w:r>
                          </w:p>
                          <w:p w14:paraId="735AD94F" w14:textId="4440A06A" w:rsidR="008C1696" w:rsidRDefault="008C1696">
                            <w:r>
                              <w:t>TSP</w:t>
                            </w:r>
                          </w:p>
                          <w:p w14:paraId="15011A4A" w14:textId="7B3702B7" w:rsidR="008C1696" w:rsidRDefault="008C1696">
                            <w:r w:rsidRPr="009C21BB">
                              <w:t>Miller–Tucker–</w:t>
                            </w:r>
                            <w:proofErr w:type="spellStart"/>
                            <w:r w:rsidRPr="009C21BB">
                              <w:t>Zemlin</w:t>
                            </w:r>
                            <w:proofErr w:type="spellEnd"/>
                            <w:r w:rsidRPr="009C21BB">
                              <w:t xml:space="preserve"> formulation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3C7CB" wp14:editId="02F2E859">
                                  <wp:extent cx="2078355" cy="1426296"/>
                                  <wp:effectExtent l="0" t="0" r="0" b="2540"/>
                                  <wp:docPr id="1934747943" name="Graphic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4747943" name="Graphic 193474794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552" cy="14298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B918" id="_x0000_s1028" type="#_x0000_t202" style="position:absolute;margin-left:37.5pt;margin-top:68.35pt;width:253.5pt;height:2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OCagIAADc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" filled="f" stroked="f">
                <v:textbox>
                  <w:txbxContent>
                    <w:p w14:paraId="1C3E0BE7" w14:textId="5016587F" w:rsidR="008C1696" w:rsidRPr="008C1696" w:rsidRDefault="008C1696">
                      <w:pPr>
                        <w:rPr>
                          <w:b/>
                          <w:bCs/>
                          <w:sz w:val="24"/>
                          <w:szCs w:val="22"/>
                        </w:rPr>
                      </w:pPr>
                      <w:r w:rsidRPr="008C1696">
                        <w:rPr>
                          <w:b/>
                          <w:bCs/>
                          <w:sz w:val="24"/>
                          <w:szCs w:val="22"/>
                        </w:rPr>
                        <w:t>Mathematical programming</w:t>
                      </w:r>
                    </w:p>
                    <w:p w14:paraId="735AD94F" w14:textId="4440A06A" w:rsidR="008C1696" w:rsidRDefault="008C1696">
                      <w:r>
                        <w:t>TSP</w:t>
                      </w:r>
                    </w:p>
                    <w:p w14:paraId="15011A4A" w14:textId="7B3702B7" w:rsidR="008C1696" w:rsidRDefault="008C1696">
                      <w:r w:rsidRPr="009C21BB">
                        <w:t>Miller–Tucker–</w:t>
                      </w:r>
                      <w:proofErr w:type="spellStart"/>
                      <w:r w:rsidRPr="009C21BB">
                        <w:t>Zemlin</w:t>
                      </w:r>
                      <w:proofErr w:type="spellEnd"/>
                      <w:r w:rsidRPr="009C21BB">
                        <w:t xml:space="preserve"> formulation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63C7CB" wp14:editId="02F2E859">
                            <wp:extent cx="2078355" cy="1426296"/>
                            <wp:effectExtent l="0" t="0" r="0" b="2540"/>
                            <wp:docPr id="1934747943" name="Graphic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4747943" name="Graphic 193474794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3552" cy="14298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16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1A3B0" wp14:editId="1F459969">
                <wp:simplePos x="0" y="0"/>
                <wp:positionH relativeFrom="column">
                  <wp:posOffset>3524250</wp:posOffset>
                </wp:positionH>
                <wp:positionV relativeFrom="paragraph">
                  <wp:posOffset>939165</wp:posOffset>
                </wp:positionV>
                <wp:extent cx="2762250" cy="3041650"/>
                <wp:effectExtent l="0" t="0" r="0" b="6350"/>
                <wp:wrapThrough wrapText="bothSides">
                  <wp:wrapPolygon edited="0">
                    <wp:start x="298" y="0"/>
                    <wp:lineTo x="298" y="21510"/>
                    <wp:lineTo x="21153" y="21510"/>
                    <wp:lineTo x="21153" y="0"/>
                    <wp:lineTo x="298" y="0"/>
                  </wp:wrapPolygon>
                </wp:wrapThrough>
                <wp:docPr id="6544725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04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E0677" w14:textId="524A70D0" w:rsidR="008C1696" w:rsidRDefault="008C1696">
                            <w:r>
                              <w:t>MTSP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67556" wp14:editId="69554AF8">
                                  <wp:extent cx="2477770" cy="885190"/>
                                  <wp:effectExtent l="0" t="0" r="0" b="0"/>
                                  <wp:docPr id="154540987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540987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7770" cy="885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6BDF2" wp14:editId="6C5EEB5A">
                                  <wp:extent cx="2573020" cy="1975485"/>
                                  <wp:effectExtent l="0" t="0" r="0" b="5715"/>
                                  <wp:docPr id="4439614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396146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3020" cy="1975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A3B0" id="Text Box 2" o:spid="_x0000_s1029" type="#_x0000_t202" style="position:absolute;margin-left:277.5pt;margin-top:73.95pt;width:217.5pt;height:2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" filled="f" stroked="f">
                <v:textbox>
                  <w:txbxContent>
                    <w:p w14:paraId="106E0677" w14:textId="524A70D0" w:rsidR="008C1696" w:rsidRDefault="008C1696">
                      <w:r>
                        <w:t>MTSP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567556" wp14:editId="69554AF8">
                            <wp:extent cx="2477770" cy="885190"/>
                            <wp:effectExtent l="0" t="0" r="0" b="0"/>
                            <wp:docPr id="154540987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540987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7770" cy="885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D6BDF2" wp14:editId="6C5EEB5A">
                            <wp:extent cx="2573020" cy="1975485"/>
                            <wp:effectExtent l="0" t="0" r="0" b="5715"/>
                            <wp:docPr id="4439614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396146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3020" cy="1975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8C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7EB"/>
    <w:multiLevelType w:val="hybridMultilevel"/>
    <w:tmpl w:val="93244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25BBE"/>
    <w:multiLevelType w:val="hybridMultilevel"/>
    <w:tmpl w:val="C5B68266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890725736">
    <w:abstractNumId w:val="0"/>
  </w:num>
  <w:num w:numId="2" w16cid:durableId="198824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96"/>
    <w:rsid w:val="0058732B"/>
    <w:rsid w:val="006425AC"/>
    <w:rsid w:val="00647ED9"/>
    <w:rsid w:val="00650083"/>
    <w:rsid w:val="006D010B"/>
    <w:rsid w:val="007B6DDA"/>
    <w:rsid w:val="008C1696"/>
    <w:rsid w:val="00F4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1E998"/>
  <w15:chartTrackingRefBased/>
  <w15:docId w15:val="{CEB4B8BA-EADE-4608-ACA4-721ECB61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696"/>
    <w:pPr>
      <w:ind w:left="720"/>
      <w:contextualSpacing/>
    </w:pPr>
  </w:style>
  <w:style w:type="paragraph" w:styleId="BodyText">
    <w:name w:val="Body Text"/>
    <w:basedOn w:val="Normal"/>
    <w:link w:val="BodyTextChar"/>
    <w:rsid w:val="008C169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lang w:val="x-none" w:eastAsia="x-none" w:bidi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8C1696"/>
    <w:rPr>
      <w:rFonts w:ascii="Times New Roman" w:eastAsia="SimSun" w:hAnsi="Times New Roman" w:cs="Times New Roman"/>
      <w:spacing w:val="-1"/>
      <w:kern w:val="0"/>
      <w:sz w:val="20"/>
      <w:lang w:val="x-none" w:eastAsia="x-none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366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kashyap</dc:creator>
  <cp:keywords/>
  <dc:description/>
  <cp:lastModifiedBy>siddharth kashyap</cp:lastModifiedBy>
  <cp:revision>5</cp:revision>
  <dcterms:created xsi:type="dcterms:W3CDTF">2023-11-29T21:06:00Z</dcterms:created>
  <dcterms:modified xsi:type="dcterms:W3CDTF">2023-11-29T21:52:00Z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095e75c5-9679-41cb-910c-0bcf3343915b</vt:lpwstr>
  </property>
</Properties>
</file>