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7D52D" w14:textId="35957FB4" w:rsidR="00791FC6" w:rsidRDefault="000B043B" w:rsidP="00CE6A5F">
      <w:pPr>
        <w:jc w:val="center"/>
        <w:rPr>
          <w:lang w:val="en-US"/>
        </w:rPr>
      </w:pPr>
      <w:r w:rsidRPr="000B043B">
        <w:rPr>
          <w:lang w:val="en-US"/>
        </w:rPr>
        <w:t xml:space="preserve">Storyboard </w:t>
      </w:r>
      <w:r>
        <w:rPr>
          <w:lang w:val="en-US"/>
        </w:rPr>
        <w:t xml:space="preserve">24 FPS </w:t>
      </w:r>
      <w:r w:rsidRPr="000B043B">
        <w:rPr>
          <w:lang w:val="en-US"/>
        </w:rPr>
        <w:t>– Guardians of The Galaxy</w:t>
      </w:r>
      <w:r>
        <w:rPr>
          <w:lang w:val="en-US"/>
        </w:rPr>
        <w:t xml:space="preserve"> 3</w:t>
      </w:r>
      <w:r w:rsidRPr="000B043B">
        <w:rPr>
          <w:lang w:val="en-US"/>
        </w:rPr>
        <w:t xml:space="preserve"> </w:t>
      </w:r>
      <w:r>
        <w:rPr>
          <w:lang w:val="en-US"/>
        </w:rPr>
        <w:t>–</w:t>
      </w:r>
      <w:r w:rsidRPr="000B043B">
        <w:rPr>
          <w:lang w:val="en-US"/>
        </w:rPr>
        <w:t xml:space="preserve"> </w:t>
      </w:r>
      <w:r>
        <w:rPr>
          <w:lang w:val="en-US"/>
        </w:rPr>
        <w:t>Video 4010</w:t>
      </w:r>
    </w:p>
    <w:p w14:paraId="34E2ED4F" w14:textId="533F5B77" w:rsidR="000B043B" w:rsidRDefault="000B043B">
      <w:pPr>
        <w:rPr>
          <w:lang w:val="en-US"/>
        </w:rPr>
      </w:pPr>
      <w:r>
        <w:rPr>
          <w:lang w:val="en-US"/>
        </w:rPr>
        <w:t>00:00</w:t>
      </w:r>
      <w:r w:rsidR="00A50B92">
        <w:rPr>
          <w:lang w:val="en-US"/>
        </w:rPr>
        <w:t>s</w:t>
      </w:r>
      <w:r>
        <w:rPr>
          <w:lang w:val="en-US"/>
        </w:rPr>
        <w:t xml:space="preserve"> – 0</w:t>
      </w:r>
      <w:r w:rsidR="00A50B92">
        <w:rPr>
          <w:lang w:val="en-US"/>
        </w:rPr>
        <w:t xml:space="preserve"> frame</w:t>
      </w:r>
    </w:p>
    <w:p w14:paraId="77752ED6" w14:textId="6CA210DA" w:rsidR="000B043B" w:rsidRDefault="000B043B" w:rsidP="000B043B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Drax </w:t>
      </w:r>
      <w:proofErr w:type="gramStart"/>
      <w:r>
        <w:rPr>
          <w:lang w:val="en-US"/>
        </w:rPr>
        <w:t>talks</w:t>
      </w:r>
      <w:proofErr w:type="gramEnd"/>
    </w:p>
    <w:p w14:paraId="1EC509AE" w14:textId="6D0BA55B" w:rsidR="001F2661" w:rsidRPr="000B043B" w:rsidRDefault="001F2661" w:rsidP="000B043B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Star Lord is looking at </w:t>
      </w:r>
      <w:proofErr w:type="gramStart"/>
      <w:r>
        <w:rPr>
          <w:lang w:val="en-US"/>
        </w:rPr>
        <w:t>Drax</w:t>
      </w:r>
      <w:proofErr w:type="gramEnd"/>
    </w:p>
    <w:p w14:paraId="623FA190" w14:textId="61828B09" w:rsidR="000B043B" w:rsidRDefault="000B043B" w:rsidP="000B043B">
      <w:pPr>
        <w:jc w:val="center"/>
        <w:rPr>
          <w:lang w:val="en-US"/>
        </w:rPr>
      </w:pPr>
      <w:r w:rsidRPr="000B043B">
        <w:rPr>
          <w:lang w:val="en-US"/>
        </w:rPr>
        <w:drawing>
          <wp:inline distT="0" distB="0" distL="0" distR="0" wp14:anchorId="681CBE8B" wp14:editId="71CFA3CA">
            <wp:extent cx="4258800" cy="1800000"/>
            <wp:effectExtent l="19050" t="19050" r="8890" b="0"/>
            <wp:docPr id="1657370022" name="Imagen 1" descr="Imagen que contiene interior, ventana, viendo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70022" name="Imagen 1" descr="Imagen que contiene interior, ventana, viendo, cuar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8800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8CB36" w14:textId="186C551B" w:rsidR="000B043B" w:rsidRDefault="000B043B">
      <w:pPr>
        <w:rPr>
          <w:lang w:val="en-US"/>
        </w:rPr>
      </w:pPr>
      <w:r>
        <w:rPr>
          <w:lang w:val="en-US"/>
        </w:rPr>
        <w:t>00:02</w:t>
      </w:r>
      <w:r w:rsidR="00A50B92">
        <w:rPr>
          <w:lang w:val="en-US"/>
        </w:rPr>
        <w:t>s</w:t>
      </w:r>
      <w:r>
        <w:rPr>
          <w:lang w:val="en-US"/>
        </w:rPr>
        <w:t xml:space="preserve"> – 57</w:t>
      </w:r>
      <w:r w:rsidR="00A50B92">
        <w:rPr>
          <w:lang w:val="en-US"/>
        </w:rPr>
        <w:t xml:space="preserve"> </w:t>
      </w:r>
      <w:proofErr w:type="gramStart"/>
      <w:r w:rsidR="00A50B92">
        <w:rPr>
          <w:lang w:val="en-US"/>
        </w:rPr>
        <w:t>frame</w:t>
      </w:r>
      <w:proofErr w:type="gramEnd"/>
    </w:p>
    <w:p w14:paraId="10964E8E" w14:textId="5D113E5C" w:rsidR="000B043B" w:rsidRDefault="000B043B" w:rsidP="000B043B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Nebula talks</w:t>
      </w:r>
    </w:p>
    <w:p w14:paraId="22DECCE8" w14:textId="2C18CA9B" w:rsidR="000B043B" w:rsidRDefault="000B043B" w:rsidP="000B043B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Mantis turns at </w:t>
      </w:r>
      <w:proofErr w:type="gramStart"/>
      <w:r>
        <w:rPr>
          <w:lang w:val="en-US"/>
        </w:rPr>
        <w:t>Drax</w:t>
      </w:r>
      <w:proofErr w:type="gramEnd"/>
    </w:p>
    <w:p w14:paraId="35767381" w14:textId="39E61406" w:rsidR="001F2661" w:rsidRPr="000B043B" w:rsidRDefault="001F2661" w:rsidP="000B043B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Groot is standing </w:t>
      </w:r>
      <w:proofErr w:type="gramStart"/>
      <w:r>
        <w:rPr>
          <w:lang w:val="en-US"/>
        </w:rPr>
        <w:t>still</w:t>
      </w:r>
      <w:proofErr w:type="gramEnd"/>
    </w:p>
    <w:p w14:paraId="6867FA9C" w14:textId="2CCA84A5" w:rsidR="000B043B" w:rsidRDefault="000B043B" w:rsidP="000B043B">
      <w:pPr>
        <w:jc w:val="center"/>
        <w:rPr>
          <w:lang w:val="en-US"/>
        </w:rPr>
      </w:pPr>
      <w:r w:rsidRPr="000B043B">
        <w:rPr>
          <w:lang w:val="en-US"/>
        </w:rPr>
        <w:drawing>
          <wp:inline distT="0" distB="0" distL="0" distR="0" wp14:anchorId="704F74AC" wp14:editId="2B82AC23">
            <wp:extent cx="4266000" cy="1800000"/>
            <wp:effectExtent l="19050" t="19050" r="1270" b="0"/>
            <wp:docPr id="1965505118" name="Imagen 1" descr="Imagen que contiene interior, tabla, cocina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05118" name="Imagen 1" descr="Imagen que contiene interior, tabla, cocina, cuar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4CE7B" w14:textId="61D9B3CC" w:rsidR="000B043B" w:rsidRDefault="000B043B" w:rsidP="000B043B">
      <w:pPr>
        <w:rPr>
          <w:lang w:val="en-US"/>
        </w:rPr>
      </w:pPr>
      <w:r>
        <w:rPr>
          <w:lang w:val="en-US"/>
        </w:rPr>
        <w:t>00:03</w:t>
      </w:r>
      <w:r w:rsidR="00A50B92">
        <w:rPr>
          <w:lang w:val="en-US"/>
        </w:rPr>
        <w:t>s</w:t>
      </w:r>
      <w:r>
        <w:rPr>
          <w:lang w:val="en-US"/>
        </w:rPr>
        <w:t xml:space="preserve"> – 94</w:t>
      </w:r>
      <w:r w:rsidR="00A50B92">
        <w:rPr>
          <w:lang w:val="en-US"/>
        </w:rPr>
        <w:t xml:space="preserve"> </w:t>
      </w:r>
      <w:proofErr w:type="gramStart"/>
      <w:r w:rsidR="00A50B92">
        <w:rPr>
          <w:lang w:val="en-US"/>
        </w:rPr>
        <w:t>frame</w:t>
      </w:r>
      <w:proofErr w:type="gramEnd"/>
    </w:p>
    <w:p w14:paraId="0B260C55" w14:textId="17E1E618" w:rsidR="000B043B" w:rsidRPr="001F2661" w:rsidRDefault="000B043B" w:rsidP="001F266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Drax starts to </w:t>
      </w:r>
      <w:r w:rsidR="00A50B92">
        <w:rPr>
          <w:lang w:val="en-US"/>
        </w:rPr>
        <w:t>get</w:t>
      </w:r>
      <w:r w:rsidR="001F2661">
        <w:rPr>
          <w:lang w:val="en-US"/>
        </w:rPr>
        <w:t xml:space="preserve"> up</w:t>
      </w:r>
      <w:r w:rsidR="00A50B92">
        <w:rPr>
          <w:lang w:val="en-US"/>
        </w:rPr>
        <w:t>.</w:t>
      </w:r>
    </w:p>
    <w:p w14:paraId="04496108" w14:textId="093F40F4" w:rsidR="000B043B" w:rsidRDefault="000B043B" w:rsidP="000B043B">
      <w:pPr>
        <w:jc w:val="center"/>
        <w:rPr>
          <w:lang w:val="en-US"/>
        </w:rPr>
      </w:pPr>
      <w:r w:rsidRPr="000B043B">
        <w:rPr>
          <w:lang w:val="en-US"/>
        </w:rPr>
        <w:drawing>
          <wp:inline distT="0" distB="0" distL="0" distR="0" wp14:anchorId="5AAB822B" wp14:editId="74C581B5">
            <wp:extent cx="4244400" cy="1800000"/>
            <wp:effectExtent l="19050" t="19050" r="3810" b="0"/>
            <wp:docPr id="1055771658" name="Imagen 1" descr="Imagen que contiene interior, cuarto, tabla, c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71658" name="Imagen 1" descr="Imagen que contiene interior, cuarto, tabla, c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4400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EC2BF" w14:textId="74AAC0C6" w:rsidR="001F2661" w:rsidRDefault="001F2661">
      <w:pPr>
        <w:rPr>
          <w:lang w:val="en-US"/>
        </w:rPr>
      </w:pPr>
      <w:r>
        <w:rPr>
          <w:lang w:val="en-US"/>
        </w:rPr>
        <w:br w:type="page"/>
      </w:r>
    </w:p>
    <w:p w14:paraId="55B25CFF" w14:textId="06479E5D" w:rsidR="000B043B" w:rsidRDefault="001F2661">
      <w:pPr>
        <w:rPr>
          <w:lang w:val="en-US"/>
        </w:rPr>
      </w:pPr>
      <w:r>
        <w:rPr>
          <w:lang w:val="en-US"/>
        </w:rPr>
        <w:lastRenderedPageBreak/>
        <w:t>00:06</w:t>
      </w:r>
      <w:r w:rsidR="00A50B92">
        <w:rPr>
          <w:lang w:val="en-US"/>
        </w:rPr>
        <w:t>s</w:t>
      </w:r>
      <w:r>
        <w:rPr>
          <w:lang w:val="en-US"/>
        </w:rPr>
        <w:t xml:space="preserve"> – 169</w:t>
      </w:r>
      <w:r w:rsidR="00A50B92">
        <w:rPr>
          <w:lang w:val="en-US"/>
        </w:rPr>
        <w:t xml:space="preserve"> </w:t>
      </w:r>
      <w:proofErr w:type="gramStart"/>
      <w:r w:rsidR="00A50B92">
        <w:rPr>
          <w:lang w:val="en-US"/>
        </w:rPr>
        <w:t>frame</w:t>
      </w:r>
      <w:proofErr w:type="gramEnd"/>
    </w:p>
    <w:p w14:paraId="5F3E5703" w14:textId="25B53A14" w:rsidR="001F2661" w:rsidRPr="001F2661" w:rsidRDefault="001F2661" w:rsidP="001F266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Drax finishes</w:t>
      </w:r>
      <w:r w:rsidR="00CE6A5F">
        <w:rPr>
          <w:lang w:val="en-US"/>
        </w:rPr>
        <w:t xml:space="preserve"> getting up</w:t>
      </w:r>
      <w:r>
        <w:rPr>
          <w:lang w:val="en-US"/>
        </w:rPr>
        <w:t xml:space="preserve">. </w:t>
      </w:r>
    </w:p>
    <w:p w14:paraId="0D9EB702" w14:textId="13A8F9AE" w:rsidR="000B043B" w:rsidRDefault="000B043B" w:rsidP="001F2661">
      <w:pPr>
        <w:jc w:val="center"/>
        <w:rPr>
          <w:lang w:val="en-US"/>
        </w:rPr>
      </w:pPr>
      <w:r w:rsidRPr="000B043B">
        <w:rPr>
          <w:lang w:val="en-US"/>
        </w:rPr>
        <w:drawing>
          <wp:inline distT="0" distB="0" distL="0" distR="0" wp14:anchorId="547F4B59" wp14:editId="16D6FD64">
            <wp:extent cx="4276800" cy="1800000"/>
            <wp:effectExtent l="19050" t="19050" r="0" b="0"/>
            <wp:docPr id="503387179" name="Imagen 1" descr="Una persona sentada en una c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87179" name="Imagen 1" descr="Una persona sentada en una cam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800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1FBCB8" w14:textId="13FB0119" w:rsidR="000B043B" w:rsidRDefault="001F2661">
      <w:pPr>
        <w:rPr>
          <w:lang w:val="en-US"/>
        </w:rPr>
      </w:pPr>
      <w:r>
        <w:rPr>
          <w:lang w:val="en-US"/>
        </w:rPr>
        <w:t>00:07</w:t>
      </w:r>
      <w:r w:rsidR="00A50B92">
        <w:rPr>
          <w:lang w:val="en-US"/>
        </w:rPr>
        <w:t xml:space="preserve">s </w:t>
      </w:r>
      <w:r>
        <w:rPr>
          <w:lang w:val="en-US"/>
        </w:rPr>
        <w:t>– 194</w:t>
      </w:r>
      <w:r w:rsidR="00A50B92">
        <w:rPr>
          <w:lang w:val="en-US"/>
        </w:rPr>
        <w:t xml:space="preserve"> </w:t>
      </w:r>
      <w:proofErr w:type="gramStart"/>
      <w:r w:rsidR="00A50B92">
        <w:rPr>
          <w:lang w:val="en-US"/>
        </w:rPr>
        <w:t>frame</w:t>
      </w:r>
      <w:proofErr w:type="gramEnd"/>
    </w:p>
    <w:p w14:paraId="222B1551" w14:textId="09671B90" w:rsidR="001F2661" w:rsidRDefault="001F2661" w:rsidP="001F266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 Lord apologizes.</w:t>
      </w:r>
    </w:p>
    <w:p w14:paraId="71B65DE1" w14:textId="22C88D85" w:rsidR="001F2661" w:rsidRDefault="001F2661" w:rsidP="001F266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Groot starts to walk.</w:t>
      </w:r>
    </w:p>
    <w:p w14:paraId="31735C10" w14:textId="2C9E6533" w:rsidR="001F2661" w:rsidRDefault="001F2661" w:rsidP="001F266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Mr. Bat walks towards the table.</w:t>
      </w:r>
    </w:p>
    <w:p w14:paraId="238BE04A" w14:textId="539D30DD" w:rsidR="001F2661" w:rsidRPr="001F2661" w:rsidRDefault="001F2661" w:rsidP="001F266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Mrs. Bat approaches.</w:t>
      </w:r>
    </w:p>
    <w:p w14:paraId="607369DB" w14:textId="6BD64EA0" w:rsidR="000B043B" w:rsidRDefault="000B043B" w:rsidP="001F2661">
      <w:pPr>
        <w:jc w:val="center"/>
        <w:rPr>
          <w:lang w:val="en-US"/>
        </w:rPr>
      </w:pPr>
      <w:r w:rsidRPr="000B043B">
        <w:rPr>
          <w:lang w:val="en-US"/>
        </w:rPr>
        <w:drawing>
          <wp:inline distT="0" distB="0" distL="0" distR="0" wp14:anchorId="17933235" wp14:editId="7B56C22B">
            <wp:extent cx="4244400" cy="1800000"/>
            <wp:effectExtent l="19050" t="19050" r="3810" b="0"/>
            <wp:docPr id="472671612" name="Imagen 1" descr="Imagen que contiene interior, persona, tabla, fr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71612" name="Imagen 1" descr="Imagen que contiene interior, persona, tabla, frente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4400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611D8F" w14:textId="5D9CB0A3" w:rsidR="000B043B" w:rsidRDefault="001F2661">
      <w:pPr>
        <w:rPr>
          <w:lang w:val="en-US"/>
        </w:rPr>
      </w:pPr>
      <w:r>
        <w:rPr>
          <w:lang w:val="en-US"/>
        </w:rPr>
        <w:t>00:08</w:t>
      </w:r>
      <w:r w:rsidR="00A50B92">
        <w:rPr>
          <w:lang w:val="en-US"/>
        </w:rPr>
        <w:t>s</w:t>
      </w:r>
      <w:r>
        <w:rPr>
          <w:lang w:val="en-US"/>
        </w:rPr>
        <w:t xml:space="preserve"> – 223</w:t>
      </w:r>
      <w:r w:rsidR="00A50B92">
        <w:rPr>
          <w:lang w:val="en-US"/>
        </w:rPr>
        <w:t xml:space="preserve"> </w:t>
      </w:r>
      <w:proofErr w:type="gramStart"/>
      <w:r w:rsidR="00A50B92">
        <w:rPr>
          <w:lang w:val="en-US"/>
        </w:rPr>
        <w:t>frame</w:t>
      </w:r>
      <w:proofErr w:type="gramEnd"/>
    </w:p>
    <w:p w14:paraId="1125C0C6" w14:textId="11079FD3" w:rsidR="001F2661" w:rsidRPr="001F2661" w:rsidRDefault="001F2661" w:rsidP="001F266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Mrs. Bat makes a reverence.</w:t>
      </w:r>
    </w:p>
    <w:p w14:paraId="245E29B3" w14:textId="3FF2FE9F" w:rsidR="001F2661" w:rsidRDefault="000B043B" w:rsidP="001F2661">
      <w:pPr>
        <w:jc w:val="center"/>
        <w:rPr>
          <w:lang w:val="en-US"/>
        </w:rPr>
      </w:pPr>
      <w:r w:rsidRPr="000B043B">
        <w:rPr>
          <w:lang w:val="en-US"/>
        </w:rPr>
        <w:drawing>
          <wp:inline distT="0" distB="0" distL="0" distR="0" wp14:anchorId="4594BE4F" wp14:editId="28CB5610">
            <wp:extent cx="4248000" cy="1800000"/>
            <wp:effectExtent l="19050" t="19050" r="635" b="0"/>
            <wp:docPr id="1280325553" name="Imagen 1" descr="Un par de personas en una sa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25553" name="Imagen 1" descr="Un par de personas en una sal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9FE118" w14:textId="3ADFE4C9" w:rsidR="001F2661" w:rsidRDefault="001F2661">
      <w:pPr>
        <w:rPr>
          <w:lang w:val="en-US"/>
        </w:rPr>
      </w:pPr>
      <w:r>
        <w:rPr>
          <w:lang w:val="en-US"/>
        </w:rPr>
        <w:br w:type="page"/>
      </w:r>
    </w:p>
    <w:p w14:paraId="78CF6716" w14:textId="281807C6" w:rsidR="00A50B92" w:rsidRDefault="00A50B92">
      <w:pPr>
        <w:rPr>
          <w:lang w:val="en-US"/>
        </w:rPr>
      </w:pPr>
      <w:r>
        <w:rPr>
          <w:lang w:val="en-US"/>
        </w:rPr>
        <w:lastRenderedPageBreak/>
        <w:t xml:space="preserve">00:08s – 224 </w:t>
      </w:r>
      <w:proofErr w:type="gramStart"/>
      <w:r>
        <w:rPr>
          <w:lang w:val="en-US"/>
        </w:rPr>
        <w:t>frame</w:t>
      </w:r>
      <w:proofErr w:type="gramEnd"/>
    </w:p>
    <w:p w14:paraId="6E71B9FB" w14:textId="7929735C" w:rsidR="00A50B92" w:rsidRDefault="00A50B92" w:rsidP="00A50B92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Mr. Bat starts leaves the drinks on the table.</w:t>
      </w:r>
    </w:p>
    <w:p w14:paraId="669EE664" w14:textId="37D0A095" w:rsidR="00A50B92" w:rsidRPr="00A50B92" w:rsidRDefault="00A50B92" w:rsidP="00A50B92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Mrs. Bat starts to move the chair to sit.</w:t>
      </w:r>
    </w:p>
    <w:p w14:paraId="2E20EB63" w14:textId="1A1D0EBF" w:rsidR="000B043B" w:rsidRDefault="00A50B92" w:rsidP="001F2661">
      <w:pPr>
        <w:jc w:val="center"/>
        <w:rPr>
          <w:lang w:val="en-US"/>
        </w:rPr>
      </w:pPr>
      <w:r w:rsidRPr="00A50B92">
        <w:rPr>
          <w:lang w:val="en-US"/>
        </w:rPr>
        <w:drawing>
          <wp:inline distT="0" distB="0" distL="0" distR="0" wp14:anchorId="67CB68A3" wp14:editId="02F1E40F">
            <wp:extent cx="4287600" cy="1800000"/>
            <wp:effectExtent l="19050" t="19050" r="0" b="0"/>
            <wp:docPr id="174720903" name="Imagen 1" descr="Personas sentadas en una mes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0903" name="Imagen 1" descr="Personas sentadas en una mes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7600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313AA5" w14:textId="17A5A3FE" w:rsidR="000B043B" w:rsidRDefault="00A50B92">
      <w:pPr>
        <w:rPr>
          <w:lang w:val="en-US"/>
        </w:rPr>
      </w:pPr>
      <w:r>
        <w:rPr>
          <w:lang w:val="en-US"/>
        </w:rPr>
        <w:t xml:space="preserve">00:10s – 250 </w:t>
      </w:r>
      <w:proofErr w:type="gramStart"/>
      <w:r>
        <w:rPr>
          <w:lang w:val="en-US"/>
        </w:rPr>
        <w:t>frame</w:t>
      </w:r>
      <w:proofErr w:type="gramEnd"/>
    </w:p>
    <w:p w14:paraId="048DA4BB" w14:textId="254D23E9" w:rsidR="00A50B92" w:rsidRDefault="00A50B92" w:rsidP="00A50B92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Mr. Bat finishes leaving the drinks on the table.</w:t>
      </w:r>
    </w:p>
    <w:p w14:paraId="67308CCF" w14:textId="094E58FF" w:rsidR="00A50B92" w:rsidRPr="00A50B92" w:rsidRDefault="00A50B92" w:rsidP="00A50B92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Mrs. Bat finishes moving the chair.</w:t>
      </w:r>
    </w:p>
    <w:p w14:paraId="241BBB55" w14:textId="53DF21DF" w:rsidR="000B043B" w:rsidRPr="000B043B" w:rsidRDefault="000B043B" w:rsidP="00A50B92">
      <w:pPr>
        <w:jc w:val="center"/>
        <w:rPr>
          <w:lang w:val="en-US"/>
        </w:rPr>
      </w:pPr>
      <w:r w:rsidRPr="000B043B">
        <w:rPr>
          <w:lang w:val="en-US"/>
        </w:rPr>
        <w:drawing>
          <wp:inline distT="0" distB="0" distL="0" distR="0" wp14:anchorId="32233840" wp14:editId="2A31939C">
            <wp:extent cx="4219200" cy="1800000"/>
            <wp:effectExtent l="19050" t="19050" r="0" b="0"/>
            <wp:docPr id="1892017327" name="Imagen 1" descr="Personas alrededor de una mes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17327" name="Imagen 1" descr="Personas alrededor de una mesa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200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B043B" w:rsidRPr="000B04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A7981"/>
    <w:multiLevelType w:val="hybridMultilevel"/>
    <w:tmpl w:val="9452AC80"/>
    <w:lvl w:ilvl="0" w:tplc="261A29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B7A7E"/>
    <w:multiLevelType w:val="hybridMultilevel"/>
    <w:tmpl w:val="E1DEABF6"/>
    <w:lvl w:ilvl="0" w:tplc="9C3E85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6100330">
    <w:abstractNumId w:val="0"/>
  </w:num>
  <w:num w:numId="2" w16cid:durableId="668793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43B"/>
    <w:rsid w:val="000B043B"/>
    <w:rsid w:val="001F2661"/>
    <w:rsid w:val="005D18DC"/>
    <w:rsid w:val="00791FC6"/>
    <w:rsid w:val="007C7A15"/>
    <w:rsid w:val="00A50B92"/>
    <w:rsid w:val="00CE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CBB12"/>
  <w15:chartTrackingRefBased/>
  <w15:docId w15:val="{34C78D5D-1617-4429-A482-7E2ACBD86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B04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104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Damary Martinez Claramunt</dc:creator>
  <cp:keywords/>
  <dc:description/>
  <cp:lastModifiedBy>Damary Martinez Claramunt</cp:lastModifiedBy>
  <cp:revision>1</cp:revision>
  <cp:lastPrinted>2024-01-04T13:50:00Z</cp:lastPrinted>
  <dcterms:created xsi:type="dcterms:W3CDTF">2024-01-04T13:17:00Z</dcterms:created>
  <dcterms:modified xsi:type="dcterms:W3CDTF">2024-01-04T13:51:00Z</dcterms:modified>
</cp:coreProperties>
</file>