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79B4" w14:textId="6C3BBB1B" w:rsidR="00DC11FC" w:rsidRDefault="00DC11FC" w:rsidP="006A5EB7">
      <w:r>
        <w:t>Dustin Isaacson</w:t>
      </w:r>
    </w:p>
    <w:p w14:paraId="0CB44530" w14:textId="2C8DC8BE" w:rsidR="00DC11FC" w:rsidRDefault="00DC11FC" w:rsidP="006A5EB7">
      <w:r>
        <w:t>Assignment 1</w:t>
      </w:r>
    </w:p>
    <w:p w14:paraId="29710E9C" w14:textId="77777777" w:rsidR="00DC11FC" w:rsidRDefault="00DC11FC" w:rsidP="006A5EB7"/>
    <w:p w14:paraId="34BBEF31" w14:textId="7BB3A048" w:rsidR="004435C7" w:rsidRDefault="00DC11FC" w:rsidP="006A5EB7">
      <w:r>
        <w:t>This project uses MySQL to create a relational database for the San Francisco County library system. A Python application can be used to gather and read data from the database as well as add or delete patrons. This application is functional but a basic rough draft that could use more options for database querying and manipulation</w:t>
      </w:r>
    </w:p>
    <w:p w14:paraId="31A088E7" w14:textId="77777777" w:rsidR="00D74CBD" w:rsidRDefault="00D74CBD" w:rsidP="006A5EB7"/>
    <w:p w14:paraId="181D1A96" w14:textId="571FC558" w:rsidR="004435C7" w:rsidRDefault="004435C7" w:rsidP="006A5EB7">
      <w:r>
        <w:t>Inside this project are 4 folders that are currently updated.</w:t>
      </w:r>
    </w:p>
    <w:p w14:paraId="28CFA392" w14:textId="0BF8708C" w:rsidR="004435C7" w:rsidRDefault="004435C7" w:rsidP="006A5EB7">
      <w:r>
        <w:t xml:space="preserve">Scripts- contains the </w:t>
      </w:r>
      <w:r w:rsidR="00D74CBD">
        <w:t>scripts</w:t>
      </w:r>
      <w:r>
        <w:t xml:space="preserve"> that were used for MySQL</w:t>
      </w:r>
    </w:p>
    <w:p w14:paraId="498F76CA" w14:textId="02DC561C" w:rsidR="004435C7" w:rsidRDefault="004435C7" w:rsidP="006A5EB7">
      <w:r>
        <w:t>APP- contains the code for the Python application</w:t>
      </w:r>
    </w:p>
    <w:p w14:paraId="04CA7FBF" w14:textId="2BE20D83" w:rsidR="004435C7" w:rsidRDefault="004435C7" w:rsidP="006A5EB7">
      <w:r>
        <w:t xml:space="preserve">Results- </w:t>
      </w:r>
      <w:proofErr w:type="gramStart"/>
      <w:r>
        <w:t>contains</w:t>
      </w:r>
      <w:proofErr w:type="gramEnd"/>
      <w:r>
        <w:t xml:space="preserve"> </w:t>
      </w:r>
      <w:proofErr w:type="gramStart"/>
      <w:r>
        <w:t>a word</w:t>
      </w:r>
      <w:proofErr w:type="gramEnd"/>
      <w:r>
        <w:t xml:space="preserve"> document showing the database structure and results</w:t>
      </w:r>
    </w:p>
    <w:p w14:paraId="0453C47C" w14:textId="64B5A430" w:rsidR="006A5EB7" w:rsidRDefault="00D74CBD" w:rsidP="006A5EB7">
      <w:pPr>
        <w:rPr>
          <w:b/>
          <w:bCs/>
        </w:rPr>
      </w:pPr>
      <w:r>
        <w:t xml:space="preserve">Additionally, each folder contains an updated README file but for ease of use I will include </w:t>
      </w:r>
      <w:proofErr w:type="gramStart"/>
      <w:r>
        <w:t>all of</w:t>
      </w:r>
      <w:proofErr w:type="gramEnd"/>
      <w:r>
        <w:t xml:space="preserve"> those notes below</w:t>
      </w:r>
    </w:p>
    <w:p w14:paraId="75DEDCB0" w14:textId="2414CED8" w:rsidR="00D74CBD" w:rsidRDefault="00D74CBD" w:rsidP="006A5EB7">
      <w:pPr>
        <w:rPr>
          <w:b/>
          <w:bCs/>
        </w:rPr>
      </w:pPr>
    </w:p>
    <w:p w14:paraId="39C74275" w14:textId="52D3042B" w:rsidR="006A5EB7" w:rsidRDefault="006A5EB7" w:rsidP="006A5EB7">
      <w:pPr>
        <w:rPr>
          <w:b/>
          <w:bCs/>
        </w:rPr>
      </w:pPr>
      <w:r>
        <w:rPr>
          <w:b/>
          <w:bCs/>
        </w:rPr>
        <w:t>Scripts</w:t>
      </w:r>
    </w:p>
    <w:p w14:paraId="48B842D8" w14:textId="5E3BDE2D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 xml:space="preserve">Use </w:t>
      </w:r>
      <w:proofErr w:type="spellStart"/>
      <w:r w:rsidRPr="006A5EB7">
        <w:rPr>
          <w:b/>
          <w:bCs/>
        </w:rPr>
        <w:t>myScript.sql</w:t>
      </w:r>
      <w:proofErr w:type="spellEnd"/>
      <w:r w:rsidRPr="006A5EB7">
        <w:rPr>
          <w:b/>
          <w:bCs/>
        </w:rPr>
        <w:t xml:space="preserve"> to view the compilation of scripts that I ran to import the data, create the databases, tables </w:t>
      </w:r>
      <w:proofErr w:type="gramStart"/>
      <w:r w:rsidRPr="006A5EB7">
        <w:rPr>
          <w:b/>
          <w:bCs/>
        </w:rPr>
        <w:t>and for</w:t>
      </w:r>
      <w:proofErr w:type="gramEnd"/>
      <w:r w:rsidRPr="006A5EB7">
        <w:rPr>
          <w:b/>
          <w:bCs/>
        </w:rPr>
        <w:t xml:space="preserve"> data manipulation.</w:t>
      </w:r>
    </w:p>
    <w:p w14:paraId="5FE9286A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 xml:space="preserve">There </w:t>
      </w:r>
      <w:proofErr w:type="gramStart"/>
      <w:r w:rsidRPr="006A5EB7">
        <w:rPr>
          <w:b/>
          <w:bCs/>
        </w:rPr>
        <w:t>are</w:t>
      </w:r>
      <w:proofErr w:type="gramEnd"/>
      <w:r w:rsidRPr="006A5EB7">
        <w:rPr>
          <w:b/>
          <w:bCs/>
        </w:rPr>
        <w:t xml:space="preserve"> a total of 4 tables, all linked with a foreign key to the primary patron table</w:t>
      </w:r>
    </w:p>
    <w:p w14:paraId="0EC06372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>I adjusted the names of the rows of the excel spreadsheet then saved the file as a .csv for importation</w:t>
      </w:r>
    </w:p>
    <w:p w14:paraId="05B3C656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 xml:space="preserve">if required here are the column names </w:t>
      </w:r>
      <w:proofErr w:type="spellStart"/>
      <w:r w:rsidRPr="006A5EB7">
        <w:rPr>
          <w:b/>
          <w:bCs/>
        </w:rPr>
        <w:t>patron_type_code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patron_type_def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checkout_total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renewal_total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age_range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home_library_code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home_library_def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circ_active_month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circ_active_year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notification_</w:t>
      </w:r>
      <w:proofErr w:type="gramStart"/>
      <w:r w:rsidRPr="006A5EB7">
        <w:rPr>
          <w:b/>
          <w:bCs/>
        </w:rPr>
        <w:t>code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notification_type</w:t>
      </w:r>
      <w:proofErr w:type="spellEnd"/>
      <w:proofErr w:type="gram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provided_email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within_SanFranCounty</w:t>
      </w:r>
      <w:proofErr w:type="spellEnd"/>
      <w:r w:rsidRPr="006A5EB7">
        <w:rPr>
          <w:b/>
          <w:bCs/>
        </w:rPr>
        <w:t xml:space="preserve">, </w:t>
      </w:r>
      <w:proofErr w:type="spellStart"/>
      <w:r w:rsidRPr="006A5EB7">
        <w:rPr>
          <w:b/>
          <w:bCs/>
        </w:rPr>
        <w:t>year_registered</w:t>
      </w:r>
      <w:proofErr w:type="spellEnd"/>
    </w:p>
    <w:p w14:paraId="5CCC9460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 xml:space="preserve">The initial table was a combined table with all data, this was called </w:t>
      </w:r>
      <w:proofErr w:type="spellStart"/>
      <w:r w:rsidRPr="006A5EB7">
        <w:rPr>
          <w:b/>
          <w:bCs/>
        </w:rPr>
        <w:t>library_usage</w:t>
      </w:r>
      <w:proofErr w:type="spellEnd"/>
    </w:p>
    <w:p w14:paraId="3F4B150F" w14:textId="77777777" w:rsidR="00560F01" w:rsidRDefault="00560F01"/>
    <w:p w14:paraId="57A0A1BA" w14:textId="61859F44" w:rsidR="006A5EB7" w:rsidRDefault="006A5EB7">
      <w:r>
        <w:t>APP</w:t>
      </w:r>
    </w:p>
    <w:p w14:paraId="63944CB4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lastRenderedPageBreak/>
        <w:t xml:space="preserve">Use the pythonApp.py to see the "App" that uses python to interface with my database. I used </w:t>
      </w:r>
      <w:proofErr w:type="spellStart"/>
      <w:r w:rsidRPr="006A5EB7">
        <w:rPr>
          <w:b/>
          <w:bCs/>
        </w:rPr>
        <w:t>pyzo</w:t>
      </w:r>
      <w:proofErr w:type="spellEnd"/>
      <w:r w:rsidRPr="006A5EB7">
        <w:rPr>
          <w:b/>
          <w:bCs/>
        </w:rPr>
        <w:t xml:space="preserve"> for </w:t>
      </w:r>
      <w:proofErr w:type="gramStart"/>
      <w:r w:rsidRPr="006A5EB7">
        <w:rPr>
          <w:b/>
          <w:bCs/>
        </w:rPr>
        <w:t>creation</w:t>
      </w:r>
      <w:proofErr w:type="gramEnd"/>
      <w:r w:rsidRPr="006A5EB7">
        <w:rPr>
          <w:b/>
          <w:bCs/>
        </w:rPr>
        <w:t xml:space="preserve"> but any should work</w:t>
      </w:r>
    </w:p>
    <w:p w14:paraId="4B4F8AF4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>Word of note, it is currently configured to get the password from the user to interact with the database, that is not provided so you may need to create a workaround for it function properly</w:t>
      </w:r>
    </w:p>
    <w:p w14:paraId="16920999" w14:textId="77777777" w:rsidR="006A5EB7" w:rsidRDefault="006A5EB7"/>
    <w:p w14:paraId="2D54B937" w14:textId="2545CC26" w:rsidR="006A5EB7" w:rsidRDefault="00D74CBD">
      <w:r>
        <w:t>Results</w:t>
      </w:r>
    </w:p>
    <w:p w14:paraId="29E54C81" w14:textId="77777777" w:rsidR="006A5EB7" w:rsidRPr="006A5EB7" w:rsidRDefault="006A5EB7" w:rsidP="006A5EB7">
      <w:pPr>
        <w:rPr>
          <w:b/>
          <w:bCs/>
        </w:rPr>
      </w:pPr>
      <w:r w:rsidRPr="006A5EB7">
        <w:rPr>
          <w:b/>
          <w:bCs/>
        </w:rPr>
        <w:t>Open the results.docx</w:t>
      </w:r>
    </w:p>
    <w:p w14:paraId="5CB4C635" w14:textId="54BF13DF" w:rsidR="006A5EB7" w:rsidRPr="006A5EB7" w:rsidRDefault="006A5EB7" w:rsidP="006A5EB7">
      <w:pPr>
        <w:rPr>
          <w:b/>
          <w:bCs/>
        </w:rPr>
      </w:pPr>
      <w:proofErr w:type="gramStart"/>
      <w:r w:rsidRPr="006A5EB7">
        <w:rPr>
          <w:b/>
          <w:bCs/>
        </w:rPr>
        <w:t>this</w:t>
      </w:r>
      <w:proofErr w:type="gramEnd"/>
      <w:r w:rsidRPr="006A5EB7">
        <w:rPr>
          <w:b/>
          <w:bCs/>
        </w:rPr>
        <w:t xml:space="preserve"> document shows how the database </w:t>
      </w:r>
      <w:proofErr w:type="gramStart"/>
      <w:r w:rsidRPr="006A5EB7">
        <w:rPr>
          <w:b/>
          <w:bCs/>
        </w:rPr>
        <w:t>is</w:t>
      </w:r>
      <w:proofErr w:type="gramEnd"/>
      <w:r w:rsidRPr="006A5EB7">
        <w:rPr>
          <w:b/>
          <w:bCs/>
        </w:rPr>
        <w:t xml:space="preserve"> created and some of the database </w:t>
      </w:r>
      <w:r w:rsidR="00D74CBD" w:rsidRPr="006A5EB7">
        <w:rPr>
          <w:b/>
          <w:bCs/>
        </w:rPr>
        <w:t>results</w:t>
      </w:r>
      <w:r w:rsidRPr="006A5EB7">
        <w:rPr>
          <w:b/>
          <w:bCs/>
        </w:rPr>
        <w:t xml:space="preserve"> that were gathered</w:t>
      </w:r>
    </w:p>
    <w:p w14:paraId="4DC18A11" w14:textId="77777777" w:rsidR="006A5EB7" w:rsidRDefault="006A5EB7"/>
    <w:sectPr w:rsidR="006A5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01"/>
    <w:rsid w:val="00362562"/>
    <w:rsid w:val="004435C7"/>
    <w:rsid w:val="00560F01"/>
    <w:rsid w:val="006A5EB7"/>
    <w:rsid w:val="00D74CBD"/>
    <w:rsid w:val="00D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C698"/>
  <w15:chartTrackingRefBased/>
  <w15:docId w15:val="{D8EB90D7-9548-4171-9E72-1D704A13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Isaacson</dc:creator>
  <cp:keywords/>
  <dc:description/>
  <cp:lastModifiedBy>Dustin Isaacson</cp:lastModifiedBy>
  <cp:revision>5</cp:revision>
  <dcterms:created xsi:type="dcterms:W3CDTF">2026-10-27T07:34:00Z</dcterms:created>
  <dcterms:modified xsi:type="dcterms:W3CDTF">2026-10-27T07:45:00Z</dcterms:modified>
</cp:coreProperties>
</file>