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0032A" w14:textId="3B4CA04A" w:rsidR="0000508C" w:rsidRPr="00CB3DFE" w:rsidRDefault="00F534F9">
      <w:pPr>
        <w:rPr>
          <w:sz w:val="24"/>
          <w:szCs w:val="24"/>
        </w:rPr>
      </w:pPr>
      <w:r w:rsidRPr="00CB3DFE">
        <w:rPr>
          <w:rFonts w:hint="eastAsia"/>
          <w:sz w:val="24"/>
          <w:szCs w:val="24"/>
        </w:rPr>
        <w:t>记忆的分类</w:t>
      </w:r>
      <w:r w:rsidR="0000508C" w:rsidRPr="00CB3DFE">
        <w:rPr>
          <w:sz w:val="24"/>
          <w:szCs w:val="24"/>
        </w:rPr>
        <w:t>:</w:t>
      </w:r>
    </w:p>
    <w:p w14:paraId="40FD164D" w14:textId="0C395CE7" w:rsidR="0000508C" w:rsidRPr="00CB3DFE" w:rsidRDefault="00F534F9" w:rsidP="0000508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B3DFE">
        <w:rPr>
          <w:rFonts w:hint="eastAsia"/>
          <w:sz w:val="24"/>
          <w:szCs w:val="24"/>
        </w:rPr>
        <w:t>工作记忆</w:t>
      </w:r>
    </w:p>
    <w:p w14:paraId="04D52027" w14:textId="34060AC3" w:rsidR="0000508C" w:rsidRDefault="00F534F9" w:rsidP="0000508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B3DFE">
        <w:rPr>
          <w:rFonts w:hint="eastAsia"/>
          <w:sz w:val="24"/>
          <w:szCs w:val="24"/>
        </w:rPr>
        <w:t>长时程记忆</w:t>
      </w:r>
      <w:r w:rsidR="0000508C" w:rsidRPr="00CB3DFE">
        <w:rPr>
          <w:rFonts w:hint="eastAsia"/>
          <w:sz w:val="24"/>
          <w:szCs w:val="24"/>
        </w:rPr>
        <w:t>：</w:t>
      </w:r>
      <w:r w:rsidRPr="00CB3DFE">
        <w:rPr>
          <w:rFonts w:hint="eastAsia"/>
          <w:sz w:val="24"/>
          <w:szCs w:val="24"/>
        </w:rPr>
        <w:t>陈述性</w:t>
      </w:r>
      <w:r w:rsidR="0000508C" w:rsidRPr="00CB3DFE">
        <w:rPr>
          <w:sz w:val="24"/>
          <w:szCs w:val="24"/>
        </w:rPr>
        <w:t xml:space="preserve"> , </w:t>
      </w:r>
      <w:r w:rsidRPr="00CB3DFE">
        <w:rPr>
          <w:rFonts w:hint="eastAsia"/>
          <w:sz w:val="24"/>
          <w:szCs w:val="24"/>
        </w:rPr>
        <w:t>非陈述性</w:t>
      </w:r>
    </w:p>
    <w:p w14:paraId="66D7AB50" w14:textId="52A2A430" w:rsidR="003C2F88" w:rsidRPr="003C2F88" w:rsidRDefault="003C2F88" w:rsidP="003C2F8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*这个分类有点奇怪，一般都是分长时程和短时程记忆，工作记忆更多强调的是</w:t>
      </w:r>
      <w:r w:rsidR="000F695B">
        <w:rPr>
          <w:rFonts w:hint="eastAsia"/>
          <w:sz w:val="24"/>
          <w:szCs w:val="24"/>
        </w:rPr>
        <w:t>一种能力，或者说是一个系统的概念</w:t>
      </w:r>
      <w:r>
        <w:rPr>
          <w:rFonts w:hint="eastAsia"/>
          <w:sz w:val="24"/>
          <w:szCs w:val="24"/>
        </w:rPr>
        <w:t>，翻译不是很准确233</w:t>
      </w:r>
    </w:p>
    <w:p w14:paraId="52B8806B" w14:textId="399E94EC" w:rsidR="0000508C" w:rsidRPr="00CB3DFE" w:rsidRDefault="00F534F9" w:rsidP="0000508C">
      <w:pPr>
        <w:rPr>
          <w:sz w:val="24"/>
          <w:szCs w:val="24"/>
        </w:rPr>
      </w:pPr>
      <w:r w:rsidRPr="00CB3DFE">
        <w:rPr>
          <w:rFonts w:hint="eastAsia"/>
          <w:sz w:val="24"/>
          <w:szCs w:val="24"/>
        </w:rPr>
        <w:t>工作记忆</w:t>
      </w:r>
      <w:r w:rsidR="0000508C" w:rsidRPr="00CB3DFE">
        <w:rPr>
          <w:sz w:val="24"/>
          <w:szCs w:val="24"/>
        </w:rPr>
        <w:t>:</w:t>
      </w:r>
    </w:p>
    <w:p w14:paraId="29BFCF6A" w14:textId="3F452D32" w:rsidR="0000508C" w:rsidRPr="00CB3DFE" w:rsidRDefault="00F534F9" w:rsidP="0000508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B3DFE">
        <w:rPr>
          <w:rFonts w:hint="eastAsia"/>
          <w:sz w:val="24"/>
          <w:szCs w:val="24"/>
        </w:rPr>
        <w:t>一种在线短暂存储和操纵记忆的能力</w:t>
      </w:r>
    </w:p>
    <w:p w14:paraId="488DAA7B" w14:textId="4631497B" w:rsidR="00F534F9" w:rsidRDefault="00F534F9" w:rsidP="0000508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B3DFE">
        <w:rPr>
          <w:rFonts w:hint="eastAsia"/>
          <w:sz w:val="24"/>
          <w:szCs w:val="24"/>
        </w:rPr>
        <w:t>4种成分</w:t>
      </w:r>
      <w:r w:rsidR="000F695B">
        <w:rPr>
          <w:rFonts w:hint="eastAsia"/>
          <w:sz w:val="24"/>
          <w:szCs w:val="24"/>
        </w:rPr>
        <w:t>（</w:t>
      </w:r>
      <w:proofErr w:type="spellStart"/>
      <w:r w:rsidR="000F695B">
        <w:rPr>
          <w:rFonts w:hint="eastAsia"/>
          <w:sz w:val="24"/>
          <w:szCs w:val="24"/>
        </w:rPr>
        <w:t>baddeley</w:t>
      </w:r>
      <w:proofErr w:type="spellEnd"/>
      <w:r w:rsidR="000F695B">
        <w:rPr>
          <w:rFonts w:hint="eastAsia"/>
          <w:sz w:val="24"/>
          <w:szCs w:val="24"/>
        </w:rPr>
        <w:t>多成分模型）</w:t>
      </w:r>
      <w:r w:rsidRPr="00CB3DFE">
        <w:rPr>
          <w:rFonts w:hint="eastAsia"/>
          <w:sz w:val="24"/>
          <w:szCs w:val="24"/>
        </w:rPr>
        <w:t>——语音环</w:t>
      </w:r>
      <w:r w:rsidR="000F695B">
        <w:rPr>
          <w:rFonts w:hint="eastAsia"/>
          <w:sz w:val="24"/>
          <w:szCs w:val="24"/>
        </w:rPr>
        <w:t>（负责</w:t>
      </w:r>
      <w:r w:rsidR="000F695B" w:rsidRPr="000F695B">
        <w:rPr>
          <w:sz w:val="24"/>
          <w:szCs w:val="24"/>
        </w:rPr>
        <w:t>以声音为基础的信息的储存与控制</w:t>
      </w:r>
      <w:r w:rsidR="000F695B" w:rsidRPr="000F695B">
        <w:rPr>
          <w:rFonts w:hint="eastAsia"/>
          <w:sz w:val="24"/>
          <w:szCs w:val="24"/>
        </w:rPr>
        <w:t>）</w:t>
      </w:r>
      <w:r w:rsidRPr="00CB3DFE">
        <w:rPr>
          <w:rFonts w:hint="eastAsia"/>
          <w:sz w:val="24"/>
          <w:szCs w:val="24"/>
        </w:rPr>
        <w:t>、视觉</w:t>
      </w:r>
      <w:r w:rsidR="000F695B">
        <w:rPr>
          <w:rFonts w:hint="eastAsia"/>
          <w:sz w:val="24"/>
          <w:szCs w:val="24"/>
        </w:rPr>
        <w:t>空间模板（</w:t>
      </w:r>
      <w:r w:rsidR="000F695B" w:rsidRPr="000F695B">
        <w:rPr>
          <w:sz w:val="24"/>
          <w:szCs w:val="24"/>
        </w:rPr>
        <w:t>主要处理视觉空间信息</w:t>
      </w:r>
      <w:r w:rsidR="000F695B" w:rsidRPr="000F695B">
        <w:rPr>
          <w:rFonts w:hint="eastAsia"/>
          <w:sz w:val="24"/>
          <w:szCs w:val="24"/>
        </w:rPr>
        <w:t>）</w:t>
      </w:r>
      <w:r w:rsidRPr="00CB3DFE">
        <w:rPr>
          <w:rFonts w:hint="eastAsia"/>
          <w:sz w:val="24"/>
          <w:szCs w:val="24"/>
        </w:rPr>
        <w:t>、中央执行系统</w:t>
      </w:r>
      <w:r w:rsidR="000F695B">
        <w:rPr>
          <w:rFonts w:hint="eastAsia"/>
          <w:sz w:val="24"/>
          <w:szCs w:val="24"/>
        </w:rPr>
        <w:t>（</w:t>
      </w:r>
      <w:r w:rsidR="000F695B" w:rsidRPr="000F695B">
        <w:rPr>
          <w:sz w:val="24"/>
          <w:szCs w:val="24"/>
        </w:rPr>
        <w:t>协调语音回路和视觉空间模板活动；注意资源的分配与控制；选择性的注意以及转换策略</w:t>
      </w:r>
      <w:r w:rsidR="000F695B" w:rsidRPr="000F695B">
        <w:rPr>
          <w:rFonts w:hint="eastAsia"/>
          <w:sz w:val="24"/>
          <w:szCs w:val="24"/>
        </w:rPr>
        <w:t>）</w:t>
      </w:r>
      <w:r w:rsidRPr="00CB3DFE">
        <w:rPr>
          <w:rFonts w:hint="eastAsia"/>
          <w:sz w:val="24"/>
          <w:szCs w:val="24"/>
        </w:rPr>
        <w:t>、情景缓冲器</w:t>
      </w:r>
      <w:r w:rsidR="000F695B">
        <w:rPr>
          <w:rFonts w:hint="eastAsia"/>
          <w:sz w:val="24"/>
          <w:szCs w:val="24"/>
        </w:rPr>
        <w:t>（</w:t>
      </w:r>
      <w:r w:rsidR="000F695B" w:rsidRPr="000F695B">
        <w:rPr>
          <w:sz w:val="24"/>
          <w:szCs w:val="24"/>
        </w:rPr>
        <w:t>整合视觉、空间和言语信息的一个成分</w:t>
      </w:r>
      <w:r w:rsidR="000F695B" w:rsidRPr="000F695B">
        <w:rPr>
          <w:rFonts w:hint="eastAsia"/>
          <w:sz w:val="24"/>
          <w:szCs w:val="24"/>
        </w:rPr>
        <w:t>，</w:t>
      </w:r>
      <w:r w:rsidR="000F695B" w:rsidRPr="000F695B">
        <w:rPr>
          <w:sz w:val="24"/>
          <w:szCs w:val="24"/>
        </w:rPr>
        <w:t>情景缓冲器与长时记忆相连</w:t>
      </w:r>
      <w:r w:rsidR="000F695B" w:rsidRPr="000F695B">
        <w:rPr>
          <w:rFonts w:hint="eastAsia"/>
          <w:sz w:val="24"/>
          <w:szCs w:val="24"/>
        </w:rPr>
        <w:t>）</w:t>
      </w:r>
      <w:r w:rsidR="000F695B">
        <w:rPr>
          <w:rFonts w:hint="eastAsia"/>
          <w:sz w:val="24"/>
          <w:szCs w:val="24"/>
        </w:rPr>
        <w:t>——摘自百度百科</w:t>
      </w:r>
    </w:p>
    <w:p w14:paraId="3377A75B" w14:textId="77777777" w:rsidR="003C2F88" w:rsidRPr="003C2F88" w:rsidRDefault="003C2F88" w:rsidP="003C2F88">
      <w:pPr>
        <w:rPr>
          <w:rFonts w:hint="eastAsia"/>
          <w:sz w:val="24"/>
          <w:szCs w:val="24"/>
        </w:rPr>
      </w:pPr>
    </w:p>
    <w:p w14:paraId="7445FF16" w14:textId="77777777" w:rsidR="00F534F9" w:rsidRPr="00CB3DFE" w:rsidRDefault="00F534F9" w:rsidP="00F534F9">
      <w:pPr>
        <w:rPr>
          <w:sz w:val="24"/>
          <w:szCs w:val="24"/>
        </w:rPr>
      </w:pPr>
      <w:r w:rsidRPr="00CB3DFE">
        <w:rPr>
          <w:rFonts w:hint="eastAsia"/>
          <w:sz w:val="24"/>
          <w:szCs w:val="24"/>
        </w:rPr>
        <w:t>实验揭示前额叶皮层对于工作记忆具有重要作用：</w:t>
      </w:r>
    </w:p>
    <w:p w14:paraId="77DBA62E" w14:textId="29C4F424" w:rsidR="00F534F9" w:rsidRPr="00CB3DFE" w:rsidRDefault="00C37704" w:rsidP="00F534F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uste</w:t>
      </w:r>
      <w:r w:rsidR="003C2F88">
        <w:rPr>
          <w:rFonts w:hint="eastAsia"/>
          <w:sz w:val="24"/>
          <w:szCs w:val="24"/>
        </w:rPr>
        <w:t>r</w:t>
      </w:r>
      <w:proofErr w:type="spellEnd"/>
      <w:r>
        <w:rPr>
          <w:rFonts w:hint="eastAsia"/>
          <w:sz w:val="24"/>
          <w:szCs w:val="24"/>
        </w:rPr>
        <w:t>等人</w:t>
      </w:r>
      <w:r w:rsidR="00F534F9" w:rsidRPr="00CB3DFE">
        <w:rPr>
          <w:rFonts w:hint="eastAsia"/>
          <w:sz w:val="24"/>
          <w:szCs w:val="24"/>
        </w:rPr>
        <w:t>实验证明前额叶皮层神经元在延迟期有持续性电活动，可能与工作记忆的保持有关</w:t>
      </w:r>
    </w:p>
    <w:p w14:paraId="7F94BC6C" w14:textId="2B02748E" w:rsidR="00F534F9" w:rsidRDefault="00F534F9" w:rsidP="00F534F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CB3DFE">
        <w:rPr>
          <w:rFonts w:hint="eastAsia"/>
          <w:sz w:val="24"/>
          <w:szCs w:val="24"/>
        </w:rPr>
        <w:t>抑制</w:t>
      </w:r>
      <w:proofErr w:type="spellStart"/>
      <w:r w:rsidRPr="00CB3DFE">
        <w:rPr>
          <w:rFonts w:hint="eastAsia"/>
          <w:sz w:val="24"/>
          <w:szCs w:val="24"/>
        </w:rPr>
        <w:t>mPFC</w:t>
      </w:r>
      <w:proofErr w:type="spellEnd"/>
      <w:r w:rsidRPr="00CB3DFE">
        <w:rPr>
          <w:rFonts w:hint="eastAsia"/>
          <w:sz w:val="24"/>
          <w:szCs w:val="24"/>
        </w:rPr>
        <w:t>延迟期电活动会</w:t>
      </w:r>
      <w:r w:rsidR="007736FC" w:rsidRPr="00CB3DFE">
        <w:rPr>
          <w:rFonts w:hint="eastAsia"/>
          <w:sz w:val="24"/>
          <w:szCs w:val="24"/>
        </w:rPr>
        <w:t>影响小鼠在学习阶段的工作记忆相关任务的表现</w:t>
      </w:r>
    </w:p>
    <w:p w14:paraId="24B4E72E" w14:textId="6BDCCA00" w:rsidR="009D6A1C" w:rsidRDefault="003C2F88" w:rsidP="009D6A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*这里tony讲了好多自己实验室的工作，应该不会出题的</w:t>
      </w:r>
    </w:p>
    <w:p w14:paraId="103E456F" w14:textId="77777777" w:rsidR="000F695B" w:rsidRDefault="000F695B" w:rsidP="009D6A1C">
      <w:pPr>
        <w:rPr>
          <w:rFonts w:hint="eastAsia"/>
          <w:sz w:val="24"/>
          <w:szCs w:val="24"/>
        </w:rPr>
      </w:pPr>
    </w:p>
    <w:p w14:paraId="7BED4F67" w14:textId="06812D56" w:rsidR="009D6A1C" w:rsidRPr="009D6A1C" w:rsidRDefault="009D6A1C" w:rsidP="009D6A1C">
      <w:pPr>
        <w:rPr>
          <w:rFonts w:hint="eastAsia"/>
          <w:sz w:val="24"/>
          <w:szCs w:val="24"/>
        </w:rPr>
      </w:pPr>
      <w:r w:rsidRPr="009D6A1C">
        <w:rPr>
          <w:sz w:val="24"/>
          <w:szCs w:val="24"/>
        </w:rPr>
        <w:t>Sustained vs. transient delay coding</w:t>
      </w:r>
    </w:p>
    <w:p w14:paraId="28D8527F" w14:textId="187004B7" w:rsidR="007736FC" w:rsidRDefault="007736FC" w:rsidP="007736FC">
      <w:pPr>
        <w:rPr>
          <w:sz w:val="24"/>
          <w:szCs w:val="24"/>
        </w:rPr>
      </w:pPr>
      <w:r w:rsidRPr="00CB3DFE">
        <w:rPr>
          <w:sz w:val="24"/>
          <w:szCs w:val="24"/>
        </w:rPr>
        <w:t>S</w:t>
      </w:r>
      <w:r w:rsidRPr="00CB3DFE">
        <w:rPr>
          <w:rFonts w:hint="eastAsia"/>
          <w:sz w:val="24"/>
          <w:szCs w:val="24"/>
        </w:rPr>
        <w:t>ustained</w:t>
      </w:r>
      <w:r w:rsidR="00062D6A">
        <w:rPr>
          <w:rFonts w:hint="eastAsia"/>
          <w:sz w:val="24"/>
          <w:szCs w:val="24"/>
        </w:rPr>
        <w:t>：在延迟期每一秒都有编码能力（在ppt实例中，如果在延迟期，每一秒都有对于sample气味的选择性）</w:t>
      </w:r>
    </w:p>
    <w:p w14:paraId="4E590AAD" w14:textId="29AEE0A4" w:rsidR="00062D6A" w:rsidRDefault="00062D6A" w:rsidP="007736FC">
      <w:pPr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>
        <w:rPr>
          <w:rFonts w:hint="eastAsia"/>
          <w:sz w:val="24"/>
          <w:szCs w:val="24"/>
        </w:rPr>
        <w:t>ransient：在延迟期不是每一秒都有编码能力</w:t>
      </w:r>
    </w:p>
    <w:p w14:paraId="2FDC8965" w14:textId="2FF51E48" w:rsidR="007736FC" w:rsidRDefault="000F695B" w:rsidP="00773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*tony没有细讲</w:t>
      </w:r>
    </w:p>
    <w:p w14:paraId="12D285BD" w14:textId="69977576" w:rsidR="000F695B" w:rsidRDefault="000F695B" w:rsidP="007736FC">
      <w:pPr>
        <w:rPr>
          <w:sz w:val="24"/>
          <w:szCs w:val="24"/>
        </w:rPr>
      </w:pPr>
    </w:p>
    <w:p w14:paraId="1C4DFE51" w14:textId="0794D30D" w:rsidR="00062D6A" w:rsidRDefault="009659E7" w:rsidP="007736FC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ttractors:</w:t>
      </w:r>
    </w:p>
    <w:p w14:paraId="73714E18" w14:textId="23D5D7E7" w:rsidR="00262207" w:rsidRDefault="00262207" w:rsidP="00773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一个系统如果有一个（或多个）稳态</w:t>
      </w:r>
      <w:r w:rsidR="00DC716D">
        <w:rPr>
          <w:rFonts w:hint="eastAsia"/>
          <w:sz w:val="24"/>
          <w:szCs w:val="24"/>
        </w:rPr>
        <w:t>，这个稳态即吸引子</w:t>
      </w:r>
    </w:p>
    <w:p w14:paraId="5DC8802C" w14:textId="7BAEACC1" w:rsidR="00DC716D" w:rsidRDefault="00DC716D" w:rsidP="007736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*这个部分展开说感觉太复杂了，我也没搞太明白，应该不会考。。。。。。</w:t>
      </w:r>
    </w:p>
    <w:p w14:paraId="7ACCF863" w14:textId="2461D97D" w:rsidR="009659E7" w:rsidRDefault="009659E7" w:rsidP="007736FC">
      <w:pPr>
        <w:rPr>
          <w:sz w:val="24"/>
          <w:szCs w:val="24"/>
        </w:rPr>
      </w:pPr>
    </w:p>
    <w:p w14:paraId="58E15D10" w14:textId="3829CC9D" w:rsidR="009659E7" w:rsidRDefault="009659E7" w:rsidP="007736FC">
      <w:pPr>
        <w:rPr>
          <w:sz w:val="24"/>
          <w:szCs w:val="24"/>
        </w:rPr>
      </w:pPr>
      <w:r>
        <w:rPr>
          <w:sz w:val="24"/>
          <w:szCs w:val="24"/>
        </w:rPr>
        <w:t>Hebb’s theory:</w:t>
      </w:r>
    </w:p>
    <w:p w14:paraId="369B8318" w14:textId="0810B5C3" w:rsidR="009659E7" w:rsidRDefault="00B90945" w:rsidP="00773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重点是</w:t>
      </w:r>
      <w:r w:rsidR="009659E7">
        <w:rPr>
          <w:sz w:val="24"/>
          <w:szCs w:val="24"/>
        </w:rPr>
        <w:t>Cell-assembly: “fire together, wire together”</w:t>
      </w:r>
    </w:p>
    <w:p w14:paraId="6A1237EE" w14:textId="4C1B5A03" w:rsidR="009659E7" w:rsidRDefault="009659E7" w:rsidP="00773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这个理论主要内容</w:t>
      </w:r>
      <w:r w:rsidR="00B90945">
        <w:rPr>
          <w:rFonts w:hint="eastAsia"/>
          <w:sz w:val="24"/>
          <w:szCs w:val="24"/>
        </w:rPr>
        <w:t>讲的是，在很短的时间窗内（在具体实验中比如0-4ms，或者10ms以内）两个神经元（sorting出的single</w:t>
      </w:r>
      <w:r w:rsidR="00B90945">
        <w:rPr>
          <w:sz w:val="24"/>
          <w:szCs w:val="24"/>
        </w:rPr>
        <w:t xml:space="preserve"> </w:t>
      </w:r>
      <w:r w:rsidR="00B90945">
        <w:rPr>
          <w:rFonts w:hint="eastAsia"/>
          <w:sz w:val="24"/>
          <w:szCs w:val="24"/>
        </w:rPr>
        <w:t>units）都有发放</w:t>
      </w:r>
      <w:r w:rsidR="00DC716D">
        <w:rPr>
          <w:rFonts w:hint="eastAsia"/>
          <w:sz w:val="24"/>
          <w:szCs w:val="24"/>
        </w:rPr>
        <w:t>（spike）</w:t>
      </w:r>
      <w:r w:rsidR="00B90945">
        <w:rPr>
          <w:rFonts w:hint="eastAsia"/>
          <w:sz w:val="24"/>
          <w:szCs w:val="24"/>
        </w:rPr>
        <w:t>，可以认为它们存在着功能性连接（functional</w:t>
      </w:r>
      <w:r w:rsidR="00B90945">
        <w:rPr>
          <w:sz w:val="24"/>
          <w:szCs w:val="24"/>
        </w:rPr>
        <w:t xml:space="preserve"> </w:t>
      </w:r>
      <w:r w:rsidR="00B90945">
        <w:rPr>
          <w:rFonts w:hint="eastAsia"/>
          <w:sz w:val="24"/>
          <w:szCs w:val="24"/>
        </w:rPr>
        <w:t>connectivity），但是它们不一定存在物理上的连接。如果考虑这一对神经元的发放前后时间，可以认为信号传递的方向是从先发放的神经元到后发放的神经元，但也不能排除这两个</w:t>
      </w:r>
      <w:r w:rsidR="00262207">
        <w:rPr>
          <w:rFonts w:hint="eastAsia"/>
          <w:sz w:val="24"/>
          <w:szCs w:val="24"/>
        </w:rPr>
        <w:t>神经元均接受另外一个神经元的输入。</w:t>
      </w:r>
    </w:p>
    <w:p w14:paraId="60353E4B" w14:textId="0252CDAE" w:rsidR="00262207" w:rsidRDefault="00DC716D" w:rsidP="00773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*这部分我觉得tony有可能考</w:t>
      </w:r>
    </w:p>
    <w:p w14:paraId="3DA939C5" w14:textId="77777777" w:rsidR="00DC716D" w:rsidRDefault="00DC716D" w:rsidP="007736FC">
      <w:pPr>
        <w:rPr>
          <w:rFonts w:hint="eastAsia"/>
          <w:sz w:val="24"/>
          <w:szCs w:val="24"/>
        </w:rPr>
      </w:pPr>
    </w:p>
    <w:p w14:paraId="717C9CFC" w14:textId="097255D0" w:rsidR="00DC716D" w:rsidRDefault="00DC716D" w:rsidP="007736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总体而言，我觉得tony不太可能出题（出了大家别打我）</w:t>
      </w:r>
    </w:p>
    <w:p w14:paraId="788A093B" w14:textId="4A02AF07" w:rsidR="00062D6A" w:rsidRDefault="00062D6A" w:rsidP="007736FC">
      <w:pPr>
        <w:rPr>
          <w:sz w:val="24"/>
          <w:szCs w:val="24"/>
        </w:rPr>
      </w:pPr>
    </w:p>
    <w:p w14:paraId="640184D8" w14:textId="2952427D" w:rsidR="0006166B" w:rsidRDefault="0006166B" w:rsidP="007736FC">
      <w:pPr>
        <w:rPr>
          <w:sz w:val="24"/>
          <w:szCs w:val="24"/>
        </w:rPr>
      </w:pPr>
    </w:p>
    <w:p w14:paraId="53CD7E17" w14:textId="77777777" w:rsidR="0006166B" w:rsidRPr="0006166B" w:rsidRDefault="0006166B" w:rsidP="007736FC">
      <w:pPr>
        <w:rPr>
          <w:rFonts w:hint="eastAsia"/>
          <w:sz w:val="24"/>
          <w:szCs w:val="24"/>
        </w:rPr>
      </w:pPr>
    </w:p>
    <w:p w14:paraId="56C5CFFE" w14:textId="30C4BB65" w:rsidR="00F534F9" w:rsidRPr="00CB3DFE" w:rsidRDefault="00F534F9" w:rsidP="00F534F9">
      <w:pPr>
        <w:pStyle w:val="a3"/>
        <w:ind w:left="720" w:firstLineChars="0" w:firstLine="0"/>
        <w:rPr>
          <w:sz w:val="24"/>
          <w:szCs w:val="24"/>
        </w:rPr>
      </w:pPr>
    </w:p>
    <w:sectPr w:rsidR="00F534F9" w:rsidRPr="00CB3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D236F"/>
    <w:multiLevelType w:val="hybridMultilevel"/>
    <w:tmpl w:val="829657C0"/>
    <w:lvl w:ilvl="0" w:tplc="52A846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EB3AA4C6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23745"/>
    <w:multiLevelType w:val="hybridMultilevel"/>
    <w:tmpl w:val="4EA6970C"/>
    <w:lvl w:ilvl="0" w:tplc="AB289A7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67530E"/>
    <w:multiLevelType w:val="hybridMultilevel"/>
    <w:tmpl w:val="5298ED44"/>
    <w:lvl w:ilvl="0" w:tplc="327AB8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322B7E"/>
    <w:multiLevelType w:val="hybridMultilevel"/>
    <w:tmpl w:val="DDDE1BCA"/>
    <w:lvl w:ilvl="0" w:tplc="9FA645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8C"/>
    <w:rsid w:val="0000508C"/>
    <w:rsid w:val="0006166B"/>
    <w:rsid w:val="00062D6A"/>
    <w:rsid w:val="000C5929"/>
    <w:rsid w:val="000F695B"/>
    <w:rsid w:val="00262207"/>
    <w:rsid w:val="003C2F88"/>
    <w:rsid w:val="007736FC"/>
    <w:rsid w:val="007E5FE8"/>
    <w:rsid w:val="009659E7"/>
    <w:rsid w:val="009D6A1C"/>
    <w:rsid w:val="00B90945"/>
    <w:rsid w:val="00C37704"/>
    <w:rsid w:val="00CB3DFE"/>
    <w:rsid w:val="00DC716D"/>
    <w:rsid w:val="00F5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20B1"/>
  <w15:chartTrackingRefBased/>
  <w15:docId w15:val="{746AA898-FA4A-4877-80CC-61B6BB77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0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4605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一韬</dc:creator>
  <cp:keywords/>
  <dc:description/>
  <cp:lastModifiedBy>王 一韬</cp:lastModifiedBy>
  <cp:revision>3</cp:revision>
  <dcterms:created xsi:type="dcterms:W3CDTF">2020-06-10T01:40:00Z</dcterms:created>
  <dcterms:modified xsi:type="dcterms:W3CDTF">2020-06-13T09:59:00Z</dcterms:modified>
</cp:coreProperties>
</file>