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3CBEA" w14:textId="77777777" w:rsidR="008165AF" w:rsidRPr="00A36E66" w:rsidRDefault="008165AF" w:rsidP="008165AF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 xml:space="preserve">Министерство </w:t>
      </w:r>
      <w:r w:rsid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>образований и науки</w:t>
      </w:r>
      <w:r w:rsidRP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 xml:space="preserve"> Республики Саха (Якутия)</w:t>
      </w:r>
    </w:p>
    <w:p w14:paraId="525287D4" w14:textId="77777777" w:rsidR="008165AF" w:rsidRDefault="008165AF" w:rsidP="00A36E6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36E66">
        <w:rPr>
          <w:rFonts w:ascii="Times New Roman" w:hAnsi="Times New Roman"/>
          <w:sz w:val="28"/>
          <w:szCs w:val="28"/>
          <w:lang w:val="sah-RU"/>
        </w:rPr>
        <w:t xml:space="preserve">ГАПОУ РС(Я) </w:t>
      </w:r>
      <w:r w:rsidRPr="00A36E66">
        <w:rPr>
          <w:rFonts w:ascii="Times New Roman" w:hAnsi="Times New Roman"/>
          <w:sz w:val="28"/>
          <w:szCs w:val="28"/>
        </w:rPr>
        <w:t>«</w:t>
      </w:r>
      <w:r w:rsidRPr="00A36E66">
        <w:rPr>
          <w:rFonts w:ascii="Times New Roman" w:hAnsi="Times New Roman"/>
          <w:sz w:val="28"/>
          <w:szCs w:val="28"/>
          <w:lang w:val="sah-RU"/>
        </w:rPr>
        <w:t>Якутский колледж связи и информационных технологий имени П.И. Дудкина</w:t>
      </w:r>
      <w:r w:rsidRPr="00A36E66">
        <w:rPr>
          <w:rFonts w:ascii="Times New Roman" w:hAnsi="Times New Roman"/>
          <w:sz w:val="28"/>
          <w:szCs w:val="28"/>
        </w:rPr>
        <w:t>»</w:t>
      </w:r>
    </w:p>
    <w:p w14:paraId="4331B638" w14:textId="77777777" w:rsidR="00A36E66" w:rsidRPr="00A36E66" w:rsidRDefault="00A36E66" w:rsidP="00A36E6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tbl>
      <w:tblPr>
        <w:tblpPr w:leftFromText="180" w:rightFromText="180" w:vertAnchor="text" w:horzAnchor="margin" w:tblpY="17"/>
        <w:tblW w:w="10102" w:type="dxa"/>
        <w:tblLook w:val="04A0" w:firstRow="1" w:lastRow="0" w:firstColumn="1" w:lastColumn="0" w:noHBand="0" w:noVBand="1"/>
      </w:tblPr>
      <w:tblGrid>
        <w:gridCol w:w="409"/>
        <w:gridCol w:w="9693"/>
      </w:tblGrid>
      <w:tr w:rsidR="008165AF" w:rsidRPr="000E14AE" w14:paraId="2CD56832" w14:textId="77777777" w:rsidTr="00A36E66">
        <w:trPr>
          <w:trHeight w:val="950"/>
        </w:trPr>
        <w:tc>
          <w:tcPr>
            <w:tcW w:w="409" w:type="dxa"/>
          </w:tcPr>
          <w:p w14:paraId="652852E4" w14:textId="77777777" w:rsidR="008165AF" w:rsidRPr="000E14AE" w:rsidRDefault="008165AF" w:rsidP="00E861D1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693" w:type="dxa"/>
          </w:tcPr>
          <w:p w14:paraId="5700D8C8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>«Допустить к защите»</w:t>
            </w:r>
          </w:p>
          <w:p w14:paraId="56895655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Зам.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директора по УР</w:t>
            </w:r>
          </w:p>
          <w:p w14:paraId="6DC1E75F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_____</w:t>
            </w: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А. Н. Филиппович</w:t>
            </w: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42D62850" w14:textId="77777777" w:rsidR="00A36E66" w:rsidRPr="00A36E66" w:rsidRDefault="008165AF" w:rsidP="00A36E66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«__</w:t>
            </w:r>
            <w:r w:rsidR="00A36E66">
              <w:rPr>
                <w:rFonts w:ascii="Times New Roman" w:hAnsi="Times New Roman" w:cs="Times New Roman"/>
                <w:bCs/>
                <w:sz w:val="28"/>
                <w:szCs w:val="28"/>
              </w:rPr>
              <w:t>_» _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________20</w:t>
            </w: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__ г.</w:t>
            </w:r>
          </w:p>
        </w:tc>
      </w:tr>
    </w:tbl>
    <w:p w14:paraId="120B058E" w14:textId="77777777" w:rsidR="008165AF" w:rsidRDefault="008165AF" w:rsidP="008165AF">
      <w:pPr>
        <w:pStyle w:val="1"/>
        <w:spacing w:after="0" w:line="360" w:lineRule="auto"/>
        <w:rPr>
          <w:rFonts w:ascii="Times New Roman" w:hAnsi="Times New Roman"/>
          <w:bCs/>
        </w:rPr>
      </w:pPr>
    </w:p>
    <w:p w14:paraId="4BE0E5B0" w14:textId="77777777" w:rsidR="00A36E66" w:rsidRPr="00A36E66" w:rsidRDefault="00A36E66" w:rsidP="00A36E66"/>
    <w:p w14:paraId="0DD86742" w14:textId="77777777" w:rsidR="008165AF" w:rsidRDefault="008165AF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8"/>
          <w:szCs w:val="48"/>
        </w:rPr>
      </w:pPr>
      <w:r w:rsidRPr="00A36E66">
        <w:rPr>
          <w:rFonts w:ascii="Times New Roman" w:hAnsi="Times New Roman"/>
          <w:sz w:val="48"/>
          <w:szCs w:val="48"/>
        </w:rPr>
        <w:t>КУРСОВАЯ РАБОТА</w:t>
      </w:r>
    </w:p>
    <w:p w14:paraId="41FE0C0B" w14:textId="77777777" w:rsidR="00A36E66" w:rsidRP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  <w:r w:rsidRPr="00A36E66">
        <w:rPr>
          <w:rFonts w:ascii="Times New Roman" w:hAnsi="Times New Roman"/>
          <w:sz w:val="40"/>
          <w:szCs w:val="40"/>
        </w:rPr>
        <w:t xml:space="preserve">По дисциплине: </w:t>
      </w:r>
      <w:r w:rsidR="00AD45EC">
        <w:rPr>
          <w:rFonts w:ascii="Times New Roman" w:hAnsi="Times New Roman"/>
          <w:sz w:val="40"/>
          <w:szCs w:val="40"/>
        </w:rPr>
        <w:t>Инструментальные средства разработки программного обеспечения</w:t>
      </w:r>
    </w:p>
    <w:p w14:paraId="4A20DD42" w14:textId="77777777" w:rsidR="008165AF" w:rsidRDefault="008165AF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  <w:r w:rsidRPr="00A36E66">
        <w:rPr>
          <w:rFonts w:ascii="Times New Roman" w:hAnsi="Times New Roman"/>
          <w:sz w:val="40"/>
          <w:szCs w:val="40"/>
        </w:rPr>
        <w:t>Сайт по поиску рецептов “</w:t>
      </w:r>
      <w:r w:rsidRPr="00A36E66">
        <w:rPr>
          <w:rFonts w:ascii="Times New Roman" w:hAnsi="Times New Roman"/>
          <w:sz w:val="40"/>
          <w:szCs w:val="40"/>
          <w:lang w:val="en-US"/>
        </w:rPr>
        <w:t>Cook</w:t>
      </w:r>
      <w:r w:rsidRPr="00A36E66">
        <w:rPr>
          <w:rFonts w:ascii="Times New Roman" w:hAnsi="Times New Roman"/>
          <w:sz w:val="40"/>
          <w:szCs w:val="40"/>
        </w:rPr>
        <w:t>-</w:t>
      </w:r>
      <w:r w:rsidRPr="00A36E66">
        <w:rPr>
          <w:rFonts w:ascii="Times New Roman" w:hAnsi="Times New Roman"/>
          <w:sz w:val="40"/>
          <w:szCs w:val="40"/>
          <w:lang w:val="en-US"/>
        </w:rPr>
        <w:t>Go</w:t>
      </w:r>
      <w:r w:rsidRPr="00A36E66">
        <w:rPr>
          <w:rFonts w:ascii="Times New Roman" w:hAnsi="Times New Roman"/>
          <w:sz w:val="40"/>
          <w:szCs w:val="40"/>
        </w:rPr>
        <w:t>”</w:t>
      </w:r>
    </w:p>
    <w:p w14:paraId="69D50FF4" w14:textId="77777777" w:rsid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</w:p>
    <w:p w14:paraId="2DD201D2" w14:textId="77777777" w:rsid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Информационные системы и программирование»</w:t>
      </w:r>
    </w:p>
    <w:p w14:paraId="6C9CAAA1" w14:textId="77777777" w:rsidR="00A36E66" w:rsidRP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514ADE6B" w14:textId="77777777" w:rsidR="008165AF" w:rsidRPr="00996A03" w:rsidRDefault="008165AF" w:rsidP="008165AF"/>
    <w:p w14:paraId="4043997F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Дипломник: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_________________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</w:rPr>
        <w:t>А.Л. Бускаров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7C6462D1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322FE948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_________________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Н.И. Федоров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731544A6" w14:textId="77777777" w:rsidR="008165AF" w:rsidRPr="004E7715" w:rsidRDefault="00A36E66" w:rsidP="004E771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11F777D0" w14:textId="77777777" w:rsidR="008165AF" w:rsidRPr="00097E8C" w:rsidRDefault="008165AF" w:rsidP="008165AF">
      <w:pPr>
        <w:pStyle w:val="a3"/>
        <w:spacing w:line="276" w:lineRule="auto"/>
        <w:rPr>
          <w:szCs w:val="28"/>
        </w:rPr>
      </w:pPr>
    </w:p>
    <w:p w14:paraId="5DBC226E" w14:textId="77777777" w:rsidR="008165AF" w:rsidRDefault="008165AF" w:rsidP="008165AF">
      <w:pPr>
        <w:pStyle w:val="a3"/>
        <w:spacing w:line="276" w:lineRule="auto"/>
        <w:rPr>
          <w:szCs w:val="28"/>
        </w:rPr>
      </w:pPr>
    </w:p>
    <w:p w14:paraId="1581B4D3" w14:textId="77777777" w:rsidR="00A36E66" w:rsidRDefault="00A36E66" w:rsidP="008165AF">
      <w:pPr>
        <w:pStyle w:val="a3"/>
        <w:spacing w:line="276" w:lineRule="auto"/>
        <w:rPr>
          <w:szCs w:val="28"/>
        </w:rPr>
      </w:pPr>
    </w:p>
    <w:p w14:paraId="2C02B47B" w14:textId="77777777" w:rsidR="00A36E66" w:rsidRDefault="00A36E66" w:rsidP="008165AF">
      <w:pPr>
        <w:pStyle w:val="a3"/>
        <w:spacing w:line="276" w:lineRule="auto"/>
        <w:rPr>
          <w:szCs w:val="28"/>
        </w:rPr>
      </w:pPr>
    </w:p>
    <w:p w14:paraId="7ED2A480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71FDD030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3128ADDC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00A2A479" w14:textId="77777777" w:rsidR="00A36E66" w:rsidRPr="004E7715" w:rsidRDefault="008165AF" w:rsidP="004E7715">
      <w:pPr>
        <w:pStyle w:val="a3"/>
        <w:spacing w:line="276" w:lineRule="auto"/>
        <w:rPr>
          <w:szCs w:val="28"/>
        </w:rPr>
      </w:pPr>
      <w:r w:rsidRPr="00996A03">
        <w:rPr>
          <w:szCs w:val="28"/>
        </w:rPr>
        <w:t>Якутск</w:t>
      </w:r>
      <w:r>
        <w:rPr>
          <w:szCs w:val="28"/>
        </w:rPr>
        <w:t xml:space="preserve"> 202</w:t>
      </w:r>
      <w:r w:rsidR="00A36E66">
        <w:rPr>
          <w:szCs w:val="28"/>
        </w:rPr>
        <w:t>6</w:t>
      </w:r>
    </w:p>
    <w:p w14:paraId="7A8C575F" w14:textId="77777777" w:rsidR="004E7715" w:rsidRDefault="004E7715" w:rsidP="004E77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2F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84"/>
        <w:gridCol w:w="561"/>
      </w:tblGrid>
      <w:tr w:rsidR="004E7715" w14:paraId="6EAD0DEE" w14:textId="77777777" w:rsidTr="0023332D">
        <w:trPr>
          <w:trHeight w:val="57"/>
        </w:trPr>
        <w:tc>
          <w:tcPr>
            <w:tcW w:w="8784" w:type="dxa"/>
          </w:tcPr>
          <w:p w14:paraId="7500D829" w14:textId="7899160A" w:rsidR="004E7715" w:rsidRPr="00B96D01" w:rsidRDefault="00892AE1" w:rsidP="00B96D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ВВЕДЕНИЕ</w:t>
            </w:r>
          </w:p>
        </w:tc>
        <w:tc>
          <w:tcPr>
            <w:tcW w:w="561" w:type="dxa"/>
          </w:tcPr>
          <w:p w14:paraId="3C71A3FE" w14:textId="65B0A460" w:rsidR="004E7715" w:rsidRPr="00B96D01" w:rsidRDefault="00B96D01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E7715" w14:paraId="1C0A1514" w14:textId="77777777" w:rsidTr="0023332D">
        <w:tc>
          <w:tcPr>
            <w:tcW w:w="8784" w:type="dxa"/>
          </w:tcPr>
          <w:p w14:paraId="7FFC4850" w14:textId="62F2FE0F" w:rsidR="004E7715" w:rsidRPr="00892AE1" w:rsidRDefault="00892AE1" w:rsidP="00B96D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ГЛАВА </w:t>
            </w:r>
            <w:r w:rsidR="00B96D01" w:rsidRPr="00B96D01">
              <w:rPr>
                <w:rFonts w:ascii="Times New Roman" w:hAnsi="Times New Roman" w:cs="Times New Roman"/>
                <w:b/>
                <w:bCs/>
              </w:rPr>
              <w:t>1. ТЕОРЕТИЧЕСК</w:t>
            </w:r>
            <w:r>
              <w:rPr>
                <w:rFonts w:ascii="Times New Roman" w:hAnsi="Times New Roman" w:cs="Times New Roman"/>
                <w:b/>
                <w:bCs/>
              </w:rPr>
              <w:t>АЯ ЧАСТЬ</w:t>
            </w:r>
          </w:p>
        </w:tc>
        <w:tc>
          <w:tcPr>
            <w:tcW w:w="561" w:type="dxa"/>
          </w:tcPr>
          <w:p w14:paraId="0C6F11C9" w14:textId="19D7A053" w:rsidR="004E7715" w:rsidRDefault="00FD2FC5" w:rsidP="00B96D01">
            <w:pPr>
              <w:jc w:val="right"/>
            </w:pPr>
            <w:r>
              <w:t>5</w:t>
            </w:r>
          </w:p>
        </w:tc>
      </w:tr>
      <w:tr w:rsidR="004E7715" w14:paraId="7181AB7A" w14:textId="77777777" w:rsidTr="0023332D">
        <w:tc>
          <w:tcPr>
            <w:tcW w:w="8784" w:type="dxa"/>
          </w:tcPr>
          <w:p w14:paraId="49D75790" w14:textId="5A4BDEBC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96D01">
              <w:rPr>
                <w:rFonts w:ascii="Times New Roman" w:hAnsi="Times New Roman" w:cs="Times New Roman"/>
              </w:rPr>
              <w:t>Анализ предметной области</w:t>
            </w:r>
          </w:p>
        </w:tc>
        <w:tc>
          <w:tcPr>
            <w:tcW w:w="561" w:type="dxa"/>
          </w:tcPr>
          <w:p w14:paraId="65470B19" w14:textId="0AC85EF2" w:rsidR="004E7715" w:rsidRDefault="00FD2FC5" w:rsidP="00B96D01">
            <w:pPr>
              <w:jc w:val="right"/>
            </w:pPr>
            <w:r>
              <w:t>5</w:t>
            </w:r>
          </w:p>
        </w:tc>
      </w:tr>
      <w:tr w:rsidR="004E7715" w14:paraId="70BA3800" w14:textId="77777777" w:rsidTr="0023332D">
        <w:tc>
          <w:tcPr>
            <w:tcW w:w="8784" w:type="dxa"/>
          </w:tcPr>
          <w:p w14:paraId="169C48A8" w14:textId="68E8A641" w:rsidR="004E7715" w:rsidRPr="00B96D01" w:rsidRDefault="00546617" w:rsidP="00B96D01">
            <w:pPr>
              <w:pStyle w:val="ad"/>
              <w:numPr>
                <w:ilvl w:val="1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Стек технологий</w:t>
            </w:r>
          </w:p>
        </w:tc>
        <w:tc>
          <w:tcPr>
            <w:tcW w:w="561" w:type="dxa"/>
          </w:tcPr>
          <w:p w14:paraId="049C06B6" w14:textId="58DCFC7C" w:rsidR="004E7715" w:rsidRDefault="00FD2FC5" w:rsidP="00B96D01">
            <w:pPr>
              <w:jc w:val="right"/>
            </w:pPr>
            <w:r>
              <w:t>6</w:t>
            </w:r>
          </w:p>
        </w:tc>
      </w:tr>
      <w:tr w:rsidR="004E7715" w14:paraId="0D523DD9" w14:textId="77777777" w:rsidTr="0023332D">
        <w:tc>
          <w:tcPr>
            <w:tcW w:w="8784" w:type="dxa"/>
          </w:tcPr>
          <w:p w14:paraId="33034792" w14:textId="584130C6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rPr>
                <w:rFonts w:ascii="Times New Roman" w:hAnsi="Times New Roman" w:cs="Times New Roman"/>
                <w:lang w:val="en-US"/>
              </w:rPr>
            </w:pPr>
            <w:r w:rsidRPr="00B96D01">
              <w:rPr>
                <w:rFonts w:ascii="Times New Roman" w:hAnsi="Times New Roman" w:cs="Times New Roman"/>
              </w:rPr>
              <w:t>Проектирование базы данных</w:t>
            </w:r>
          </w:p>
        </w:tc>
        <w:tc>
          <w:tcPr>
            <w:tcW w:w="561" w:type="dxa"/>
          </w:tcPr>
          <w:p w14:paraId="1FDD715A" w14:textId="0E819364" w:rsidR="004E7715" w:rsidRDefault="00FD2FC5" w:rsidP="00B96D01">
            <w:pPr>
              <w:jc w:val="right"/>
            </w:pPr>
            <w:r>
              <w:t>6</w:t>
            </w:r>
          </w:p>
        </w:tc>
      </w:tr>
      <w:tr w:rsidR="004E7715" w14:paraId="71859F48" w14:textId="77777777" w:rsidTr="0023332D">
        <w:tc>
          <w:tcPr>
            <w:tcW w:w="8784" w:type="dxa"/>
          </w:tcPr>
          <w:p w14:paraId="271B717E" w14:textId="256EE8BE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rPr>
                <w:rFonts w:ascii="Times New Roman" w:hAnsi="Times New Roman" w:cs="Times New Roman"/>
              </w:rPr>
            </w:pPr>
            <w:r w:rsidRPr="00B96D01">
              <w:rPr>
                <w:rFonts w:ascii="Times New Roman" w:hAnsi="Times New Roman" w:cs="Times New Roman"/>
              </w:rPr>
              <w:t>Принципы обеспечения безопасности</w:t>
            </w:r>
          </w:p>
        </w:tc>
        <w:tc>
          <w:tcPr>
            <w:tcW w:w="561" w:type="dxa"/>
          </w:tcPr>
          <w:p w14:paraId="62DDC96F" w14:textId="1BC2304D" w:rsidR="004E7715" w:rsidRDefault="00FD2FC5" w:rsidP="00B96D01">
            <w:pPr>
              <w:jc w:val="right"/>
            </w:pPr>
            <w:r>
              <w:t>8</w:t>
            </w:r>
          </w:p>
        </w:tc>
      </w:tr>
      <w:tr w:rsidR="00892AE1" w:rsidRPr="00E71381" w14:paraId="016B1D30" w14:textId="77777777" w:rsidTr="0023332D">
        <w:tc>
          <w:tcPr>
            <w:tcW w:w="8784" w:type="dxa"/>
          </w:tcPr>
          <w:p w14:paraId="160068B3" w14:textId="6FA30A26" w:rsidR="00892AE1" w:rsidRPr="00892AE1" w:rsidRDefault="00892AE1" w:rsidP="00892AE1">
            <w:pPr>
              <w:rPr>
                <w:rFonts w:ascii="Times New Roman" w:hAnsi="Times New Roman" w:cs="Times New Roman"/>
                <w:b/>
                <w:bCs/>
              </w:rPr>
            </w:pPr>
            <w:r w:rsidRPr="00892AE1">
              <w:rPr>
                <w:rFonts w:ascii="Times New Roman" w:hAnsi="Times New Roman" w:cs="Times New Roman"/>
                <w:b/>
                <w:bCs/>
              </w:rPr>
              <w:t>ГЛАВА 2. ПРАКТИЧЕСКАЯ ЧАСТЬ</w:t>
            </w:r>
          </w:p>
        </w:tc>
        <w:tc>
          <w:tcPr>
            <w:tcW w:w="561" w:type="dxa"/>
          </w:tcPr>
          <w:p w14:paraId="28BD4E21" w14:textId="07BBA86D" w:rsidR="00892AE1" w:rsidRDefault="0023332D" w:rsidP="00B96D01">
            <w:pPr>
              <w:jc w:val="right"/>
            </w:pPr>
            <w:r>
              <w:t>10</w:t>
            </w:r>
          </w:p>
        </w:tc>
      </w:tr>
      <w:tr w:rsidR="00892AE1" w14:paraId="14F323AB" w14:textId="77777777" w:rsidTr="0023332D">
        <w:tc>
          <w:tcPr>
            <w:tcW w:w="8784" w:type="dxa"/>
          </w:tcPr>
          <w:p w14:paraId="054B5BB6" w14:textId="2A813EF1" w:rsidR="00892AE1" w:rsidRPr="00073AA3" w:rsidRDefault="00892AE1" w:rsidP="00892AE1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073AA3">
              <w:rPr>
                <w:rFonts w:ascii="Times New Roman" w:hAnsi="Times New Roman" w:cs="Times New Roman"/>
              </w:rPr>
              <w:t>.1.</w:t>
            </w:r>
            <w:r w:rsidR="00073AA3">
              <w:rPr>
                <w:rFonts w:ascii="Times New Roman" w:hAnsi="Times New Roman" w:cs="Times New Roman"/>
              </w:rPr>
              <w:t xml:space="preserve"> Проектирование структуры проекта</w:t>
            </w:r>
          </w:p>
        </w:tc>
        <w:tc>
          <w:tcPr>
            <w:tcW w:w="561" w:type="dxa"/>
          </w:tcPr>
          <w:p w14:paraId="3709FB1C" w14:textId="1E8AD333" w:rsidR="00892AE1" w:rsidRPr="00EF70BC" w:rsidRDefault="00EF70BC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892AE1" w14:paraId="03665F94" w14:textId="77777777" w:rsidTr="0023332D">
        <w:tc>
          <w:tcPr>
            <w:tcW w:w="8784" w:type="dxa"/>
          </w:tcPr>
          <w:p w14:paraId="4EAC1E14" w14:textId="1C7F71E3" w:rsidR="00892AE1" w:rsidRPr="00892AE1" w:rsidRDefault="00892AE1" w:rsidP="00892AE1">
            <w:pPr>
              <w:rPr>
                <w:rFonts w:ascii="Times New Roman" w:hAnsi="Times New Roman" w:cs="Times New Roman"/>
              </w:rPr>
            </w:pPr>
            <w:r w:rsidRPr="00073AA3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2.2. </w:t>
            </w:r>
            <w:r w:rsidR="00073AA3">
              <w:rPr>
                <w:rFonts w:ascii="Times New Roman" w:hAnsi="Times New Roman" w:cs="Times New Roman"/>
              </w:rPr>
              <w:t>Разработка базы данных</w:t>
            </w:r>
          </w:p>
        </w:tc>
        <w:tc>
          <w:tcPr>
            <w:tcW w:w="561" w:type="dxa"/>
          </w:tcPr>
          <w:p w14:paraId="3C0ABFA1" w14:textId="5FA8D41B" w:rsidR="00892AE1" w:rsidRPr="00EF70BC" w:rsidRDefault="00EF70BC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892AE1" w14:paraId="1F441453" w14:textId="77777777" w:rsidTr="0023332D">
        <w:tc>
          <w:tcPr>
            <w:tcW w:w="8784" w:type="dxa"/>
          </w:tcPr>
          <w:p w14:paraId="096D6D50" w14:textId="6656B206" w:rsidR="00892AE1" w:rsidRPr="00073AA3" w:rsidRDefault="00892AE1" w:rsidP="00892AE1">
            <w:pPr>
              <w:rPr>
                <w:rFonts w:ascii="Times New Roman" w:hAnsi="Times New Roman" w:cs="Times New Roman"/>
              </w:rPr>
            </w:pPr>
            <w:r w:rsidRPr="00073AA3">
              <w:rPr>
                <w:rFonts w:ascii="Times New Roman" w:hAnsi="Times New Roman" w:cs="Times New Roman"/>
              </w:rPr>
              <w:t xml:space="preserve">      2.3. </w:t>
            </w:r>
            <w:r w:rsidR="00073AA3">
              <w:rPr>
                <w:rFonts w:ascii="Times New Roman" w:hAnsi="Times New Roman" w:cs="Times New Roman"/>
              </w:rPr>
              <w:t>Реализация пользовательского интерфейса и навигации</w:t>
            </w:r>
          </w:p>
        </w:tc>
        <w:tc>
          <w:tcPr>
            <w:tcW w:w="561" w:type="dxa"/>
          </w:tcPr>
          <w:p w14:paraId="4607408C" w14:textId="7A55099E" w:rsidR="00892AE1" w:rsidRPr="00EF70BC" w:rsidRDefault="00EF70BC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892AE1" w14:paraId="05B8EA16" w14:textId="77777777" w:rsidTr="0023332D">
        <w:tc>
          <w:tcPr>
            <w:tcW w:w="8784" w:type="dxa"/>
          </w:tcPr>
          <w:p w14:paraId="11CC8959" w14:textId="045824E8" w:rsidR="00892AE1" w:rsidRPr="00073AA3" w:rsidRDefault="00892AE1" w:rsidP="00892AE1">
            <w:pPr>
              <w:rPr>
                <w:rFonts w:ascii="Times New Roman" w:hAnsi="Times New Roman" w:cs="Times New Roman"/>
              </w:rPr>
            </w:pPr>
            <w:r w:rsidRPr="00073AA3">
              <w:rPr>
                <w:rFonts w:ascii="Times New Roman" w:hAnsi="Times New Roman" w:cs="Times New Roman"/>
              </w:rPr>
              <w:t xml:space="preserve">      2.4.</w:t>
            </w:r>
            <w:r w:rsidR="00073AA3">
              <w:rPr>
                <w:rFonts w:ascii="Times New Roman" w:hAnsi="Times New Roman" w:cs="Times New Roman"/>
              </w:rPr>
              <w:t xml:space="preserve"> Программирование серверной логики и функциональных модулей</w:t>
            </w:r>
          </w:p>
        </w:tc>
        <w:tc>
          <w:tcPr>
            <w:tcW w:w="561" w:type="dxa"/>
          </w:tcPr>
          <w:p w14:paraId="6EBDE2F6" w14:textId="726E8835" w:rsidR="00892AE1" w:rsidRPr="00EF70BC" w:rsidRDefault="00EF70BC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073AA3" w14:paraId="6609B222" w14:textId="77777777" w:rsidTr="0023332D">
        <w:tc>
          <w:tcPr>
            <w:tcW w:w="8784" w:type="dxa"/>
          </w:tcPr>
          <w:p w14:paraId="3A71AD4B" w14:textId="3C99DB69" w:rsidR="00073AA3" w:rsidRPr="00073AA3" w:rsidRDefault="00073AA3" w:rsidP="00892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ЗАКЛЮЧЕНИЕ</w:t>
            </w:r>
          </w:p>
        </w:tc>
        <w:tc>
          <w:tcPr>
            <w:tcW w:w="561" w:type="dxa"/>
          </w:tcPr>
          <w:p w14:paraId="3611DAF5" w14:textId="76B3E637" w:rsidR="00073AA3" w:rsidRPr="00EF70BC" w:rsidRDefault="00EF70BC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073AA3" w14:paraId="4D24EC9A" w14:textId="77777777" w:rsidTr="0023332D">
        <w:tc>
          <w:tcPr>
            <w:tcW w:w="8784" w:type="dxa"/>
          </w:tcPr>
          <w:p w14:paraId="1D03A6FC" w14:textId="39341B57" w:rsidR="00073AA3" w:rsidRPr="00073AA3" w:rsidRDefault="00073AA3" w:rsidP="00892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ИСПОЛЬЗОВАННЫХ ИСТОЧНИКОВ</w:t>
            </w:r>
          </w:p>
        </w:tc>
        <w:tc>
          <w:tcPr>
            <w:tcW w:w="561" w:type="dxa"/>
          </w:tcPr>
          <w:p w14:paraId="3029C2DA" w14:textId="3366C2EE" w:rsidR="00073AA3" w:rsidRPr="00EF70BC" w:rsidRDefault="00EF70BC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</w:tbl>
    <w:p w14:paraId="2E3C85F1" w14:textId="77777777" w:rsidR="004E7715" w:rsidRDefault="004E7715" w:rsidP="004E7715"/>
    <w:p w14:paraId="62EB40E5" w14:textId="7734545E" w:rsidR="005C7907" w:rsidRDefault="00A36E66" w:rsidP="004E7715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 w:rsidR="008318B4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5E666AFE" w14:textId="77777777" w:rsidR="008318B4" w:rsidRPr="005C7907" w:rsidRDefault="008318B4" w:rsidP="004E7715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81BC90" w14:textId="65B9223C" w:rsidR="00F125D0" w:rsidRDefault="00F125D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Актуальность 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25D0">
        <w:rPr>
          <w:rFonts w:ascii="Times New Roman" w:hAnsi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 человека. Кулинария не является исключением </w:t>
      </w:r>
      <w:r w:rsidR="00433CF0">
        <w:rPr>
          <w:rFonts w:ascii="Times New Roman" w:hAnsi="Times New Roman" w:cs="Times New Roman"/>
          <w:sz w:val="28"/>
          <w:szCs w:val="28"/>
        </w:rPr>
        <w:t xml:space="preserve">– </w:t>
      </w:r>
      <w:r w:rsidRPr="00F125D0">
        <w:rPr>
          <w:rFonts w:ascii="Times New Roman" w:hAnsi="Times New Roman" w:cs="Times New Roman"/>
          <w:sz w:val="28"/>
          <w:szCs w:val="28"/>
        </w:rPr>
        <w:t>всё больше людей ищут рецепты блюд в интернете, используя специализированные веб-сайты и мобильные приложения.</w:t>
      </w:r>
      <w:r w:rsidRPr="006143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96C45" w14:textId="4FAF7F8A" w:rsidR="00404BCB" w:rsidRDefault="00404BCB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</w:t>
      </w:r>
    </w:p>
    <w:p w14:paraId="04BA6349" w14:textId="77777777" w:rsidR="00433CF0" w:rsidRDefault="00433CF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Объект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– является деятельность по предоставлению и поиску кулинарных рецептов, а также процессы проектирования и реализации клиент-серверных веб-приложений для структурирования контента.</w:t>
      </w:r>
    </w:p>
    <w:p w14:paraId="6DF67D65" w14:textId="0EF09386" w:rsidR="00433CF0" w:rsidRDefault="00433CF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– архитектура, база данных, серверная логика, и интерфейсные решения веб-сайта </w:t>
      </w:r>
      <w:r w:rsidRPr="00433CF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Cook</w:t>
      </w:r>
      <w:r w:rsidRPr="00433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33CF0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</w:rPr>
        <w:t>обеспечивающие хранение, категоризацию, поиск и персонализированное взаимодействие пользователя с кулинарным контентом.</w:t>
      </w:r>
    </w:p>
    <w:p w14:paraId="6297C8AB" w14:textId="4C19928F" w:rsidR="0023332D" w:rsidRDefault="0023332D" w:rsidP="0023332D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125D0">
        <w:rPr>
          <w:rFonts w:ascii="Times New Roman" w:hAnsi="Times New Roman" w:cs="Times New Roman"/>
          <w:sz w:val="28"/>
          <w:szCs w:val="28"/>
        </w:rPr>
        <w:t>разработка</w:t>
      </w:r>
      <w:r w:rsidR="00797E21">
        <w:rPr>
          <w:rFonts w:ascii="Times New Roman" w:hAnsi="Times New Roman" w:cs="Times New Roman"/>
          <w:sz w:val="28"/>
          <w:szCs w:val="28"/>
        </w:rPr>
        <w:t xml:space="preserve"> и проектирование</w:t>
      </w:r>
      <w:r w:rsidRPr="00F125D0">
        <w:rPr>
          <w:rFonts w:ascii="Times New Roman" w:hAnsi="Times New Roman" w:cs="Times New Roman"/>
          <w:sz w:val="28"/>
          <w:szCs w:val="28"/>
        </w:rPr>
        <w:t xml:space="preserve"> сайта кулинарных рецептов «COOK GO!», обеспечивающего удобный доступ к информации о блюдах, распределённых по категориям, с возможностью просмотра пошаговых инструкций и визуального сопровождения каждого этапа приготовления.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8BF70D" w14:textId="77F10DB7" w:rsidR="00433CF0" w:rsidRPr="00797E21" w:rsidRDefault="00433CF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Задачи:</w:t>
      </w:r>
    </w:p>
    <w:p w14:paraId="4C089B5C" w14:textId="438C1BD5" w:rsidR="00433CF0" w:rsidRDefault="00433CF0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Аналитическая задача.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3CF0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области, изучить существующие кулинарные веб-ресурсы, выявить их сильные и слабые стороны, </w:t>
      </w:r>
      <w:r w:rsidR="00404BCB">
        <w:rPr>
          <w:rFonts w:ascii="Times New Roman" w:hAnsi="Times New Roman" w:cs="Times New Roman"/>
          <w:sz w:val="28"/>
          <w:szCs w:val="28"/>
        </w:rPr>
        <w:t>прочитать</w:t>
      </w:r>
      <w:r w:rsidRPr="00433CF0">
        <w:rPr>
          <w:rFonts w:ascii="Times New Roman" w:hAnsi="Times New Roman" w:cs="Times New Roman"/>
          <w:sz w:val="28"/>
          <w:szCs w:val="28"/>
        </w:rPr>
        <w:t xml:space="preserve"> техническое задание.</w:t>
      </w:r>
    </w:p>
    <w:p w14:paraId="5C39C169" w14:textId="53B3FDCF" w:rsidR="00073AA3" w:rsidRDefault="00073AA3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Создание визуального чертежа.</w:t>
      </w:r>
      <w:r>
        <w:rPr>
          <w:rFonts w:ascii="Times New Roman" w:hAnsi="Times New Roman" w:cs="Times New Roman"/>
          <w:sz w:val="28"/>
          <w:szCs w:val="28"/>
        </w:rPr>
        <w:t xml:space="preserve"> Создать концепцию проекта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073A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всеми сопутствующими страницами и повторяющимися компонентами.</w:t>
      </w:r>
    </w:p>
    <w:p w14:paraId="5CBBB0F3" w14:textId="13595AAC" w:rsidR="00797E21" w:rsidRDefault="00404BCB" w:rsidP="00797E21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Подготовка стек технологий</w:t>
      </w:r>
      <w:r w:rsidR="00797E21" w:rsidRPr="00797E21">
        <w:rPr>
          <w:rFonts w:ascii="Times New Roman" w:hAnsi="Times New Roman" w:cs="Times New Roman"/>
          <w:sz w:val="28"/>
          <w:szCs w:val="28"/>
        </w:rPr>
        <w:t>.</w:t>
      </w:r>
      <w:r w:rsidR="00797E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7E21" w:rsidRPr="00797E21">
        <w:rPr>
          <w:rFonts w:ascii="Times New Roman" w:hAnsi="Times New Roman" w:cs="Times New Roman"/>
          <w:sz w:val="28"/>
          <w:szCs w:val="28"/>
        </w:rPr>
        <w:t xml:space="preserve">Установка и </w:t>
      </w:r>
      <w:r w:rsidR="00797E21">
        <w:rPr>
          <w:rFonts w:ascii="Times New Roman" w:hAnsi="Times New Roman" w:cs="Times New Roman"/>
          <w:sz w:val="28"/>
          <w:szCs w:val="28"/>
        </w:rPr>
        <w:t>настройка используемых программ.</w:t>
      </w:r>
    </w:p>
    <w:p w14:paraId="7E143E84" w14:textId="56E879BC" w:rsidR="00797E21" w:rsidRDefault="00797E21" w:rsidP="00797E21">
      <w:pPr>
        <w:pStyle w:val="ad"/>
        <w:tabs>
          <w:tab w:val="left" w:pos="-2880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49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37D85B6F" w14:textId="6B0022DF" w:rsidR="00797E21" w:rsidRDefault="00797E21" w:rsidP="00797E21">
      <w:pPr>
        <w:pStyle w:val="ad"/>
        <w:tabs>
          <w:tab w:val="left" w:pos="-2880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</w:p>
    <w:p w14:paraId="55AA4786" w14:textId="7C159944" w:rsidR="00797E21" w:rsidRDefault="00797E21" w:rsidP="00797E21">
      <w:pPr>
        <w:pStyle w:val="ad"/>
        <w:tabs>
          <w:tab w:val="left" w:pos="-2880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 GitHub</w:t>
      </w:r>
    </w:p>
    <w:p w14:paraId="26F62E67" w14:textId="61D3A454" w:rsidR="00797E21" w:rsidRDefault="00797E21" w:rsidP="00797E21">
      <w:pPr>
        <w:pStyle w:val="ad"/>
        <w:tabs>
          <w:tab w:val="left" w:pos="-2880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Visual Studio Code</w:t>
      </w:r>
    </w:p>
    <w:p w14:paraId="284005D0" w14:textId="00A1431F" w:rsidR="00797E21" w:rsidRPr="00797E21" w:rsidRDefault="00797E21" w:rsidP="00797E21">
      <w:pPr>
        <w:pStyle w:val="ad"/>
        <w:tabs>
          <w:tab w:val="left" w:pos="-2880"/>
        </w:tabs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proofErr w:type="spellEnd"/>
    </w:p>
    <w:p w14:paraId="725D087D" w14:textId="70DE4AA8" w:rsidR="00404BCB" w:rsidRPr="00797E21" w:rsidRDefault="00404BCB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797E21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797E21">
        <w:rPr>
          <w:rFonts w:ascii="Times New Roman" w:hAnsi="Times New Roman" w:cs="Times New Roman"/>
          <w:sz w:val="28"/>
          <w:szCs w:val="28"/>
        </w:rPr>
        <w:t xml:space="preserve"> логическая модель</w:t>
      </w:r>
    </w:p>
    <w:p w14:paraId="1478BAC9" w14:textId="7BD28D4C" w:rsidR="00404BCB" w:rsidRPr="00797E21" w:rsidRDefault="00404BCB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 xml:space="preserve">Перенос макета на </w:t>
      </w:r>
      <w:r w:rsidRPr="00797E2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97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7E21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97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EAAE59" w14:textId="7A81B84A" w:rsidR="00404BCB" w:rsidRPr="00797E21" w:rsidRDefault="00404BCB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E21">
        <w:rPr>
          <w:rFonts w:ascii="Times New Roman" w:hAnsi="Times New Roman" w:cs="Times New Roman"/>
          <w:sz w:val="28"/>
          <w:szCs w:val="28"/>
        </w:rPr>
        <w:t>Перенсти</w:t>
      </w:r>
      <w:proofErr w:type="spellEnd"/>
      <w:r w:rsidRPr="00797E21">
        <w:rPr>
          <w:rFonts w:ascii="Times New Roman" w:hAnsi="Times New Roman" w:cs="Times New Roman"/>
          <w:sz w:val="28"/>
          <w:szCs w:val="28"/>
        </w:rPr>
        <w:t xml:space="preserve"> функциональные требования в сам проект. Все элементы</w:t>
      </w:r>
    </w:p>
    <w:p w14:paraId="434DC345" w14:textId="7ED35EA9" w:rsidR="00404BCB" w:rsidRPr="00797E21" w:rsidRDefault="00404BCB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Обеспечение безопасности веб-приложения.</w:t>
      </w:r>
    </w:p>
    <w:p w14:paraId="5DF2CC76" w14:textId="77E57C16" w:rsidR="00433CF0" w:rsidRPr="00433CF0" w:rsidRDefault="00433CF0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Проектная задача.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3CF0">
        <w:rPr>
          <w:rFonts w:ascii="Times New Roman" w:hAnsi="Times New Roman" w:cs="Times New Roman"/>
          <w:sz w:val="28"/>
          <w:szCs w:val="28"/>
        </w:rPr>
        <w:t>Спроектировать модели базы данных</w:t>
      </w:r>
      <w:r w:rsidR="00676832" w:rsidRPr="00676832">
        <w:rPr>
          <w:rFonts w:ascii="Times New Roman" w:hAnsi="Times New Roman" w:cs="Times New Roman"/>
          <w:sz w:val="28"/>
          <w:szCs w:val="28"/>
        </w:rPr>
        <w:t xml:space="preserve"> </w:t>
      </w:r>
      <w:r w:rsidR="00676832">
        <w:rPr>
          <w:rFonts w:ascii="Times New Roman" w:hAnsi="Times New Roman" w:cs="Times New Roman"/>
          <w:sz w:val="28"/>
          <w:szCs w:val="28"/>
        </w:rPr>
        <w:t>по техническому заданию</w:t>
      </w:r>
      <w:r w:rsidRPr="00433CF0">
        <w:rPr>
          <w:rFonts w:ascii="Times New Roman" w:hAnsi="Times New Roman" w:cs="Times New Roman"/>
          <w:sz w:val="28"/>
          <w:szCs w:val="28"/>
        </w:rPr>
        <w:t xml:space="preserve"> для хранения информации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14B44E9C" w14:textId="076291A3" w:rsidR="00433CF0" w:rsidRPr="00816EB2" w:rsidRDefault="00433CF0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Конструкторская задача.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6EB2">
        <w:rPr>
          <w:rFonts w:ascii="Times New Roman" w:hAnsi="Times New Roman" w:cs="Times New Roman"/>
          <w:sz w:val="28"/>
          <w:szCs w:val="28"/>
        </w:rPr>
        <w:t xml:space="preserve">Разработать архитектуру веб-приложения, реализовать серверную часть с использованием сессий </w:t>
      </w:r>
      <w:r w:rsidR="00816EB2" w:rsidRPr="00816EB2">
        <w:rPr>
          <w:rFonts w:ascii="Times New Roman" w:hAnsi="Times New Roman" w:cs="Times New Roman"/>
          <w:sz w:val="28"/>
          <w:szCs w:val="28"/>
        </w:rPr>
        <w:t>для разграничения прав доступа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14728899" w14:textId="72F6F6AF" w:rsidR="00816EB2" w:rsidRDefault="00816EB2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Реализация интерфейса.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6EB2">
        <w:rPr>
          <w:rFonts w:ascii="Times New Roman" w:hAnsi="Times New Roman" w:cs="Times New Roman"/>
          <w:sz w:val="28"/>
          <w:szCs w:val="28"/>
        </w:rPr>
        <w:t xml:space="preserve">Адаптивный пользовательский интерфейс с использованием HTML, </w:t>
      </w:r>
      <w:r w:rsidRPr="00816EB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16EB2">
        <w:rPr>
          <w:rFonts w:ascii="Times New Roman" w:hAnsi="Times New Roman" w:cs="Times New Roman"/>
          <w:sz w:val="28"/>
          <w:szCs w:val="28"/>
        </w:rPr>
        <w:t xml:space="preserve"> и </w:t>
      </w:r>
      <w:r w:rsidRPr="00816EB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16EB2">
        <w:rPr>
          <w:rFonts w:ascii="Times New Roman" w:hAnsi="Times New Roman" w:cs="Times New Roman"/>
          <w:sz w:val="28"/>
          <w:szCs w:val="28"/>
        </w:rPr>
        <w:t>, обеспечивающий удобную навигацию по каталогу и просмотр пошаговых инструкций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7EAB5C23" w14:textId="291A59E2" w:rsidR="00816EB2" w:rsidRDefault="00816EB2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Функциональная задача.</w:t>
      </w:r>
      <w:r>
        <w:rPr>
          <w:rFonts w:ascii="Times New Roman" w:hAnsi="Times New Roman" w:cs="Times New Roman"/>
          <w:sz w:val="28"/>
          <w:szCs w:val="28"/>
        </w:rPr>
        <w:t xml:space="preserve"> Создать интерактивные модули, система поиска, система </w:t>
      </w:r>
      <w:r w:rsidRPr="00816EB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Лайков</w:t>
      </w:r>
      <w:r w:rsidRPr="00816EB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 асинхронным обновлением данных и сохранением в БД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5140BA14" w14:textId="64F45F42" w:rsidR="00816EB2" w:rsidRPr="00816EB2" w:rsidRDefault="00816EB2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Обеспечение надежности.</w:t>
      </w:r>
      <w:r>
        <w:rPr>
          <w:rFonts w:ascii="Times New Roman" w:hAnsi="Times New Roman" w:cs="Times New Roman"/>
          <w:sz w:val="28"/>
          <w:szCs w:val="28"/>
        </w:rPr>
        <w:t xml:space="preserve"> Внедрить механизмы защиты от атак и инъекций, реализовать безопасное хеширование паролей пользователей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04950FAA" w14:textId="759B432B" w:rsidR="008318B4" w:rsidRDefault="00D75A73" w:rsidP="00FD2FC5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</w:t>
      </w:r>
      <w:r w:rsidR="00FD2FC5">
        <w:rPr>
          <w:rFonts w:ascii="Times New Roman" w:hAnsi="Times New Roman" w:cs="Times New Roman"/>
          <w:sz w:val="28"/>
          <w:szCs w:val="28"/>
        </w:rPr>
        <w:t>м для разработки выступили р</w:t>
      </w:r>
      <w:r>
        <w:rPr>
          <w:rFonts w:ascii="Times New Roman" w:hAnsi="Times New Roman" w:cs="Times New Roman"/>
          <w:sz w:val="28"/>
          <w:szCs w:val="28"/>
        </w:rPr>
        <w:t>азработки ТЗ из ТРПО</w:t>
      </w:r>
      <w:r w:rsidR="00FD2FC5">
        <w:rPr>
          <w:rFonts w:ascii="Times New Roman" w:hAnsi="Times New Roman" w:cs="Times New Roman"/>
          <w:sz w:val="28"/>
          <w:szCs w:val="28"/>
        </w:rPr>
        <w:t>.</w:t>
      </w:r>
    </w:p>
    <w:p w14:paraId="78A3B0D4" w14:textId="77777777" w:rsidR="00DB2FCE" w:rsidRDefault="00DB2FCE" w:rsidP="00A36E66">
      <w:r>
        <w:br w:type="page"/>
      </w:r>
    </w:p>
    <w:p w14:paraId="3AC39AC5" w14:textId="2EF8496E" w:rsidR="00F12C76" w:rsidRPr="00D75A73" w:rsidRDefault="00D75A73" w:rsidP="0054661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F125D0" w:rsidRPr="00D75A73">
        <w:rPr>
          <w:rFonts w:ascii="Times New Roman" w:hAnsi="Times New Roman" w:cs="Times New Roman"/>
          <w:b/>
          <w:bCs/>
          <w:sz w:val="28"/>
          <w:szCs w:val="28"/>
        </w:rPr>
        <w:t>ТЕОРЕТИЧЕСК</w:t>
      </w:r>
      <w:r w:rsidR="00546617">
        <w:rPr>
          <w:rFonts w:ascii="Times New Roman" w:hAnsi="Times New Roman" w:cs="Times New Roman"/>
          <w:b/>
          <w:bCs/>
          <w:sz w:val="28"/>
          <w:szCs w:val="28"/>
        </w:rPr>
        <w:t>АЯ ЧАСТЬ</w:t>
      </w:r>
    </w:p>
    <w:p w14:paraId="0DB3156C" w14:textId="77777777" w:rsidR="00D75A73" w:rsidRPr="00D75A73" w:rsidRDefault="00D75A73" w:rsidP="00D75A73">
      <w:pPr>
        <w:pStyle w:val="ad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AF5A4" w14:textId="75890CFF" w:rsidR="00F125D0" w:rsidRPr="00F125D0" w:rsidRDefault="00F125D0" w:rsidP="00D75A73">
      <w:pPr>
        <w:pStyle w:val="ad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46CE20A6" w14:textId="748F289C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Особенности предметной области.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5D0">
        <w:rPr>
          <w:rFonts w:ascii="Times New Roman" w:hAnsi="Times New Roman" w:cs="Times New Roman"/>
          <w:sz w:val="28"/>
          <w:szCs w:val="28"/>
        </w:rPr>
        <w:t>Кулинарный рецепт представляет собой структурированную информацию, включающую название блюда, перечень необходимых ингредиентов с указанием количества, пошаговое описание процесса приготовления, время приготовления, количество порций и визуальное сопровождение (фотографии готового блюда и этапов приготовления).</w:t>
      </w:r>
    </w:p>
    <w:p w14:paraId="6CC75592" w14:textId="77777777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Пользователи кулинарных сайтов обычно преследуют следующие цели:</w:t>
      </w:r>
    </w:p>
    <w:p w14:paraId="362AB701" w14:textId="77777777" w:rsidR="00F125D0" w:rsidRP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поиск рецепта по категории блюда (завтраки, супы, салаты и т.д.);</w:t>
      </w:r>
    </w:p>
    <w:p w14:paraId="1FBB69AC" w14:textId="77777777" w:rsidR="00F125D0" w:rsidRP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получение подробной информации о способе приготовления;</w:t>
      </w:r>
    </w:p>
    <w:p w14:paraId="73D1A9D2" w14:textId="7F96E605" w:rsidR="00F125D0" w:rsidRP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представление этапов приготовления через фотографии;</w:t>
      </w:r>
    </w:p>
    <w:p w14:paraId="4D6CE249" w14:textId="5770B254" w:rsid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сохранение понравившихся рецептов в избранное</w:t>
      </w:r>
      <w:r w:rsidR="00D75A73" w:rsidRPr="00D75A73">
        <w:rPr>
          <w:rFonts w:ascii="Times New Roman" w:hAnsi="Times New Roman" w:cs="Times New Roman"/>
          <w:sz w:val="28"/>
          <w:szCs w:val="28"/>
        </w:rPr>
        <w:t>;</w:t>
      </w:r>
    </w:p>
    <w:p w14:paraId="703E3F1C" w14:textId="77777777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Требования к разрабатываемому веб-сайту. На основе проведенного анализа сформулированы следующие функциональные требования к сайту «COOK GO!»:</w:t>
      </w:r>
    </w:p>
    <w:p w14:paraId="1F07F66E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Просмотр категорий блюд. Пользователь должен видеть все доступные категории рецептов с визуальным оформлением каждой категории.</w:t>
      </w:r>
    </w:p>
    <w:p w14:paraId="0F85AB1D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Просмотр рецептов в категории. При выборе категории отображается список всех рецептов, относящихся к данной категории.</w:t>
      </w:r>
    </w:p>
    <w:p w14:paraId="16022026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Детальный просмотр рецепта. При выборе конкретного рецепта отображается полная информация: название, описание, ингредиенты, время приготовления, количество порций, пошаговая инструкция с фотографиями.</w:t>
      </w:r>
    </w:p>
    <w:p w14:paraId="6A981683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Навигация. Пользователь должен иметь возможность легко перемещаться между страницами сайта (главная - категории - рецепты категории - детальный рецепт) и возвращаться на предыдущие уровни.</w:t>
      </w:r>
    </w:p>
    <w:p w14:paraId="67A48F15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Аутентификация пользователей. Возможность регистрации и входа в систему для персонализации (сохранение избранных рецептов).</w:t>
      </w:r>
    </w:p>
    <w:p w14:paraId="0ECDEE9E" w14:textId="17A7B399" w:rsidR="00F125D0" w:rsidRPr="00D75A73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lastRenderedPageBreak/>
        <w:t>Оценка рецептов. Возможность отмечать понравившиеся рецепты с помощью кнопки «Нравится».</w:t>
      </w:r>
    </w:p>
    <w:p w14:paraId="43FDC040" w14:textId="3347E9FF" w:rsidR="00F125D0" w:rsidRPr="00797E21" w:rsidRDefault="00B73490" w:rsidP="00D75A73">
      <w:pPr>
        <w:pStyle w:val="ad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6617">
        <w:rPr>
          <w:rFonts w:ascii="Times New Roman" w:hAnsi="Times New Roman" w:cs="Times New Roman"/>
          <w:b/>
          <w:bCs/>
          <w:sz w:val="28"/>
          <w:szCs w:val="28"/>
        </w:rPr>
        <w:t>Стек технологий</w:t>
      </w:r>
    </w:p>
    <w:p w14:paraId="4D1C490C" w14:textId="478AA59C" w:rsidR="00546617" w:rsidRPr="00546617" w:rsidRDefault="00546617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макета проекта. Для визуального оформления была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546617">
        <w:rPr>
          <w:rFonts w:ascii="Times New Roman" w:hAnsi="Times New Roman" w:cs="Times New Roman"/>
          <w:sz w:val="28"/>
          <w:szCs w:val="28"/>
        </w:rPr>
        <w:t>.</w:t>
      </w:r>
    </w:p>
    <w:p w14:paraId="1724B35F" w14:textId="299ED348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Выбор языка серверной разработки. В качестве серверного языка выбран PHP.</w:t>
      </w:r>
    </w:p>
    <w:p w14:paraId="766D6DED" w14:textId="27A890BD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Система управления базами данных. Для хранения данных выбрана MySQL.</w:t>
      </w:r>
    </w:p>
    <w:p w14:paraId="74F78531" w14:textId="2109C8F9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 xml:space="preserve">Среда разработки и локальный сервер. Для локальной разработки используется программный комплекс </w:t>
      </w:r>
      <w:proofErr w:type="spellStart"/>
      <w:r w:rsidRPr="00F125D0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F12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5D0">
        <w:rPr>
          <w:rFonts w:ascii="Times New Roman" w:hAnsi="Times New Roman" w:cs="Times New Roman"/>
          <w:sz w:val="28"/>
          <w:szCs w:val="28"/>
        </w:rPr>
        <w:t>Panel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DAACFA" w14:textId="77777777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Клиентские технологии. На стороне клиента используются:</w:t>
      </w:r>
    </w:p>
    <w:p w14:paraId="432AB97A" w14:textId="732BB9F5" w:rsidR="00F125D0" w:rsidRPr="00F125D0" w:rsidRDefault="00F125D0" w:rsidP="00D75A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HTML</w:t>
      </w:r>
      <w:r w:rsidR="00797E21">
        <w:rPr>
          <w:rFonts w:ascii="Times New Roman" w:hAnsi="Times New Roman" w:cs="Times New Roman"/>
          <w:sz w:val="28"/>
          <w:szCs w:val="28"/>
        </w:rPr>
        <w:t>.</w:t>
      </w:r>
      <w:r w:rsidRPr="00F125D0">
        <w:rPr>
          <w:rFonts w:ascii="Times New Roman" w:hAnsi="Times New Roman" w:cs="Times New Roman"/>
          <w:sz w:val="28"/>
          <w:szCs w:val="28"/>
        </w:rPr>
        <w:t xml:space="preserve"> язык разметки для структурирования содержимого страниц;</w:t>
      </w:r>
    </w:p>
    <w:p w14:paraId="591A622C" w14:textId="27E0B532" w:rsidR="00F125D0" w:rsidRPr="00F125D0" w:rsidRDefault="00F125D0" w:rsidP="00D75A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CSS</w:t>
      </w:r>
      <w:r w:rsidR="00797E21">
        <w:rPr>
          <w:rFonts w:ascii="Times New Roman" w:hAnsi="Times New Roman" w:cs="Times New Roman"/>
          <w:sz w:val="28"/>
          <w:szCs w:val="28"/>
        </w:rPr>
        <w:t xml:space="preserve">. </w:t>
      </w:r>
      <w:r w:rsidRPr="00F125D0">
        <w:rPr>
          <w:rFonts w:ascii="Times New Roman" w:hAnsi="Times New Roman" w:cs="Times New Roman"/>
          <w:sz w:val="28"/>
          <w:szCs w:val="28"/>
        </w:rPr>
        <w:t>таблицы стилей для визуального оформления;</w:t>
      </w:r>
    </w:p>
    <w:p w14:paraId="64351E8E" w14:textId="392DAA08" w:rsidR="00F125D0" w:rsidRPr="00F125D0" w:rsidRDefault="00F125D0" w:rsidP="00D75A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JavaScript</w:t>
      </w:r>
      <w:r w:rsidR="00797E21">
        <w:rPr>
          <w:rFonts w:ascii="Times New Roman" w:hAnsi="Times New Roman" w:cs="Times New Roman"/>
          <w:sz w:val="28"/>
          <w:szCs w:val="28"/>
        </w:rPr>
        <w:t>.</w:t>
      </w:r>
      <w:r w:rsidRPr="00F125D0">
        <w:rPr>
          <w:rFonts w:ascii="Times New Roman" w:hAnsi="Times New Roman" w:cs="Times New Roman"/>
          <w:sz w:val="28"/>
          <w:szCs w:val="28"/>
        </w:rPr>
        <w:t xml:space="preserve"> для реализации интерактивных элементов интерфейса.</w:t>
      </w:r>
    </w:p>
    <w:p w14:paraId="50E6DE35" w14:textId="2480117E" w:rsidR="00F125D0" w:rsidRPr="00B96D01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Среда написания кода. В качестве редактора исходного кода выбран Visual Studio Code.</w:t>
      </w:r>
    </w:p>
    <w:p w14:paraId="677DF934" w14:textId="48857E5A" w:rsidR="00AE4D84" w:rsidRDefault="00AE4D84" w:rsidP="00D03CA8">
      <w:pPr>
        <w:pStyle w:val="ad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4D84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2415208A" w14:textId="4071315F" w:rsidR="00C752F8" w:rsidRPr="00E8707F" w:rsidRDefault="00C752F8" w:rsidP="00D03CA8">
      <w:pPr>
        <w:pStyle w:val="ad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52F8">
        <w:rPr>
          <w:rFonts w:ascii="Times New Roman" w:hAnsi="Times New Roman" w:cs="Times New Roman"/>
          <w:sz w:val="28"/>
          <w:szCs w:val="28"/>
        </w:rPr>
        <w:t xml:space="preserve">Следуя анализу </w:t>
      </w:r>
      <w:r w:rsidR="00E8707F" w:rsidRPr="00C752F8">
        <w:rPr>
          <w:rFonts w:ascii="Times New Roman" w:hAnsi="Times New Roman" w:cs="Times New Roman"/>
          <w:sz w:val="28"/>
          <w:szCs w:val="28"/>
        </w:rPr>
        <w:t>технического задания,</w:t>
      </w:r>
      <w:r w:rsidRPr="00C752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приступаю к созданию </w:t>
      </w:r>
      <w:r w:rsidR="00E8707F">
        <w:rPr>
          <w:rFonts w:ascii="Times New Roman" w:hAnsi="Times New Roman" w:cs="Times New Roman"/>
          <w:sz w:val="28"/>
          <w:szCs w:val="28"/>
        </w:rPr>
        <w:t>базы данных(</w:t>
      </w:r>
      <w:r w:rsidR="00E8707F">
        <w:rPr>
          <w:rFonts w:ascii="Times New Roman" w:hAnsi="Times New Roman" w:cs="Times New Roman"/>
          <w:sz w:val="28"/>
          <w:szCs w:val="28"/>
          <w:lang w:val="en-US"/>
        </w:rPr>
        <w:t>busk</w:t>
      </w:r>
      <w:r w:rsidR="00E8707F" w:rsidRPr="00E8707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E8707F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="00E8707F">
        <w:rPr>
          <w:rFonts w:ascii="Times New Roman" w:hAnsi="Times New Roman" w:cs="Times New Roman"/>
          <w:sz w:val="28"/>
          <w:szCs w:val="28"/>
        </w:rPr>
        <w:t xml:space="preserve">). В моем проекте имеется 6 окон: 1. Главное окно, 2. Категории 3. Рецепты, 4. Карточка рецепта, 5. Окно регистрации, 6. Окно входа. Соответственно этому </w:t>
      </w:r>
      <w:r w:rsidR="006725FB">
        <w:rPr>
          <w:rFonts w:ascii="Times New Roman" w:hAnsi="Times New Roman" w:cs="Times New Roman"/>
          <w:sz w:val="28"/>
          <w:szCs w:val="28"/>
        </w:rPr>
        <w:t>были созданы</w:t>
      </w:r>
      <w:r w:rsidR="00E8707F">
        <w:rPr>
          <w:rFonts w:ascii="Times New Roman" w:hAnsi="Times New Roman" w:cs="Times New Roman"/>
          <w:sz w:val="28"/>
          <w:szCs w:val="28"/>
        </w:rPr>
        <w:t xml:space="preserve"> последующие таблицы</w:t>
      </w:r>
      <w:r w:rsidR="00E8707F" w:rsidRPr="00E8707F">
        <w:rPr>
          <w:rFonts w:ascii="Times New Roman" w:hAnsi="Times New Roman" w:cs="Times New Roman"/>
          <w:sz w:val="28"/>
          <w:szCs w:val="28"/>
        </w:rPr>
        <w:t>:</w:t>
      </w:r>
    </w:p>
    <w:p w14:paraId="392B129B" w14:textId="1791B2C5" w:rsidR="00AE4D84" w:rsidRPr="00AE4D84" w:rsidRDefault="00404BCB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4D84">
        <w:rPr>
          <w:rFonts w:ascii="Times New Roman" w:hAnsi="Times New Roman" w:cs="Times New Roman"/>
          <w:sz w:val="28"/>
          <w:szCs w:val="28"/>
        </w:rPr>
        <w:t>categor</w:t>
      </w:r>
      <w:r w:rsidR="00E8707F">
        <w:rPr>
          <w:rFonts w:ascii="Times New Roman" w:hAnsi="Times New Roman" w:cs="Times New Roman"/>
          <w:sz w:val="28"/>
          <w:szCs w:val="28"/>
          <w:lang w:val="en-US"/>
        </w:rPr>
        <w:t>ie</w:t>
      </w:r>
      <w:proofErr w:type="spellEnd"/>
      <w:r w:rsidRPr="00AE4D84">
        <w:rPr>
          <w:rFonts w:ascii="Times New Roman" w:hAnsi="Times New Roman" w:cs="Times New Roman"/>
          <w:sz w:val="28"/>
          <w:szCs w:val="28"/>
        </w:rPr>
        <w:t xml:space="preserve">s </w:t>
      </w:r>
      <w:r w:rsidR="00AE4D84" w:rsidRPr="00AE4D84">
        <w:rPr>
          <w:rFonts w:ascii="Times New Roman" w:hAnsi="Times New Roman" w:cs="Times New Roman"/>
          <w:sz w:val="28"/>
          <w:szCs w:val="28"/>
        </w:rPr>
        <w:t>- классификационная группа рецептов (завтраки, супы, салаты и т.д.).</w:t>
      </w:r>
    </w:p>
    <w:p w14:paraId="4475948F" w14:textId="150A6BC4" w:rsidR="00AE4D84" w:rsidRPr="00AE4D84" w:rsidRDefault="002014F8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  <w:r w:rsidRPr="00AE4D84">
        <w:rPr>
          <w:rFonts w:ascii="Times New Roman" w:hAnsi="Times New Roman" w:cs="Times New Roman"/>
          <w:sz w:val="28"/>
          <w:szCs w:val="28"/>
        </w:rPr>
        <w:t xml:space="preserve"> </w:t>
      </w:r>
      <w:r w:rsidR="00AE4D84" w:rsidRPr="00AE4D84">
        <w:rPr>
          <w:rFonts w:ascii="Times New Roman" w:hAnsi="Times New Roman" w:cs="Times New Roman"/>
          <w:sz w:val="28"/>
          <w:szCs w:val="28"/>
        </w:rPr>
        <w:t>- информация о блюде, включая название, описание, принадлежность к категории.</w:t>
      </w:r>
    </w:p>
    <w:p w14:paraId="0514D4B5" w14:textId="6AAE6070" w:rsidR="00AE4D84" w:rsidRPr="00AE4D84" w:rsidRDefault="002014F8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AE4D84">
        <w:rPr>
          <w:rFonts w:ascii="Times New Roman" w:hAnsi="Times New Roman" w:cs="Times New Roman"/>
          <w:sz w:val="28"/>
          <w:szCs w:val="28"/>
        </w:rPr>
        <w:t xml:space="preserve"> </w:t>
      </w:r>
      <w:r w:rsidR="00AE4D84" w:rsidRPr="00AE4D84">
        <w:rPr>
          <w:rFonts w:ascii="Times New Roman" w:hAnsi="Times New Roman" w:cs="Times New Roman"/>
          <w:sz w:val="28"/>
          <w:szCs w:val="28"/>
        </w:rPr>
        <w:t>- учетная запись посетителя сайта.</w:t>
      </w:r>
    </w:p>
    <w:p w14:paraId="0B30E877" w14:textId="506AEC9F" w:rsidR="00AE4D84" w:rsidRDefault="002014F8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6C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likes</w:t>
      </w:r>
      <w:r w:rsidRPr="00AE4D84">
        <w:rPr>
          <w:rFonts w:ascii="Times New Roman" w:hAnsi="Times New Roman" w:cs="Times New Roman"/>
          <w:sz w:val="28"/>
          <w:szCs w:val="28"/>
        </w:rPr>
        <w:t xml:space="preserve"> </w:t>
      </w:r>
      <w:r w:rsidR="00AE4D84" w:rsidRPr="00AE4D84">
        <w:rPr>
          <w:rFonts w:ascii="Times New Roman" w:hAnsi="Times New Roman" w:cs="Times New Roman"/>
          <w:sz w:val="28"/>
          <w:szCs w:val="28"/>
        </w:rPr>
        <w:t>- связь между пользователем и понравившимся рецептом.</w:t>
      </w:r>
    </w:p>
    <w:p w14:paraId="6E52E65C" w14:textId="77777777" w:rsidR="00AE4D84" w:rsidRPr="00AE4D84" w:rsidRDefault="00AE4D84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Между сущностями установлены следующие связи:</w:t>
      </w:r>
    </w:p>
    <w:p w14:paraId="7D5C3C0C" w14:textId="3F44034C" w:rsidR="00AE4D84" w:rsidRPr="00AE4D84" w:rsidRDefault="00AE4D84" w:rsidP="00D75A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lastRenderedPageBreak/>
        <w:t>одна категория</w:t>
      </w:r>
      <w:r w:rsidR="006725FB">
        <w:rPr>
          <w:rFonts w:ascii="Times New Roman" w:hAnsi="Times New Roman" w:cs="Times New Roman"/>
          <w:sz w:val="28"/>
          <w:szCs w:val="28"/>
        </w:rPr>
        <w:t>(</w:t>
      </w:r>
      <w:r w:rsidR="006725FB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="006725FB" w:rsidRPr="006725FB">
        <w:rPr>
          <w:rFonts w:ascii="Times New Roman" w:hAnsi="Times New Roman" w:cs="Times New Roman"/>
          <w:sz w:val="28"/>
          <w:szCs w:val="28"/>
        </w:rPr>
        <w:t>)</w:t>
      </w:r>
      <w:r w:rsidRPr="00AE4D84">
        <w:rPr>
          <w:rFonts w:ascii="Times New Roman" w:hAnsi="Times New Roman" w:cs="Times New Roman"/>
          <w:sz w:val="28"/>
          <w:szCs w:val="28"/>
        </w:rPr>
        <w:t xml:space="preserve"> может содержать много рецептов</w:t>
      </w:r>
      <w:r w:rsidR="006725FB" w:rsidRPr="006725FB">
        <w:rPr>
          <w:rFonts w:ascii="Times New Roman" w:hAnsi="Times New Roman" w:cs="Times New Roman"/>
          <w:sz w:val="28"/>
          <w:szCs w:val="28"/>
        </w:rPr>
        <w:t>(</w:t>
      </w:r>
      <w:r w:rsidR="006725FB">
        <w:rPr>
          <w:rFonts w:ascii="Times New Roman" w:hAnsi="Times New Roman" w:cs="Times New Roman"/>
          <w:sz w:val="28"/>
          <w:szCs w:val="28"/>
          <w:lang w:val="en-US"/>
        </w:rPr>
        <w:t>recipes</w:t>
      </w:r>
      <w:r w:rsidR="006725FB" w:rsidRPr="006725FB">
        <w:rPr>
          <w:rFonts w:ascii="Times New Roman" w:hAnsi="Times New Roman" w:cs="Times New Roman"/>
          <w:sz w:val="28"/>
          <w:szCs w:val="28"/>
        </w:rPr>
        <w:t>)</w:t>
      </w:r>
      <w:r w:rsidRPr="00AE4D84">
        <w:rPr>
          <w:rFonts w:ascii="Times New Roman" w:hAnsi="Times New Roman" w:cs="Times New Roman"/>
          <w:sz w:val="28"/>
          <w:szCs w:val="28"/>
        </w:rPr>
        <w:t xml:space="preserve"> (связь «один ко многим»);</w:t>
      </w:r>
    </w:p>
    <w:p w14:paraId="6B3121AE" w14:textId="09458202" w:rsidR="00AE4D84" w:rsidRDefault="00AE4D84" w:rsidP="00D75A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один пользователь</w:t>
      </w:r>
      <w:r w:rsidR="006725FB" w:rsidRPr="006725FB">
        <w:rPr>
          <w:rFonts w:ascii="Times New Roman" w:hAnsi="Times New Roman" w:cs="Times New Roman"/>
          <w:sz w:val="28"/>
          <w:szCs w:val="28"/>
        </w:rPr>
        <w:t>(</w:t>
      </w:r>
      <w:r w:rsidR="006725F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6725FB" w:rsidRPr="006725FB">
        <w:rPr>
          <w:rFonts w:ascii="Times New Roman" w:hAnsi="Times New Roman" w:cs="Times New Roman"/>
          <w:sz w:val="28"/>
          <w:szCs w:val="28"/>
        </w:rPr>
        <w:t>)</w:t>
      </w:r>
      <w:r w:rsidRPr="00AE4D84">
        <w:rPr>
          <w:rFonts w:ascii="Times New Roman" w:hAnsi="Times New Roman" w:cs="Times New Roman"/>
          <w:sz w:val="28"/>
          <w:szCs w:val="28"/>
        </w:rPr>
        <w:t xml:space="preserve"> может лайкнуть</w:t>
      </w:r>
      <w:r w:rsidR="006725FB" w:rsidRPr="006725FB">
        <w:rPr>
          <w:rFonts w:ascii="Times New Roman" w:hAnsi="Times New Roman" w:cs="Times New Roman"/>
          <w:sz w:val="28"/>
          <w:szCs w:val="28"/>
        </w:rPr>
        <w:t>(</w:t>
      </w:r>
      <w:r w:rsidR="006725F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725FB" w:rsidRPr="006725FB">
        <w:rPr>
          <w:rFonts w:ascii="Times New Roman" w:hAnsi="Times New Roman" w:cs="Times New Roman"/>
          <w:sz w:val="28"/>
          <w:szCs w:val="28"/>
        </w:rPr>
        <w:t>_</w:t>
      </w:r>
      <w:r w:rsidR="006725FB">
        <w:rPr>
          <w:rFonts w:ascii="Times New Roman" w:hAnsi="Times New Roman" w:cs="Times New Roman"/>
          <w:sz w:val="28"/>
          <w:szCs w:val="28"/>
          <w:lang w:val="en-US"/>
        </w:rPr>
        <w:t>likes</w:t>
      </w:r>
      <w:r w:rsidR="006725FB" w:rsidRPr="006725FB">
        <w:rPr>
          <w:rFonts w:ascii="Times New Roman" w:hAnsi="Times New Roman" w:cs="Times New Roman"/>
          <w:sz w:val="28"/>
          <w:szCs w:val="28"/>
        </w:rPr>
        <w:t>)</w:t>
      </w:r>
      <w:r w:rsidRPr="00AE4D84">
        <w:rPr>
          <w:rFonts w:ascii="Times New Roman" w:hAnsi="Times New Roman" w:cs="Times New Roman"/>
          <w:sz w:val="28"/>
          <w:szCs w:val="28"/>
        </w:rPr>
        <w:t xml:space="preserve"> много рецептов (связь «многие ко многим»).</w:t>
      </w:r>
    </w:p>
    <w:p w14:paraId="3F81103E" w14:textId="63E87FF3" w:rsidR="006725FB" w:rsidRPr="006725FB" w:rsidRDefault="006725FB" w:rsidP="006725F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один </w:t>
      </w:r>
      <w:r>
        <w:rPr>
          <w:rFonts w:ascii="Times New Roman" w:hAnsi="Times New Roman" w:cs="Times New Roman"/>
          <w:sz w:val="28"/>
          <w:szCs w:val="28"/>
        </w:rPr>
        <w:t>рецепт</w:t>
      </w:r>
      <w:r w:rsidRPr="006725F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  <w:r w:rsidRPr="006725FB">
        <w:rPr>
          <w:rFonts w:ascii="Times New Roman" w:hAnsi="Times New Roman" w:cs="Times New Roman"/>
          <w:sz w:val="28"/>
          <w:szCs w:val="28"/>
        </w:rPr>
        <w:t>)</w:t>
      </w:r>
      <w:r w:rsidRPr="00AE4D84">
        <w:rPr>
          <w:rFonts w:ascii="Times New Roman" w:hAnsi="Times New Roman" w:cs="Times New Roman"/>
          <w:sz w:val="28"/>
          <w:szCs w:val="28"/>
        </w:rPr>
        <w:t xml:space="preserve"> может </w:t>
      </w:r>
      <w:r>
        <w:rPr>
          <w:rFonts w:ascii="Times New Roman" w:hAnsi="Times New Roman" w:cs="Times New Roman"/>
          <w:sz w:val="28"/>
          <w:szCs w:val="28"/>
        </w:rPr>
        <w:t>получить много лайков</w:t>
      </w:r>
      <w:r w:rsidRPr="006725F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725F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likes</w:t>
      </w:r>
      <w:r w:rsidRPr="006725FB">
        <w:rPr>
          <w:rFonts w:ascii="Times New Roman" w:hAnsi="Times New Roman" w:cs="Times New Roman"/>
          <w:sz w:val="28"/>
          <w:szCs w:val="28"/>
        </w:rPr>
        <w:t>)</w:t>
      </w:r>
      <w:r w:rsidRPr="00AE4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AE4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разных пользователей</w:t>
      </w:r>
      <w:r w:rsidRPr="00AE4D84">
        <w:rPr>
          <w:rFonts w:ascii="Times New Roman" w:hAnsi="Times New Roman" w:cs="Times New Roman"/>
          <w:sz w:val="28"/>
          <w:szCs w:val="28"/>
        </w:rPr>
        <w:t xml:space="preserve"> (связь «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AE4D84">
        <w:rPr>
          <w:rFonts w:ascii="Times New Roman" w:hAnsi="Times New Roman" w:cs="Times New Roman"/>
          <w:sz w:val="28"/>
          <w:szCs w:val="28"/>
        </w:rPr>
        <w:t xml:space="preserve"> ко многим»).</w:t>
      </w:r>
    </w:p>
    <w:p w14:paraId="05BFC9A3" w14:textId="0CB171D2" w:rsidR="00AE4D84" w:rsidRPr="00B96D01" w:rsidRDefault="00AE4D84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Логическая модель данных. На основе концептуальной модели разработана логическая модель, определяющая атрибуты каждой сущности.</w:t>
      </w:r>
    </w:p>
    <w:p w14:paraId="0EB68DF2" w14:textId="2A4FFEED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1 - Структура таблицы </w:t>
      </w:r>
      <w:proofErr w:type="spellStart"/>
      <w:r w:rsidRPr="00AE4D84">
        <w:rPr>
          <w:rFonts w:ascii="Times New Roman" w:hAnsi="Times New Roman" w:cs="Times New Roman"/>
          <w:sz w:val="28"/>
          <w:szCs w:val="28"/>
        </w:rPr>
        <w:t>categories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2C180E98" w14:textId="77777777" w:rsidTr="004616CC">
        <w:tc>
          <w:tcPr>
            <w:tcW w:w="3115" w:type="dxa"/>
          </w:tcPr>
          <w:p w14:paraId="62EA5CC1" w14:textId="14406182" w:rsidR="004616CC" w:rsidRP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53F54F53" w14:textId="56715C8A" w:rsid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04F0FC9F" w14:textId="19C751F5" w:rsid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72E5659E" w14:textId="77777777" w:rsidTr="004616CC">
        <w:tc>
          <w:tcPr>
            <w:tcW w:w="3115" w:type="dxa"/>
          </w:tcPr>
          <w:p w14:paraId="31F4A4DA" w14:textId="29618A15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1650B8D" w14:textId="37116B80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C78D738" w14:textId="098DCDA1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17B2686B" w14:textId="77777777" w:rsidTr="004616CC">
        <w:tc>
          <w:tcPr>
            <w:tcW w:w="3115" w:type="dxa"/>
          </w:tcPr>
          <w:p w14:paraId="65785C5A" w14:textId="42E7404D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557BCF92" w14:textId="09D9AED1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09D6FCF1" w14:textId="04211A79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83FF27F" w14:textId="77777777" w:rsidTr="004616CC">
        <w:tc>
          <w:tcPr>
            <w:tcW w:w="3115" w:type="dxa"/>
          </w:tcPr>
          <w:p w14:paraId="325C938F" w14:textId="42DD0B6B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2495A1C1" w14:textId="4B9E1007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1B6B238F" w14:textId="3E978294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234FED5F" w14:textId="506115BE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2 -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103DAA2D" w14:textId="77777777" w:rsidTr="00794313">
        <w:tc>
          <w:tcPr>
            <w:tcW w:w="3115" w:type="dxa"/>
          </w:tcPr>
          <w:p w14:paraId="77A86BD1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133D2ECF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2D3974AC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2F595FC2" w14:textId="77777777" w:rsidTr="00794313">
        <w:tc>
          <w:tcPr>
            <w:tcW w:w="3115" w:type="dxa"/>
          </w:tcPr>
          <w:p w14:paraId="28B642F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73339D3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E22927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05FD48C" w14:textId="77777777" w:rsidTr="00794313">
        <w:tc>
          <w:tcPr>
            <w:tcW w:w="3115" w:type="dxa"/>
          </w:tcPr>
          <w:p w14:paraId="12BB535F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377A1856" w14:textId="203FD36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62047741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E5359BB" w14:textId="77777777" w:rsidTr="00794313">
        <w:tc>
          <w:tcPr>
            <w:tcW w:w="3115" w:type="dxa"/>
          </w:tcPr>
          <w:p w14:paraId="5769FA31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17B002E5" w14:textId="391CC860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566BBD8B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5A894F5C" w14:textId="77777777" w:rsidTr="00794313">
        <w:tc>
          <w:tcPr>
            <w:tcW w:w="3115" w:type="dxa"/>
          </w:tcPr>
          <w:p w14:paraId="10269D50" w14:textId="109D2E51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346DCD52" w14:textId="037496F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36A92A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3EAEBFB4" w14:textId="77777777" w:rsidTr="00794313">
        <w:tc>
          <w:tcPr>
            <w:tcW w:w="3115" w:type="dxa"/>
          </w:tcPr>
          <w:p w14:paraId="60B660E6" w14:textId="7DAF820F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likes</w:t>
            </w:r>
          </w:p>
        </w:tc>
        <w:tc>
          <w:tcPr>
            <w:tcW w:w="3115" w:type="dxa"/>
          </w:tcPr>
          <w:p w14:paraId="4FB047A6" w14:textId="2A9044F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8B97AF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0CB5D8FC" w14:textId="77777777" w:rsidTr="00794313">
        <w:tc>
          <w:tcPr>
            <w:tcW w:w="3115" w:type="dxa"/>
          </w:tcPr>
          <w:p w14:paraId="50FD26CB" w14:textId="387DC5B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3115" w:type="dxa"/>
          </w:tcPr>
          <w:p w14:paraId="1AC621C0" w14:textId="523D681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E097AB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649EAE" w14:textId="0620D790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3 -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AE4D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20E9F580" w14:textId="77777777" w:rsidTr="00794313">
        <w:tc>
          <w:tcPr>
            <w:tcW w:w="3115" w:type="dxa"/>
          </w:tcPr>
          <w:p w14:paraId="5EA64BC6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2CB5DA0D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577AE682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7AD17B59" w14:textId="77777777" w:rsidTr="00794313">
        <w:tc>
          <w:tcPr>
            <w:tcW w:w="3115" w:type="dxa"/>
          </w:tcPr>
          <w:p w14:paraId="4A7BF508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074235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27C04D0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1E6BC61" w14:textId="77777777" w:rsidTr="00794313">
        <w:tc>
          <w:tcPr>
            <w:tcW w:w="3115" w:type="dxa"/>
          </w:tcPr>
          <w:p w14:paraId="5175F2BA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34EDAAE7" w14:textId="7F144C5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1CC237E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11783CD2" w14:textId="77777777" w:rsidTr="00794313">
        <w:tc>
          <w:tcPr>
            <w:tcW w:w="3115" w:type="dxa"/>
          </w:tcPr>
          <w:p w14:paraId="6BD5C8ED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038A1753" w14:textId="48C152D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63AD7BEE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04B0D122" w14:textId="77777777" w:rsidTr="00794313">
        <w:tc>
          <w:tcPr>
            <w:tcW w:w="3115" w:type="dxa"/>
          </w:tcPr>
          <w:p w14:paraId="6741FB81" w14:textId="2193A89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description</w:t>
            </w:r>
          </w:p>
        </w:tc>
        <w:tc>
          <w:tcPr>
            <w:tcW w:w="3115" w:type="dxa"/>
          </w:tcPr>
          <w:p w14:paraId="695A68B7" w14:textId="6EB9FCE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4C70210D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D36C588" w14:textId="77777777" w:rsidTr="00794313">
        <w:tc>
          <w:tcPr>
            <w:tcW w:w="3115" w:type="dxa"/>
          </w:tcPr>
          <w:p w14:paraId="0E53BDED" w14:textId="3811B64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ingredients</w:t>
            </w:r>
          </w:p>
        </w:tc>
        <w:tc>
          <w:tcPr>
            <w:tcW w:w="3115" w:type="dxa"/>
          </w:tcPr>
          <w:p w14:paraId="3DA9E5E5" w14:textId="32E3F851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9E54FE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B01B192" w14:textId="77777777" w:rsidTr="00794313">
        <w:tc>
          <w:tcPr>
            <w:tcW w:w="3115" w:type="dxa"/>
          </w:tcPr>
          <w:p w14:paraId="2944B4DF" w14:textId="0ADDC557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portions</w:t>
            </w:r>
          </w:p>
        </w:tc>
        <w:tc>
          <w:tcPr>
            <w:tcW w:w="3115" w:type="dxa"/>
          </w:tcPr>
          <w:p w14:paraId="4BDB86E8" w14:textId="3B94B70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3115" w:type="dxa"/>
          </w:tcPr>
          <w:p w14:paraId="3FD35F7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33075F4F" w14:textId="77777777" w:rsidTr="00794313">
        <w:tc>
          <w:tcPr>
            <w:tcW w:w="3115" w:type="dxa"/>
          </w:tcPr>
          <w:p w14:paraId="7B05EC00" w14:textId="359BE3CF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time_for_cook</w:t>
            </w:r>
            <w:proofErr w:type="spellEnd"/>
          </w:p>
        </w:tc>
        <w:tc>
          <w:tcPr>
            <w:tcW w:w="3115" w:type="dxa"/>
          </w:tcPr>
          <w:p w14:paraId="2D3BC485" w14:textId="533EAA70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3115" w:type="dxa"/>
          </w:tcPr>
          <w:p w14:paraId="68EEFA5B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14EFDCDF" w14:textId="77777777" w:rsidTr="00794313">
        <w:tc>
          <w:tcPr>
            <w:tcW w:w="3115" w:type="dxa"/>
          </w:tcPr>
          <w:p w14:paraId="1AF197B2" w14:textId="6C7A7D62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tutorial</w:t>
            </w:r>
          </w:p>
        </w:tc>
        <w:tc>
          <w:tcPr>
            <w:tcW w:w="3115" w:type="dxa"/>
          </w:tcPr>
          <w:p w14:paraId="41555092" w14:textId="7623CA0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100C0C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574FA916" w14:textId="77777777" w:rsidTr="00794313">
        <w:tc>
          <w:tcPr>
            <w:tcW w:w="3115" w:type="dxa"/>
          </w:tcPr>
          <w:p w14:paraId="50F91D4B" w14:textId="7DDA68DD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</w:p>
        </w:tc>
        <w:tc>
          <w:tcPr>
            <w:tcW w:w="3115" w:type="dxa"/>
          </w:tcPr>
          <w:p w14:paraId="7FE5BA1E" w14:textId="01B54DD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2B2220C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59D8186" w14:textId="77777777" w:rsidTr="00794313">
        <w:tc>
          <w:tcPr>
            <w:tcW w:w="3115" w:type="dxa"/>
          </w:tcPr>
          <w:p w14:paraId="26169F70" w14:textId="66B67FB3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likes</w:t>
            </w:r>
          </w:p>
        </w:tc>
        <w:tc>
          <w:tcPr>
            <w:tcW w:w="3115" w:type="dxa"/>
          </w:tcPr>
          <w:p w14:paraId="4CEF5B7C" w14:textId="6FC99C7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5958F0C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44111B" w14:textId="103AD06D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4 - Структура таблицы </w:t>
      </w:r>
      <w:r w:rsidR="004616CC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5205036C" w14:textId="77777777" w:rsidTr="00794313">
        <w:tc>
          <w:tcPr>
            <w:tcW w:w="3115" w:type="dxa"/>
          </w:tcPr>
          <w:p w14:paraId="4CC1F238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47763572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1CED2DDC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14C7002D" w14:textId="77777777" w:rsidTr="00794313">
        <w:tc>
          <w:tcPr>
            <w:tcW w:w="3115" w:type="dxa"/>
          </w:tcPr>
          <w:p w14:paraId="2561306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C8AEE62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8E7EEF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3A6ED33" w14:textId="77777777" w:rsidTr="00794313">
        <w:tc>
          <w:tcPr>
            <w:tcW w:w="3115" w:type="dxa"/>
          </w:tcPr>
          <w:p w14:paraId="315E89A7" w14:textId="322F914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3115" w:type="dxa"/>
          </w:tcPr>
          <w:p w14:paraId="12D39434" w14:textId="261D602F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59E93BC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DC86E42" w14:textId="77777777" w:rsidTr="00794313">
        <w:tc>
          <w:tcPr>
            <w:tcW w:w="3115" w:type="dxa"/>
          </w:tcPr>
          <w:p w14:paraId="15E6A84E" w14:textId="66D6E87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  <w:tc>
          <w:tcPr>
            <w:tcW w:w="3115" w:type="dxa"/>
          </w:tcPr>
          <w:p w14:paraId="4CD36598" w14:textId="4FFFA83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64ED46F7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751291C5" w14:textId="49103C04" w:rsidR="004616CC" w:rsidRPr="00AE4D84" w:rsidRDefault="004616CC" w:rsidP="00D75A73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616CC">
        <w:rPr>
          <w:rFonts w:ascii="Times New Roman" w:hAnsi="Times New Roman" w:cs="Times New Roman"/>
          <w:sz w:val="28"/>
          <w:szCs w:val="28"/>
        </w:rPr>
        <w:t>5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6C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likes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19"/>
        <w:gridCol w:w="3045"/>
        <w:gridCol w:w="3281"/>
      </w:tblGrid>
      <w:tr w:rsidR="004616CC" w14:paraId="3DADACA1" w14:textId="77777777" w:rsidTr="00794313">
        <w:tc>
          <w:tcPr>
            <w:tcW w:w="3115" w:type="dxa"/>
          </w:tcPr>
          <w:p w14:paraId="0D3AD5D6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252A2FF6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5E7EB334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079FD7CC" w14:textId="77777777" w:rsidTr="00794313">
        <w:tc>
          <w:tcPr>
            <w:tcW w:w="3115" w:type="dxa"/>
          </w:tcPr>
          <w:p w14:paraId="4AC4750E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6DCB6862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F7070B0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3E87529B" w14:textId="77777777" w:rsidTr="00794313">
        <w:tc>
          <w:tcPr>
            <w:tcW w:w="3115" w:type="dxa"/>
          </w:tcPr>
          <w:p w14:paraId="1A266801" w14:textId="240A900E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4E70BF5C" w14:textId="51D2FB0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66A13D2" w14:textId="754483C2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</w:tr>
      <w:tr w:rsidR="004616CC" w14:paraId="2EF44319" w14:textId="77777777" w:rsidTr="00794313">
        <w:tc>
          <w:tcPr>
            <w:tcW w:w="3115" w:type="dxa"/>
          </w:tcPr>
          <w:p w14:paraId="6878CCB0" w14:textId="7EE5E5C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recipe_id</w:t>
            </w:r>
            <w:proofErr w:type="spellEnd"/>
          </w:p>
        </w:tc>
        <w:tc>
          <w:tcPr>
            <w:tcW w:w="3115" w:type="dxa"/>
          </w:tcPr>
          <w:p w14:paraId="7D51679B" w14:textId="630A06D4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700A630" w14:textId="6203C87F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</w:tr>
      <w:tr w:rsidR="004616CC" w14:paraId="1DB7996C" w14:textId="77777777" w:rsidTr="00794313">
        <w:tc>
          <w:tcPr>
            <w:tcW w:w="3115" w:type="dxa"/>
          </w:tcPr>
          <w:p w14:paraId="709156AE" w14:textId="5183CB0D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2B73E03" w14:textId="0D9C044B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3115" w:type="dxa"/>
          </w:tcPr>
          <w:p w14:paraId="1AD2A2AD" w14:textId="10AEC33E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</w:tr>
    </w:tbl>
    <w:p w14:paraId="3D31E2C3" w14:textId="77777777" w:rsidR="00404BCB" w:rsidRPr="00404BCB" w:rsidRDefault="00404BCB" w:rsidP="00404BCB">
      <w:pPr>
        <w:pStyle w:val="ad"/>
        <w:spacing w:line="360" w:lineRule="auto"/>
        <w:ind w:left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8C0EB6" w14:textId="412DC7E3" w:rsidR="004616CC" w:rsidRPr="003651D8" w:rsidRDefault="004616CC" w:rsidP="00546617">
      <w:pPr>
        <w:pStyle w:val="ad"/>
        <w:numPr>
          <w:ilvl w:val="1"/>
          <w:numId w:val="13"/>
        </w:numPr>
        <w:spacing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1D8">
        <w:rPr>
          <w:rFonts w:ascii="Times New Roman" w:hAnsi="Times New Roman" w:cs="Times New Roman"/>
          <w:b/>
          <w:bCs/>
          <w:sz w:val="28"/>
          <w:szCs w:val="28"/>
        </w:rPr>
        <w:t>обеспечени</w:t>
      </w:r>
      <w:r w:rsidR="00404BCB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3651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04BCB">
        <w:rPr>
          <w:rFonts w:ascii="Times New Roman" w:hAnsi="Times New Roman" w:cs="Times New Roman"/>
          <w:b/>
          <w:bCs/>
          <w:sz w:val="28"/>
          <w:szCs w:val="28"/>
        </w:rPr>
        <w:t xml:space="preserve">веб </w:t>
      </w:r>
      <w:r w:rsidRPr="003651D8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</w:p>
    <w:p w14:paraId="6C678961" w14:textId="088C1CAD" w:rsidR="003651D8" w:rsidRDefault="003651D8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 xml:space="preserve">Защита от </w:t>
      </w:r>
      <w:r w:rsidR="00744978" w:rsidRPr="00797E21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="00744978" w:rsidRPr="00797E21">
        <w:rPr>
          <w:rFonts w:ascii="Times New Roman" w:hAnsi="Times New Roman" w:cs="Times New Roman"/>
          <w:sz w:val="28"/>
          <w:szCs w:val="28"/>
        </w:rPr>
        <w:t>-</w:t>
      </w:r>
      <w:r w:rsidRPr="00797E21">
        <w:rPr>
          <w:rFonts w:ascii="Times New Roman" w:hAnsi="Times New Roman" w:cs="Times New Roman"/>
          <w:sz w:val="28"/>
          <w:szCs w:val="28"/>
        </w:rPr>
        <w:t>атак</w:t>
      </w:r>
      <w:r w:rsidR="00744978" w:rsidRPr="00797E21">
        <w:rPr>
          <w:rFonts w:ascii="Times New Roman" w:hAnsi="Times New Roman" w:cs="Times New Roman"/>
          <w:sz w:val="28"/>
          <w:szCs w:val="28"/>
        </w:rPr>
        <w:t>.</w:t>
      </w:r>
      <w:r w:rsidR="00744978" w:rsidRPr="00744978">
        <w:rPr>
          <w:rFonts w:ascii="Times New Roman" w:hAnsi="Times New Roman" w:cs="Times New Roman"/>
          <w:sz w:val="28"/>
          <w:szCs w:val="28"/>
        </w:rPr>
        <w:t xml:space="preserve"> Для предотвращения</w:t>
      </w:r>
      <w:r w:rsidR="00744978">
        <w:rPr>
          <w:rFonts w:ascii="Times New Roman" w:hAnsi="Times New Roman" w:cs="Times New Roman"/>
          <w:sz w:val="28"/>
          <w:szCs w:val="28"/>
        </w:rPr>
        <w:t xml:space="preserve"> угрозы в проекте реализована функция </w:t>
      </w:r>
      <w:r w:rsidR="00744978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="00744978" w:rsidRPr="00744978">
        <w:rPr>
          <w:rFonts w:ascii="Times New Roman" w:hAnsi="Times New Roman" w:cs="Times New Roman"/>
          <w:sz w:val="28"/>
          <w:szCs w:val="28"/>
        </w:rPr>
        <w:t xml:space="preserve"> ()</w:t>
      </w:r>
      <w:r w:rsidR="00744978">
        <w:rPr>
          <w:rFonts w:ascii="Times New Roman" w:hAnsi="Times New Roman" w:cs="Times New Roman"/>
          <w:sz w:val="28"/>
          <w:szCs w:val="28"/>
        </w:rPr>
        <w:t xml:space="preserve">. При выводе любых текстовых данных из базы данных строка пропускается через эту функцию, что преобразует потенциально опасные </w:t>
      </w:r>
      <w:r w:rsidR="0074497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44978" w:rsidRPr="00744978">
        <w:rPr>
          <w:rFonts w:ascii="Times New Roman" w:hAnsi="Times New Roman" w:cs="Times New Roman"/>
          <w:sz w:val="28"/>
          <w:szCs w:val="28"/>
        </w:rPr>
        <w:t>-</w:t>
      </w:r>
      <w:r w:rsidR="00744978">
        <w:rPr>
          <w:rFonts w:ascii="Times New Roman" w:hAnsi="Times New Roman" w:cs="Times New Roman"/>
          <w:sz w:val="28"/>
          <w:szCs w:val="28"/>
        </w:rPr>
        <w:t>символы в безопасные сущности.</w:t>
      </w:r>
    </w:p>
    <w:p w14:paraId="3EDCFA55" w14:textId="21944E85" w:rsidR="00744978" w:rsidRDefault="00744978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lastRenderedPageBreak/>
        <w:t xml:space="preserve">Защита от </w:t>
      </w:r>
      <w:r w:rsidRPr="00797E2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97E21">
        <w:rPr>
          <w:rFonts w:ascii="Times New Roman" w:hAnsi="Times New Roman" w:cs="Times New Roman"/>
          <w:sz w:val="28"/>
          <w:szCs w:val="28"/>
        </w:rPr>
        <w:t>-инъекций.</w:t>
      </w:r>
      <w:r w:rsidRPr="007449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проекте для защиты применяется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74497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449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4978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которая экранирует специальные символы в строковых переменных, поступающих от пользователя. Для числовых параметров используется приведение к целочисленному типу, что исключает возможность внедрения кода.</w:t>
      </w:r>
    </w:p>
    <w:p w14:paraId="5D8DDA6A" w14:textId="62A1BD7A" w:rsidR="00546617" w:rsidRDefault="00744978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7E21">
        <w:rPr>
          <w:rFonts w:ascii="Times New Roman" w:hAnsi="Times New Roman" w:cs="Times New Roman"/>
          <w:sz w:val="28"/>
          <w:szCs w:val="28"/>
        </w:rPr>
        <w:t>Безопасное хранение паролей.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Хранение паролей пользователей в открытом виде недопустимо.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74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74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 не исходный пароль, а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сгенерированный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r w:rsidRPr="0074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7449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497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При авторизации введенный пароль сверяется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3AA3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073AA3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073AA3" w:rsidRPr="00073AA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073AA3">
        <w:rPr>
          <w:rFonts w:ascii="Times New Roman" w:hAnsi="Times New Roman" w:cs="Times New Roman"/>
          <w:sz w:val="28"/>
          <w:szCs w:val="28"/>
          <w:lang w:val="en-US"/>
        </w:rPr>
        <w:t>verify</w:t>
      </w:r>
      <w:r w:rsidR="00073AA3" w:rsidRPr="00073A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73AA3" w:rsidRPr="00073AA3">
        <w:rPr>
          <w:rFonts w:ascii="Times New Roman" w:hAnsi="Times New Roman" w:cs="Times New Roman"/>
          <w:sz w:val="28"/>
          <w:szCs w:val="28"/>
        </w:rPr>
        <w:t>).</w:t>
      </w:r>
    </w:p>
    <w:p w14:paraId="7D8EA64F" w14:textId="72B24185" w:rsidR="00546617" w:rsidRPr="00546617" w:rsidRDefault="00546617" w:rsidP="00EF70B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46617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ПРАКТИЧЕСКАЯ ЧАСТЬ</w:t>
      </w:r>
    </w:p>
    <w:p w14:paraId="60A98FB7" w14:textId="77777777" w:rsidR="00546617" w:rsidRPr="00546617" w:rsidRDefault="00546617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E2511B" w14:textId="7E77EAB8" w:rsidR="00546617" w:rsidRDefault="00546617" w:rsidP="00EF70BC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структуры проекта </w:t>
      </w:r>
    </w:p>
    <w:p w14:paraId="07AE4EA5" w14:textId="687D39C7" w:rsidR="006725FB" w:rsidRPr="006725FB" w:rsidRDefault="006725FB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5FB">
        <w:rPr>
          <w:rFonts w:ascii="Times New Roman" w:hAnsi="Times New Roman" w:cs="Times New Roman"/>
          <w:sz w:val="28"/>
          <w:szCs w:val="28"/>
        </w:rPr>
        <w:t>Все файлы проекта размещены в папке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project-tpo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6725FB">
        <w:rPr>
          <w:rFonts w:ascii="Times New Roman" w:hAnsi="Times New Roman" w:cs="Times New Roman"/>
          <w:sz w:val="28"/>
          <w:szCs w:val="28"/>
        </w:rPr>
        <w:t xml:space="preserve">на локальном сервере 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. Структура папок организована следующим образом:</w:t>
      </w:r>
    </w:p>
    <w:p w14:paraId="3C55D070" w14:textId="05054C96" w:rsidR="006725FB" w:rsidRPr="006725FB" w:rsidRDefault="006725FB" w:rsidP="00EF70BC">
      <w:pPr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5FB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/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6725FB">
        <w:rPr>
          <w:rFonts w:ascii="Times New Roman" w:hAnsi="Times New Roman" w:cs="Times New Roman"/>
          <w:sz w:val="28"/>
          <w:szCs w:val="28"/>
        </w:rPr>
        <w:t xml:space="preserve"> общие компоненты сайта: файл подключения к базе данных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connect.php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вспомогательные функции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functions.php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таблицы стилей (style.css), скрипты для шапки и подвала сайта (header.js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6725FB">
        <w:rPr>
          <w:rFonts w:ascii="Times New Roman" w:hAnsi="Times New Roman" w:cs="Times New Roman"/>
          <w:sz w:val="28"/>
          <w:szCs w:val="28"/>
        </w:rPr>
        <w:t>и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6725FB">
        <w:rPr>
          <w:rFonts w:ascii="Times New Roman" w:hAnsi="Times New Roman" w:cs="Times New Roman"/>
          <w:sz w:val="28"/>
          <w:szCs w:val="28"/>
        </w:rPr>
        <w:t>footer.js), а также папка со шрифтами.</w:t>
      </w:r>
    </w:p>
    <w:p w14:paraId="432A3F90" w14:textId="3EEEB520" w:rsidR="006725FB" w:rsidRPr="006725FB" w:rsidRDefault="006725FB" w:rsidP="00EF70BC">
      <w:pPr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5F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/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6725FB">
        <w:rPr>
          <w:rFonts w:ascii="Times New Roman" w:hAnsi="Times New Roman" w:cs="Times New Roman"/>
          <w:sz w:val="28"/>
          <w:szCs w:val="28"/>
        </w:rPr>
        <w:t xml:space="preserve"> основные страницы сайта, доступные пользователю: главная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main.php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категории блюд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categories.php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список рецептов в категории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recipes.php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карточка рецепта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recipe_card.php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страницы входа и регистрации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6725FB">
        <w:rPr>
          <w:rFonts w:ascii="Times New Roman" w:hAnsi="Times New Roman" w:cs="Times New Roman"/>
          <w:sz w:val="28"/>
          <w:szCs w:val="28"/>
        </w:rPr>
        <w:t>и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register.php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).</w:t>
      </w:r>
    </w:p>
    <w:p w14:paraId="46D56036" w14:textId="70CEB160" w:rsidR="006725FB" w:rsidRPr="006725FB" w:rsidRDefault="006725FB" w:rsidP="00EF70BC">
      <w:pPr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5F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-</w:t>
      </w:r>
      <w:r w:rsidRPr="006725FB">
        <w:rPr>
          <w:rFonts w:ascii="Times New Roman" w:hAnsi="Times New Roman" w:cs="Times New Roman"/>
          <w:sz w:val="28"/>
          <w:szCs w:val="28"/>
        </w:rPr>
        <w:t xml:space="preserve"> серверные обработчики для асинхронных запросов: добавление и удаление лайков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toggle_like.php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проверка статуса лайка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check_like.php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), получение списка</w:t>
      </w:r>
      <w:r w:rsidR="004774D5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лайкнутых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 xml:space="preserve"> рецептов (</w:t>
      </w:r>
      <w:proofErr w:type="spellStart"/>
      <w:r w:rsidRPr="006725FB">
        <w:rPr>
          <w:rFonts w:ascii="Times New Roman" w:hAnsi="Times New Roman" w:cs="Times New Roman"/>
          <w:sz w:val="28"/>
          <w:szCs w:val="28"/>
        </w:rPr>
        <w:t>get_user_likes.php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).</w:t>
      </w:r>
    </w:p>
    <w:p w14:paraId="02D8DCD9" w14:textId="221F2DF1" w:rsidR="006725FB" w:rsidRPr="006725FB" w:rsidRDefault="006725FB" w:rsidP="00EF70BC">
      <w:pPr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5FB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6725FB">
        <w:rPr>
          <w:rFonts w:ascii="Times New Roman" w:hAnsi="Times New Roman" w:cs="Times New Roman"/>
          <w:sz w:val="28"/>
          <w:szCs w:val="28"/>
        </w:rPr>
        <w:t>/</w:t>
      </w:r>
      <w:r w:rsidRPr="00EF70BC">
        <w:rPr>
          <w:rFonts w:ascii="Times New Roman" w:hAnsi="Times New Roman" w:cs="Times New Roman"/>
          <w:sz w:val="28"/>
          <w:szCs w:val="28"/>
        </w:rPr>
        <w:t xml:space="preserve"> -</w:t>
      </w:r>
      <w:r w:rsidRPr="006725FB">
        <w:rPr>
          <w:rFonts w:ascii="Times New Roman" w:hAnsi="Times New Roman" w:cs="Times New Roman"/>
          <w:sz w:val="28"/>
          <w:szCs w:val="28"/>
        </w:rPr>
        <w:t xml:space="preserve"> графические ресурсы: фотографии категорий, рецептов, пошаговые изображения и элементы интерфейса.</w:t>
      </w:r>
    </w:p>
    <w:p w14:paraId="549D3384" w14:textId="5BB4E47A" w:rsidR="006725FB" w:rsidRPr="006725FB" w:rsidRDefault="006725FB" w:rsidP="00EF70BC">
      <w:pPr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5FB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-</w:t>
      </w:r>
      <w:r w:rsidRPr="006725FB">
        <w:rPr>
          <w:rFonts w:ascii="Times New Roman" w:hAnsi="Times New Roman" w:cs="Times New Roman"/>
          <w:sz w:val="28"/>
          <w:szCs w:val="28"/>
        </w:rPr>
        <w:t xml:space="preserve"> точка входа на сайт, автоматически перенаправляющая на главную страницу.</w:t>
      </w:r>
    </w:p>
    <w:p w14:paraId="2DCE421F" w14:textId="3D8A1769" w:rsidR="006725FB" w:rsidRPr="006725FB" w:rsidRDefault="006725FB" w:rsidP="00EF70BC">
      <w:pPr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25FB">
        <w:rPr>
          <w:rFonts w:ascii="Times New Roman" w:hAnsi="Times New Roman" w:cs="Times New Roman"/>
          <w:sz w:val="28"/>
          <w:szCs w:val="28"/>
        </w:rPr>
        <w:t>logout.php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-</w:t>
      </w:r>
      <w:r w:rsidRPr="006725FB">
        <w:rPr>
          <w:rFonts w:ascii="Times New Roman" w:hAnsi="Times New Roman" w:cs="Times New Roman"/>
          <w:sz w:val="28"/>
          <w:szCs w:val="28"/>
        </w:rPr>
        <w:t xml:space="preserve"> скрипт выхода из учётной записи.</w:t>
      </w:r>
    </w:p>
    <w:p w14:paraId="450BBB53" w14:textId="16F2E82D" w:rsidR="006725FB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70BC">
        <w:rPr>
          <w:rFonts w:ascii="Times New Roman" w:hAnsi="Times New Roman" w:cs="Times New Roman"/>
          <w:sz w:val="28"/>
          <w:szCs w:val="28"/>
        </w:rPr>
        <w:t>Такая структура обеспечивает логичное разделение файлов по их назначению. Все повторяющиеся элементы (шапка и подвал) вынесены в отдельные файлы, что исключает дублирование кода на разных страницах.</w:t>
      </w:r>
    </w:p>
    <w:p w14:paraId="598C0ED4" w14:textId="549AB47B" w:rsidR="004774D5" w:rsidRPr="006725FB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70BC">
        <w:rPr>
          <w:rFonts w:ascii="Times New Roman" w:hAnsi="Times New Roman" w:cs="Times New Roman"/>
          <w:sz w:val="28"/>
          <w:szCs w:val="28"/>
        </w:rPr>
        <w:t xml:space="preserve">Навигация между страницами построена по иерархическому принципу. Пользователь последовательно переходит от общего к частному: главная страница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EF70BC">
        <w:rPr>
          <w:rFonts w:ascii="Times New Roman" w:hAnsi="Times New Roman" w:cs="Times New Roman"/>
          <w:sz w:val="28"/>
          <w:szCs w:val="28"/>
        </w:rPr>
        <w:t xml:space="preserve"> категории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EF70BC">
        <w:rPr>
          <w:rFonts w:ascii="Times New Roman" w:hAnsi="Times New Roman" w:cs="Times New Roman"/>
          <w:sz w:val="28"/>
          <w:szCs w:val="28"/>
        </w:rPr>
        <w:t xml:space="preserve"> рецепты в категории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EF70BC">
        <w:rPr>
          <w:rFonts w:ascii="Times New Roman" w:hAnsi="Times New Roman" w:cs="Times New Roman"/>
          <w:sz w:val="28"/>
          <w:szCs w:val="28"/>
        </w:rPr>
        <w:t xml:space="preserve"> детальная карточка рецепта. В шапке сайта всегда отображается текущий раздел и кнопка для возврата на предыдущий уровень</w:t>
      </w:r>
    </w:p>
    <w:p w14:paraId="03D03F1E" w14:textId="77777777" w:rsidR="006725FB" w:rsidRPr="006725FB" w:rsidRDefault="006725FB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AE6A6" w14:textId="77777777" w:rsidR="00546617" w:rsidRDefault="00546617" w:rsidP="00EF70BC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Разработка базы данных </w:t>
      </w:r>
    </w:p>
    <w:p w14:paraId="0E4F425E" w14:textId="550F4D78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0BC">
        <w:rPr>
          <w:rFonts w:ascii="Times New Roman" w:hAnsi="Times New Roman" w:cs="Times New Roman"/>
          <w:sz w:val="28"/>
          <w:szCs w:val="28"/>
        </w:rPr>
        <w:t xml:space="preserve">База данных является центральным элементом веб-сайта, обеспечивающим хранение и управление всей информацией. Для проекта была выбрана реляционная СУБД MySQL, входящая в состав </w:t>
      </w:r>
      <w:proofErr w:type="spellStart"/>
      <w:r w:rsidRPr="00EF70BC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. Управление базой данных осуществляется через веб-интерфейс </w:t>
      </w:r>
      <w:proofErr w:type="spellStart"/>
      <w:r w:rsidRPr="00EF70BC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>.</w:t>
      </w:r>
    </w:p>
    <w:p w14:paraId="4C1D9F5F" w14:textId="3F69D9E9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70BC"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Pr="00EF70BC">
        <w:rPr>
          <w:rFonts w:ascii="Times New Roman" w:hAnsi="Times New Roman" w:cs="Times New Roman"/>
          <w:sz w:val="28"/>
          <w:szCs w:val="28"/>
        </w:rPr>
        <w:t>была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EF70BC">
        <w:rPr>
          <w:rFonts w:ascii="Times New Roman" w:hAnsi="Times New Roman" w:cs="Times New Roman"/>
          <w:sz w:val="28"/>
          <w:szCs w:val="28"/>
        </w:rPr>
        <w:t xml:space="preserve">названа </w:t>
      </w:r>
      <w:proofErr w:type="spellStart"/>
      <w:r w:rsidRPr="00EF70BC">
        <w:rPr>
          <w:rFonts w:ascii="Times New Roman" w:hAnsi="Times New Roman" w:cs="Times New Roman"/>
          <w:sz w:val="28"/>
          <w:szCs w:val="28"/>
        </w:rPr>
        <w:t>busk_baza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>. При её проектировании были выделены следующие сущности: категории блюд, рецепты, пользователи и лайки. На основе этих сущностей создано четыре таблицы.</w:t>
      </w:r>
    </w:p>
    <w:p w14:paraId="4D2F92FD" w14:textId="5F22B154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Таблица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хранит информацию о категориях блюд (например, «Завтраки», «Супы», «Салаты»). Она содержит поля: уникальный идентификатор, название категории и имя файла с иконкой для визуального оформления.</w:t>
      </w:r>
    </w:p>
    <w:p w14:paraId="3526D578" w14:textId="007E504A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Таблица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является основной и содержит все данные о рецептах. В неё входят: идентификатор, название блюда, имя файла главного изображения, краткое описание, список ингредиентов, количество порций, время приготовления, пошаговая инструкция, список изображений для шагов, количество лайков и идентификатор категории. Поле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является внешним ключом, связывающим каждый рецепт с определённой категорией.</w:t>
      </w:r>
    </w:p>
    <w:p w14:paraId="2DD8231A" w14:textId="632655DE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Таблица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предназначена для хранения учётных записей пользователей. Содержит идентификатор, логин и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пароля. Пароли хранятся в зашифрованном виде с использованием алгоритма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.</w:t>
      </w:r>
    </w:p>
    <w:p w14:paraId="57C7735C" w14:textId="6C7D6E5C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Таблица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user_likes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является связующей и реализует отношение «многие ко многим» между пользователями и рецептами. Она содержит идентификатор записи, идентификатор пользователя, идентификатор рецепта и временную метку. Два внешних ключа связывают эту таблицу с таблицами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и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, обеспечивая целостность данных.</w:t>
      </w:r>
    </w:p>
    <w:p w14:paraId="78E2AE05" w14:textId="77777777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Связи между таблицами организованы следующим образом:</w:t>
      </w:r>
    </w:p>
    <w:p w14:paraId="2B3AF57F" w14:textId="36FC8258" w:rsidR="004774D5" w:rsidRPr="004774D5" w:rsidRDefault="004774D5" w:rsidP="00EF70BC">
      <w:pPr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Одна категория может содержать много рецептов (связь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categories.id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477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774D5">
        <w:rPr>
          <w:rFonts w:ascii="Times New Roman" w:hAnsi="Times New Roman" w:cs="Times New Roman"/>
          <w:sz w:val="28"/>
          <w:szCs w:val="28"/>
        </w:rPr>
        <w:t>recipes.categories</w:t>
      </w:r>
      <w:proofErr w:type="spellEnd"/>
      <w:proofErr w:type="gramEnd"/>
      <w:r w:rsidRPr="004774D5">
        <w:rPr>
          <w:rFonts w:ascii="Times New Roman" w:hAnsi="Times New Roman" w:cs="Times New Roman"/>
          <w:sz w:val="28"/>
          <w:szCs w:val="28"/>
        </w:rPr>
        <w:t>).</w:t>
      </w:r>
    </w:p>
    <w:p w14:paraId="0FE8D066" w14:textId="0C07CC16" w:rsidR="004774D5" w:rsidRPr="004774D5" w:rsidRDefault="004774D5" w:rsidP="00EF70BC">
      <w:pPr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lastRenderedPageBreak/>
        <w:t>Один пользователь может поставить много лайков (связь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users.id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477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user_likes.user_id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).</w:t>
      </w:r>
    </w:p>
    <w:p w14:paraId="0E853D0E" w14:textId="44DF69EE" w:rsidR="004774D5" w:rsidRPr="00EF70BC" w:rsidRDefault="004774D5" w:rsidP="00EF70BC">
      <w:pPr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Один рецепт может получить много лайков от разных пользователей (связь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recipes.id </w:t>
      </w:r>
      <w:r w:rsidRPr="00EF70BC">
        <w:rPr>
          <w:rFonts w:ascii="Times New Roman" w:hAnsi="Times New Roman" w:cs="Times New Roman"/>
          <w:sz w:val="28"/>
          <w:szCs w:val="28"/>
        </w:rPr>
        <w:t>-</w:t>
      </w:r>
      <w:r w:rsidRPr="00477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user_</w:t>
      </w:r>
      <w:proofErr w:type="gramStart"/>
      <w:r w:rsidRPr="004774D5">
        <w:rPr>
          <w:rFonts w:ascii="Times New Roman" w:hAnsi="Times New Roman" w:cs="Times New Roman"/>
          <w:sz w:val="28"/>
          <w:szCs w:val="28"/>
        </w:rPr>
        <w:t>likes.recipe</w:t>
      </w:r>
      <w:proofErr w:type="gramEnd"/>
      <w:r w:rsidRPr="004774D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).</w:t>
      </w:r>
    </w:p>
    <w:p w14:paraId="6FBE031C" w14:textId="77777777" w:rsidR="004774D5" w:rsidRDefault="00546617" w:rsidP="00EF70BC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пользовательского интерфейса и навигации </w:t>
      </w:r>
    </w:p>
    <w:p w14:paraId="657ABBFE" w14:textId="77777777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Пользовательский интерфейс веб-сайта разработан с учётом принципов простоты и интуитивной понятности. Все страницы выдержаны в едином стиле: светлый фон, оранжевые акцентные элементы, скруглённые углы карточек, тени для создания эффекта глубины.</w:t>
      </w:r>
    </w:p>
    <w:p w14:paraId="2D58B5B1" w14:textId="5B9D1BD7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За визуальное оформление отвечает файл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components</w:t>
      </w:r>
      <w:proofErr w:type="spellEnd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/style.css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. В нём определены все стили сайта: шрифты (подключается </w:t>
      </w:r>
      <w:proofErr w:type="spellStart"/>
      <w:r w:rsidRPr="00EF70BC">
        <w:rPr>
          <w:rFonts w:ascii="Times New Roman" w:hAnsi="Times New Roman" w:cs="Times New Roman"/>
          <w:color w:val="0F1115"/>
          <w:sz w:val="28"/>
          <w:szCs w:val="28"/>
        </w:rPr>
        <w:t>кастомный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шрифт </w:t>
      </w:r>
      <w:proofErr w:type="spellStart"/>
      <w:r w:rsidRPr="00EF70BC">
        <w:rPr>
          <w:rFonts w:ascii="Times New Roman" w:hAnsi="Times New Roman" w:cs="Times New Roman"/>
          <w:color w:val="0F1115"/>
          <w:sz w:val="28"/>
          <w:szCs w:val="28"/>
        </w:rPr>
        <w:t>MPlus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через правило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@font-face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), цвета, отступы, размеры элементов, анимации при наведении. Использование CSS-переменных </w:t>
      </w:r>
      <w:proofErr w:type="gramStart"/>
      <w:r w:rsidRPr="00EF70BC">
        <w:rPr>
          <w:rFonts w:ascii="Times New Roman" w:hAnsi="Times New Roman" w:cs="Times New Roman"/>
          <w:color w:val="0F1115"/>
          <w:sz w:val="28"/>
          <w:szCs w:val="28"/>
        </w:rPr>
        <w:t>(</w:t>
      </w:r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: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root</w:t>
      </w:r>
      <w:proofErr w:type="spellEnd"/>
      <w:proofErr w:type="gram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) позволяет централизованно управлять цветовой схемой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все основные цвета (оранжевый, серый, белый, бежевый) заданы в одном месте и используются по всему сайту через конструкцию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var</w:t>
      </w:r>
      <w:proofErr w:type="spellEnd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(--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orange</w:t>
      </w:r>
      <w:proofErr w:type="spellEnd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)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4A3513D" w14:textId="77777777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Главная страница (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main.php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>) содержит приветственное изображение с названием сайта и его кратким описанием. Для авторизованных пользователей под приветствием отображается блок «Вам понравилось», где выводятся все рецепты, отмеченные лайком. Если пользователь не авторизован, вместо этого блока показывается предложение войти или зарегистрироваться.</w:t>
      </w:r>
    </w:p>
    <w:p w14:paraId="5C83A263" w14:textId="3E1A20B9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Страница категорий (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categories.php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>) отображает все доступные категории блюд в виде сетки из карточек. Каждая карточка содержит название категории на оранжевом фоне и фотографию-иконку. При наведении карточка плавно приподнимается за счёт CSS-анимации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transform</w:t>
      </w:r>
      <w:proofErr w:type="spellEnd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 xml:space="preserve">: </w:t>
      </w:r>
      <w:proofErr w:type="spellStart"/>
      <w:proofErr w:type="gram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translateY</w:t>
      </w:r>
      <w:proofErr w:type="spellEnd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(</w:t>
      </w:r>
      <w:proofErr w:type="gramEnd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)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. Над сеткой расположена строка поиска, позволяющая фильтровать категории по названию.</w:t>
      </w:r>
    </w:p>
    <w:p w14:paraId="7C2FBD15" w14:textId="77777777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Страница рецептов (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recipes.php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) показывает список блюд, относящихся к выбранной категории. Название категории выводится на оранжевой плашке, растянутой на всю ширину экрана. Рецепты представлены в виде карточек,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lastRenderedPageBreak/>
        <w:t>каждая из которых содержит изображение блюда, его название, краткое описание и количество лайков. Справа на карточке отображается иконка сердца. Как и на странице категорий, имеется строка поиска для фильтрации рецептов по названию или описанию.</w:t>
      </w:r>
    </w:p>
    <w:p w14:paraId="40FE5B31" w14:textId="4B315F95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Страница карточки рецепта (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recipe_card.php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) является наиболее насыщенной по содержанию. В верхней части расположено крупное квадратное изображение блюда. Под ним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название рецепта оранжевым крупным шрифтом и краткое описание серым цветом. Справа от текста находится кнопка лайка с сердечком и счётчиком. Ниже в две колонки выводятся: список ингредиентов (в сером блоке) и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метаинформация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количество порций и время приготовления. Затем следует оранжевая плашка с надписью «РЕЦЕПТ» и пошаговая инструкция. Каждый шаг сопровождается текстовым описанием и, при наличии, фотографией этапа приготовления.</w:t>
      </w:r>
    </w:p>
    <w:p w14:paraId="3DA845DB" w14:textId="200B1625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>Страницы входа и регистрации (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login.php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F70BC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register.php</w:t>
      </w:r>
      <w:proofErr w:type="spellEnd"/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) выполнены в едином стиле. Форма обрамлена серым фоном, внутри которого расположена белая область с полями ввода. Поля ввода имеют квадратную форму с лёгкой тенью. Кнопки отправки формы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-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оранжевые со скруглёнными углами. При ошибках валидации (неверный логин, несовпадающие пароли) над формой появляется сообщение на розовом фоне.</w:t>
      </w:r>
    </w:p>
    <w:p w14:paraId="4685C228" w14:textId="41F9DD1A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Навигация между страницами реализована через шапку сайта. В левой части шапки расположен логотип и текстовая ссылка. Текст ссылки меняется в зависимости от текущей страницы: на главной это «категории», на странице категорий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«главное окно», на странице рецептов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«категории», в карточке рецепта 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F70BC">
        <w:rPr>
          <w:rFonts w:ascii="Times New Roman" w:hAnsi="Times New Roman" w:cs="Times New Roman"/>
          <w:color w:val="0F1115"/>
          <w:sz w:val="28"/>
          <w:szCs w:val="28"/>
        </w:rPr>
        <w:t xml:space="preserve"> название категории, из которой был открыт рецепт. Это обеспечивает возможность вернуться на предыдущий уровень навигации в один клик.</w:t>
      </w:r>
    </w:p>
    <w:p w14:paraId="0CB60ACF" w14:textId="2E2B5FBC" w:rsidR="004616CC" w:rsidRDefault="00546617" w:rsidP="00EF70BC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>Программирование серверной логики и функциональных модулей</w:t>
      </w:r>
    </w:p>
    <w:p w14:paraId="105C8B70" w14:textId="147072F4" w:rsidR="004774D5" w:rsidRPr="00EF70BC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70BC">
        <w:rPr>
          <w:rFonts w:ascii="Times New Roman" w:hAnsi="Times New Roman" w:cs="Times New Roman"/>
          <w:sz w:val="28"/>
          <w:szCs w:val="28"/>
        </w:rPr>
        <w:t>Серверная логика веб-сайта реализована на языке PHP.</w:t>
      </w:r>
    </w:p>
    <w:p w14:paraId="7AC35193" w14:textId="087D04CD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lastRenderedPageBreak/>
        <w:t>Модуль авторизации и регистрации. Страница регистрации (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register.php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) содержит форму с тремя полями: логин, пароль и подтверждение пароля. При отправке формы выполняется проверка: логин должен содержать только латинские буквы, цифры и знак подчёркивания, его длина </w:t>
      </w:r>
      <w:r w:rsidR="00EF70BC" w:rsidRPr="00EF70BC">
        <w:rPr>
          <w:rFonts w:ascii="Times New Roman" w:hAnsi="Times New Roman" w:cs="Times New Roman"/>
          <w:sz w:val="28"/>
          <w:szCs w:val="28"/>
        </w:rPr>
        <w:t>-</w:t>
      </w:r>
      <w:r w:rsidRPr="004774D5">
        <w:rPr>
          <w:rFonts w:ascii="Times New Roman" w:hAnsi="Times New Roman" w:cs="Times New Roman"/>
          <w:sz w:val="28"/>
          <w:szCs w:val="28"/>
        </w:rPr>
        <w:t xml:space="preserve"> не менее 3 символов. Пароль должен быть не менее 4 символов, а также совпадать с подтверждением. Если проверка пройдена, выполняется запрос к базе данных для проверки уникальности логина. При отсутствии дубликата пароль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с помощью встроенной функции PHP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 w:rsidRPr="004774D5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74D5">
        <w:rPr>
          <w:rFonts w:ascii="Times New Roman" w:hAnsi="Times New Roman" w:cs="Times New Roman"/>
          <w:sz w:val="28"/>
          <w:szCs w:val="28"/>
        </w:rPr>
        <w:t>)</w:t>
      </w:r>
      <w:r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с алгоритмом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PASSWORD_DEFAULT, и пользователь добавляется в таблицу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. После успешной регистрации происходит перенаправление на страницу входа.</w:t>
      </w:r>
    </w:p>
    <w:p w14:paraId="321D7043" w14:textId="1781E8DC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Страница входа (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) проверяет введённые логин и пароль. Пароль сверяется с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из базы данных через функцию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 w:rsidRPr="004774D5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74D5">
        <w:rPr>
          <w:rFonts w:ascii="Times New Roman" w:hAnsi="Times New Roman" w:cs="Times New Roman"/>
          <w:sz w:val="28"/>
          <w:szCs w:val="28"/>
        </w:rPr>
        <w:t>). При совпадении идентификатор и логин пользователя сохраняются в сессию ($_SESSION['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']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и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$_SESSION['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user_login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']), после чего пользователь перенаправляется на главную страницу. Если пользователь уже авторизован, вместо формы входа показывается сообщение «Вы уже вошли» и ссылка «Хотите выйти?».</w:t>
      </w:r>
    </w:p>
    <w:p w14:paraId="2E68778F" w14:textId="331E7C42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Файл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logout.php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завершает сессию пользователя с помощью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4774D5">
        <w:rPr>
          <w:rFonts w:ascii="Times New Roman" w:hAnsi="Times New Roman" w:cs="Times New Roman"/>
          <w:sz w:val="28"/>
          <w:szCs w:val="28"/>
        </w:rPr>
        <w:t>destroy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74D5">
        <w:rPr>
          <w:rFonts w:ascii="Times New Roman" w:hAnsi="Times New Roman" w:cs="Times New Roman"/>
          <w:sz w:val="28"/>
          <w:szCs w:val="28"/>
        </w:rPr>
        <w:t>)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и перенаправляет на страницу входа с параметром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=1.</w:t>
      </w:r>
    </w:p>
    <w:p w14:paraId="78BF6BC8" w14:textId="04FC2778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Модуль отображения категорий и рецептов.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На странице категорий выполняется SQL-запрос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. Полученные данные в цикле выводятся в виде карточек. Если передан параметр поиска, к запросу добавляется условие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LIKE '%поиск%'.</w:t>
      </w:r>
    </w:p>
    <w:p w14:paraId="6296D8C2" w14:textId="7B3606E0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На странице рецептов аналогичным образом извлекаются записи из таблицы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с фильтрацией по полю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, равному идентификатору выбранной категории. Для поиска по рецептам к запросу добавляется условие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AND (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LIKE '%поиск%' OR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LIKE '%поиск%').</w:t>
      </w:r>
    </w:p>
    <w:p w14:paraId="5006631E" w14:textId="3AA2CF5E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Модуль детального просмотра рецепта.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Страница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recipe_card.php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получает идентификатор рецепта из параметра URL ($_GET['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recipe_id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']), </w:t>
      </w:r>
      <w:r w:rsidRPr="004774D5">
        <w:rPr>
          <w:rFonts w:ascii="Times New Roman" w:hAnsi="Times New Roman" w:cs="Times New Roman"/>
          <w:sz w:val="28"/>
          <w:szCs w:val="28"/>
        </w:rPr>
        <w:lastRenderedPageBreak/>
        <w:t>выполняет запрос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</w:t>
      </w:r>
      <w:r w:rsidR="00EF70BC" w:rsidRPr="00EF70BC">
        <w:rPr>
          <w:rFonts w:ascii="Times New Roman" w:hAnsi="Times New Roman" w:cs="Times New Roman"/>
          <w:sz w:val="28"/>
          <w:szCs w:val="28"/>
        </w:rPr>
        <w:t>=</w:t>
      </w:r>
      <w:r w:rsidRPr="004774D5">
        <w:rPr>
          <w:rFonts w:ascii="Times New Roman" w:hAnsi="Times New Roman" w:cs="Times New Roman"/>
          <w:sz w:val="28"/>
          <w:szCs w:val="28"/>
        </w:rPr>
        <w:t xml:space="preserve"> ...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и выводит все данные. Пошаговая инструкция, хранящаяся в поле 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, разбивается на отдельные шаги с помощью функции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774D5">
        <w:rPr>
          <w:rFonts w:ascii="Times New Roman" w:hAnsi="Times New Roman" w:cs="Times New Roman"/>
          <w:sz w:val="28"/>
          <w:szCs w:val="28"/>
        </w:rPr>
        <w:t>explode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74D5">
        <w:rPr>
          <w:rFonts w:ascii="Times New Roman" w:hAnsi="Times New Roman" w:cs="Times New Roman"/>
          <w:sz w:val="28"/>
          <w:szCs w:val="28"/>
        </w:rPr>
        <w:t>"\n", ...). Список изображений для шагов, хранящийся в поле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в виде строки с именами файлов через запятую, также разбивается в массив. Каждому шагу сопоставляется соответствующее изображение по индексу.</w:t>
      </w:r>
    </w:p>
    <w:p w14:paraId="20154B2B" w14:textId="5D0F1EB8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Модуль лайков.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Система лайков реализована с использованием асинхронных запросов (AJAX) через JavaScript-функцию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774D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74D5">
        <w:rPr>
          <w:rFonts w:ascii="Times New Roman" w:hAnsi="Times New Roman" w:cs="Times New Roman"/>
          <w:sz w:val="28"/>
          <w:szCs w:val="28"/>
        </w:rPr>
        <w:t>). Это позволяет обновлять счётчик лайков и иконку сердца без перезагрузки страницы.</w:t>
      </w:r>
    </w:p>
    <w:p w14:paraId="6BF17F38" w14:textId="3A8D71E5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Файл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toggle_like.php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обрабатывает добавление и удаление лайка. Если передан параметр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', в таблицу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user_likes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добавляется запись с идентификаторами пользователя и рецепта, а счётчик лайков в таблице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увеличивается на единицу. Если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unlike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'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-</w:t>
      </w:r>
      <w:r w:rsidRPr="004774D5">
        <w:rPr>
          <w:rFonts w:ascii="Times New Roman" w:hAnsi="Times New Roman" w:cs="Times New Roman"/>
          <w:sz w:val="28"/>
          <w:szCs w:val="28"/>
        </w:rPr>
        <w:t xml:space="preserve"> запись удаляется, счётчик уменьшается. Защита от отрицательных значений реализована через функцию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GREATEST (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likes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- 1,</w:t>
      </w:r>
      <w:r w:rsidR="00EF70BC" w:rsidRPr="00EF70BC">
        <w:rPr>
          <w:rFonts w:ascii="Times New Roman" w:hAnsi="Times New Roman" w:cs="Times New Roman"/>
          <w:sz w:val="28"/>
          <w:szCs w:val="28"/>
        </w:rPr>
        <w:t>-</w:t>
      </w:r>
      <w:r w:rsidRPr="004774D5">
        <w:rPr>
          <w:rFonts w:ascii="Times New Roman" w:hAnsi="Times New Roman" w:cs="Times New Roman"/>
          <w:sz w:val="28"/>
          <w:szCs w:val="28"/>
        </w:rPr>
        <w:t>0).</w:t>
      </w:r>
    </w:p>
    <w:p w14:paraId="2AAA75F1" w14:textId="5442B26A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Файл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api/check_like.ph</w:t>
      </w:r>
      <w:r w:rsidR="00EF70BC" w:rsidRPr="00EF70B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проверяет, поставил ли текущий пользователь лайк на указанный рецепт. Результат возвращается в формате JSON и используется на странице карточки рецепта для отображения актуального состояния сердечка (пустое или заполненное).</w:t>
      </w:r>
    </w:p>
    <w:p w14:paraId="687B55EC" w14:textId="14F692D4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Файл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get_user_likes.php</w:t>
      </w:r>
      <w:proofErr w:type="spellEnd"/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 xml:space="preserve">возвращает массив идентификаторов рецептов,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лайкнутых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пользователем. Этот массив используется на странице списка рецептов для подсветки сердечек у ранее </w:t>
      </w:r>
      <w:proofErr w:type="spellStart"/>
      <w:r w:rsidRPr="004774D5">
        <w:rPr>
          <w:rFonts w:ascii="Times New Roman" w:hAnsi="Times New Roman" w:cs="Times New Roman"/>
          <w:sz w:val="28"/>
          <w:szCs w:val="28"/>
        </w:rPr>
        <w:t>лайкнутых</w:t>
      </w:r>
      <w:proofErr w:type="spellEnd"/>
      <w:r w:rsidRPr="004774D5">
        <w:rPr>
          <w:rFonts w:ascii="Times New Roman" w:hAnsi="Times New Roman" w:cs="Times New Roman"/>
          <w:sz w:val="28"/>
          <w:szCs w:val="28"/>
        </w:rPr>
        <w:t xml:space="preserve"> блюд.</w:t>
      </w:r>
    </w:p>
    <w:p w14:paraId="5E9C217D" w14:textId="008B582F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74D5">
        <w:rPr>
          <w:rFonts w:ascii="Times New Roman" w:hAnsi="Times New Roman" w:cs="Times New Roman"/>
          <w:sz w:val="28"/>
          <w:szCs w:val="28"/>
        </w:rPr>
        <w:t>Защита от несанкционированного доступа.</w:t>
      </w:r>
      <w:r w:rsidR="00EF70BC" w:rsidRPr="00EF70BC">
        <w:rPr>
          <w:rFonts w:ascii="Times New Roman" w:hAnsi="Times New Roman" w:cs="Times New Roman"/>
          <w:sz w:val="28"/>
          <w:szCs w:val="28"/>
        </w:rPr>
        <w:t xml:space="preserve"> </w:t>
      </w:r>
      <w:r w:rsidRPr="004774D5">
        <w:rPr>
          <w:rFonts w:ascii="Times New Roman" w:hAnsi="Times New Roman" w:cs="Times New Roman"/>
          <w:sz w:val="28"/>
          <w:szCs w:val="28"/>
        </w:rPr>
        <w:t>Если неавторизованный пользователь пытается нажать на кнопку лайка, JavaScript показывает всплывающее уведомление «Чтобы ставить лайки, нужно войти в аккаунт!» без перенаправления на страницу входа. Серверная часть также проверяет авторизацию перед выполнением операций с лайками.</w:t>
      </w:r>
    </w:p>
    <w:p w14:paraId="7A74FC0D" w14:textId="77777777" w:rsidR="004774D5" w:rsidRPr="004774D5" w:rsidRDefault="004774D5" w:rsidP="00EF70B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0DC20D" w14:textId="77777777" w:rsidR="00C910E3" w:rsidRDefault="00C910E3" w:rsidP="00EF70BC">
      <w:pPr>
        <w:spacing w:after="0" w:line="360" w:lineRule="auto"/>
        <w:ind w:firstLine="851"/>
        <w:jc w:val="both"/>
      </w:pPr>
      <w:r>
        <w:br w:type="page"/>
      </w:r>
    </w:p>
    <w:p w14:paraId="0CC5AB34" w14:textId="77777777" w:rsidR="00D75A73" w:rsidRDefault="00D75A73" w:rsidP="0054661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143A748" w14:textId="77777777" w:rsidR="006812CD" w:rsidRDefault="006812CD" w:rsidP="0054661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720EC" w14:textId="003688AF" w:rsidR="007E4E0B" w:rsidRPr="007E4E0B" w:rsidRDefault="007E4E0B" w:rsidP="007E4E0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веб-сайт кулинарных рецептов «COOK GO!», предназначенный для поиска и просмотра рецептов с удобной навигацией по категориям и возможностью сохранения понравившихся блюд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E4E0B">
        <w:rPr>
          <w:rFonts w:ascii="Times New Roman" w:hAnsi="Times New Roman" w:cs="Times New Roman"/>
          <w:sz w:val="28"/>
          <w:szCs w:val="28"/>
        </w:rPr>
        <w:t>В процессе работы были решены следующие задачи:</w:t>
      </w:r>
    </w:p>
    <w:p w14:paraId="16A6B808" w14:textId="77777777" w:rsidR="007E4E0B" w:rsidRPr="007E4E0B" w:rsidRDefault="007E4E0B" w:rsidP="007E4E0B">
      <w:pPr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>Проведён анализ существующих кулинарных веб-сайтов, выявлены их достоинства и недостатки, на основе чего сформулированы требования к разрабатываемому проекту.</w:t>
      </w:r>
    </w:p>
    <w:p w14:paraId="14EECA86" w14:textId="5E333F59" w:rsidR="007E4E0B" w:rsidRPr="007E4E0B" w:rsidRDefault="007E4E0B" w:rsidP="007E4E0B">
      <w:pPr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>Спроектирована база данных из четырёх таблиц (</w:t>
      </w:r>
      <w:proofErr w:type="spellStart"/>
      <w:r w:rsidRPr="007E4E0B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7E4E0B">
        <w:rPr>
          <w:rFonts w:ascii="Times New Roman" w:hAnsi="Times New Roman" w:cs="Times New Roman"/>
          <w:sz w:val="28"/>
          <w:szCs w:val="28"/>
        </w:rPr>
        <w:t>,</w:t>
      </w:r>
      <w:r w:rsidRPr="007E4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E0B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7E4E0B">
        <w:rPr>
          <w:rFonts w:ascii="Times New Roman" w:hAnsi="Times New Roman" w:cs="Times New Roman"/>
          <w:sz w:val="28"/>
          <w:szCs w:val="28"/>
        </w:rPr>
        <w:t>,</w:t>
      </w:r>
      <w:r w:rsidRPr="007E4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E0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E4E0B">
        <w:rPr>
          <w:rFonts w:ascii="Times New Roman" w:hAnsi="Times New Roman" w:cs="Times New Roman"/>
          <w:sz w:val="28"/>
          <w:szCs w:val="28"/>
        </w:rPr>
        <w:t>,</w:t>
      </w:r>
      <w:r w:rsidRPr="007E4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E0B">
        <w:rPr>
          <w:rFonts w:ascii="Times New Roman" w:hAnsi="Times New Roman" w:cs="Times New Roman"/>
          <w:sz w:val="28"/>
          <w:szCs w:val="28"/>
        </w:rPr>
        <w:t>user_likes</w:t>
      </w:r>
      <w:proofErr w:type="spellEnd"/>
      <w:r w:rsidRPr="007E4E0B">
        <w:rPr>
          <w:rFonts w:ascii="Times New Roman" w:hAnsi="Times New Roman" w:cs="Times New Roman"/>
          <w:sz w:val="28"/>
          <w:szCs w:val="28"/>
        </w:rPr>
        <w:t>) с внешними ключами, обеспечивающими целостность данных.</w:t>
      </w:r>
    </w:p>
    <w:p w14:paraId="27DC3253" w14:textId="77777777" w:rsidR="007E4E0B" w:rsidRPr="007E4E0B" w:rsidRDefault="007E4E0B" w:rsidP="007E4E0B">
      <w:pPr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 xml:space="preserve">Разработан пользовательский интерфейс в едином стиле с использованием HTML, CSS и JavaScript. Все страницы имеют одинаковое оформление шапки и подвала за счёт применения Web </w:t>
      </w:r>
      <w:proofErr w:type="spellStart"/>
      <w:r w:rsidRPr="007E4E0B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7E4E0B">
        <w:rPr>
          <w:rFonts w:ascii="Times New Roman" w:hAnsi="Times New Roman" w:cs="Times New Roman"/>
          <w:sz w:val="28"/>
          <w:szCs w:val="28"/>
        </w:rPr>
        <w:t>.</w:t>
      </w:r>
    </w:p>
    <w:p w14:paraId="4583641B" w14:textId="77777777" w:rsidR="007E4E0B" w:rsidRPr="007E4E0B" w:rsidRDefault="007E4E0B" w:rsidP="007E4E0B">
      <w:pPr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>Реализована серверная логика на языке PHP: вывод категорий и рецептов, постраничная навигация, поиск по названиям, регистрация и авторизация с безопасным хранением паролей.</w:t>
      </w:r>
    </w:p>
    <w:p w14:paraId="5CA4445C" w14:textId="77777777" w:rsidR="007E4E0B" w:rsidRPr="007E4E0B" w:rsidRDefault="007E4E0B" w:rsidP="007E4E0B">
      <w:pPr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>Внедрена система лайков с асинхронным обновлением данных через AJAX-запросы. Авторизованные пользователи могут отмечать понравившиеся рецепты и просматривать их на главной странице в разделе «Вам понравилось».</w:t>
      </w:r>
    </w:p>
    <w:p w14:paraId="24DF747C" w14:textId="77777777" w:rsidR="007E4E0B" w:rsidRPr="007E4E0B" w:rsidRDefault="007E4E0B" w:rsidP="007E4E0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E0B">
        <w:rPr>
          <w:rFonts w:ascii="Times New Roman" w:hAnsi="Times New Roman" w:cs="Times New Roman"/>
          <w:sz w:val="28"/>
          <w:szCs w:val="28"/>
        </w:rPr>
        <w:t>Разработанный веб-сайт полностью выполняет поставленные задачи и может использоваться как персональная кулинарная книга.</w:t>
      </w:r>
    </w:p>
    <w:p w14:paraId="1D163D84" w14:textId="77777777" w:rsidR="007E4E0B" w:rsidRDefault="007E4E0B" w:rsidP="007E4E0B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A304F" w14:textId="79034046" w:rsidR="007536A0" w:rsidRDefault="007536A0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7C1A64" w14:textId="77777777" w:rsidR="00C910E3" w:rsidRDefault="007536A0" w:rsidP="00546617">
      <w:pPr>
        <w:pStyle w:val="a9"/>
        <w:spacing w:line="360" w:lineRule="auto"/>
        <w:ind w:firstLine="851"/>
        <w:jc w:val="center"/>
        <w:rPr>
          <w:b/>
          <w:sz w:val="28"/>
          <w:szCs w:val="28"/>
          <w:lang w:val="sah-RU"/>
        </w:rPr>
      </w:pPr>
      <w:r>
        <w:rPr>
          <w:b/>
          <w:sz w:val="28"/>
          <w:szCs w:val="28"/>
          <w:lang w:val="sah-RU"/>
        </w:rPr>
        <w:lastRenderedPageBreak/>
        <w:t>СПИСОК ИСПОЛЬЗОВАННЫХ ИСТОЧНИКОВ</w:t>
      </w:r>
    </w:p>
    <w:p w14:paraId="765D1AC6" w14:textId="77777777" w:rsidR="006812CD" w:rsidRPr="006812CD" w:rsidRDefault="006812CD" w:rsidP="00546617">
      <w:pPr>
        <w:pStyle w:val="a9"/>
        <w:spacing w:line="360" w:lineRule="auto"/>
        <w:ind w:firstLine="851"/>
        <w:jc w:val="center"/>
        <w:rPr>
          <w:bCs/>
          <w:sz w:val="28"/>
          <w:szCs w:val="28"/>
          <w:lang w:val="sah-RU"/>
        </w:rPr>
      </w:pPr>
    </w:p>
    <w:p w14:paraId="5D9B3BFB" w14:textId="278103A9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1. </w:t>
      </w:r>
      <w:r w:rsidR="006812CD" w:rsidRPr="006812CD">
        <w:rPr>
          <w:bCs/>
          <w:sz w:val="28"/>
          <w:szCs w:val="28"/>
        </w:rPr>
        <w:t>Современный учебник JavaScript</w:t>
      </w:r>
      <w:r w:rsidR="006812CD" w:rsidRPr="006812CD">
        <w:rPr>
          <w:bCs/>
          <w:sz w:val="28"/>
          <w:szCs w:val="28"/>
        </w:rPr>
        <w:t xml:space="preserve"> </w:t>
      </w:r>
      <w:hyperlink r:id="rId8" w:history="1">
        <w:r w:rsidR="006812CD" w:rsidRPr="006812CD">
          <w:rPr>
            <w:rStyle w:val="ab"/>
            <w:bCs/>
            <w:sz w:val="28"/>
            <w:szCs w:val="28"/>
            <w:lang w:val="en-US"/>
          </w:rPr>
          <w:t>https</w:t>
        </w:r>
        <w:r w:rsidR="006812CD" w:rsidRPr="006812CD">
          <w:rPr>
            <w:rStyle w:val="ab"/>
            <w:bCs/>
            <w:sz w:val="28"/>
            <w:szCs w:val="28"/>
          </w:rPr>
          <w:t>://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lea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r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n</w:t>
        </w:r>
        <w:r w:rsidR="006812CD" w:rsidRPr="006812CD">
          <w:rPr>
            <w:rStyle w:val="ab"/>
            <w:bCs/>
            <w:sz w:val="28"/>
            <w:szCs w:val="28"/>
          </w:rPr>
          <w:t>.</w:t>
        </w:r>
        <w:proofErr w:type="spellStart"/>
        <w:r w:rsidR="006812CD" w:rsidRPr="006812CD">
          <w:rPr>
            <w:rStyle w:val="ab"/>
            <w:bCs/>
            <w:sz w:val="28"/>
            <w:szCs w:val="28"/>
            <w:lang w:val="en-US"/>
          </w:rPr>
          <w:t>javascript</w:t>
        </w:r>
        <w:proofErr w:type="spellEnd"/>
        <w:r w:rsidR="006812CD" w:rsidRPr="006812CD">
          <w:rPr>
            <w:rStyle w:val="ab"/>
            <w:bCs/>
            <w:sz w:val="28"/>
            <w:szCs w:val="28"/>
          </w:rPr>
          <w:t>.</w:t>
        </w:r>
        <w:proofErr w:type="spellStart"/>
        <w:r w:rsidR="006812CD" w:rsidRPr="006812CD">
          <w:rPr>
            <w:rStyle w:val="ab"/>
            <w:bCs/>
            <w:sz w:val="28"/>
            <w:szCs w:val="28"/>
            <w:lang w:val="en-US"/>
          </w:rPr>
          <w:t>ru</w:t>
        </w:r>
        <w:proofErr w:type="spellEnd"/>
        <w:r w:rsidR="006812CD" w:rsidRPr="006812CD">
          <w:rPr>
            <w:rStyle w:val="ab"/>
            <w:bCs/>
            <w:sz w:val="28"/>
            <w:szCs w:val="28"/>
          </w:rPr>
          <w:t>/</w:t>
        </w:r>
      </w:hyperlink>
    </w:p>
    <w:p w14:paraId="2758E1AE" w14:textId="67060447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2. </w:t>
      </w:r>
      <w:r w:rsidR="006812CD" w:rsidRPr="006812CD">
        <w:rPr>
          <w:bCs/>
          <w:sz w:val="28"/>
          <w:szCs w:val="28"/>
        </w:rPr>
        <w:t>Создаем интерактивные сайты на JavaScript: руководство для новичков</w:t>
      </w:r>
      <w:r w:rsidR="006812CD" w:rsidRPr="006812CD">
        <w:rPr>
          <w:bCs/>
          <w:sz w:val="28"/>
          <w:szCs w:val="28"/>
        </w:rPr>
        <w:t xml:space="preserve"> </w:t>
      </w:r>
      <w:hyperlink r:id="rId9" w:history="1">
        <w:r w:rsidR="006812CD" w:rsidRPr="006812CD">
          <w:rPr>
            <w:rStyle w:val="ab"/>
            <w:bCs/>
            <w:sz w:val="28"/>
            <w:szCs w:val="28"/>
          </w:rPr>
          <w:t>https://sky.pro/wiki/javascript/sozdanie-sajta-s-nulya-ispolzovanie-javascript/</w:t>
        </w:r>
      </w:hyperlink>
    </w:p>
    <w:p w14:paraId="17D68D5B" w14:textId="2F6D573F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3. </w:t>
      </w:r>
      <w:r w:rsidR="006812CD" w:rsidRPr="006812CD">
        <w:rPr>
          <w:bCs/>
          <w:sz w:val="28"/>
          <w:szCs w:val="28"/>
        </w:rPr>
        <w:t>Создание веб-сайта. Курс молодого бойца</w:t>
      </w:r>
      <w:r w:rsidR="006812CD" w:rsidRPr="006812CD">
        <w:rPr>
          <w:bCs/>
          <w:sz w:val="28"/>
          <w:szCs w:val="28"/>
        </w:rPr>
        <w:t xml:space="preserve"> </w:t>
      </w:r>
      <w:hyperlink r:id="rId10" w:history="1">
        <w:r w:rsidR="006812CD" w:rsidRPr="006812CD">
          <w:rPr>
            <w:rStyle w:val="ab"/>
            <w:bCs/>
            <w:sz w:val="28"/>
            <w:szCs w:val="28"/>
          </w:rPr>
          <w:t>https://habr.com/ru/articles/273795/</w:t>
        </w:r>
      </w:hyperlink>
    </w:p>
    <w:p w14:paraId="1CF997EE" w14:textId="69D682A6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4. </w:t>
      </w:r>
      <w:r w:rsidR="006812CD" w:rsidRPr="006812CD">
        <w:rPr>
          <w:bCs/>
          <w:sz w:val="28"/>
          <w:szCs w:val="28"/>
        </w:rPr>
        <w:t>Базовые CSS-стили различных элементов</w:t>
      </w:r>
      <w:r w:rsidR="006812CD" w:rsidRPr="006812CD">
        <w:rPr>
          <w:bCs/>
          <w:sz w:val="28"/>
          <w:szCs w:val="28"/>
        </w:rPr>
        <w:t xml:space="preserve"> </w:t>
      </w:r>
      <w:hyperlink r:id="rId11" w:history="1">
        <w:r w:rsidR="006812CD" w:rsidRPr="006812CD">
          <w:rPr>
            <w:rStyle w:val="ab"/>
            <w:bCs/>
            <w:sz w:val="28"/>
            <w:szCs w:val="28"/>
            <w:lang w:val="en-US"/>
          </w:rPr>
          <w:t>https</w:t>
        </w:r>
        <w:r w:rsidR="006812CD" w:rsidRPr="006812CD">
          <w:rPr>
            <w:rStyle w:val="ab"/>
            <w:bCs/>
            <w:sz w:val="28"/>
            <w:szCs w:val="28"/>
          </w:rPr>
          <w:t>://</w:t>
        </w:r>
        <w:proofErr w:type="spellStart"/>
        <w:r w:rsidR="006812CD" w:rsidRPr="006812CD">
          <w:rPr>
            <w:rStyle w:val="ab"/>
            <w:bCs/>
            <w:sz w:val="28"/>
            <w:szCs w:val="28"/>
            <w:lang w:val="en-US"/>
          </w:rPr>
          <w:t>habr</w:t>
        </w:r>
        <w:proofErr w:type="spellEnd"/>
        <w:r w:rsidR="006812CD" w:rsidRPr="006812CD">
          <w:rPr>
            <w:rStyle w:val="ab"/>
            <w:bCs/>
            <w:sz w:val="28"/>
            <w:szCs w:val="28"/>
          </w:rPr>
          <w:t>.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com</w:t>
        </w:r>
        <w:r w:rsidR="006812CD" w:rsidRPr="006812CD">
          <w:rPr>
            <w:rStyle w:val="ab"/>
            <w:bCs/>
            <w:sz w:val="28"/>
            <w:szCs w:val="28"/>
          </w:rPr>
          <w:t>/</w:t>
        </w:r>
        <w:proofErr w:type="spellStart"/>
        <w:r w:rsidR="006812CD" w:rsidRPr="006812CD">
          <w:rPr>
            <w:rStyle w:val="ab"/>
            <w:bCs/>
            <w:sz w:val="28"/>
            <w:szCs w:val="28"/>
            <w:lang w:val="en-US"/>
          </w:rPr>
          <w:t>ru</w:t>
        </w:r>
        <w:proofErr w:type="spellEnd"/>
        <w:r w:rsidR="006812CD" w:rsidRPr="006812CD">
          <w:rPr>
            <w:rStyle w:val="ab"/>
            <w:bCs/>
            <w:sz w:val="28"/>
            <w:szCs w:val="28"/>
          </w:rPr>
          <w:t>/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articles</w:t>
        </w:r>
        <w:r w:rsidR="006812CD" w:rsidRPr="006812CD">
          <w:rPr>
            <w:rStyle w:val="ab"/>
            <w:bCs/>
            <w:sz w:val="28"/>
            <w:szCs w:val="28"/>
          </w:rPr>
          <w:t>/155875/</w:t>
        </w:r>
      </w:hyperlink>
    </w:p>
    <w:p w14:paraId="2E463DF5" w14:textId="0B4BCA54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5. </w:t>
      </w:r>
      <w:r w:rsidR="006812CD" w:rsidRPr="006812CD">
        <w:rPr>
          <w:bCs/>
          <w:sz w:val="28"/>
          <w:szCs w:val="28"/>
        </w:rPr>
        <w:t xml:space="preserve">Встроенные стили, атрибут </w:t>
      </w:r>
      <w:proofErr w:type="spellStart"/>
      <w:r w:rsidR="006812CD" w:rsidRPr="006812CD">
        <w:rPr>
          <w:bCs/>
          <w:sz w:val="28"/>
          <w:szCs w:val="28"/>
        </w:rPr>
        <w:t>style</w:t>
      </w:r>
      <w:proofErr w:type="spellEnd"/>
      <w:r w:rsidR="006812CD" w:rsidRPr="006812CD">
        <w:rPr>
          <w:bCs/>
          <w:sz w:val="28"/>
          <w:szCs w:val="28"/>
        </w:rPr>
        <w:t xml:space="preserve"> </w:t>
      </w:r>
      <w:hyperlink r:id="rId12" w:history="1">
        <w:r w:rsidR="006812CD" w:rsidRPr="006812CD">
          <w:rPr>
            <w:rStyle w:val="ab"/>
            <w:bCs/>
            <w:sz w:val="28"/>
            <w:szCs w:val="28"/>
            <w:lang w:val="en-US"/>
          </w:rPr>
          <w:t>https</w:t>
        </w:r>
        <w:r w:rsidR="006812CD" w:rsidRPr="006812CD">
          <w:rPr>
            <w:rStyle w:val="ab"/>
            <w:bCs/>
            <w:sz w:val="28"/>
            <w:szCs w:val="28"/>
          </w:rPr>
          <w:t>://</w:t>
        </w:r>
        <w:proofErr w:type="spellStart"/>
        <w:r w:rsidR="006812CD" w:rsidRPr="006812CD">
          <w:rPr>
            <w:rStyle w:val="ab"/>
            <w:bCs/>
            <w:sz w:val="28"/>
            <w:szCs w:val="28"/>
            <w:lang w:val="en-US"/>
          </w:rPr>
          <w:t>htmlacademy</w:t>
        </w:r>
        <w:proofErr w:type="spellEnd"/>
        <w:r w:rsidR="006812CD" w:rsidRPr="006812CD">
          <w:rPr>
            <w:rStyle w:val="ab"/>
            <w:bCs/>
            <w:sz w:val="28"/>
            <w:szCs w:val="28"/>
          </w:rPr>
          <w:t>.</w:t>
        </w:r>
        <w:proofErr w:type="spellStart"/>
        <w:r w:rsidR="006812CD" w:rsidRPr="006812CD">
          <w:rPr>
            <w:rStyle w:val="ab"/>
            <w:bCs/>
            <w:sz w:val="28"/>
            <w:szCs w:val="28"/>
            <w:lang w:val="en-US"/>
          </w:rPr>
          <w:t>ru</w:t>
        </w:r>
        <w:proofErr w:type="spellEnd"/>
        <w:r w:rsidR="006812CD" w:rsidRPr="006812CD">
          <w:rPr>
            <w:rStyle w:val="ab"/>
            <w:bCs/>
            <w:sz w:val="28"/>
            <w:szCs w:val="28"/>
          </w:rPr>
          <w:t>/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courses</w:t>
        </w:r>
        <w:r w:rsidR="006812CD" w:rsidRPr="006812CD">
          <w:rPr>
            <w:rStyle w:val="ab"/>
            <w:bCs/>
            <w:sz w:val="28"/>
            <w:szCs w:val="28"/>
          </w:rPr>
          <w:t>/307/</w:t>
        </w:r>
        <w:r w:rsidR="006812CD" w:rsidRPr="006812CD">
          <w:rPr>
            <w:rStyle w:val="ab"/>
            <w:bCs/>
            <w:sz w:val="28"/>
            <w:szCs w:val="28"/>
            <w:lang w:val="en-US"/>
          </w:rPr>
          <w:t>run</w:t>
        </w:r>
        <w:r w:rsidR="006812CD" w:rsidRPr="006812CD">
          <w:rPr>
            <w:rStyle w:val="ab"/>
            <w:bCs/>
            <w:sz w:val="28"/>
            <w:szCs w:val="28"/>
          </w:rPr>
          <w:t>/15</w:t>
        </w:r>
      </w:hyperlink>
    </w:p>
    <w:p w14:paraId="57C3B832" w14:textId="5C183D55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6. </w:t>
      </w:r>
      <w:r w:rsidR="006812CD" w:rsidRPr="006812CD">
        <w:rPr>
          <w:bCs/>
          <w:sz w:val="28"/>
          <w:szCs w:val="28"/>
        </w:rPr>
        <w:t>Работа в</w:t>
      </w:r>
      <w:r w:rsidR="006812CD" w:rsidRPr="006812CD">
        <w:rPr>
          <w:bCs/>
          <w:sz w:val="28"/>
          <w:szCs w:val="28"/>
        </w:rPr>
        <w:t xml:space="preserve"> </w:t>
      </w:r>
      <w:proofErr w:type="spellStart"/>
      <w:r w:rsidR="006812CD" w:rsidRPr="006812CD">
        <w:rPr>
          <w:bCs/>
          <w:sz w:val="28"/>
          <w:szCs w:val="28"/>
        </w:rPr>
        <w:t>phpMyAdmin</w:t>
      </w:r>
      <w:proofErr w:type="spellEnd"/>
      <w:r w:rsidR="006812CD" w:rsidRPr="006812CD">
        <w:rPr>
          <w:bCs/>
          <w:sz w:val="28"/>
          <w:szCs w:val="28"/>
        </w:rPr>
        <w:t xml:space="preserve"> </w:t>
      </w:r>
      <w:hyperlink r:id="rId13" w:history="1">
        <w:r w:rsidR="006812CD" w:rsidRPr="006812CD">
          <w:rPr>
            <w:rStyle w:val="ab"/>
            <w:bCs/>
            <w:sz w:val="28"/>
            <w:szCs w:val="28"/>
          </w:rPr>
          <w:t>https://help.reg.ru/support/hosting/bazy-dannykh/rabota-v-phpmyadmin</w:t>
        </w:r>
      </w:hyperlink>
    </w:p>
    <w:p w14:paraId="0A7E27FD" w14:textId="7F2EB2D4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7. </w:t>
      </w:r>
      <w:r w:rsidR="006812CD" w:rsidRPr="006812CD">
        <w:rPr>
          <w:bCs/>
          <w:sz w:val="28"/>
          <w:szCs w:val="28"/>
        </w:rPr>
        <w:t>Начало работы с Visual Studio Code</w:t>
      </w:r>
      <w:r w:rsidR="006812CD" w:rsidRPr="006812CD">
        <w:rPr>
          <w:bCs/>
          <w:sz w:val="28"/>
          <w:szCs w:val="28"/>
        </w:rPr>
        <w:t xml:space="preserve">. </w:t>
      </w:r>
      <w:hyperlink r:id="rId14" w:history="1">
        <w:r w:rsidR="006812CD" w:rsidRPr="006812CD">
          <w:rPr>
            <w:rStyle w:val="ab"/>
            <w:bCs/>
            <w:sz w:val="28"/>
            <w:szCs w:val="28"/>
          </w:rPr>
          <w:t>http://web-verstka.ru/uchebnyie-kursyi/sozdanie-sajta-na-html5/urok-1.-nachalo-rabotyi-s-visual-studio-code.-sozdanie-dizajna-stranicz.html</w:t>
        </w:r>
      </w:hyperlink>
    </w:p>
    <w:p w14:paraId="24D0D5E0" w14:textId="657DF137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8. </w:t>
      </w:r>
      <w:r w:rsidR="006812CD" w:rsidRPr="006812CD">
        <w:rPr>
          <w:bCs/>
          <w:sz w:val="28"/>
          <w:szCs w:val="28"/>
        </w:rPr>
        <w:t>Главные правила и принципы оформления сайтов для новичков</w:t>
      </w:r>
      <w:r w:rsidR="006812CD" w:rsidRPr="006812CD">
        <w:rPr>
          <w:bCs/>
          <w:sz w:val="28"/>
          <w:szCs w:val="28"/>
        </w:rPr>
        <w:t xml:space="preserve"> </w:t>
      </w:r>
      <w:hyperlink r:id="rId15" w:history="1">
        <w:r w:rsidR="006812CD" w:rsidRPr="006812CD">
          <w:rPr>
            <w:rStyle w:val="ab"/>
            <w:bCs/>
            <w:sz w:val="28"/>
            <w:szCs w:val="28"/>
          </w:rPr>
          <w:t>https://habr.com/ru/articles/921922/</w:t>
        </w:r>
      </w:hyperlink>
    </w:p>
    <w:p w14:paraId="7AA9B85B" w14:textId="60A4AFF6" w:rsidR="007E4E0B" w:rsidRPr="007E4E0B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9. </w:t>
      </w:r>
      <w:r w:rsidR="006812CD" w:rsidRPr="006812CD">
        <w:rPr>
          <w:bCs/>
          <w:sz w:val="28"/>
          <w:szCs w:val="28"/>
        </w:rPr>
        <w:t>Что нужно обязательно учитывать при разработке сайта</w:t>
      </w:r>
      <w:r w:rsidR="006812CD" w:rsidRPr="006812CD">
        <w:rPr>
          <w:bCs/>
          <w:sz w:val="28"/>
          <w:szCs w:val="28"/>
        </w:rPr>
        <w:t xml:space="preserve"> </w:t>
      </w:r>
      <w:hyperlink r:id="rId16" w:history="1">
        <w:r w:rsidR="006812CD" w:rsidRPr="006812CD">
          <w:rPr>
            <w:rStyle w:val="ab"/>
            <w:bCs/>
            <w:sz w:val="28"/>
            <w:szCs w:val="28"/>
          </w:rPr>
          <w:t>https://edisonstudio.ru/blog/about-razrabotka/chto-nuzhno-obyazatelno-uchityvat-pri-razrabotke-sayta/</w:t>
        </w:r>
      </w:hyperlink>
    </w:p>
    <w:p w14:paraId="7A9312ED" w14:textId="4BC58D4F" w:rsidR="00D75A73" w:rsidRPr="006812CD" w:rsidRDefault="007E4E0B" w:rsidP="006812CD">
      <w:pPr>
        <w:pStyle w:val="a9"/>
        <w:numPr>
          <w:ilvl w:val="0"/>
          <w:numId w:val="3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812CD">
        <w:rPr>
          <w:bCs/>
          <w:sz w:val="28"/>
          <w:szCs w:val="28"/>
        </w:rPr>
        <w:t xml:space="preserve">10. </w:t>
      </w:r>
      <w:r w:rsidR="006812CD" w:rsidRPr="006812CD">
        <w:rPr>
          <w:bCs/>
          <w:sz w:val="28"/>
          <w:szCs w:val="28"/>
        </w:rPr>
        <w:t xml:space="preserve">Как работать в </w:t>
      </w:r>
      <w:proofErr w:type="spellStart"/>
      <w:r w:rsidR="006812CD" w:rsidRPr="006812CD">
        <w:rPr>
          <w:bCs/>
          <w:sz w:val="28"/>
          <w:szCs w:val="28"/>
        </w:rPr>
        <w:t>Figma</w:t>
      </w:r>
      <w:proofErr w:type="spellEnd"/>
      <w:r w:rsidR="006812CD" w:rsidRPr="006812CD">
        <w:rPr>
          <w:bCs/>
          <w:sz w:val="28"/>
          <w:szCs w:val="28"/>
        </w:rPr>
        <w:t>: обзор основных функций</w:t>
      </w:r>
      <w:r w:rsidR="006812CD" w:rsidRPr="006812CD">
        <w:rPr>
          <w:bCs/>
          <w:sz w:val="28"/>
          <w:szCs w:val="28"/>
        </w:rPr>
        <w:t xml:space="preserve"> </w:t>
      </w:r>
      <w:hyperlink r:id="rId17" w:history="1">
        <w:r w:rsidR="006812CD" w:rsidRPr="006812CD">
          <w:rPr>
            <w:rStyle w:val="ab"/>
            <w:bCs/>
            <w:sz w:val="28"/>
            <w:szCs w:val="28"/>
          </w:rPr>
          <w:t>https://netology.ru/blog/figma-guide</w:t>
        </w:r>
      </w:hyperlink>
    </w:p>
    <w:p w14:paraId="6A85C61B" w14:textId="0070F2BB" w:rsidR="00DB2FCE" w:rsidRPr="00546617" w:rsidRDefault="00DB2FCE" w:rsidP="00546617">
      <w:pPr>
        <w:rPr>
          <w:rFonts w:ascii="Times New Roman" w:eastAsia="Times New Roman" w:hAnsi="Times New Roman" w:cs="Times New Roman"/>
          <w:lang w:val="sah-RU" w:eastAsia="ru-RU"/>
        </w:rPr>
      </w:pPr>
    </w:p>
    <w:sectPr w:rsidR="00DB2FCE" w:rsidRPr="00546617" w:rsidSect="005C7907">
      <w:footerReference w:type="default" r:id="rId18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E159E" w14:textId="77777777" w:rsidR="003D551D" w:rsidRDefault="003D551D" w:rsidP="00F73F57">
      <w:pPr>
        <w:spacing w:after="0" w:line="240" w:lineRule="auto"/>
      </w:pPr>
      <w:r>
        <w:separator/>
      </w:r>
    </w:p>
  </w:endnote>
  <w:endnote w:type="continuationSeparator" w:id="0">
    <w:p w14:paraId="0C403DA2" w14:textId="77777777" w:rsidR="003D551D" w:rsidRDefault="003D551D" w:rsidP="00F73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7065918"/>
      <w:docPartObj>
        <w:docPartGallery w:val="Page Numbers (Bottom of Page)"/>
        <w:docPartUnique/>
      </w:docPartObj>
    </w:sdtPr>
    <w:sdtContent>
      <w:p w14:paraId="34076889" w14:textId="77777777" w:rsidR="00AD45EC" w:rsidRDefault="00AD45E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421EF9" w14:textId="77777777" w:rsidR="00F73F57" w:rsidRDefault="00F73F57" w:rsidP="00F73F5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B3295" w14:textId="77777777" w:rsidR="003D551D" w:rsidRDefault="003D551D" w:rsidP="00F73F57">
      <w:pPr>
        <w:spacing w:after="0" w:line="240" w:lineRule="auto"/>
      </w:pPr>
      <w:r>
        <w:separator/>
      </w:r>
    </w:p>
  </w:footnote>
  <w:footnote w:type="continuationSeparator" w:id="0">
    <w:p w14:paraId="00A87CBC" w14:textId="77777777" w:rsidR="003D551D" w:rsidRDefault="003D551D" w:rsidP="00F73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7F5F"/>
    <w:multiLevelType w:val="multilevel"/>
    <w:tmpl w:val="6BB8F95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1CD"/>
    <w:multiLevelType w:val="multilevel"/>
    <w:tmpl w:val="4D1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0171"/>
    <w:multiLevelType w:val="multilevel"/>
    <w:tmpl w:val="DF1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37EB"/>
    <w:multiLevelType w:val="multilevel"/>
    <w:tmpl w:val="F2D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F020B"/>
    <w:multiLevelType w:val="multilevel"/>
    <w:tmpl w:val="328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86032"/>
    <w:multiLevelType w:val="multilevel"/>
    <w:tmpl w:val="690A18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0F8A6219"/>
    <w:multiLevelType w:val="multilevel"/>
    <w:tmpl w:val="321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91C87"/>
    <w:multiLevelType w:val="multilevel"/>
    <w:tmpl w:val="5348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E05CA"/>
    <w:multiLevelType w:val="multilevel"/>
    <w:tmpl w:val="484634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B107E"/>
    <w:multiLevelType w:val="multilevel"/>
    <w:tmpl w:val="E18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8348E"/>
    <w:multiLevelType w:val="multilevel"/>
    <w:tmpl w:val="CD7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002D8"/>
    <w:multiLevelType w:val="hybridMultilevel"/>
    <w:tmpl w:val="7F405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C5DCB"/>
    <w:multiLevelType w:val="multilevel"/>
    <w:tmpl w:val="057A6BD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2C0917B3"/>
    <w:multiLevelType w:val="multilevel"/>
    <w:tmpl w:val="CD2C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80584"/>
    <w:multiLevelType w:val="multilevel"/>
    <w:tmpl w:val="B02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02364"/>
    <w:multiLevelType w:val="multilevel"/>
    <w:tmpl w:val="FB2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E0074"/>
    <w:multiLevelType w:val="multilevel"/>
    <w:tmpl w:val="396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F05E4"/>
    <w:multiLevelType w:val="multilevel"/>
    <w:tmpl w:val="482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94FDF"/>
    <w:multiLevelType w:val="multilevel"/>
    <w:tmpl w:val="5348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BA739D"/>
    <w:multiLevelType w:val="multilevel"/>
    <w:tmpl w:val="604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90926"/>
    <w:multiLevelType w:val="multilevel"/>
    <w:tmpl w:val="5A8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50804"/>
    <w:multiLevelType w:val="multilevel"/>
    <w:tmpl w:val="6424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4F5726"/>
    <w:multiLevelType w:val="multilevel"/>
    <w:tmpl w:val="477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5441E"/>
    <w:multiLevelType w:val="multilevel"/>
    <w:tmpl w:val="D648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4409A4"/>
    <w:multiLevelType w:val="multilevel"/>
    <w:tmpl w:val="F29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929A4"/>
    <w:multiLevelType w:val="multilevel"/>
    <w:tmpl w:val="18642C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30138"/>
    <w:multiLevelType w:val="multilevel"/>
    <w:tmpl w:val="D3A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774B2"/>
    <w:multiLevelType w:val="hybridMultilevel"/>
    <w:tmpl w:val="06F0A1FE"/>
    <w:lvl w:ilvl="0" w:tplc="34B8FDE8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62AD65A8"/>
    <w:multiLevelType w:val="multilevel"/>
    <w:tmpl w:val="79C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1415E"/>
    <w:multiLevelType w:val="multilevel"/>
    <w:tmpl w:val="EE8E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3C41126"/>
    <w:multiLevelType w:val="multilevel"/>
    <w:tmpl w:val="253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D301E"/>
    <w:multiLevelType w:val="multilevel"/>
    <w:tmpl w:val="C6FA11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4452F"/>
    <w:multiLevelType w:val="multilevel"/>
    <w:tmpl w:val="484634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7AC0"/>
    <w:multiLevelType w:val="multilevel"/>
    <w:tmpl w:val="0AB4DB2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B5871"/>
    <w:multiLevelType w:val="hybridMultilevel"/>
    <w:tmpl w:val="F8602662"/>
    <w:lvl w:ilvl="0" w:tplc="F388323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5" w15:restartNumberingAfterBreak="0">
    <w:nsid w:val="6D081E5F"/>
    <w:multiLevelType w:val="multilevel"/>
    <w:tmpl w:val="9A1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D3E49"/>
    <w:multiLevelType w:val="multilevel"/>
    <w:tmpl w:val="4FF0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54E0AA8"/>
    <w:multiLevelType w:val="multilevel"/>
    <w:tmpl w:val="1234D0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02933">
    <w:abstractNumId w:val="35"/>
  </w:num>
  <w:num w:numId="2" w16cid:durableId="1230575976">
    <w:abstractNumId w:val="13"/>
  </w:num>
  <w:num w:numId="3" w16cid:durableId="2042434704">
    <w:abstractNumId w:val="26"/>
  </w:num>
  <w:num w:numId="4" w16cid:durableId="1382630632">
    <w:abstractNumId w:val="2"/>
  </w:num>
  <w:num w:numId="5" w16cid:durableId="1824002866">
    <w:abstractNumId w:val="19"/>
  </w:num>
  <w:num w:numId="6" w16cid:durableId="25107471">
    <w:abstractNumId w:val="4"/>
  </w:num>
  <w:num w:numId="7" w16cid:durableId="1001465819">
    <w:abstractNumId w:val="15"/>
  </w:num>
  <w:num w:numId="8" w16cid:durableId="1419015247">
    <w:abstractNumId w:val="20"/>
  </w:num>
  <w:num w:numId="9" w16cid:durableId="1381515412">
    <w:abstractNumId w:val="23"/>
  </w:num>
  <w:num w:numId="10" w16cid:durableId="1491410394">
    <w:abstractNumId w:val="17"/>
  </w:num>
  <w:num w:numId="11" w16cid:durableId="2105301960">
    <w:abstractNumId w:val="30"/>
  </w:num>
  <w:num w:numId="12" w16cid:durableId="572935215">
    <w:abstractNumId w:val="14"/>
  </w:num>
  <w:num w:numId="13" w16cid:durableId="1217008797">
    <w:abstractNumId w:val="5"/>
  </w:num>
  <w:num w:numId="14" w16cid:durableId="733623172">
    <w:abstractNumId w:val="10"/>
  </w:num>
  <w:num w:numId="15" w16cid:durableId="1496339513">
    <w:abstractNumId w:val="9"/>
  </w:num>
  <w:num w:numId="16" w16cid:durableId="594943432">
    <w:abstractNumId w:val="22"/>
  </w:num>
  <w:num w:numId="17" w16cid:durableId="576743253">
    <w:abstractNumId w:val="16"/>
  </w:num>
  <w:num w:numId="18" w16cid:durableId="1322583140">
    <w:abstractNumId w:val="1"/>
  </w:num>
  <w:num w:numId="19" w16cid:durableId="1867212670">
    <w:abstractNumId w:val="21"/>
  </w:num>
  <w:num w:numId="20" w16cid:durableId="650601580">
    <w:abstractNumId w:val="6"/>
  </w:num>
  <w:num w:numId="21" w16cid:durableId="1278172918">
    <w:abstractNumId w:val="11"/>
  </w:num>
  <w:num w:numId="22" w16cid:durableId="481653260">
    <w:abstractNumId w:val="36"/>
  </w:num>
  <w:num w:numId="23" w16cid:durableId="464201232">
    <w:abstractNumId w:val="29"/>
  </w:num>
  <w:num w:numId="24" w16cid:durableId="141699437">
    <w:abstractNumId w:val="34"/>
  </w:num>
  <w:num w:numId="25" w16cid:durableId="756755832">
    <w:abstractNumId w:val="25"/>
  </w:num>
  <w:num w:numId="26" w16cid:durableId="1852841925">
    <w:abstractNumId w:val="37"/>
  </w:num>
  <w:num w:numId="27" w16cid:durableId="1931161482">
    <w:abstractNumId w:val="33"/>
  </w:num>
  <w:num w:numId="28" w16cid:durableId="1151866945">
    <w:abstractNumId w:val="0"/>
  </w:num>
  <w:num w:numId="29" w16cid:durableId="1916745023">
    <w:abstractNumId w:val="27"/>
  </w:num>
  <w:num w:numId="30" w16cid:durableId="523204529">
    <w:abstractNumId w:val="12"/>
  </w:num>
  <w:num w:numId="31" w16cid:durableId="770471602">
    <w:abstractNumId w:val="3"/>
  </w:num>
  <w:num w:numId="32" w16cid:durableId="1814523596">
    <w:abstractNumId w:val="28"/>
  </w:num>
  <w:num w:numId="33" w16cid:durableId="718091673">
    <w:abstractNumId w:val="31"/>
  </w:num>
  <w:num w:numId="34" w16cid:durableId="1406953812">
    <w:abstractNumId w:val="24"/>
  </w:num>
  <w:num w:numId="35" w16cid:durableId="1168399216">
    <w:abstractNumId w:val="8"/>
  </w:num>
  <w:num w:numId="36" w16cid:durableId="1634943818">
    <w:abstractNumId w:val="32"/>
  </w:num>
  <w:num w:numId="37" w16cid:durableId="1417677317">
    <w:abstractNumId w:val="7"/>
  </w:num>
  <w:num w:numId="38" w16cid:durableId="13036579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AF"/>
    <w:rsid w:val="00073AA3"/>
    <w:rsid w:val="000D5C0D"/>
    <w:rsid w:val="001D555D"/>
    <w:rsid w:val="001F45AD"/>
    <w:rsid w:val="002014F8"/>
    <w:rsid w:val="002151CA"/>
    <w:rsid w:val="00224CBB"/>
    <w:rsid w:val="0023332D"/>
    <w:rsid w:val="003651D8"/>
    <w:rsid w:val="003D551D"/>
    <w:rsid w:val="00404BCB"/>
    <w:rsid w:val="00433CF0"/>
    <w:rsid w:val="004616CC"/>
    <w:rsid w:val="004774D5"/>
    <w:rsid w:val="004E7715"/>
    <w:rsid w:val="00515ED9"/>
    <w:rsid w:val="0051778E"/>
    <w:rsid w:val="00546617"/>
    <w:rsid w:val="005C7907"/>
    <w:rsid w:val="006725FB"/>
    <w:rsid w:val="00676832"/>
    <w:rsid w:val="006812CD"/>
    <w:rsid w:val="006C0B77"/>
    <w:rsid w:val="00744978"/>
    <w:rsid w:val="007536A0"/>
    <w:rsid w:val="00797E21"/>
    <w:rsid w:val="007E4E0B"/>
    <w:rsid w:val="008165AF"/>
    <w:rsid w:val="00816EB2"/>
    <w:rsid w:val="008242FF"/>
    <w:rsid w:val="008318B4"/>
    <w:rsid w:val="00837BDD"/>
    <w:rsid w:val="008676FA"/>
    <w:rsid w:val="00870751"/>
    <w:rsid w:val="00892AE1"/>
    <w:rsid w:val="0091327F"/>
    <w:rsid w:val="00922C48"/>
    <w:rsid w:val="009F346F"/>
    <w:rsid w:val="00A36E66"/>
    <w:rsid w:val="00AB7700"/>
    <w:rsid w:val="00AD45EC"/>
    <w:rsid w:val="00AE4D84"/>
    <w:rsid w:val="00B1514F"/>
    <w:rsid w:val="00B355E9"/>
    <w:rsid w:val="00B53C0A"/>
    <w:rsid w:val="00B56E11"/>
    <w:rsid w:val="00B56E61"/>
    <w:rsid w:val="00B73490"/>
    <w:rsid w:val="00B86FA4"/>
    <w:rsid w:val="00B915B7"/>
    <w:rsid w:val="00B96D01"/>
    <w:rsid w:val="00BF4223"/>
    <w:rsid w:val="00C752F8"/>
    <w:rsid w:val="00C910E3"/>
    <w:rsid w:val="00CD22BE"/>
    <w:rsid w:val="00D03CA8"/>
    <w:rsid w:val="00D75A73"/>
    <w:rsid w:val="00DA0360"/>
    <w:rsid w:val="00DB2FCE"/>
    <w:rsid w:val="00E71381"/>
    <w:rsid w:val="00E8707F"/>
    <w:rsid w:val="00EA59DF"/>
    <w:rsid w:val="00EE4070"/>
    <w:rsid w:val="00EF70BC"/>
    <w:rsid w:val="00F125D0"/>
    <w:rsid w:val="00F12C76"/>
    <w:rsid w:val="00F73F57"/>
    <w:rsid w:val="00FD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E94A9"/>
  <w15:chartTrackingRefBased/>
  <w15:docId w15:val="{96498B30-8070-4823-B680-B26D2241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5A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165AF"/>
    <w:pPr>
      <w:keepNext/>
      <w:tabs>
        <w:tab w:val="left" w:pos="-1985"/>
        <w:tab w:val="left" w:pos="-1843"/>
        <w:tab w:val="left" w:pos="-1701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5AF"/>
    <w:rPr>
      <w:rFonts w:ascii="Arial" w:eastAsia="Times New Roman" w:hAnsi="Arial" w:cs="Times New Roman"/>
      <w:b/>
      <w:kern w:val="28"/>
      <w:sz w:val="28"/>
      <w:szCs w:val="20"/>
    </w:rPr>
  </w:style>
  <w:style w:type="paragraph" w:styleId="a3">
    <w:name w:val="Body Text"/>
    <w:basedOn w:val="a"/>
    <w:link w:val="a4"/>
    <w:uiPriority w:val="99"/>
    <w:rsid w:val="008165A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165A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oqoid">
    <w:name w:val="_oqoid"/>
    <w:basedOn w:val="a0"/>
    <w:rsid w:val="008165AF"/>
  </w:style>
  <w:style w:type="paragraph" w:styleId="a5">
    <w:name w:val="header"/>
    <w:basedOn w:val="a"/>
    <w:link w:val="a6"/>
    <w:uiPriority w:val="99"/>
    <w:unhideWhenUsed/>
    <w:rsid w:val="00F7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3F57"/>
  </w:style>
  <w:style w:type="paragraph" w:styleId="a7">
    <w:name w:val="footer"/>
    <w:basedOn w:val="a"/>
    <w:link w:val="a8"/>
    <w:uiPriority w:val="99"/>
    <w:unhideWhenUsed/>
    <w:rsid w:val="00F7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3F57"/>
  </w:style>
  <w:style w:type="paragraph" w:styleId="a9">
    <w:name w:val="No Spacing"/>
    <w:uiPriority w:val="1"/>
    <w:qFormat/>
    <w:rsid w:val="007536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4E7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12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unhideWhenUsed/>
    <w:rsid w:val="00F125D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125D0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125D0"/>
    <w:pPr>
      <w:ind w:left="720"/>
      <w:contextualSpacing/>
    </w:pPr>
  </w:style>
  <w:style w:type="paragraph" w:customStyle="1" w:styleId="ds-markdown-paragraph">
    <w:name w:val="ds-markdown-paragraph"/>
    <w:basedOn w:val="a"/>
    <w:rsid w:val="0047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774D5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6812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javascript.ru/" TargetMode="External"/><Relationship Id="rId13" Type="http://schemas.openxmlformats.org/officeDocument/2006/relationships/hyperlink" Target="https://help.reg.ru/support/hosting/bazy-dannykh/rabota-v-phpmyadmin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tmlacademy.ru/courses/307/run/15" TargetMode="External"/><Relationship Id="rId17" Type="http://schemas.openxmlformats.org/officeDocument/2006/relationships/hyperlink" Target="https://netology.ru/blog/figma-guid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disonstudio.ru/blog/about-razrabotka/chto-nuzhno-obyazatelno-uchityvat-pri-razrabotke-sayt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15587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921922/" TargetMode="External"/><Relationship Id="rId10" Type="http://schemas.openxmlformats.org/officeDocument/2006/relationships/hyperlink" Target="https://habr.com/ru/articles/273795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ky.pro/wiki/javascript/sozdanie-sajta-s-nulya-ispolzovanie-javascript/" TargetMode="External"/><Relationship Id="rId14" Type="http://schemas.openxmlformats.org/officeDocument/2006/relationships/hyperlink" Target="http://web-verstka.ru/uchebnyie-kursyi/sozdanie-sajta-na-html5/urok-1.-nachalo-rabotyi-s-visual-studio-code.-sozdanie-dizajna-stranicz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84961-A6F7-473D-B6BD-DB41DCEC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17</Pages>
  <Words>3397</Words>
  <Characters>19367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БУСКАРОВ АЛЕКСАНДР</dc:creator>
  <cp:keywords/>
  <dc:description/>
  <cp:lastModifiedBy>Алекс Бускаров</cp:lastModifiedBy>
  <cp:revision>9</cp:revision>
  <dcterms:created xsi:type="dcterms:W3CDTF">2026-04-20T19:29:00Z</dcterms:created>
  <dcterms:modified xsi:type="dcterms:W3CDTF">2026-04-25T03:57:00Z</dcterms:modified>
</cp:coreProperties>
</file>