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8343" w14:textId="199C8E5D" w:rsidR="007D77F7" w:rsidRDefault="007D77F7">
      <w:r>
        <w:t>ReadMe file for MUSA5080</w:t>
      </w:r>
    </w:p>
    <w:p w14:paraId="0C6C7D5C" w14:textId="77777777" w:rsidR="007D77F7" w:rsidRDefault="007D77F7"/>
    <w:p w14:paraId="7CB950BA" w14:textId="329A2D23" w:rsidR="007D77F7" w:rsidRDefault="007D77F7">
      <w:r>
        <w:t>11/28/23</w:t>
      </w:r>
    </w:p>
    <w:p w14:paraId="3DE2106B" w14:textId="77777777" w:rsidR="007D77F7" w:rsidRDefault="007D77F7"/>
    <w:p w14:paraId="2A8C4146" w14:textId="1173329B" w:rsidR="007D77F7" w:rsidRDefault="007D77F7">
      <w:r>
        <w:t>I was acting carelessly and accidentally deleted my ‘Assignments’ folder. I fortunately had the Recidivism Memo still open on Word, and HW2 and HW4 open in RStudio so I was able to recover those. I will need to rewrite HW1 and HW5 as well as the Midterm. Luckily the Rmd files all have code so I will hopefully just have to copy-paste those lines of code and be fine.</w:t>
      </w:r>
    </w:p>
    <w:sectPr w:rsidR="007D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F7"/>
    <w:rsid w:val="007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CB64E"/>
  <w15:chartTrackingRefBased/>
  <w15:docId w15:val="{E5AE93E7-A067-FA43-BAE3-66DF28F3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77F7"/>
  </w:style>
  <w:style w:type="character" w:customStyle="1" w:styleId="DateChar">
    <w:name w:val="Date Char"/>
    <w:basedOn w:val="DefaultParagraphFont"/>
    <w:link w:val="Date"/>
    <w:uiPriority w:val="99"/>
    <w:semiHidden/>
    <w:rsid w:val="007D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336</Characters>
  <Application>Microsoft Office Word</Application>
  <DocSecurity>0</DocSecurity>
  <Lines>13</Lines>
  <Paragraphs>10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Sandro, Akira</dc:creator>
  <cp:keywords/>
  <dc:description/>
  <cp:lastModifiedBy>Di Sandro, Akira</cp:lastModifiedBy>
  <cp:revision>1</cp:revision>
  <dcterms:created xsi:type="dcterms:W3CDTF">2023-11-29T04:17:00Z</dcterms:created>
  <dcterms:modified xsi:type="dcterms:W3CDTF">2023-11-29T04:19:00Z</dcterms:modified>
</cp:coreProperties>
</file>