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EB96" w14:textId="437A3A4D" w:rsidR="00551910" w:rsidRDefault="00551910" w:rsidP="0055191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51910">
        <w:rPr>
          <w:rFonts w:ascii="Times New Roman" w:hAnsi="Times New Roman" w:cs="Times New Roman"/>
          <w:b/>
          <w:bCs/>
          <w:sz w:val="36"/>
          <w:szCs w:val="36"/>
        </w:rPr>
        <w:t xml:space="preserve">ДОГОВОР О ПРЕДОСТАВЛЕНИИ УСЛУГ </w:t>
      </w:r>
    </w:p>
    <w:p w14:paraId="7030271E" w14:textId="01868914" w:rsidR="00551910" w:rsidRPr="00727136" w:rsidRDefault="00727136" w:rsidP="005519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Я, Кононов Денис, согласен(согласна) на получение услуги в стоматологическом центре «Мой зубной»</w:t>
      </w:r>
    </w:p>
    <w:p w14:paraId="3C55A3A9" w14:textId="5F8D19A0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1. Предмет договора</w:t>
      </w:r>
    </w:p>
    <w:p w14:paraId="3C74689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1.1 Исполнитель оказывает Заказчику стоматологические услуги в соответствии с планом лечения, а Заказчик обязуется</w:t>
      </w:r>
    </w:p>
    <w:p w14:paraId="58DCDBF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оплатить их стоимость в соответствии с Прейскурантом, установленным Исполнителем.</w:t>
      </w:r>
    </w:p>
    <w:p w14:paraId="2BEF89A5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2. Права и обязанности сторон</w:t>
      </w:r>
    </w:p>
    <w:p w14:paraId="1F803C8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2.1. Исполнитель обязуется:</w:t>
      </w:r>
    </w:p>
    <w:p w14:paraId="159F131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2.1.1. Осуществить в оговоренное с Заказчиком время обследование Заказчика;</w:t>
      </w:r>
    </w:p>
    <w:p w14:paraId="12ABF92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2.1.2. Определить комплекс лечебных мероприятий, необходимых для достижения положительных результатов лечения,</w:t>
      </w:r>
    </w:p>
    <w:p w14:paraId="6A811B1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обязательный для полного выполнения Сторонами в определенные врачом сроки (далее по тексту «план лечения»);</w:t>
      </w:r>
    </w:p>
    <w:p w14:paraId="75F817D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2.1.3. Отразить результаты обследования, предварительный диагноз, возможные планы лечения в медицинской карте</w:t>
      </w:r>
    </w:p>
    <w:p w14:paraId="49B87E6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стоматологического больного (далее по тексту «медицинская карта»);</w:t>
      </w:r>
    </w:p>
    <w:p w14:paraId="45D7399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2.1.4. Исчерпывающе проинформировать Заказчика о результатах обследования, наличии заболевания, его диагнозе и</w:t>
      </w:r>
    </w:p>
    <w:p w14:paraId="6CCA65A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прогнозе, методах лечения, связанном с ними риске, возможных вариантах медицинского вмешательства, их последствиях и</w:t>
      </w:r>
    </w:p>
    <w:p w14:paraId="2BAB5A5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результатах проведенного лечения, преимуществах и недостатках различных планов лечения;</w:t>
      </w:r>
    </w:p>
    <w:p w14:paraId="67B49F6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2.1.5. Определить и сообщить Заказчику примерные сроки выполнения различных планов лечения;</w:t>
      </w:r>
    </w:p>
    <w:p w14:paraId="175330C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2.1.6. В соответствии с предварительным диагнозом и планом лечения, внесенными в медицинскую карту Заказчика,</w:t>
      </w:r>
    </w:p>
    <w:p w14:paraId="6D83AC7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осуществить качественное лечение;</w:t>
      </w:r>
    </w:p>
    <w:p w14:paraId="6F7B5CF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2.1.7. Использовать методы диагностики, профилактики и лечения, разрешенные на территории РФ с соблюдением</w:t>
      </w:r>
    </w:p>
    <w:p w14:paraId="6AA966F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предъявляемых к ним требований;</w:t>
      </w:r>
    </w:p>
    <w:p w14:paraId="7FE0BED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 xml:space="preserve"> 2.1.8. Обеспечить соблюдение действующих санитарных норм при подготовке к приему и во время лечения;</w:t>
      </w:r>
    </w:p>
    <w:p w14:paraId="6C07250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2.1.9. Обеспечить наиболее безболезненные и рациональные методы лечения в соответствии с медицинскими</w:t>
      </w:r>
    </w:p>
    <w:p w14:paraId="6923C05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показаниями;</w:t>
      </w:r>
    </w:p>
    <w:p w14:paraId="1B96211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2.1.10. В случае непредвиденного отсутствия лечащего врача обеспечить лечение другим специалистом.</w:t>
      </w:r>
    </w:p>
    <w:p w14:paraId="697F7F1C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2.2. Исполнитель имеет право</w:t>
      </w:r>
    </w:p>
    <w:p w14:paraId="5B3C51A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2.2.1. При отсутствии у Исполнителя технических возможностей для выполнения необходимых диагностических или</w:t>
      </w:r>
    </w:p>
    <w:p w14:paraId="34145C0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лечебных мероприятий, Исполнитель оставляет за собой право направить Заказчика в иную специализированную</w:t>
      </w:r>
    </w:p>
    <w:p w14:paraId="0C1AC6B8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медицинскую организацию.</w:t>
      </w:r>
    </w:p>
    <w:p w14:paraId="7A463C5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2.2.2. В случае непредвиденного отсутствия лечащего врача в день, назначенный для лечения, Исполнитель вправе</w:t>
      </w:r>
    </w:p>
    <w:p w14:paraId="7385919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назначить другого врача для проведения лечения.</w:t>
      </w:r>
    </w:p>
    <w:p w14:paraId="66306DA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2.2.3. Исполнитель вправе отказать в оказании услуги при наличии у Заказчика медицинских противопоказаний.</w:t>
      </w:r>
    </w:p>
    <w:p w14:paraId="6AEAB6D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2.2.4. Исполнитель вправе отказать в оказании услуги, если это лечение не соответствует требованиям технологий,</w:t>
      </w:r>
    </w:p>
    <w:p w14:paraId="497551E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может вызвать нежелательные последствия.</w:t>
      </w:r>
    </w:p>
    <w:p w14:paraId="34D34E0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2.2.5. Исполнитель вправе отказать в оказании услуги при невыполнении пациентом рекомендации по гигиене полости</w:t>
      </w:r>
    </w:p>
    <w:p w14:paraId="29643C5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рта (при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ортодонтическом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пародонтологическом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лечении и лечении с использованием имплантатов).</w:t>
      </w:r>
    </w:p>
    <w:p w14:paraId="056C272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2.2.6. Исполнитель вправе отказать в оказании услуги, в случае если Заказчик находится в состоянии алкогольного,</w:t>
      </w:r>
    </w:p>
    <w:p w14:paraId="2127EB6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токсического или наркотического опьянения.</w:t>
      </w:r>
    </w:p>
    <w:p w14:paraId="137F74A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2.2.7. Исполнитель вправе взимать задаток в счет причитающихся платежей за лечение в сумме 500 рублей. В случае,</w:t>
      </w:r>
    </w:p>
    <w:p w14:paraId="1BAB5CD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если Заказчик нарушит свои обязательства, указанные в п.2.3.3. настоящего договора, и не явится на прием, задаток не</w:t>
      </w:r>
    </w:p>
    <w:p w14:paraId="1815C86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возвращается.</w:t>
      </w:r>
    </w:p>
    <w:p w14:paraId="16B6BE0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2.2.8. Исполнитель имеет право в одностороннем порядке расторгнуть Договор при наличии одного из следующих</w:t>
      </w:r>
    </w:p>
    <w:p w14:paraId="7BA5413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>обстоятельств:</w:t>
      </w:r>
    </w:p>
    <w:p w14:paraId="0DC32AE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 при несоблюдении Заказчиком требований и рекомендаций лечащего врача в период лечения, исключающем</w:t>
      </w:r>
    </w:p>
    <w:p w14:paraId="1350BC3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возможность исполнения возложенных на Исполнителя обязанностей по Договору;</w:t>
      </w:r>
    </w:p>
    <w:p w14:paraId="1B50CEC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 неявке на очередной сеанс лечения в течение более 30 (тридцати) дней от назначенной лечащим врачом даты. При этом</w:t>
      </w:r>
    </w:p>
    <w:p w14:paraId="0619E23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Исполнитель возвращает Заказчику сумму предоплаты, если она производилась, за вычетом стоимости произведенных</w:t>
      </w:r>
    </w:p>
    <w:p w14:paraId="2A073E3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Исполнителем работ и стоимости израсходованных материалов.</w:t>
      </w:r>
    </w:p>
    <w:p w14:paraId="72EB1B66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2.3. Заказчик обязуется</w:t>
      </w:r>
    </w:p>
    <w:p w14:paraId="4086FA3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2.3.1. Выполнять все рекомендации лечащего врача и медицинского персонала, обеспечивающие качественное</w:t>
      </w:r>
    </w:p>
    <w:p w14:paraId="1539C1A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предоставление платной медицинской услуги, включая сообщение необходимых для этого сведений.</w:t>
      </w:r>
    </w:p>
    <w:p w14:paraId="63C7344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2.3.2. До начала оказания услуг сообщить Исполнителю все сведения о наличии у него любых заболеваний,</w:t>
      </w:r>
    </w:p>
    <w:p w14:paraId="6C2D775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противопоказаний к применению каких-либо лекарственных средств или процедур, а также другую информацию,</w:t>
      </w:r>
    </w:p>
    <w:p w14:paraId="2748F00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влияющую на лечение.</w:t>
      </w:r>
    </w:p>
    <w:p w14:paraId="342CC35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2.3.3. Являться на лечение в установленное время, согласованное с врачом.</w:t>
      </w:r>
    </w:p>
    <w:p w14:paraId="344F8E9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2.3.4. Предупредить Исполнителя по телефону о невозможности явки на прием не менее чем за 24 часа.</w:t>
      </w:r>
    </w:p>
    <w:p w14:paraId="6B1D2AF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2.3.5. Соблюдать гигиену полости рта.</w:t>
      </w:r>
    </w:p>
    <w:p w14:paraId="59061AD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2.3.6. При проведении лечения на имплантатах проходить профессиональную гигиену не менее 3-х раз в первый год,</w:t>
      </w:r>
    </w:p>
    <w:p w14:paraId="5A40DDD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после установки имплантатов. Во второй год после проведения имплантации – не менее 2-х раз в год.</w:t>
      </w:r>
    </w:p>
    <w:p w14:paraId="058C116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2.3.7. Являться на назначенные профилактические осмотры не реже, чем 1 раз в 6 месяцев.</w:t>
      </w:r>
    </w:p>
    <w:p w14:paraId="69842CA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2.3.8. Производить оплату медицинских услуг по расценкам Прейскуранта, с которыми Заказчик ознакомился перед</w:t>
      </w:r>
    </w:p>
    <w:p w14:paraId="0EB2D2A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заключением настоящего договора.</w:t>
      </w:r>
    </w:p>
    <w:p w14:paraId="7D47F00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</w:t>
      </w:r>
    </w:p>
    <w:p w14:paraId="4BD173C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>2.3.9. Заявлять об обнаружении недостатков при принятии выполненной работы, ее отдельного этапа или в ходе</w:t>
      </w:r>
    </w:p>
    <w:p w14:paraId="3D53446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выполнения работы, в противном случае работа считается выполненной надлежащим образом. При невозможности</w:t>
      </w:r>
    </w:p>
    <w:p w14:paraId="3E7301B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обнаружить недостаток при принятии выполненной работы, в течение гарантийного срока Заказчик вправе предъявлять</w:t>
      </w:r>
    </w:p>
    <w:p w14:paraId="5D15F0C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требования, связанные с его недостатками;</w:t>
      </w:r>
    </w:p>
    <w:p w14:paraId="2DC38CB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2.3.10. При появлении боли, дискомфорта и других жалоб в периоды между сеансами лечения немедленно извещать</w:t>
      </w:r>
    </w:p>
    <w:p w14:paraId="41FB053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лечащего врача или дежурного администратора, либо посетить клинику для оказания помощи.</w:t>
      </w:r>
    </w:p>
    <w:p w14:paraId="56036DD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2.3.11. При невозможности выполнения Исполнителем своих обязательств по Договору, возникшей по вине Заказчика,</w:t>
      </w:r>
    </w:p>
    <w:p w14:paraId="5C9A862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оплатить фактически оказанные услуги Исполнителя в полном объеме.</w:t>
      </w:r>
    </w:p>
    <w:p w14:paraId="2F1A9D2E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2.4. Заказчик имеет право</w:t>
      </w:r>
    </w:p>
    <w:p w14:paraId="2B0CBAF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2.4.1. Получать бесплатную и достоверную информацию об условиях предоставления платных услуг и их стоимости, а</w:t>
      </w:r>
    </w:p>
    <w:p w14:paraId="226D53A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также о квалификации и сертификации специалистов.</w:t>
      </w:r>
    </w:p>
    <w:p w14:paraId="572DD5F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2.4.2. На выбор лечащего врача, с учетом его (врача) согласия, в том числе выбор другого врача взамен ранее</w:t>
      </w:r>
    </w:p>
    <w:p w14:paraId="1475A74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выполнявшего лечения.</w:t>
      </w:r>
    </w:p>
    <w:p w14:paraId="009F9DD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2.4.3. Получать от Исполнителя сведения о наличии лицензии и сертификатов, о расчете стоимости предоставляемой</w:t>
      </w:r>
    </w:p>
    <w:p w14:paraId="0676564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услуги.</w:t>
      </w:r>
    </w:p>
    <w:p w14:paraId="04D7FB1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2.4.4. Выбирать по своему усмотрению план лечения, если врачом определено несколько вариантов плана лечения,</w:t>
      </w:r>
    </w:p>
    <w:p w14:paraId="6CC79F6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предварительно ознакомившись с результатами обследования, диагнозом, методами лечения, связанным с ними риске,</w:t>
      </w:r>
    </w:p>
    <w:p w14:paraId="413A7C3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преимуществами и недостатками различных планов лечения, возможными осложнениями.</w:t>
      </w:r>
    </w:p>
    <w:p w14:paraId="7BBC644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2.4.5. Инициировать проведение по его просьбе консилиума и консультаций других специалистов Исполнителя.</w:t>
      </w:r>
    </w:p>
    <w:p w14:paraId="055F11B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2.4.6. На информированное добровольное согласие на медицинское вмешательство.</w:t>
      </w:r>
    </w:p>
    <w:p w14:paraId="2B3870E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2.4.7. На отказ от медицинского вмешательства.</w:t>
      </w:r>
    </w:p>
    <w:p w14:paraId="2F4F2CD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>2.4.8. При наличии обоснованных претензий к качеству и срокам предоставляемой услуги требовать от Исполнителя</w:t>
      </w:r>
    </w:p>
    <w:p w14:paraId="0B77604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уменьшения стоимости предоставленной услуги, исполнения ее другим специалистом, либо расторжения Договора и</w:t>
      </w:r>
    </w:p>
    <w:p w14:paraId="7DB4BA5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возмещения убытков (в размере стоимости услуги).</w:t>
      </w:r>
    </w:p>
    <w:p w14:paraId="195E5B5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2.4.9. Помимо указанных в договоре прав и обязанностей, стороны руководствуются положениями Основ</w:t>
      </w:r>
    </w:p>
    <w:p w14:paraId="53E25B6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Законодательства РФ об охране здоровья граждан от 22.07.1993 года (с последующими изменениями и дополнениями), текст</w:t>
      </w:r>
    </w:p>
    <w:p w14:paraId="2DD8D5C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которых помещен на видном месте в лечебном учреждении Исполнителя.</w:t>
      </w:r>
    </w:p>
    <w:p w14:paraId="728F2ECD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2.5. Общие положения</w:t>
      </w:r>
    </w:p>
    <w:p w14:paraId="7A036F0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2.5.1. Стороны соглашаются с тем, что информированное добровольное письменное согласие Заказчика на медицинское</w:t>
      </w:r>
    </w:p>
    <w:p w14:paraId="70C813D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вмешательство является необходимым предварительным условием для начала лечения.</w:t>
      </w:r>
    </w:p>
    <w:p w14:paraId="46AF3D3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2.5.2. Заказчик соглашается с тем, что стоимость медицинских услуг, согласованная с ним после осмотра, является</w:t>
      </w:r>
    </w:p>
    <w:p w14:paraId="4BCCFDF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приблизительной и не включает стоимость лечения скрытых патологий, которые могут быть обнаружены в процессе</w:t>
      </w:r>
    </w:p>
    <w:p w14:paraId="1236C38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лечения. Точная стоимость может быть скорректирована в соответствии с уточнением диагноза и выбранной технологией.</w:t>
      </w:r>
    </w:p>
    <w:p w14:paraId="59F87FC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2.5.3. Заказчик соглашается с тем, что желает, и будет получать информацию о состоянии своего здоровья, включая</w:t>
      </w:r>
    </w:p>
    <w:p w14:paraId="2D4B4F7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сведения о методах лечения, связанном с ними риске, возможных осложнениях и прочих особенностях лечебного процесса</w:t>
      </w:r>
    </w:p>
    <w:p w14:paraId="3D351F7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путем ознакомления с записями в медицинской карте.</w:t>
      </w:r>
    </w:p>
    <w:p w14:paraId="037FF7C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2.5.5. Стороны соглашаются с тем, что личная подпись Заказчика об ознакомлении с записями врача в медицинской</w:t>
      </w:r>
    </w:p>
    <w:p w14:paraId="5F5148E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карте одновременно является его согласием с предложенной Исполнителем кандидатурой врача, методами и сроками</w:t>
      </w:r>
    </w:p>
    <w:p w14:paraId="4C67E92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выполнения плана лечения, качеством лечебных мероприятий. А также подтверждением полного взаимопонимания между</w:t>
      </w:r>
    </w:p>
    <w:p w14:paraId="4967EEA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врачом и Заказчиком на момент подписи.</w:t>
      </w:r>
    </w:p>
    <w:p w14:paraId="333A8D8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2.5.6. Стороны договариваются, что специальные виды лечения (хирургические, профилактические, ортопедические,</w:t>
      </w:r>
    </w:p>
    <w:p w14:paraId="685525C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1910">
        <w:rPr>
          <w:rFonts w:ascii="Times New Roman" w:hAnsi="Times New Roman" w:cs="Times New Roman"/>
          <w:sz w:val="28"/>
          <w:szCs w:val="28"/>
        </w:rPr>
        <w:lastRenderedPageBreak/>
        <w:t>ортодонтические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и пр.) будут осуществляться соответствующими специалистами Исполнителя.</w:t>
      </w:r>
    </w:p>
    <w:p w14:paraId="2596143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 2.5.7. Возможные исходы и результаты лечения устанавливаются индивидуально и фиксируются в медицинской карте.</w:t>
      </w:r>
    </w:p>
    <w:p w14:paraId="09913C53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3. Сроки выполнения работ</w:t>
      </w:r>
    </w:p>
    <w:p w14:paraId="23C3E93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3.1. Сроки оказания услуг определяются Исполнителем по согласованию с Заказчиком после проведения обследования</w:t>
      </w:r>
    </w:p>
    <w:p w14:paraId="2DD5904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состояния Заказчика и определения всего комплекса предстоящих лечебных мероприятий.</w:t>
      </w:r>
    </w:p>
    <w:p w14:paraId="750CFCA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3.2. Сроки выполнения ортопедических работ определяются врачом по согласованию с Заказчиком.</w:t>
      </w:r>
    </w:p>
    <w:p w14:paraId="0E46C04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3.3. Сроки проведения других видов лечения (терапевтического,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ортодонтического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>, хирургического) целиком зависят от</w:t>
      </w:r>
    </w:p>
    <w:p w14:paraId="4B4C5E8E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тяжести заболевания и индивидуальных особенностях пациента и не могут быть заранее точно определены.</w:t>
      </w:r>
    </w:p>
    <w:p w14:paraId="4BD44ED8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3</w:t>
      </w:r>
    </w:p>
    <w:p w14:paraId="2AE18578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4. Платежи по договору</w:t>
      </w:r>
    </w:p>
    <w:p w14:paraId="28CA0DA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4.1. Заказчик оплачивает стоматологические услуги по расценкам Прейскуранта, действующего на момент оплаты услуг.</w:t>
      </w:r>
    </w:p>
    <w:p w14:paraId="6A79CCC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4.2. Заказчик оплачивает полученные услуги, кроме ортопедических,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ортодонтических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имплантологических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после</w:t>
      </w:r>
    </w:p>
    <w:p w14:paraId="5DB2C33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каждого посещения.</w:t>
      </w:r>
    </w:p>
    <w:p w14:paraId="2DF800A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4.3. При ортопедическом лечении (в том числе протезировании на имплантатах) Заказчик оплачивает 50% стоимости</w:t>
      </w:r>
    </w:p>
    <w:p w14:paraId="1E3DE12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ортопедического лечения, остальную сумму оплачивает при сдаче работы.</w:t>
      </w:r>
    </w:p>
    <w:p w14:paraId="46F48BB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4.4. При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ортодонтическом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лечении брекет-системой Заказчик оплачивает перед наклейкой брекетов стоимость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брекетсистемы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>, коэффициент сложности лечения и оплату первого этапа лечения, остальную сумму оплачивает в течение срока</w:t>
      </w:r>
    </w:p>
    <w:p w14:paraId="2EA185F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лечения до снятия брекетов по определенной схеме, согласно финансовому плану. При отклеивании брекетов более трех</w:t>
      </w:r>
    </w:p>
    <w:p w14:paraId="059CFFF8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раз Заказчик оплачивает наклейку брекетов дополнительно. Диагностические услуги оплачиваются в день их проведения</w:t>
      </w:r>
    </w:p>
    <w:p w14:paraId="7314792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согласно прейскуранту.</w:t>
      </w:r>
    </w:p>
    <w:p w14:paraId="73789F8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>4.5. При хирургическом лечении на имплантатах Заказчик вносит аванс в размере 10000 рублей, остальную сумму</w:t>
      </w:r>
    </w:p>
    <w:p w14:paraId="758C566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хирургического этапа оплачивает в день операции имплантации.</w:t>
      </w:r>
    </w:p>
    <w:p w14:paraId="23DBAA5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4.6. Оплата стоимости услуг производится Заказчиком в рублях путем внесения наличных денежных средств в кассу</w:t>
      </w:r>
    </w:p>
    <w:p w14:paraId="3D22043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Исполнителя либо по безналичному </w:t>
      </w:r>
      <w:proofErr w:type="gramStart"/>
      <w:r w:rsidRPr="00551910">
        <w:rPr>
          <w:rFonts w:ascii="Times New Roman" w:hAnsi="Times New Roman" w:cs="Times New Roman"/>
          <w:sz w:val="28"/>
          <w:szCs w:val="28"/>
        </w:rPr>
        <w:t>расчету .</w:t>
      </w:r>
      <w:proofErr w:type="gramEnd"/>
    </w:p>
    <w:p w14:paraId="5D07EE65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5. Ответственность сторон</w:t>
      </w:r>
    </w:p>
    <w:p w14:paraId="145178A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5.1. Исполнитель несет ответственность за качество выполняемых услуг лечебно-диагностического процесса достаточных</w:t>
      </w:r>
    </w:p>
    <w:p w14:paraId="148F527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и адекватных состоянию Заказчика на момент обращения.</w:t>
      </w:r>
    </w:p>
    <w:p w14:paraId="595BCCB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5.2. Заказчик несет ответственность за достоверность предоставленной информации, выполнение рекомендаций врача,</w:t>
      </w:r>
    </w:p>
    <w:p w14:paraId="31C868E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своевременную оплату предоставленных услуг, а также за результат услуг, предоставленных по его настоянию (в</w:t>
      </w:r>
    </w:p>
    <w:p w14:paraId="706C83F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соответствии с абзацем 7 п.2.5.4. настоящего Договора).</w:t>
      </w:r>
    </w:p>
    <w:p w14:paraId="0E104B3E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 Исполнитель не гарантирует положительный результат предоставляемых услуг, а Заказчик теряет право на бесплатное</w:t>
      </w:r>
    </w:p>
    <w:p w14:paraId="2223443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гарантийное обслуживание в случаях:</w:t>
      </w:r>
    </w:p>
    <w:p w14:paraId="3DFBEE4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5.3.1. Нарушения Заказчиком обязательств по настоящему Договору;</w:t>
      </w:r>
    </w:p>
    <w:p w14:paraId="04F0276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5.3.2. Предоставления услуг в соответствии с абзацем 7 п.2.5.4 настоящего Договора;</w:t>
      </w:r>
    </w:p>
    <w:p w14:paraId="0C23801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5.3.3. Если план лечения не выполнен по причине неявки Заказчика или его отказа продолжить лечение;</w:t>
      </w:r>
    </w:p>
    <w:p w14:paraId="48F4DF1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5.3.4. Возникновения аллергии или непереносимости препаратов и стоматологических материалов, разрешенных к</w:t>
      </w:r>
    </w:p>
    <w:p w14:paraId="7520850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применению, не отмечавшихся ранее;</w:t>
      </w:r>
    </w:p>
    <w:p w14:paraId="7B9C0C1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5.3.5. Переделок и исправления работ в другом лечебном учреждении;</w:t>
      </w:r>
    </w:p>
    <w:p w14:paraId="2C88071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5.3.6. Возникновения осложнений при лечении зубов, подвергшихся лечению в другой клинике;</w:t>
      </w:r>
    </w:p>
    <w:p w14:paraId="79852DF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5.3.7. Ремонта и исправления работы самим пациентом;</w:t>
      </w:r>
    </w:p>
    <w:p w14:paraId="0541151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5.3.8. Истечения срока гарантии по услуге.</w:t>
      </w:r>
    </w:p>
    <w:p w14:paraId="2CD26A8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5.4. Исполнитель не несет ответственности перед Заказчиком за нарушения сроков исполнения обязательств, возникшие в</w:t>
      </w:r>
    </w:p>
    <w:p w14:paraId="1F4D4A6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>связи с неявкой или несвоевременной явкой Заказчика на прием к лечащему врачу, либо невыполнение в назначенные</w:t>
      </w:r>
    </w:p>
    <w:p w14:paraId="732B51D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врачом сроки необходимых обследований, либо специальных видов лечения, без которых дальнейшее продолжение</w:t>
      </w:r>
    </w:p>
    <w:p w14:paraId="5FEE8BF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лечения невозможно, либо небезопасно. Нарушение сроков исполнения медицинских услуг и его причины указываются в</w:t>
      </w:r>
    </w:p>
    <w:p w14:paraId="5D7BDEF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медицинской карте.</w:t>
      </w:r>
    </w:p>
    <w:p w14:paraId="7426777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5.5. Исполнитель не несет ответственности за возможные осложнения, которые могут возникнуть после оказания услуг</w:t>
      </w:r>
    </w:p>
    <w:p w14:paraId="02C1C4C2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Заказчику, если последний не сообщил Исполнителю все сведения о наличии у него любых заболеваний,</w:t>
      </w:r>
    </w:p>
    <w:p w14:paraId="5EA606B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противопоказаний к применению каких-либо лекарственных средств или процедур, а также другую информацию,</w:t>
      </w:r>
    </w:p>
    <w:p w14:paraId="225B815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влияющую на лечение.</w:t>
      </w:r>
    </w:p>
    <w:p w14:paraId="2B7D59DF" w14:textId="77777777" w:rsidR="00551910" w:rsidRPr="00551910" w:rsidRDefault="00551910" w:rsidP="0055191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1910">
        <w:rPr>
          <w:rFonts w:ascii="Times New Roman" w:hAnsi="Times New Roman" w:cs="Times New Roman"/>
          <w:b/>
          <w:bCs/>
          <w:sz w:val="28"/>
          <w:szCs w:val="28"/>
        </w:rPr>
        <w:t>6. Гарантийные обязательства</w:t>
      </w:r>
    </w:p>
    <w:p w14:paraId="02ED782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6.1. Исполнитель обязуется бесплатно устранить дефекты изготовления и материалов в период гарантийного срока при</w:t>
      </w:r>
    </w:p>
    <w:p w14:paraId="6B268C10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соблюдении следующих условий:</w:t>
      </w:r>
    </w:p>
    <w:p w14:paraId="40D8283E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6.1.1. Заказчик ознакомлен с настоящими условиями и принимает их.</w:t>
      </w:r>
    </w:p>
    <w:p w14:paraId="3F8CA89E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6.1.2. Заказчик выполняет все обязательства по Договору оказания стоматологических услуг.</w:t>
      </w:r>
    </w:p>
    <w:p w14:paraId="122D83ED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6.1.3. Гарантийный срок исчисляется с момента окончания лечения каждого зуба или сдачи зубных протезов Заказчику.</w:t>
      </w:r>
    </w:p>
    <w:p w14:paraId="772ADC5B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6.1.4. Для реализации права на гарантию Заказчик обязан пройти осмотр у врача, назначенного Исполнителем.</w:t>
      </w:r>
    </w:p>
    <w:p w14:paraId="4254974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6.1.5. При осуществлении ортопедического и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ортодонтического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лечения - предоставить изготовленные Исполнителем</w:t>
      </w:r>
    </w:p>
    <w:p w14:paraId="423C615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конструкции.</w:t>
      </w:r>
    </w:p>
    <w:p w14:paraId="216E818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6.1.6. Гарантия не распространяется на следующие случаи:</w:t>
      </w:r>
    </w:p>
    <w:p w14:paraId="276BB96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нормальный износ или на повреждение, вызванные неправильным использованием, небрежностью или несчастным</w:t>
      </w:r>
    </w:p>
    <w:p w14:paraId="6AB3DE48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случаем.</w:t>
      </w:r>
    </w:p>
    <w:p w14:paraId="11636FC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нарушения Заказчиком обязательств по настоящему Договору;</w:t>
      </w:r>
    </w:p>
    <w:p w14:paraId="2EC34C2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lastRenderedPageBreak/>
        <w:t>- если план лечения не выполнен по причине неявки Заказчика или его отказа продолжить лечение;</w:t>
      </w:r>
    </w:p>
    <w:p w14:paraId="154C61F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возникновения аллергии или непереносимости препаратов и стоматологических материалов, разрешенных к</w:t>
      </w:r>
    </w:p>
    <w:p w14:paraId="2E57CBC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применению, не отмечавшихся ранее;</w:t>
      </w:r>
    </w:p>
    <w:p w14:paraId="793152DA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переделок и исправления работ в другом лечебном учреждении;</w:t>
      </w:r>
    </w:p>
    <w:p w14:paraId="744472E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возникновения осложнений при лечении зубов, подвергшихся лечению в другой клинике;</w:t>
      </w:r>
    </w:p>
    <w:p w14:paraId="00F9C026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ремонта и исправления работы самим пациентом;</w:t>
      </w:r>
    </w:p>
    <w:p w14:paraId="084D2163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- истечения срока гарантии по услуге.</w:t>
      </w:r>
    </w:p>
    <w:p w14:paraId="1206938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6.2. Максимальный гарантийный срок на пломбы, коронки, виниры, съемные протезы, протезирование на имплантатах, -</w:t>
      </w:r>
    </w:p>
    <w:p w14:paraId="21578398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составляет 2 года; на первичное эндодонтическое лечение, проведенное в данной клинике -6 месяцев; на световые</w:t>
      </w:r>
    </w:p>
    <w:p w14:paraId="5894D8A6" w14:textId="12B92D8C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 xml:space="preserve">временные пломбы до 3-х месяцев; на ортопедические временные конструкции до 3-х месяцев. Гарантия 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нераспространяется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 xml:space="preserve"> на хирургические манипуляции, связанные с пластикой тканей (мягких и твердых), имплантацию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1910">
        <w:rPr>
          <w:rFonts w:ascii="Times New Roman" w:hAnsi="Times New Roman" w:cs="Times New Roman"/>
          <w:sz w:val="28"/>
          <w:szCs w:val="28"/>
        </w:rPr>
        <w:t>проведением направленной регенерации костной ткани и на операции направленной регенерации костной ткани (</w:t>
      </w:r>
      <w:proofErr w:type="spellStart"/>
      <w:r w:rsidRPr="00551910">
        <w:rPr>
          <w:rFonts w:ascii="Times New Roman" w:hAnsi="Times New Roman" w:cs="Times New Roman"/>
          <w:sz w:val="28"/>
          <w:szCs w:val="28"/>
        </w:rPr>
        <w:t>синуслифт</w:t>
      </w:r>
      <w:proofErr w:type="spellEnd"/>
      <w:r w:rsidRPr="00551910">
        <w:rPr>
          <w:rFonts w:ascii="Times New Roman" w:hAnsi="Times New Roman" w:cs="Times New Roman"/>
          <w:sz w:val="28"/>
          <w:szCs w:val="28"/>
        </w:rPr>
        <w:t>, пересадку костных блоков, с применением мембранной техники и др. методов</w:t>
      </w:r>
      <w:proofErr w:type="gramStart"/>
      <w:r w:rsidRPr="00551910">
        <w:rPr>
          <w:rFonts w:ascii="Times New Roman" w:hAnsi="Times New Roman" w:cs="Times New Roman"/>
          <w:sz w:val="28"/>
          <w:szCs w:val="28"/>
        </w:rPr>
        <w:t>),на</w:t>
      </w:r>
      <w:proofErr w:type="gramEnd"/>
      <w:r w:rsidRPr="00551910">
        <w:rPr>
          <w:rFonts w:ascii="Times New Roman" w:hAnsi="Times New Roman" w:cs="Times New Roman"/>
          <w:sz w:val="28"/>
          <w:szCs w:val="28"/>
        </w:rPr>
        <w:t xml:space="preserve"> повторное эндодонтическое</w:t>
      </w:r>
    </w:p>
    <w:p w14:paraId="61484759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лечение.</w:t>
      </w:r>
    </w:p>
    <w:p w14:paraId="2CE6028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4</w:t>
      </w:r>
    </w:p>
    <w:p w14:paraId="0EFB4BFC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6.3. Допускается уменьшение гарантийных сроков врачом Исполнителя с обязательной отметкой в медицинской карте</w:t>
      </w:r>
    </w:p>
    <w:p w14:paraId="599EC7B4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Заказчика.</w:t>
      </w:r>
    </w:p>
    <w:p w14:paraId="3B603755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6.4. Гарантийные обязательства могут не сохраняться в случае выявления или возникновения у Заказчика в период</w:t>
      </w:r>
    </w:p>
    <w:p w14:paraId="753783C7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гарантийного срока заболеваний или изменений физиологического состояний организма (беременность, длительный</w:t>
      </w:r>
    </w:p>
    <w:p w14:paraId="6DC76991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прием препаратов, травмы и т.д.).</w:t>
      </w:r>
    </w:p>
    <w:p w14:paraId="1629DEAF" w14:textId="77777777" w:rsidR="00551910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6.5. Гарантийные обязательства Исполнителя определяются в Гарантийном листе, являющемся неотъемлемой частью</w:t>
      </w:r>
    </w:p>
    <w:p w14:paraId="73D945A0" w14:textId="256A0AE2" w:rsidR="006913A7" w:rsidRPr="00551910" w:rsidRDefault="00551910" w:rsidP="005519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1910">
        <w:rPr>
          <w:rFonts w:ascii="Times New Roman" w:hAnsi="Times New Roman" w:cs="Times New Roman"/>
          <w:sz w:val="28"/>
          <w:szCs w:val="28"/>
        </w:rPr>
        <w:t>медицинской карты.</w:t>
      </w:r>
    </w:p>
    <w:sectPr w:rsidR="006913A7" w:rsidRPr="0055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A2"/>
    <w:multiLevelType w:val="hybridMultilevel"/>
    <w:tmpl w:val="99E6B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76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D6"/>
    <w:rsid w:val="005048D6"/>
    <w:rsid w:val="00551910"/>
    <w:rsid w:val="006913A7"/>
    <w:rsid w:val="0072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84AB"/>
  <w15:chartTrackingRefBased/>
  <w15:docId w15:val="{27278B8B-B900-4692-A776-6DF60021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2240</Words>
  <Characters>12769</Characters>
  <Application>Microsoft Office Word</Application>
  <DocSecurity>0</DocSecurity>
  <Lines>106</Lines>
  <Paragraphs>29</Paragraphs>
  <ScaleCrop>false</ScaleCrop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2023-05-31T14:18:00Z</dcterms:created>
  <dcterms:modified xsi:type="dcterms:W3CDTF">2023-05-31T15:44:00Z</dcterms:modified>
</cp:coreProperties>
</file>