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3B" w:rsidRPr="00F525AD" w:rsidRDefault="00EA033B" w:rsidP="00E4640C">
      <w:pPr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B2926">
        <w:rPr>
          <w:rFonts w:ascii="Arial" w:hAnsi="Arial" w:cs="Arial"/>
          <w:b/>
          <w:sz w:val="24"/>
          <w:szCs w:val="24"/>
          <w:lang w:val="bg-BG"/>
        </w:rPr>
        <w:t>Мимове на разходка</w:t>
      </w:r>
      <w:r w:rsidR="00E4640C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="00232A58">
        <w:rPr>
          <w:rFonts w:ascii="Arial" w:hAnsi="Arial" w:cs="Arial"/>
          <w:b/>
          <w:sz w:val="24"/>
          <w:szCs w:val="24"/>
        </w:rPr>
        <w:t>–</w:t>
      </w:r>
      <w:r w:rsidR="00F525AD">
        <w:rPr>
          <w:rFonts w:ascii="Arial" w:hAnsi="Arial" w:cs="Arial"/>
          <w:b/>
          <w:sz w:val="24"/>
          <w:szCs w:val="24"/>
        </w:rPr>
        <w:t xml:space="preserve"> </w:t>
      </w:r>
      <w:r w:rsidR="00F525AD">
        <w:rPr>
          <w:rFonts w:ascii="Arial" w:hAnsi="Arial" w:cs="Arial"/>
          <w:b/>
          <w:sz w:val="24"/>
          <w:szCs w:val="24"/>
          <w:lang w:val="bg-BG"/>
        </w:rPr>
        <w:t>досие</w:t>
      </w:r>
      <w:r w:rsidR="00232A58">
        <w:rPr>
          <w:rFonts w:ascii="Arial" w:hAnsi="Arial" w:cs="Arial"/>
          <w:b/>
          <w:sz w:val="24"/>
          <w:szCs w:val="24"/>
          <w:lang w:val="bg-BG"/>
        </w:rPr>
        <w:t>, 12 фотографии</w:t>
      </w:r>
    </w:p>
    <w:p w:rsidR="00EA033B" w:rsidRDefault="00EA033B" w:rsidP="00E4640C">
      <w:pPr>
        <w:ind w:left="1080" w:firstLine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Група актьори от известна театрална формация прекарват няколко часа из улиците на София, дегизирани като мимове. Техният експеримент се състои в това да комуникират с хората само с жестове и да провокират различни реакции. Повечето от </w:t>
      </w:r>
      <w:r w:rsidR="00E4640C">
        <w:rPr>
          <w:sz w:val="24"/>
          <w:szCs w:val="24"/>
          <w:lang w:val="bg-BG"/>
        </w:rPr>
        <w:t>гражданите</w:t>
      </w:r>
      <w:r>
        <w:rPr>
          <w:sz w:val="24"/>
          <w:szCs w:val="24"/>
          <w:lang w:val="bg-BG"/>
        </w:rPr>
        <w:t>, с които се сблъскват реагират с усмивка на техния весел вид и играта им. Други са раздразнени от поведението им. След подаден сигнал в полицията от неизвестно лице, под претекст, че пречат на уличното движение, два камиона на жандармерията пресрещат артистите само минути преди групата да завърши обиколката и експеримента си. Мимовете са без лични документи. След неуспешен устен контакт, артистите биват задържани „</w:t>
      </w:r>
      <w:r w:rsidR="00E4640C">
        <w:rPr>
          <w:sz w:val="24"/>
          <w:szCs w:val="24"/>
          <w:lang w:val="bg-BG"/>
        </w:rPr>
        <w:t>поради мерки на</w:t>
      </w:r>
      <w:r>
        <w:rPr>
          <w:sz w:val="24"/>
          <w:szCs w:val="24"/>
          <w:lang w:val="bg-BG"/>
        </w:rPr>
        <w:t xml:space="preserve"> безопасност“</w:t>
      </w:r>
      <w:r w:rsidR="00E4640C">
        <w:rPr>
          <w:sz w:val="24"/>
          <w:szCs w:val="24"/>
          <w:lang w:val="bg-BG"/>
        </w:rPr>
        <w:t xml:space="preserve"> до установяване на само</w:t>
      </w:r>
      <w:r>
        <w:rPr>
          <w:sz w:val="24"/>
          <w:szCs w:val="24"/>
          <w:lang w:val="bg-BG"/>
        </w:rPr>
        <w:t>личността им.</w:t>
      </w:r>
    </w:p>
    <w:p w:rsidR="00F525AD" w:rsidRDefault="00F525AD" w:rsidP="00E4640C">
      <w:pPr>
        <w:ind w:left="1080" w:firstLine="360"/>
        <w:jc w:val="both"/>
        <w:rPr>
          <w:sz w:val="24"/>
          <w:szCs w:val="24"/>
          <w:lang w:val="bg-BG"/>
        </w:rPr>
      </w:pPr>
    </w:p>
    <w:p w:rsidR="00F525AD" w:rsidRDefault="00F525AD" w:rsidP="00E4640C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Поредицата е заснета на 02.03.2014 г.</w:t>
      </w:r>
    </w:p>
    <w:p w:rsidR="00037AE7" w:rsidRPr="00037AE7" w:rsidRDefault="00037AE7" w:rsidP="00E4640C">
      <w:pPr>
        <w:ind w:left="1080" w:firstLine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Автор: Виктор Троянов</w:t>
      </w:r>
      <w:bookmarkStart w:id="0" w:name="_GoBack"/>
      <w:bookmarkEnd w:id="0"/>
    </w:p>
    <w:p w:rsidR="00D26D0F" w:rsidRDefault="00037AE7"/>
    <w:sectPr w:rsidR="00D2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6519F"/>
    <w:multiLevelType w:val="hybridMultilevel"/>
    <w:tmpl w:val="A6F6BA36"/>
    <w:lvl w:ilvl="0" w:tplc="E53E25F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D3"/>
    <w:rsid w:val="000323E2"/>
    <w:rsid w:val="00037AE7"/>
    <w:rsid w:val="00232A58"/>
    <w:rsid w:val="002736D3"/>
    <w:rsid w:val="006208A8"/>
    <w:rsid w:val="0096309F"/>
    <w:rsid w:val="00E4640C"/>
    <w:rsid w:val="00E70C5A"/>
    <w:rsid w:val="00EA033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Vicho</cp:lastModifiedBy>
  <cp:revision>5</cp:revision>
  <dcterms:created xsi:type="dcterms:W3CDTF">2015-02-26T16:17:00Z</dcterms:created>
  <dcterms:modified xsi:type="dcterms:W3CDTF">2015-02-26T16:58:00Z</dcterms:modified>
</cp:coreProperties>
</file>