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31" w:rsidRDefault="00FE6F31" w:rsidP="00FE6F31">
      <w:pPr>
        <w:pStyle w:val="NormalWeb"/>
        <w:shd w:val="clear" w:color="auto" w:fill="FFFFFF"/>
        <w:spacing w:before="216" w:beforeAutospacing="0" w:after="0" w:afterAutospacing="0" w:line="332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My name is Shahab naseri and I was born on march 15th, 1987 in larestan, Iran.</w:t>
      </w:r>
      <w:r>
        <w:rPr>
          <w:rFonts w:ascii="Verdana" w:hAnsi="Verdana"/>
          <w:color w:val="333333"/>
          <w:sz w:val="16"/>
          <w:szCs w:val="16"/>
        </w:rPr>
        <w:br/>
        <w:t>I started my professional job as a photojournalist in 2012. I had one personal  exhibition and more than 20 group exhibitions in photo galleries in Iran.</w:t>
      </w:r>
    </w:p>
    <w:p w:rsidR="00FE6F31" w:rsidRDefault="00FE6F31" w:rsidP="00FE6F31">
      <w:pPr>
        <w:pStyle w:val="NormalWeb"/>
        <w:shd w:val="clear" w:color="auto" w:fill="FFFFFF"/>
        <w:spacing w:before="216" w:beforeAutospacing="0" w:after="0" w:afterAutospacing="0" w:line="332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I am a member of kurdewari newspaper in iran.</w:t>
      </w:r>
    </w:p>
    <w:p w:rsidR="00FE6F31" w:rsidRDefault="00FE6F31" w:rsidP="00FE6F31">
      <w:pPr>
        <w:pStyle w:val="NormalWeb"/>
        <w:shd w:val="clear" w:color="auto" w:fill="FFFFFF"/>
        <w:spacing w:before="216" w:beforeAutospacing="0" w:after="0" w:afterAutospacing="0" w:line="332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Awards:</w:t>
      </w:r>
    </w:p>
    <w:p w:rsidR="00FE6F31" w:rsidRDefault="00FE6F31" w:rsidP="006D5A01">
      <w:r>
        <w:rPr>
          <w:rFonts w:ascii="Verdana" w:hAnsi="Verdana"/>
          <w:color w:val="333333"/>
          <w:sz w:val="16"/>
          <w:szCs w:val="16"/>
        </w:rPr>
        <w:t xml:space="preserve">Winner of mention medal of child Biennial </w:t>
      </w:r>
      <w:r w:rsidR="006D5A01">
        <w:rPr>
          <w:rFonts w:ascii="Verdana" w:hAnsi="Verdana"/>
          <w:color w:val="333333"/>
          <w:sz w:val="16"/>
          <w:szCs w:val="16"/>
        </w:rPr>
        <w:t>,</w:t>
      </w:r>
      <w:r>
        <w:rPr>
          <w:rFonts w:ascii="Verdana" w:hAnsi="Verdana"/>
          <w:color w:val="333333"/>
          <w:sz w:val="16"/>
          <w:szCs w:val="16"/>
        </w:rPr>
        <w:t>poland, 2016</w:t>
      </w:r>
    </w:p>
    <w:p w:rsidR="00FE6F31" w:rsidRDefault="00FE6F31" w:rsidP="00FE6F31">
      <w:r>
        <w:t>Finalist of hipa competition for two time, 2015 and 2017</w:t>
      </w:r>
    </w:p>
    <w:p w:rsidR="00FE6F31" w:rsidRDefault="00FE6F31" w:rsidP="006D5A01">
      <w:r>
        <w:t xml:space="preserve">And I have several gold medal and prizes in </w:t>
      </w:r>
      <w:r w:rsidR="006D5A01">
        <w:t>iranian's festivals</w:t>
      </w:r>
    </w:p>
    <w:p w:rsidR="00B965F8" w:rsidRDefault="00850E72">
      <w:r>
        <w:br/>
      </w:r>
    </w:p>
    <w:p w:rsidR="00850E72" w:rsidRDefault="006D5A01">
      <w:r>
        <w:t xml:space="preserve">My address: </w:t>
      </w:r>
      <w:bookmarkStart w:id="0" w:name="_GoBack"/>
      <w:bookmarkEnd w:id="0"/>
      <w:r w:rsidR="00850E72">
        <w:t>Anidishe town, diman8 alley, number 35, zip code 6616813465, sanandaj,</w:t>
      </w:r>
      <w:r>
        <w:t>kurdistan</w:t>
      </w:r>
      <w:r>
        <w:rPr>
          <w:rFonts w:hint="cs"/>
          <w:rtl/>
          <w:lang w:bidi="fa-IR"/>
        </w:rPr>
        <w:t>٬</w:t>
      </w:r>
      <w:r w:rsidR="00850E72">
        <w:t xml:space="preserve"> iran</w:t>
      </w:r>
    </w:p>
    <w:sectPr w:rsidR="00850E72" w:rsidSect="0000366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0C"/>
    <w:rsid w:val="0000366F"/>
    <w:rsid w:val="006D5A01"/>
    <w:rsid w:val="00850E72"/>
    <w:rsid w:val="00B965F8"/>
    <w:rsid w:val="00BC790C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A4D712-EFEF-485E-9870-338317FD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F31"/>
    <w:pPr>
      <w:spacing w:after="0" w:line="240" w:lineRule="auto"/>
    </w:pPr>
    <w:rPr>
      <w:rFonts w:ascii="Garamond" w:hAnsi="Garamond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F3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3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poorya</dc:creator>
  <cp:keywords/>
  <dc:description/>
  <cp:lastModifiedBy>poorya</cp:lastModifiedBy>
  <cp:revision>7</cp:revision>
  <dcterms:created xsi:type="dcterms:W3CDTF">2017-02-25T13:03:00Z</dcterms:created>
  <dcterms:modified xsi:type="dcterms:W3CDTF">2017-02-25T23:16:00Z</dcterms:modified>
</cp:coreProperties>
</file>