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899" w:rsidRPr="000F7899" w:rsidRDefault="00BC4F30" w:rsidP="00BC4F30">
      <w:pPr>
        <w:shd w:val="clear" w:color="auto" w:fill="FFFFFF"/>
        <w:rPr>
          <w:rFonts w:ascii="Arial" w:hAnsi="Arial" w:cs="Arial"/>
          <w:b/>
          <w:bCs/>
          <w:color w:val="0D0D0D" w:themeColor="text1" w:themeTint="F2"/>
          <w:sz w:val="40"/>
          <w:szCs w:val="40"/>
          <w:shd w:val="clear" w:color="auto" w:fill="FFFFFF"/>
        </w:rPr>
      </w:pPr>
      <w:r w:rsidRPr="000F7899">
        <w:rPr>
          <w:rFonts w:ascii="Arial" w:hAnsi="Arial" w:cs="Arial"/>
          <w:b/>
          <w:bCs/>
          <w:color w:val="0D0D0D" w:themeColor="text1" w:themeTint="F2"/>
          <w:sz w:val="40"/>
          <w:szCs w:val="40"/>
          <w:shd w:val="clear" w:color="auto" w:fill="FFFFFF"/>
        </w:rPr>
        <w:t>Avishek Das</w:t>
      </w:r>
      <w:r w:rsidR="00731483" w:rsidRPr="000F7899">
        <w:rPr>
          <w:rFonts w:ascii="Arial" w:hAnsi="Arial" w:cs="Arial"/>
          <w:b/>
          <w:bCs/>
          <w:color w:val="0D0D0D" w:themeColor="text1" w:themeTint="F2"/>
          <w:sz w:val="40"/>
          <w:szCs w:val="40"/>
          <w:shd w:val="clear" w:color="auto" w:fill="FFFFFF"/>
        </w:rPr>
        <w:t xml:space="preserve"> </w:t>
      </w:r>
    </w:p>
    <w:p w:rsidR="00BC4F30" w:rsidRPr="00BC4F30" w:rsidRDefault="000F7899" w:rsidP="00BC4F30">
      <w:pPr>
        <w:shd w:val="clear" w:color="auto" w:fill="FFFFFF"/>
        <w:rPr>
          <w:rFonts w:ascii="Arial" w:hAnsi="Arial" w:cs="Arial"/>
          <w:b/>
          <w:bCs/>
          <w:color w:val="0D0D0D" w:themeColor="text1" w:themeTint="F2"/>
          <w:sz w:val="32"/>
          <w:szCs w:val="32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D0D0D" w:themeColor="text1" w:themeTint="F2"/>
          <w:sz w:val="32"/>
          <w:szCs w:val="32"/>
          <w:shd w:val="clear" w:color="auto" w:fill="FFFFFF"/>
        </w:rPr>
        <w:t>E</w:t>
      </w:r>
      <w:r w:rsidR="00731483">
        <w:rPr>
          <w:rFonts w:ascii="Arial" w:hAnsi="Arial" w:cs="Arial"/>
          <w:b/>
          <w:bCs/>
          <w:color w:val="0D0D0D" w:themeColor="text1" w:themeTint="F2"/>
          <w:sz w:val="32"/>
          <w:szCs w:val="32"/>
          <w:shd w:val="clear" w:color="auto" w:fill="FFFFFF"/>
        </w:rPr>
        <w:t>FIAP ,</w:t>
      </w:r>
      <w:proofErr w:type="gramEnd"/>
      <w:r w:rsidR="00731483">
        <w:rPr>
          <w:rFonts w:ascii="Arial" w:hAnsi="Arial" w:cs="Arial"/>
          <w:b/>
          <w:bCs/>
          <w:color w:val="0D0D0D" w:themeColor="text1" w:themeTint="F2"/>
          <w:sz w:val="32"/>
          <w:szCs w:val="32"/>
          <w:shd w:val="clear" w:color="auto" w:fill="FFFFFF"/>
        </w:rPr>
        <w:t xml:space="preserve"> GPU Crown 2</w:t>
      </w:r>
      <w:r w:rsidR="00BC4F30">
        <w:rPr>
          <w:rFonts w:ascii="Arial" w:hAnsi="Arial" w:cs="Arial"/>
          <w:b/>
          <w:bCs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  <w:sz w:val="32"/>
          <w:szCs w:val="32"/>
          <w:shd w:val="clear" w:color="auto" w:fill="FFFFFF"/>
        </w:rPr>
        <w:t xml:space="preserve">, SSS/Y </w:t>
      </w:r>
      <w:r w:rsidR="00BC4F30">
        <w:rPr>
          <w:rFonts w:ascii="Arial" w:hAnsi="Arial" w:cs="Arial"/>
          <w:b/>
          <w:bCs/>
          <w:color w:val="0D0D0D" w:themeColor="text1" w:themeTint="F2"/>
          <w:sz w:val="32"/>
          <w:szCs w:val="32"/>
          <w:shd w:val="clear" w:color="auto" w:fill="FFFFFF"/>
        </w:rPr>
        <w:t>(India) - Biography</w:t>
      </w:r>
    </w:p>
    <w:p w:rsidR="00BC4F30" w:rsidRDefault="00BC4F30" w:rsidP="00BC4F30">
      <w:pPr>
        <w:shd w:val="clear" w:color="auto" w:fill="FFFFFF"/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</w:pPr>
    </w:p>
    <w:p w:rsidR="00BC4F30" w:rsidRDefault="00BC4F30" w:rsidP="00BC4F30">
      <w:pPr>
        <w:shd w:val="clear" w:color="auto" w:fill="FFFFFF"/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</w:pPr>
    </w:p>
    <w:p w:rsidR="00BC4F30" w:rsidRDefault="00BC4F30" w:rsidP="00BC4F30">
      <w:pPr>
        <w:shd w:val="clear" w:color="auto" w:fill="FFFFFF"/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</w:pPr>
    </w:p>
    <w:p w:rsidR="001D01DD" w:rsidRDefault="00BC4F30" w:rsidP="00BC4F30">
      <w:pPr>
        <w:shd w:val="clear" w:color="auto" w:fill="FFFFFF"/>
        <w:rPr>
          <w:rFonts w:ascii="Arial" w:hAnsi="Arial" w:cs="Arial"/>
          <w:bCs/>
          <w:color w:val="0D0D0D" w:themeColor="text1" w:themeTint="F2"/>
          <w:sz w:val="20"/>
          <w:szCs w:val="20"/>
        </w:rPr>
      </w:pPr>
      <w:r w:rsidRPr="00BC4F30"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  <w:t xml:space="preserve">Avishek Das is an Indian born Photographer. Over the past 6 years he has </w:t>
      </w:r>
      <w:proofErr w:type="gramStart"/>
      <w:r w:rsidRPr="00BC4F30"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  <w:t>been  actively</w:t>
      </w:r>
      <w:proofErr w:type="gramEnd"/>
      <w:r w:rsidRPr="00BC4F30"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  <w:t xml:space="preserve"> associated with this field of photography. He is  the Chairman of Creative Art Solution - A Registered Photography Club of India under Federation of Indian Photography &amp; Liason Officer of Master of Light Photographic Association for Asia &amp; India.His photographs and writings have already been published in different Websites &amp; Photo competition in national &amp; International  level ( Italy , France , Argentina , Serbia, Romania , Wales , Greece , Canada , China , Bosnia , Malaysia , Bulgaria , Bosnia , Macedonia, Turkey , UK , Bangladesh , Slovakia , UAE , Indonesia ) , National Geographic India &amp; US Edition , 1X .com  , Vogue , Dodho Magazine  , Asian Photography , Better Photography</w:t>
      </w:r>
      <w:r w:rsidR="00731483"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  <w:t xml:space="preserve"> ,  121 Clicks</w:t>
      </w:r>
      <w:r w:rsidR="000F7899"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  <w:t xml:space="preserve"> , Creativeimagemagazine</w:t>
      </w:r>
      <w:r w:rsidR="00731483"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  <w:t xml:space="preserve"> and many more .</w:t>
      </w:r>
      <w:r w:rsidRPr="00BC4F30"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  <w:t xml:space="preserve">He bagged more than </w:t>
      </w:r>
      <w:r w:rsidR="000F7899"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  <w:t>210+</w:t>
      </w:r>
      <w:r w:rsidRPr="00BC4F30"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  <w:t xml:space="preserve"> Awards (National &amp; International) including </w:t>
      </w:r>
      <w:r w:rsidR="00731483"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  <w:t>Bronze,</w:t>
      </w:r>
      <w:r w:rsidRPr="00BC4F30"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  <w:t xml:space="preserve">Silver &amp; Gold Medal from Royal Photographic Society , Photographic Society of America , International Association of </w:t>
      </w:r>
      <w:r w:rsidR="00731483"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  <w:t xml:space="preserve">Art </w:t>
      </w:r>
      <w:r w:rsidRPr="00BC4F30"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  <w:t xml:space="preserve">Photographers , United Photographers International , </w:t>
      </w:r>
      <w:hyperlink r:id="rId4" w:tgtFrame="_blank" w:history="1">
        <w:r w:rsidRPr="00BC4F30">
          <w:rPr>
            <w:rStyle w:val="Hyperlink"/>
            <w:rFonts w:ascii="Arial" w:hAnsi="Arial" w:cs="Arial"/>
            <w:bCs/>
            <w:color w:val="0D0D0D" w:themeColor="text1" w:themeTint="F2"/>
            <w:sz w:val="20"/>
            <w:szCs w:val="20"/>
            <w:u w:val="none"/>
          </w:rPr>
          <w:t>Fédération Internationale de l'Art Photographique</w:t>
        </w:r>
      </w:hyperlink>
      <w:r w:rsidRPr="00BC4F30">
        <w:rPr>
          <w:color w:val="0D0D0D" w:themeColor="text1" w:themeTint="F2"/>
        </w:rPr>
        <w:t xml:space="preserve"> </w:t>
      </w:r>
      <w:r w:rsidRPr="00BC4F30"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  <w:t xml:space="preserve">for his Photographic works . </w:t>
      </w:r>
      <w:r w:rsidR="00424C8C"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  <w:t>H</w:t>
      </w:r>
      <w:r w:rsidRPr="00BC4F30"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  <w:t xml:space="preserve">is significant achievement like - Grand Winner of Ariano Film Festival - Italy (Digital Photo Category) , ICICI Bank Privilege Moments Zonal Category Winner (India) , Asian Photography Artistique Special Mention </w:t>
      </w:r>
      <w:r w:rsidR="005F7168"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  <w:t xml:space="preserve">Award </w:t>
      </w:r>
      <w:r w:rsidRPr="00BC4F30"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  <w:t>(India) , Metropolis Asia Runner Up</w:t>
      </w:r>
      <w:r w:rsidR="005F7168"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  <w:t xml:space="preserve"> Award -</w:t>
      </w:r>
      <w:r w:rsidRPr="00BC4F30"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  <w:t xml:space="preserve"> Street Photo Category</w:t>
      </w:r>
      <w:r w:rsidR="00E05CDC"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  <w:t xml:space="preserve"> , Finalist / </w:t>
      </w:r>
      <w:r w:rsidR="00F36EE8"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  <w:t>Silver Medal Winner</w:t>
      </w:r>
      <w:r w:rsidR="00424C8C"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  <w:t xml:space="preserve"> in HIPA Award &amp; Siena </w:t>
      </w:r>
      <w:r w:rsidR="00E05CDC"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  <w:t xml:space="preserve">International </w:t>
      </w:r>
      <w:r w:rsidR="00424C8C"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  <w:t xml:space="preserve">Photo Award </w:t>
      </w:r>
      <w:r w:rsidR="00E05CDC"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  <w:t xml:space="preserve">, </w:t>
      </w:r>
      <w:r w:rsidR="00F36EE8"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  <w:t>Px3 Paris Global Photo Award</w:t>
      </w:r>
      <w:r w:rsidRPr="00BC4F30"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  <w:t xml:space="preserve">. He has been Appointed as Jury Member from </w:t>
      </w:r>
      <w:proofErr w:type="gramStart"/>
      <w:r w:rsidRPr="00BC4F30"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  <w:t>Russia ,</w:t>
      </w:r>
      <w:proofErr w:type="gramEnd"/>
      <w:r w:rsidRPr="00BC4F30"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  <w:t xml:space="preserve"> Bosnia</w:t>
      </w:r>
      <w:r w:rsidR="005F7168"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  <w:t xml:space="preserve"> , Serbia</w:t>
      </w:r>
      <w:r w:rsidRPr="00BC4F30">
        <w:rPr>
          <w:rFonts w:ascii="Arial" w:hAnsi="Arial" w:cs="Arial"/>
          <w:bCs/>
          <w:color w:val="0D0D0D" w:themeColor="text1" w:themeTint="F2"/>
          <w:sz w:val="20"/>
          <w:szCs w:val="20"/>
          <w:shd w:val="clear" w:color="auto" w:fill="FFFFFF"/>
        </w:rPr>
        <w:t xml:space="preserve"> for different International Photography Competitions. </w:t>
      </w:r>
      <w:r w:rsidRPr="00BC4F30">
        <w:rPr>
          <w:rFonts w:ascii="Arial" w:hAnsi="Arial" w:cs="Arial"/>
          <w:color w:val="0D0D0D" w:themeColor="text1" w:themeTint="F2"/>
          <w:sz w:val="20"/>
          <w:szCs w:val="20"/>
        </w:rPr>
        <w:t xml:space="preserve">For </w:t>
      </w:r>
      <w:r w:rsidR="005F7168">
        <w:rPr>
          <w:rFonts w:ascii="Arial" w:hAnsi="Arial" w:cs="Arial"/>
          <w:color w:val="0D0D0D" w:themeColor="text1" w:themeTint="F2"/>
          <w:sz w:val="20"/>
          <w:szCs w:val="20"/>
        </w:rPr>
        <w:t>his Photographic Development &amp; A</w:t>
      </w:r>
      <w:r w:rsidRPr="00BC4F30">
        <w:rPr>
          <w:rFonts w:ascii="Arial" w:hAnsi="Arial" w:cs="Arial"/>
          <w:color w:val="0D0D0D" w:themeColor="text1" w:themeTint="F2"/>
          <w:sz w:val="20"/>
          <w:szCs w:val="20"/>
        </w:rPr>
        <w:t xml:space="preserve">chievement recently he has been Awarded with Distinction </w:t>
      </w:r>
      <w:r w:rsidR="000F7899">
        <w:rPr>
          <w:rFonts w:ascii="Arial" w:hAnsi="Arial" w:cs="Arial"/>
          <w:color w:val="0D0D0D" w:themeColor="text1" w:themeTint="F2"/>
          <w:sz w:val="20"/>
          <w:szCs w:val="20"/>
        </w:rPr>
        <w:t>E</w:t>
      </w:r>
      <w:r w:rsidRPr="00BC4F30">
        <w:rPr>
          <w:rFonts w:ascii="Arial" w:hAnsi="Arial" w:cs="Arial"/>
          <w:color w:val="0D0D0D" w:themeColor="text1" w:themeTint="F2"/>
          <w:sz w:val="20"/>
          <w:szCs w:val="20"/>
        </w:rPr>
        <w:t xml:space="preserve">FIAP </w:t>
      </w:r>
      <w:r w:rsidR="000F7899">
        <w:rPr>
          <w:rFonts w:ascii="Arial" w:hAnsi="Arial" w:cs="Arial"/>
          <w:color w:val="0D0D0D" w:themeColor="text1" w:themeTint="F2"/>
          <w:sz w:val="20"/>
          <w:szCs w:val="20"/>
        </w:rPr>
        <w:t xml:space="preserve">(Excellence FIAP) </w:t>
      </w:r>
      <w:r w:rsidRPr="00BC4F30">
        <w:rPr>
          <w:rFonts w:ascii="Arial" w:hAnsi="Arial" w:cs="Arial"/>
          <w:color w:val="0D0D0D" w:themeColor="text1" w:themeTint="F2"/>
          <w:sz w:val="20"/>
          <w:szCs w:val="20"/>
        </w:rPr>
        <w:t>from </w:t>
      </w:r>
      <w:hyperlink r:id="rId5" w:tgtFrame="_blank" w:history="1">
        <w:r w:rsidRPr="00BC4F30">
          <w:rPr>
            <w:rStyle w:val="Hyperlink"/>
            <w:rFonts w:ascii="Arial" w:hAnsi="Arial" w:cs="Arial"/>
            <w:bCs/>
            <w:color w:val="0D0D0D" w:themeColor="text1" w:themeTint="F2"/>
            <w:sz w:val="20"/>
            <w:szCs w:val="20"/>
            <w:u w:val="none"/>
          </w:rPr>
          <w:t>Fédération Internationale de l'Art Photographique</w:t>
        </w:r>
      </w:hyperlink>
      <w:r w:rsidRPr="00BC4F30">
        <w:rPr>
          <w:rFonts w:ascii="Arial" w:hAnsi="Arial" w:cs="Arial"/>
          <w:bCs/>
          <w:color w:val="0D0D0D" w:themeColor="text1" w:themeTint="F2"/>
          <w:sz w:val="20"/>
          <w:szCs w:val="20"/>
        </w:rPr>
        <w:t xml:space="preserve"> (France) </w:t>
      </w:r>
      <w:r w:rsidR="005F7168">
        <w:rPr>
          <w:rFonts w:ascii="Arial" w:hAnsi="Arial" w:cs="Arial"/>
          <w:bCs/>
          <w:color w:val="0D0D0D" w:themeColor="text1" w:themeTint="F2"/>
          <w:sz w:val="20"/>
          <w:szCs w:val="20"/>
        </w:rPr>
        <w:t xml:space="preserve">and Crown Level 2 by Global Photographic Union </w:t>
      </w:r>
      <w:r w:rsidR="00F36EE8">
        <w:rPr>
          <w:rFonts w:ascii="Arial" w:hAnsi="Arial" w:cs="Arial"/>
          <w:bCs/>
          <w:color w:val="0D0D0D" w:themeColor="text1" w:themeTint="F2"/>
          <w:sz w:val="20"/>
          <w:szCs w:val="20"/>
        </w:rPr>
        <w:t>, SSS/Y by Sille Art Gallery , Turkey.</w:t>
      </w:r>
    </w:p>
    <w:p w:rsidR="00B95509" w:rsidRDefault="00B95509"/>
    <w:sectPr w:rsidR="00B95509" w:rsidSect="005A6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hyphenationZone w:val="425"/>
  <w:characterSpacingControl w:val="doNotCompress"/>
  <w:compat>
    <w:useFELayout/>
  </w:compat>
  <w:rsids>
    <w:rsidRoot w:val="00BC4F30"/>
    <w:rsid w:val="000F7899"/>
    <w:rsid w:val="001D01DD"/>
    <w:rsid w:val="00293AFC"/>
    <w:rsid w:val="00424C8C"/>
    <w:rsid w:val="00577446"/>
    <w:rsid w:val="005A670B"/>
    <w:rsid w:val="005F7168"/>
    <w:rsid w:val="00601168"/>
    <w:rsid w:val="00731483"/>
    <w:rsid w:val="008406EA"/>
    <w:rsid w:val="00A75E74"/>
    <w:rsid w:val="00B95509"/>
    <w:rsid w:val="00BC4F30"/>
    <w:rsid w:val="00BF695F"/>
    <w:rsid w:val="00C34A9E"/>
    <w:rsid w:val="00DF7549"/>
    <w:rsid w:val="00E05CDC"/>
    <w:rsid w:val="00F128E2"/>
    <w:rsid w:val="00F36EE8"/>
    <w:rsid w:val="00FC3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4F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F%C3%A9d%C3%A9ration_Internationale_de_l'Art_Photographique" TargetMode="External"/><Relationship Id="rId4" Type="http://schemas.openxmlformats.org/officeDocument/2006/relationships/hyperlink" Target="https://en.wikipedia.org/wiki/F%C3%A9d%C3%A9ration_Internationale_de_l'Art_Photographiq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Avishek Das</dc:creator>
  <cp:lastModifiedBy>ABozhinov</cp:lastModifiedBy>
  <cp:revision>2</cp:revision>
  <dcterms:created xsi:type="dcterms:W3CDTF">2017-03-02T19:15:00Z</dcterms:created>
  <dcterms:modified xsi:type="dcterms:W3CDTF">2017-03-02T19:15:00Z</dcterms:modified>
</cp:coreProperties>
</file>