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AB4" w:rsidRPr="006238DA" w:rsidRDefault="004D5CBD">
      <w:pPr>
        <w:rPr>
          <w:sz w:val="24"/>
        </w:rPr>
      </w:pPr>
      <w:r w:rsidRPr="006238DA">
        <w:rPr>
          <w:sz w:val="24"/>
        </w:rPr>
        <w:t xml:space="preserve">Серията носи заглавието „Четирилистна Детелина“ и е заснета на 26.02.2015 година. </w:t>
      </w:r>
      <w:r w:rsidRPr="006238DA">
        <w:rPr>
          <w:sz w:val="24"/>
        </w:rPr>
        <w:br/>
        <w:t>Предназначена е да вземе участие в третия раздел на конкурса</w:t>
      </w:r>
      <w:r w:rsidR="00030693">
        <w:rPr>
          <w:sz w:val="24"/>
        </w:rPr>
        <w:t xml:space="preserve"> -</w:t>
      </w:r>
      <w:r w:rsidRPr="006238DA">
        <w:rPr>
          <w:sz w:val="24"/>
        </w:rPr>
        <w:t xml:space="preserve"> „Фотошкола“.</w:t>
      </w:r>
    </w:p>
    <w:p w:rsidR="0048327A" w:rsidRPr="006238DA" w:rsidRDefault="004D5CBD">
      <w:pPr>
        <w:rPr>
          <w:sz w:val="24"/>
        </w:rPr>
      </w:pPr>
      <w:r w:rsidRPr="006238DA">
        <w:rPr>
          <w:sz w:val="24"/>
        </w:rPr>
        <w:t>Репортажът има за цел да запознае хората с едно изключително често срещано „заболяване“</w:t>
      </w:r>
      <w:r w:rsidR="001561DA" w:rsidRPr="006238DA">
        <w:rPr>
          <w:sz w:val="24"/>
        </w:rPr>
        <w:t xml:space="preserve">, което изненадващо е почти непознато на масите в България, а именно обсесивно-компулсивно разстройство (ОКР) или наричано още страхова невроза на медицински жаргон. Трудно е да се характеризира с точно описание, поради </w:t>
      </w:r>
      <w:r w:rsidR="00F70A39">
        <w:rPr>
          <w:sz w:val="24"/>
        </w:rPr>
        <w:t xml:space="preserve">многото </w:t>
      </w:r>
      <w:r w:rsidR="001561DA" w:rsidRPr="006238DA">
        <w:rPr>
          <w:sz w:val="24"/>
        </w:rPr>
        <w:t xml:space="preserve">симптоми, които обхваща, но най-честите </w:t>
      </w:r>
      <w:r w:rsidR="00F70A39">
        <w:rPr>
          <w:sz w:val="24"/>
        </w:rPr>
        <w:t>са</w:t>
      </w:r>
      <w:r w:rsidR="001561DA" w:rsidRPr="006238DA">
        <w:rPr>
          <w:sz w:val="24"/>
        </w:rPr>
        <w:t xml:space="preserve"> различни мании,  фобии и ритуали, а престъпването или неизпълнението им води не само до психически разстройства и състояния на тревожност, но се отразява и с физически паник атаки</w:t>
      </w:r>
      <w:r w:rsidR="005C4AB4" w:rsidRPr="006238DA">
        <w:rPr>
          <w:sz w:val="24"/>
        </w:rPr>
        <w:t xml:space="preserve">, аналогични на други по-тежки заболявания. </w:t>
      </w:r>
    </w:p>
    <w:p w:rsidR="005C4AB4" w:rsidRPr="006238DA" w:rsidRDefault="005C4AB4">
      <w:pPr>
        <w:rPr>
          <w:sz w:val="24"/>
        </w:rPr>
      </w:pPr>
      <w:r w:rsidRPr="006238DA">
        <w:rPr>
          <w:sz w:val="24"/>
        </w:rPr>
        <w:t>Тъй като няма как да проследя всичките му вариации по различните хора, реших да се спра само на един ч</w:t>
      </w:r>
      <w:r w:rsidR="003B5B03" w:rsidRPr="006238DA">
        <w:rPr>
          <w:sz w:val="24"/>
        </w:rPr>
        <w:t>овек, който в момента е на</w:t>
      </w:r>
      <w:r w:rsidR="003B5B03" w:rsidRPr="006238DA">
        <w:rPr>
          <w:sz w:val="24"/>
          <w:lang w:val="en-US"/>
        </w:rPr>
        <w:t xml:space="preserve"> 80 </w:t>
      </w:r>
      <w:r w:rsidR="003B5B03" w:rsidRPr="006238DA">
        <w:rPr>
          <w:sz w:val="24"/>
        </w:rPr>
        <w:t>г</w:t>
      </w:r>
      <w:r w:rsidRPr="006238DA">
        <w:rPr>
          <w:sz w:val="24"/>
        </w:rPr>
        <w:t>одини и страда от ОКР почти през целия си живот. Тя се казва Детелина и откакто се помни е измъчвана от панически пристъпи, единственото, което я спасява е поддържането на безупречен ред и чистота, които с годините са се превърнали в нейния спасителен пристан...и разбира се колекционирането на ч</w:t>
      </w:r>
      <w:r w:rsidR="009732FE">
        <w:rPr>
          <w:sz w:val="24"/>
        </w:rPr>
        <w:t>етирилистни детелини. Ритуалът й</w:t>
      </w:r>
      <w:r w:rsidRPr="006238DA">
        <w:rPr>
          <w:sz w:val="24"/>
        </w:rPr>
        <w:t xml:space="preserve"> включва тяхното търсене, хербаризиране и групиране </w:t>
      </w:r>
      <w:r w:rsidR="008627F0" w:rsidRPr="006238DA">
        <w:rPr>
          <w:sz w:val="24"/>
        </w:rPr>
        <w:t>в създаването на истинско изкуство. Да, страхът за нея е най-големият порок, но не страх от невроза, а страх от това да бъдеш различен. Сподели ми, че с годините е осъзнала, че точно тези малки неща ни правят уникални и ние трябва не да бягаме и да се страхуваме от тях, а да се научим да ги приемаме.</w:t>
      </w:r>
      <w:r w:rsidR="003311F9" w:rsidRPr="006238DA">
        <w:rPr>
          <w:sz w:val="24"/>
          <w:lang w:val="en-US"/>
        </w:rPr>
        <w:br/>
      </w:r>
      <w:r w:rsidR="003311F9" w:rsidRPr="006238DA">
        <w:rPr>
          <w:sz w:val="24"/>
          <w:lang w:val="en-US"/>
        </w:rPr>
        <w:br/>
      </w:r>
      <w:r w:rsidR="003311F9" w:rsidRPr="006238DA">
        <w:rPr>
          <w:sz w:val="24"/>
        </w:rPr>
        <w:t>Първата снимка е портрет на Детелина. Посрещна ме с усмивка и тази усмивка не я напусна и през останалата част от времето, което прекарах с нея, дори когато дойде момента да ми разкаже за своите ежедневни ритуали</w:t>
      </w:r>
      <w:r w:rsidR="005838B9">
        <w:rPr>
          <w:sz w:val="24"/>
          <w:lang w:val="en-US"/>
        </w:rPr>
        <w:t>.</w:t>
      </w:r>
      <w:r w:rsidR="003311F9" w:rsidRPr="006238DA">
        <w:rPr>
          <w:sz w:val="24"/>
        </w:rPr>
        <w:t xml:space="preserve"> Постоянната нужда да мие ръцете си и да подрежда и преподрежда дома си според нея са само една малка подробност в деня й</w:t>
      </w:r>
      <w:r w:rsidR="005838B9">
        <w:rPr>
          <w:sz w:val="24"/>
          <w:lang w:val="en-US"/>
        </w:rPr>
        <w:t xml:space="preserve"> </w:t>
      </w:r>
      <w:r w:rsidR="005838B9" w:rsidRPr="006238DA">
        <w:rPr>
          <w:sz w:val="24"/>
        </w:rPr>
        <w:t>(сн</w:t>
      </w:r>
      <w:r w:rsidR="005838B9">
        <w:rPr>
          <w:sz w:val="24"/>
        </w:rPr>
        <w:t>имки 2, 3</w:t>
      </w:r>
      <w:r w:rsidR="0067441C">
        <w:rPr>
          <w:sz w:val="24"/>
        </w:rPr>
        <w:t>, 4 и 5</w:t>
      </w:r>
      <w:r w:rsidR="005838B9">
        <w:rPr>
          <w:sz w:val="24"/>
        </w:rPr>
        <w:t>)</w:t>
      </w:r>
      <w:r w:rsidR="003311F9" w:rsidRPr="006238DA">
        <w:rPr>
          <w:sz w:val="24"/>
        </w:rPr>
        <w:t xml:space="preserve">. Нейната истинска мания, или както тя самата я определя – страст, е колекционирането на четирилистни детелини. Събира ги от дете и ги слага в рамки заедно с други </w:t>
      </w:r>
      <w:r w:rsidR="00673146">
        <w:rPr>
          <w:sz w:val="24"/>
        </w:rPr>
        <w:t>ръчно изработени неща на нейния</w:t>
      </w:r>
      <w:r w:rsidR="0067441C">
        <w:rPr>
          <w:sz w:val="24"/>
        </w:rPr>
        <w:t xml:space="preserve"> син и внуци (снимки 6 и 7</w:t>
      </w:r>
      <w:r w:rsidR="00DB1E16" w:rsidRPr="006238DA">
        <w:rPr>
          <w:sz w:val="24"/>
        </w:rPr>
        <w:t>). Това нейно „хоби“ не само я успокоява и отвлича вниманието й от негативни мисли, но и с год</w:t>
      </w:r>
      <w:r w:rsidR="00E214D3">
        <w:rPr>
          <w:sz w:val="24"/>
        </w:rPr>
        <w:t>ините се е превърнало в същинско</w:t>
      </w:r>
      <w:r w:rsidR="00DB1E16" w:rsidRPr="006238DA">
        <w:rPr>
          <w:sz w:val="24"/>
        </w:rPr>
        <w:t xml:space="preserve"> </w:t>
      </w:r>
      <w:r w:rsidR="00E214D3" w:rsidRPr="00E214D3">
        <w:rPr>
          <w:i/>
          <w:sz w:val="24"/>
        </w:rPr>
        <w:t>майсторство</w:t>
      </w:r>
      <w:r w:rsidR="00DB1E16" w:rsidRPr="006238DA">
        <w:rPr>
          <w:sz w:val="24"/>
        </w:rPr>
        <w:t>, нейния завет.  Говорейки за завет, тя подарява детелини на семейството си, макар че те не я посещават често. За да се реваншират за това и в знак на благодарност за подаръка й към тях, те й изпращат снимки, които тя на свой ред също колекционира и подрежда по точно опре</w:t>
      </w:r>
      <w:r w:rsidR="0067441C">
        <w:rPr>
          <w:sz w:val="24"/>
        </w:rPr>
        <w:t>делен ред и хронология (снимка 8</w:t>
      </w:r>
      <w:r w:rsidR="00DB1E16" w:rsidRPr="006238DA">
        <w:rPr>
          <w:sz w:val="24"/>
        </w:rPr>
        <w:t xml:space="preserve">). Въпреки това, снимките не заместват истинското присъствие и затова тя се чувства самотна </w:t>
      </w:r>
      <w:r w:rsidR="005838B9">
        <w:rPr>
          <w:sz w:val="24"/>
        </w:rPr>
        <w:t>в малката стаичка, където живее</w:t>
      </w:r>
      <w:r w:rsidR="0067441C">
        <w:rPr>
          <w:sz w:val="24"/>
        </w:rPr>
        <w:t xml:space="preserve"> и дори целия ред на света не може да я направи да изглежда по - уютно и комфортно за нея (с</w:t>
      </w:r>
      <w:r w:rsidR="006F0F3B">
        <w:rPr>
          <w:sz w:val="24"/>
        </w:rPr>
        <w:t>нимки 9,</w:t>
      </w:r>
      <w:r w:rsidR="0067441C">
        <w:rPr>
          <w:sz w:val="24"/>
        </w:rPr>
        <w:t>10</w:t>
      </w:r>
      <w:r w:rsidR="006F0F3B">
        <w:rPr>
          <w:sz w:val="24"/>
        </w:rPr>
        <w:t xml:space="preserve"> и 11</w:t>
      </w:r>
      <w:r w:rsidR="0067441C">
        <w:rPr>
          <w:sz w:val="24"/>
        </w:rPr>
        <w:t>). Самотата от друга страна много често води до тъга и чувство на изолация, а в такова състояние човек започва да размишлява за живота си или в случая за настъпващия му край... (снимка 1</w:t>
      </w:r>
      <w:r w:rsidR="006F0F3B">
        <w:rPr>
          <w:sz w:val="24"/>
        </w:rPr>
        <w:t>2</w:t>
      </w:r>
      <w:r w:rsidR="0067441C">
        <w:rPr>
          <w:sz w:val="24"/>
        </w:rPr>
        <w:t xml:space="preserve">). </w:t>
      </w:r>
      <w:bookmarkStart w:id="0" w:name="_GoBack"/>
      <w:bookmarkEnd w:id="0"/>
      <w:r w:rsidR="008627F0" w:rsidRPr="006238DA">
        <w:rPr>
          <w:sz w:val="24"/>
        </w:rPr>
        <w:br/>
      </w:r>
      <w:r w:rsidR="008627F0" w:rsidRPr="006238DA">
        <w:rPr>
          <w:sz w:val="24"/>
        </w:rPr>
        <w:lastRenderedPageBreak/>
        <w:br/>
      </w:r>
    </w:p>
    <w:sectPr w:rsidR="005C4AB4" w:rsidRPr="006238DA" w:rsidSect="00D70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0384"/>
    <w:rsid w:val="00030693"/>
    <w:rsid w:val="001561DA"/>
    <w:rsid w:val="001E0384"/>
    <w:rsid w:val="003311F9"/>
    <w:rsid w:val="003B5B03"/>
    <w:rsid w:val="0048327A"/>
    <w:rsid w:val="004D5CBD"/>
    <w:rsid w:val="005838B9"/>
    <w:rsid w:val="005C4AB4"/>
    <w:rsid w:val="006238DA"/>
    <w:rsid w:val="00673146"/>
    <w:rsid w:val="0067441C"/>
    <w:rsid w:val="006F0F3B"/>
    <w:rsid w:val="008627F0"/>
    <w:rsid w:val="009732FE"/>
    <w:rsid w:val="00D7063D"/>
    <w:rsid w:val="00DB1E16"/>
    <w:rsid w:val="00E214D3"/>
    <w:rsid w:val="00F17418"/>
    <w:rsid w:val="00F70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ABozhinov</cp:lastModifiedBy>
  <cp:revision>12</cp:revision>
  <dcterms:created xsi:type="dcterms:W3CDTF">2015-02-26T23:15:00Z</dcterms:created>
  <dcterms:modified xsi:type="dcterms:W3CDTF">2015-03-05T13:25:00Z</dcterms:modified>
</cp:coreProperties>
</file>