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3A" w:rsidRPr="00BD423A" w:rsidRDefault="00BD423A" w:rsidP="00BD423A">
      <w:pPr>
        <w:rPr>
          <w:b/>
          <w:sz w:val="32"/>
          <w:szCs w:val="32"/>
        </w:rPr>
      </w:pPr>
      <w:r w:rsidRPr="00BD423A">
        <w:rPr>
          <w:b/>
          <w:sz w:val="32"/>
          <w:szCs w:val="32"/>
        </w:rPr>
        <w:t>NIKOLA MIHOV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Born: 1982 in Sofia, Bulgaria.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Lives and works in Sofia and Paris.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Graduated in Photography at  New Bulgarian University in 2011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Co-founder of  www.bulgarianphotographynow.com  and  www.socmus.com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 xml:space="preserve"> </w:t>
      </w:r>
    </w:p>
    <w:p w:rsidR="00BD423A" w:rsidRPr="00BD423A" w:rsidRDefault="00BD423A" w:rsidP="00BD423A">
      <w:pPr>
        <w:rPr>
          <w:rFonts w:asciiTheme="majorHAnsi" w:hAnsiTheme="majorHAnsi"/>
          <w:b/>
          <w:sz w:val="28"/>
          <w:szCs w:val="28"/>
        </w:rPr>
      </w:pPr>
      <w:r w:rsidRPr="00BD423A">
        <w:rPr>
          <w:rFonts w:asciiTheme="majorHAnsi" w:hAnsiTheme="majorHAnsi"/>
          <w:b/>
          <w:sz w:val="28"/>
          <w:szCs w:val="28"/>
          <w:lang w:val="en-US"/>
        </w:rPr>
        <w:t xml:space="preserve">SELECTED </w:t>
      </w:r>
      <w:r w:rsidRPr="00BD423A">
        <w:rPr>
          <w:rFonts w:asciiTheme="majorHAnsi" w:hAnsiTheme="majorHAnsi"/>
          <w:b/>
          <w:sz w:val="28"/>
          <w:szCs w:val="28"/>
        </w:rPr>
        <w:t>PERSONAL EXHIBITIONS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2016   Hello and Welcome to Paris, The Red House – Centre for Culture and Debate,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Forget Your Past, Haus der Fotografie Wien, Vienna, Austria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The Sea Inside, Contemporary Space Gallery, Varna,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2014   Forget Your Past, Month of Photograhy, Bratislava, Slovakia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2013   Under Destruction, The Red House – Centre for Culture and Debate,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Victoria Palace, Gallery Synthesis,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2011   Forget Your Past, Sofia Architecture Week,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2010   Forget Your Past, Bulgarian Cultural Institute, Berlin, Germany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2009   Forget Your Past, London Photomonth, London, UK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</w:p>
    <w:p w:rsidR="00BD423A" w:rsidRPr="00BD423A" w:rsidRDefault="00BD423A" w:rsidP="00BD423A">
      <w:pPr>
        <w:rPr>
          <w:rFonts w:asciiTheme="majorHAnsi" w:hAnsiTheme="majorHAnsi"/>
          <w:b/>
          <w:sz w:val="28"/>
          <w:szCs w:val="28"/>
        </w:rPr>
      </w:pPr>
      <w:r w:rsidRPr="00BD423A">
        <w:rPr>
          <w:rFonts w:asciiTheme="majorHAnsi" w:hAnsiTheme="majorHAnsi"/>
          <w:b/>
          <w:sz w:val="28"/>
          <w:szCs w:val="28"/>
        </w:rPr>
        <w:t>SELECTED GROUP EXHIBITIONS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2016   Nuit de la Photo, La Chaux-de-Fonds, Switzerland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Circulation(s) – Festival of Young European Photography, Le Cent Quatre, Paris, France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Imago Mundi: Map of the New Art, Fondazione Giorgio Cini, Venice, Italy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Recorded Memories, Athens Photo Festival, Benaki Museum, Athens, Greece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lastRenderedPageBreak/>
        <w:t xml:space="preserve">2015   Le Voyage a Nantes Festival,  Nantes, France 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Art for Change 1985-2015, Sofia City Art Gallery,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2013   Recorded Memories, Museum for Photography Braunschweig, Germany.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2013   BG Press Photo, Vivacom Art Hall,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2013   Modern Architecture Works. Industrialna Gallery,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East of Best – Young Bulgarian Contemporary Art, Roodkapje Gallery, Rotterdam, Netherlands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Menotrentuno III, Young European Photography Festival, Sardinia, Italy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Socialism’s Material Residue, WM Gallery, Amsterdam, Netherlands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A Possible History, The Bulgarian Art Through the Sofia City Art Gallery Collection, Sofia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The Collection, New Acquisitions 2010 – 2011, Sofia City Art Gallery, Sofia,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2011   Essl Art Award CEE, Academia Gallery, National Academy of Art, Sofia, Bulgaria 2011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2009   Phodar – International Biennial of Photography, Pleven, Bulgaria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2008   Biennial of Young Artists from Europe and Mediterranean, Bari, Italy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</w:p>
    <w:p w:rsidR="00BD423A" w:rsidRPr="00BD423A" w:rsidRDefault="00BD423A" w:rsidP="00BD423A">
      <w:pPr>
        <w:rPr>
          <w:rFonts w:asciiTheme="majorHAnsi" w:hAnsiTheme="majorHAnsi"/>
          <w:b/>
          <w:sz w:val="28"/>
          <w:szCs w:val="28"/>
        </w:rPr>
      </w:pPr>
      <w:r w:rsidRPr="00BD423A">
        <w:rPr>
          <w:rFonts w:asciiTheme="majorHAnsi" w:hAnsiTheme="majorHAnsi"/>
          <w:b/>
          <w:sz w:val="28"/>
          <w:szCs w:val="28"/>
        </w:rPr>
        <w:t>AWARDS AND NOMINATIONS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2016   Nominee for Kassel Dummy Award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2014   Nominee for The Deutsche Börse Photography Prize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Nominee for Zooms Award of Salon de la Photo in Paris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2012   Prize for Photojournalism of the Union of Bulgarian Journalists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2011   Nominee for Essl Art Award CEE 2011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2009   Photoschool Prize, Phodar – International Biennial of Photography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2008   Nominee for Gaudenz B. Ruf Award for New Bulgarian Art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lastRenderedPageBreak/>
        <w:t xml:space="preserve"> </w:t>
      </w:r>
    </w:p>
    <w:p w:rsidR="00BD423A" w:rsidRPr="00BD423A" w:rsidRDefault="00BD423A" w:rsidP="00BD423A">
      <w:pPr>
        <w:rPr>
          <w:rFonts w:asciiTheme="majorHAnsi" w:hAnsiTheme="majorHAnsi"/>
          <w:b/>
          <w:sz w:val="28"/>
          <w:szCs w:val="28"/>
        </w:rPr>
      </w:pPr>
      <w:r w:rsidRPr="00BD423A">
        <w:rPr>
          <w:rFonts w:asciiTheme="majorHAnsi" w:hAnsiTheme="majorHAnsi"/>
          <w:b/>
          <w:sz w:val="28"/>
          <w:szCs w:val="28"/>
          <w:lang w:val="en-US"/>
        </w:rPr>
        <w:t xml:space="preserve">SELECTED </w:t>
      </w:r>
      <w:r w:rsidRPr="00BD423A">
        <w:rPr>
          <w:rFonts w:asciiTheme="majorHAnsi" w:hAnsiTheme="majorHAnsi"/>
          <w:b/>
          <w:sz w:val="28"/>
          <w:szCs w:val="28"/>
        </w:rPr>
        <w:t>PUBLICATIONS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2016   Hello and Welcome to Paris, a limited edition of 200 numbered and signed copies, self-published, co-produ</w:t>
      </w:r>
      <w:r>
        <w:rPr>
          <w:rFonts w:asciiTheme="majorHAnsi" w:hAnsiTheme="majorHAnsi"/>
          <w:sz w:val="28"/>
          <w:szCs w:val="28"/>
        </w:rPr>
        <w:t xml:space="preserve">ced  </w:t>
      </w:r>
      <w:r w:rsidRPr="00BD423A">
        <w:rPr>
          <w:rFonts w:asciiTheme="majorHAnsi" w:hAnsiTheme="majorHAnsi"/>
          <w:sz w:val="28"/>
          <w:szCs w:val="28"/>
        </w:rPr>
        <w:t>with Janet 45 Publishing, Bulgaria, (Monograph)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Bulgaria : Save the Dreams : Contemporary Artists from Bulgaria, Luciano Benetton Collection, Fabrica, Italy, (Catalog)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Forget Your Past – Communist Era Monuments in Bulgaria, Photographs and texts by Nikola Mihov, Second expanded               edition, Janet 45 Publishing, Bulgaria, (Monograph)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Circulation(s) – Festival of Young European Photography, Fetart/Le Bec en l’air editions, Paris, (Catalog)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2015   Art for Change 1985-2015, Sofia City Art Gallery, Sofia, 2015 (Catalog)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2013   Holidays After the Fall – Seaside Architecture and Urbanism in Bulgaria and Croatia, Photographs by Nikola Mihov and             Wolfgang Tjaler, Texts by: Michael Zinganel, Elke Beyer, and Anke Hagemann, Jovis verlag, Berln, (Book)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2013   Europe. South-East – Recorded Memories, Spector Books, Leipzig, (Catlog)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2010   Critical Cities Vol 2: Ideas, Knowledge and Agitation from Emerging Urbanists, Myr</w:t>
      </w:r>
      <w:r>
        <w:rPr>
          <w:rFonts w:asciiTheme="majorHAnsi" w:hAnsiTheme="majorHAnsi"/>
          <w:sz w:val="28"/>
          <w:szCs w:val="28"/>
        </w:rPr>
        <w:t>dle Court Press, London, (Book)</w:t>
      </w:r>
    </w:p>
    <w:p w:rsidR="00BD423A" w:rsidRPr="00BD423A" w:rsidRDefault="00BD423A" w:rsidP="00BD423A">
      <w:pPr>
        <w:rPr>
          <w:rFonts w:asciiTheme="majorHAnsi" w:hAnsiTheme="majorHAnsi"/>
          <w:b/>
          <w:sz w:val="28"/>
          <w:szCs w:val="28"/>
        </w:rPr>
      </w:pPr>
      <w:bookmarkStart w:id="0" w:name="_GoBack"/>
      <w:r w:rsidRPr="00BD423A">
        <w:rPr>
          <w:rFonts w:asciiTheme="majorHAnsi" w:hAnsiTheme="majorHAnsi"/>
          <w:b/>
          <w:sz w:val="28"/>
          <w:szCs w:val="28"/>
        </w:rPr>
        <w:t xml:space="preserve">MAGAZINES </w:t>
      </w:r>
    </w:p>
    <w:bookmarkEnd w:id="0"/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Fisheye Magazine, France, March, 2017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M magazine ( Le Monde supplement ), France, February, 2015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Modern Matter Magazine</w:t>
      </w:r>
      <w:r>
        <w:rPr>
          <w:rFonts w:asciiTheme="majorHAnsi" w:hAnsiTheme="majorHAnsi"/>
          <w:sz w:val="28"/>
          <w:szCs w:val="28"/>
        </w:rPr>
        <w:t>, United Kingdom, issue 8, 2015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FOAM, Winter 2012-2013, The Netherlands, 2013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British Journal of Photography , United Kingdom, December 2012</w:t>
      </w:r>
    </w:p>
    <w:p w:rsidR="00BD423A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Le Monde, France, 8th of December, 2012</w:t>
      </w:r>
    </w:p>
    <w:p w:rsidR="001E509E" w:rsidRPr="00BD423A" w:rsidRDefault="00BD423A" w:rsidP="00BD423A">
      <w:pPr>
        <w:rPr>
          <w:rFonts w:asciiTheme="majorHAnsi" w:hAnsiTheme="majorHAnsi"/>
          <w:sz w:val="28"/>
          <w:szCs w:val="28"/>
        </w:rPr>
      </w:pPr>
      <w:r w:rsidRPr="00BD423A">
        <w:rPr>
          <w:rFonts w:asciiTheme="majorHAnsi" w:hAnsiTheme="majorHAnsi"/>
          <w:sz w:val="28"/>
          <w:szCs w:val="28"/>
        </w:rPr>
        <w:t>Reponses Photo, France, July 2012</w:t>
      </w:r>
    </w:p>
    <w:sectPr w:rsidR="001E509E" w:rsidRPr="00BD42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97"/>
    <w:rsid w:val="00296068"/>
    <w:rsid w:val="00524052"/>
    <w:rsid w:val="00784397"/>
    <w:rsid w:val="00954FCC"/>
    <w:rsid w:val="00A1002C"/>
    <w:rsid w:val="00BD423A"/>
    <w:rsid w:val="00DB3C7D"/>
    <w:rsid w:val="00E57C3B"/>
    <w:rsid w:val="00EB5574"/>
    <w:rsid w:val="00F8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96181-4EC5-4E85-BD22-7A29D0DE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</dc:creator>
  <cp:keywords/>
  <dc:description/>
  <cp:lastModifiedBy>hen</cp:lastModifiedBy>
  <cp:revision>3</cp:revision>
  <dcterms:created xsi:type="dcterms:W3CDTF">2017-03-08T08:19:00Z</dcterms:created>
  <dcterms:modified xsi:type="dcterms:W3CDTF">2017-03-08T08:24:00Z</dcterms:modified>
</cp:coreProperties>
</file>