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34673" w14:textId="77777777" w:rsidR="00841854" w:rsidRPr="00841854" w:rsidRDefault="00841854" w:rsidP="0084185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</w:p>
    <w:p w14:paraId="16B259E2" w14:textId="77777777" w:rsidR="0028712A" w:rsidRDefault="00841854">
      <w:r>
        <w:t xml:space="preserve">I actually know a lot more than I thought I would understand in the beginning. It really taught me how to problem solve. I think I was definitely more </w:t>
      </w:r>
      <w:proofErr w:type="gramStart"/>
      <w:r>
        <w:t>design</w:t>
      </w:r>
      <w:proofErr w:type="gramEnd"/>
      <w:r>
        <w:t xml:space="preserve"> centric than function centric. I would think of an idea and be too intimidated to attempt it but after a tunnel of </w:t>
      </w:r>
      <w:proofErr w:type="spellStart"/>
      <w:r>
        <w:t>google</w:t>
      </w:r>
      <w:proofErr w:type="spellEnd"/>
      <w:r>
        <w:t xml:space="preserve"> searches I’d remotely find a vague solut</w:t>
      </w:r>
      <w:r w:rsidR="00F268D0">
        <w:t xml:space="preserve">ion and work for it from there. </w:t>
      </w:r>
      <w:hyperlink r:id="rId5" w:history="1">
        <w:r w:rsidR="00F268D0" w:rsidRPr="005B2A3E">
          <w:rPr>
            <w:rStyle w:val="Hyperlink"/>
          </w:rPr>
          <w:t>https://www.w3schools.com/howto/howto_js_draggable.asp</w:t>
        </w:r>
      </w:hyperlink>
      <w:r w:rsidR="00F268D0">
        <w:t xml:space="preserve"> Was mainly where I figured out how to drag all my pictures and objects.</w:t>
      </w:r>
    </w:p>
    <w:p w14:paraId="532EFE1B" w14:textId="77777777" w:rsidR="00F268D0" w:rsidRDefault="00F268D0"/>
    <w:p w14:paraId="4CD724D4" w14:textId="64AEA1DB" w:rsidR="00F268D0" w:rsidRDefault="00F268D0">
      <w:r>
        <w:t xml:space="preserve">I was actually surprised how hard the design aspect was rather than the functionality part. The functionality part was just a lot of trial and error but once I got a hold of it, it was easy to replicate. But all the boxes and page I designed, it literally took me hours to perfect each element. I also referenced all of my previous homework. I realized collaboration helped as well. A lot of times I would reference my friends’ previous projects and they may have learned how to debug something better than I did so they’d teach me how to do it or they’d understand a concept better than I and would teach me how to do the concept as well. </w:t>
      </w:r>
      <w:r w:rsidR="00C355C0">
        <w:t xml:space="preserve">Honestly building upon projects is really what helps me learn more and more things and </w:t>
      </w:r>
      <w:proofErr w:type="spellStart"/>
      <w:r w:rsidR="00C355C0">
        <w:t>creting</w:t>
      </w:r>
      <w:proofErr w:type="spellEnd"/>
      <w:r w:rsidR="00C355C0">
        <w:t xml:space="preserve"> and messing around with my website on my own time is really what helps me learn new things. </w:t>
      </w:r>
    </w:p>
    <w:bookmarkEnd w:id="0"/>
    <w:sectPr w:rsidR="00F268D0" w:rsidSect="00D07F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54"/>
    <w:rsid w:val="00076429"/>
    <w:rsid w:val="0028712A"/>
    <w:rsid w:val="00841854"/>
    <w:rsid w:val="00C355C0"/>
    <w:rsid w:val="00D07F3C"/>
    <w:rsid w:val="00F2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1BC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5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54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185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8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5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54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185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8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js_draggable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1175</Characters>
  <Application>Microsoft Macintosh Word</Application>
  <DocSecurity>0</DocSecurity>
  <Lines>9</Lines>
  <Paragraphs>2</Paragraphs>
  <ScaleCrop>false</ScaleCrop>
  <Company>NYU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Chowdhury</dc:creator>
  <cp:keywords/>
  <dc:description/>
  <cp:lastModifiedBy>Sasha Chowdhury</cp:lastModifiedBy>
  <cp:revision>3</cp:revision>
  <dcterms:created xsi:type="dcterms:W3CDTF">2018-10-25T17:23:00Z</dcterms:created>
  <dcterms:modified xsi:type="dcterms:W3CDTF">2018-10-26T13:21:00Z</dcterms:modified>
</cp:coreProperties>
</file>