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D2F4DC8">
      <w:r w:rsidR="4F3CBFCE">
        <w:rPr/>
        <w:t>Exercițiul</w:t>
      </w:r>
      <w:r w:rsidR="4F3CBFCE">
        <w:rPr/>
        <w:t xml:space="preserve"> 4:</w:t>
      </w:r>
    </w:p>
    <w:p w:rsidR="4F3CBFCE" w:rsidP="51058C10" w:rsidRDefault="4F3CBFCE" w14:paraId="091A9278" w14:textId="0FE5DD81">
      <w:pPr>
        <w:pStyle w:val="Normal"/>
      </w:pPr>
      <w:r w:rsidR="4F3CBFCE">
        <w:drawing>
          <wp:inline wp14:editId="2D78359B" wp14:anchorId="70601EF2">
            <wp:extent cx="5943600" cy="4467225"/>
            <wp:effectExtent l="0" t="0" r="0" b="0"/>
            <wp:docPr id="1207576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641396" name="Picture 719641396"/>
                    <pic:cNvPicPr/>
                  </pic:nvPicPr>
                  <pic:blipFill>
                    <a:blip xmlns:r="http://schemas.openxmlformats.org/officeDocument/2006/relationships" r:embed="rId1646958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B302AD">
        <w:rPr/>
        <w:t>Exercițiul 5:</w:t>
      </w:r>
    </w:p>
    <w:p w:rsidR="4FB302AD" w:rsidP="51058C10" w:rsidRDefault="4FB302AD" w14:paraId="3EEA986B" w14:textId="69610877">
      <w:pPr>
        <w:pStyle w:val="Normal"/>
      </w:pPr>
      <w:r w:rsidR="4FB302AD">
        <w:rPr/>
        <w:t>Factorul</w:t>
      </w:r>
      <w:r w:rsidR="4FB302AD">
        <w:rPr/>
        <w:t xml:space="preserve"> de </w:t>
      </w:r>
      <w:r w:rsidR="4FB302AD">
        <w:rPr/>
        <w:t>amplificare</w:t>
      </w:r>
      <w:r w:rsidR="4FB302AD">
        <w:rPr/>
        <w:t xml:space="preserve"> </w:t>
      </w:r>
      <w:r w:rsidR="4FB302AD">
        <w:rPr/>
        <w:t>pentru</w:t>
      </w:r>
      <w:r w:rsidR="4FB302AD">
        <w:rPr/>
        <w:t xml:space="preserve"> </w:t>
      </w:r>
      <w:r w:rsidR="4FB302AD">
        <w:rPr/>
        <w:t>tranzistorul</w:t>
      </w:r>
      <w:r w:rsidR="4FB302AD">
        <w:rPr/>
        <w:t xml:space="preserve"> </w:t>
      </w:r>
      <w:r w:rsidR="4FB302AD">
        <w:rPr/>
        <w:t>prezentat</w:t>
      </w:r>
      <w:r w:rsidR="4FB302AD">
        <w:rPr/>
        <w:t xml:space="preserve"> </w:t>
      </w:r>
      <w:r w:rsidR="4FB302AD">
        <w:rPr/>
        <w:t>mai</w:t>
      </w:r>
      <w:r w:rsidR="4FB302AD">
        <w:rPr/>
        <w:t xml:space="preserve"> sus (BF):</w:t>
      </w:r>
    </w:p>
    <w:p w:rsidR="4FB302AD" w:rsidP="51058C10" w:rsidRDefault="4FB302AD" w14:paraId="0C5ACEA9" w14:textId="5F92CF99">
      <w:pPr>
        <w:pStyle w:val="Normal"/>
      </w:pPr>
      <w:r w:rsidR="4FB302AD">
        <w:drawing>
          <wp:inline wp14:editId="5B453754" wp14:anchorId="418E9936">
            <wp:extent cx="5159187" cy="1691787"/>
            <wp:effectExtent l="0" t="0" r="0" b="0"/>
            <wp:docPr id="1628877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877873" name="Picture 1628877873"/>
                    <pic:cNvPicPr/>
                  </pic:nvPicPr>
                  <pic:blipFill>
                    <a:blip xmlns:r="http://schemas.openxmlformats.org/officeDocument/2006/relationships" r:embed="rId170558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B302AD" w:rsidP="51058C10" w:rsidRDefault="4FB302AD" w14:paraId="1FFBB248" w14:textId="02CC056F">
      <w:pPr>
        <w:pStyle w:val="Normal"/>
      </w:pPr>
      <w:r w:rsidR="4FB302AD">
        <w:rPr/>
        <w:t>Exercițiul</w:t>
      </w:r>
      <w:r w:rsidR="4FB302AD">
        <w:rPr/>
        <w:t xml:space="preserve"> 6:</w:t>
      </w:r>
    </w:p>
    <w:p w:rsidR="4FB302AD" w:rsidP="51058C10" w:rsidRDefault="4FB302AD" w14:paraId="606259FB" w14:textId="636BA855">
      <w:pPr>
        <w:pStyle w:val="Normal"/>
      </w:pPr>
      <w:r w:rsidR="4FB302AD">
        <w:rPr/>
        <w:t>I</w:t>
      </w:r>
      <w:r w:rsidRPr="51058C10" w:rsidR="4FB302AD">
        <w:rPr>
          <w:vertAlign w:val="subscript"/>
        </w:rPr>
        <w:t>c</w:t>
      </w:r>
      <w:r w:rsidR="4FB302AD">
        <w:rPr/>
        <w:t>=2mA</w:t>
      </w:r>
    </w:p>
    <w:p w:rsidR="4FB302AD" w:rsidP="51058C10" w:rsidRDefault="4FB302AD" w14:paraId="6A561D63" w14:textId="67FBBC80">
      <w:pPr>
        <w:pStyle w:val="Normal"/>
      </w:pPr>
      <w:r w:rsidR="4FB302AD">
        <w:rPr/>
        <w:t>U</w:t>
      </w:r>
      <w:r w:rsidRPr="51058C10" w:rsidR="4FB302AD">
        <w:rPr>
          <w:vertAlign w:val="subscript"/>
        </w:rPr>
        <w:t>BE</w:t>
      </w:r>
      <w:r w:rsidR="4FB302AD">
        <w:rPr/>
        <w:t>~0.6V</w:t>
      </w:r>
    </w:p>
    <w:p w:rsidR="4FB302AD" w:rsidP="51058C10" w:rsidRDefault="4FB302AD" w14:paraId="09F39C90" w14:textId="71D7F187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51058C10" w:rsidR="4FB302AD">
        <w:rPr>
          <w:rFonts w:ascii="Times New Roman" w:hAnsi="Times New Roman" w:eastAsia="Times New Roman" w:cs="Times New Roman"/>
          <w:sz w:val="32"/>
          <w:szCs w:val="32"/>
        </w:rPr>
        <w:t>E=20V</w:t>
      </w:r>
    </w:p>
    <w:p w:rsidR="03BE775C" w:rsidP="51058C10" w:rsidRDefault="03BE775C" w14:paraId="3400B00A" w14:textId="47E9BE21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51058C10" w:rsidR="03BE775C">
        <w:rPr>
          <w:rFonts w:ascii="Times New Roman" w:hAnsi="Times New Roman" w:eastAsia="Times New Roman" w:cs="Times New Roman"/>
          <w:sz w:val="32"/>
          <w:szCs w:val="32"/>
        </w:rPr>
        <w:t>β</w:t>
      </w:r>
      <w:r w:rsidRPr="51058C10" w:rsidR="4FB302AD">
        <w:rPr>
          <w:rFonts w:ascii="Times New Roman" w:hAnsi="Times New Roman" w:eastAsia="Times New Roman" w:cs="Times New Roman"/>
          <w:sz w:val="32"/>
          <w:szCs w:val="32"/>
        </w:rPr>
        <w:t>=324.4</w:t>
      </w:r>
    </w:p>
    <w:p w:rsidR="4FB302AD" w:rsidP="51058C10" w:rsidRDefault="4FB302AD" w14:paraId="599E30EF" w14:textId="59BC4F9C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32"/>
          <w:szCs w:val="32"/>
          <w:vertAlign w:val="subscript"/>
        </w:rPr>
      </w:pPr>
      <w:r w:rsidRPr="51058C10" w:rsidR="4FB302AD">
        <w:rPr>
          <w:rFonts w:ascii="Times New Roman" w:hAnsi="Times New Roman" w:eastAsia="Times New Roman" w:cs="Times New Roman"/>
          <w:sz w:val="32"/>
          <w:szCs w:val="32"/>
        </w:rPr>
        <w:t>Curentul</w:t>
      </w:r>
      <w:r w:rsidRPr="51058C10" w:rsidR="4FB302AD">
        <w:rPr>
          <w:rFonts w:ascii="Times New Roman" w:hAnsi="Times New Roman" w:eastAsia="Times New Roman" w:cs="Times New Roman"/>
          <w:sz w:val="32"/>
          <w:szCs w:val="32"/>
        </w:rPr>
        <w:t xml:space="preserve"> de </w:t>
      </w:r>
      <w:r w:rsidRPr="51058C10" w:rsidR="4FB302AD">
        <w:rPr>
          <w:rFonts w:ascii="Times New Roman" w:hAnsi="Times New Roman" w:eastAsia="Times New Roman" w:cs="Times New Roman"/>
          <w:sz w:val="32"/>
          <w:szCs w:val="32"/>
        </w:rPr>
        <w:t>bază</w:t>
      </w:r>
      <w:r w:rsidRPr="51058C10" w:rsidR="6719198E">
        <w:rPr>
          <w:rFonts w:ascii="Times New Roman" w:hAnsi="Times New Roman" w:eastAsia="Times New Roman" w:cs="Times New Roman"/>
          <w:sz w:val="32"/>
          <w:szCs w:val="32"/>
        </w:rPr>
        <w:t>:</w:t>
      </w:r>
    </w:p>
    <w:p w:rsidR="4FB302AD" w:rsidP="51058C10" w:rsidRDefault="4FB302AD" w14:paraId="2AFFEB74" w14:textId="4E06F832">
      <w:pPr>
        <w:pStyle w:val="ListParagraph"/>
        <w:ind w:left="1440"/>
        <w:jc w:val="both"/>
        <w:rPr>
          <w:rFonts w:ascii="Times New Roman" w:hAnsi="Times New Roman" w:eastAsia="Times New Roman" w:cs="Times New Roman"/>
          <w:sz w:val="32"/>
          <w:szCs w:val="32"/>
          <w:vertAlign w:val="subscript"/>
        </w:rPr>
      </w:pPr>
      <w:r w:rsidRPr="51058C10" w:rsidR="4FB302AD">
        <w:rPr>
          <w:rFonts w:ascii="Times New Roman" w:hAnsi="Times New Roman" w:eastAsia="Times New Roman" w:cs="Times New Roman"/>
          <w:sz w:val="32"/>
          <w:szCs w:val="32"/>
        </w:rPr>
        <w:t xml:space="preserve"> I</w:t>
      </w:r>
      <w:r w:rsidRPr="51058C10" w:rsidR="4FB302AD">
        <w:rPr>
          <w:rFonts w:ascii="Times New Roman" w:hAnsi="Times New Roman" w:eastAsia="Times New Roman" w:cs="Times New Roman"/>
          <w:sz w:val="32"/>
          <w:szCs w:val="32"/>
          <w:vertAlign w:val="subscript"/>
        </w:rPr>
        <w:t>B</w:t>
      </w:r>
      <w:r w:rsidRPr="51058C10" w:rsidR="30869FDB">
        <w:rPr>
          <w:rFonts w:ascii="Times New Roman" w:hAnsi="Times New Roman" w:eastAsia="Times New Roman" w:cs="Times New Roman"/>
          <w:sz w:val="32"/>
          <w:szCs w:val="32"/>
          <w:vertAlign w:val="subscript"/>
        </w:rPr>
        <w:t>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𝐼𝑐</m:t>
              </m:r>
            </m:num>
            <m:den>
              <m:r>
                <m:t>𝛽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</m:t>
              </m:r>
              <m:r>
                <m:t>𝑚𝐴</m:t>
              </m:r>
            </m:num>
            <m:den>
              <m:r>
                <m:t>324.4</m:t>
              </m:r>
            </m:den>
          </m:f>
          <m:r xmlns:m="http://schemas.openxmlformats.org/officeDocument/2006/math">
            <m:t xmlns:m="http://schemas.openxmlformats.org/officeDocument/2006/math">=6.16</m:t>
          </m:r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𝐴</m:t>
          </m:r>
        </m:oMath>
      </m:oMathPara>
    </w:p>
    <w:p w:rsidR="4B2366F2" w:rsidP="51058C10" w:rsidRDefault="4B2366F2" w14:paraId="4A4CDE1A" w14:textId="4BD88339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32"/>
          <w:szCs w:val="32"/>
          <w:vertAlign w:val="baseline"/>
        </w:rPr>
      </w:pPr>
      <w:r w:rsidRPr="51058C10" w:rsidR="4B2366F2">
        <w:rPr>
          <w:rFonts w:ascii="Times New Roman" w:hAnsi="Times New Roman" w:eastAsia="Times New Roman" w:cs="Times New Roman"/>
          <w:sz w:val="32"/>
          <w:szCs w:val="32"/>
          <w:vertAlign w:val="baseline"/>
        </w:rPr>
        <w:t>Tensiunea</w:t>
      </w:r>
      <w:r w:rsidRPr="51058C10" w:rsidR="4B2366F2">
        <w:rPr>
          <w:rFonts w:ascii="Times New Roman" w:hAnsi="Times New Roman" w:eastAsia="Times New Roman" w:cs="Times New Roman"/>
          <w:sz w:val="32"/>
          <w:szCs w:val="32"/>
          <w:vertAlign w:val="baseline"/>
        </w:rPr>
        <w:t xml:space="preserve"> pe RB:</w:t>
      </w:r>
    </w:p>
    <w:p w:rsidR="51058C10" w:rsidP="51058C10" w:rsidRDefault="51058C10" w14:paraId="6C4B506E" w14:textId="45ED50FC">
      <w:pPr>
        <w:pStyle w:val="Normal"/>
        <w:ind w:left="144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𝑅𝐵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𝐸</m:t>
          </m:r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𝐵𝐸</m:t>
              </m:r>
            </m:sub>
          </m:sSub>
          <m:r xmlns:m="http://schemas.openxmlformats.org/officeDocument/2006/math">
            <m:t xmlns:m="http://schemas.openxmlformats.org/officeDocument/2006/math">=20−0.6=19.4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406C721C" w:rsidP="51058C10" w:rsidRDefault="406C721C" w14:paraId="270C5416" w14:textId="48C9F9F5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406C721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Rezisten</w:t>
      </w:r>
      <w:r w:rsidRPr="51058C10" w:rsidR="406C721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ț</w:t>
      </w:r>
      <w:r w:rsidRPr="51058C10" w:rsidR="406C721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a</w:t>
      </w:r>
      <w:r w:rsidRPr="51058C10" w:rsidR="406C721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RB:</w:t>
      </w:r>
    </w:p>
    <w:p w:rsidR="406C721C" w:rsidP="51058C10" w:rsidRDefault="406C721C" w14:paraId="4511CA39" w14:textId="78E254C9">
      <w:pPr>
        <w:pStyle w:val="ListParagraph"/>
        <w:ind w:left="72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𝐵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19.4</m:t>
              </m:r>
            </m:num>
            <m:den>
              <m:r>
                <m:t>6.16×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−6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=3.15</m:t>
          </m:r>
          <m:r xmlns:m="http://schemas.openxmlformats.org/officeDocument/2006/math">
            <m:t xmlns:m="http://schemas.openxmlformats.org/officeDocument/2006/math">𝑀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</w:p>
    <w:p w:rsidR="2766DCD8" w:rsidP="51058C10" w:rsidRDefault="2766DCD8" w14:paraId="7B173CF1" w14:textId="7709EBAB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2766DCD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7:</w:t>
      </w:r>
    </w:p>
    <w:p w:rsidR="2766DCD8" w:rsidP="51058C10" w:rsidRDefault="2766DCD8" w14:paraId="6A926558" w14:textId="5F050108">
      <w:pPr>
        <w:pStyle w:val="Normal"/>
        <w:ind w:left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𝐶𝐸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𝐸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=10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2828E546" w:rsidP="51058C10" w:rsidRDefault="2828E546" w14:paraId="429AC9AF" w14:textId="6CE16AD5">
      <w:pPr>
        <w:pStyle w:val="Normal"/>
        <w:ind w:left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𝑅𝐶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𝐶𝐶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𝐶</m:t>
              </m:r>
            </m:sub>
          </m:sSub>
          <m:r xmlns:m="http://schemas.openxmlformats.org/officeDocument/2006/math">
            <m:t xmlns:m="http://schemas.openxmlformats.org/officeDocument/2006/math">=20−10=10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4AA91608" w:rsidP="51058C10" w:rsidRDefault="4AA91608" w14:paraId="17CDF6B5" w14:textId="599BF5DD">
      <w:pPr>
        <w:pStyle w:val="Normal"/>
        <w:ind w:left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𝐶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𝑈</m:t>
                  </m:r>
                </m:e>
                <m:sub>
                  <m:r>
                    <m:t>𝑅𝐶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𝐶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10</m:t>
              </m:r>
            </m:num>
            <m:den>
              <m:r>
                <m:t>2⋅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=5</m:t>
          </m:r>
          <m:r xmlns:m="http://schemas.openxmlformats.org/officeDocument/2006/math">
            <m:t xmlns:m="http://schemas.openxmlformats.org/officeDocument/2006/math">𝐾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</w:p>
    <w:p w:rsidR="189A9D53" w:rsidP="51058C10" w:rsidRDefault="189A9D53" w14:paraId="640D991C" w14:textId="03217E4D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189A9D53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Exercițul 8:</w:t>
      </w:r>
    </w:p>
    <w:p w:rsidR="189A9D53" w:rsidP="51058C10" w:rsidRDefault="189A9D53" w14:paraId="75FC2D14" w14:textId="22301516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189A9D53">
        <w:drawing>
          <wp:inline wp14:editId="4369862C" wp14:anchorId="2C41107A">
            <wp:extent cx="5943600" cy="4381500"/>
            <wp:effectExtent l="0" t="0" r="0" b="0"/>
            <wp:docPr id="155585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85336" name="Picture 155585336"/>
                    <pic:cNvPicPr/>
                  </pic:nvPicPr>
                  <pic:blipFill>
                    <a:blip xmlns:r="http://schemas.openxmlformats.org/officeDocument/2006/relationships" r:embed="rId1579981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058C10" w:rsidR="189A9D53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10:</w:t>
      </w:r>
    </w:p>
    <w:p w:rsidR="383D7CEF" w:rsidP="51058C10" w:rsidRDefault="383D7CEF" w14:paraId="1B8F51C3" w14:textId="1167FD4F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383D7CEF">
        <w:drawing>
          <wp:inline wp14:editId="7E541472" wp14:anchorId="498B0C68">
            <wp:extent cx="5943600" cy="2724150"/>
            <wp:effectExtent l="0" t="0" r="0" b="0"/>
            <wp:docPr id="210195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957959" name="Picture 2101957959"/>
                    <pic:cNvPicPr/>
                  </pic:nvPicPr>
                  <pic:blipFill>
                    <a:blip xmlns:r="http://schemas.openxmlformats.org/officeDocument/2006/relationships" r:embed="rId1387236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58C10" w:rsidP="51058C10" w:rsidRDefault="51058C10" w14:paraId="1F7DAC07" w14:textId="39F10ED1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</w:p>
    <w:p w:rsidR="7DDC50B9" w:rsidP="51058C10" w:rsidRDefault="7DDC50B9" w14:paraId="21EDEBD1" w14:textId="2D61AA77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7DDC50B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11:</w:t>
      </w:r>
    </w:p>
    <w:p w:rsidR="7DDC50B9" w:rsidP="51058C10" w:rsidRDefault="7DDC50B9" w14:paraId="0266A2BF" w14:textId="065B9A55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7DDC50B9">
        <w:drawing>
          <wp:inline wp14:editId="1693813E" wp14:anchorId="489C366F">
            <wp:extent cx="3743847" cy="2372056"/>
            <wp:effectExtent l="0" t="0" r="0" b="0"/>
            <wp:docPr id="726455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455368" name="Picture 726455368"/>
                    <pic:cNvPicPr/>
                  </pic:nvPicPr>
                  <pic:blipFill>
                    <a:blip xmlns:r="http://schemas.openxmlformats.org/officeDocument/2006/relationships" r:embed="rId1811485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C50B9" w:rsidP="51058C10" w:rsidRDefault="7DDC50B9" w14:paraId="7EC36671" w14:textId="013C5D75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7DDC50B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12:</w:t>
      </w:r>
    </w:p>
    <w:p w:rsidR="51058C10" w:rsidP="51058C10" w:rsidRDefault="51058C10" w14:paraId="66D8B2EC" w14:textId="641CDB79">
      <w:pPr>
        <w:pStyle w:val="Normal"/>
        <w:ind w:left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𝐴</m:t>
              </m:r>
            </m:e>
            <m:sub>
              <m:sSub>
                <m:sSubPr>
                  <m:ctrlPr/>
                </m:sSubPr>
                <m:e>
                  <m:r>
                    <m:t>𝑢</m:t>
                  </m:r>
                </m:e>
                <m:sub>
                  <m:r>
                    <m:t>0</m:t>
                  </m:r>
                </m:sub>
              </m:sSub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𝑜𝑢𝑡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𝑖𝑛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1.36</m:t>
              </m:r>
            </m:num>
            <m:den>
              <m:r>
                <m:t>4×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=340</m:t>
          </m:r>
        </m:oMath>
      </m:oMathPara>
    </w:p>
    <w:p w:rsidR="12F7EA6A" w:rsidP="51058C10" w:rsidRDefault="12F7EA6A" w14:paraId="73F564DD" w14:textId="01FEA0F2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12F7EA6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13:</w:t>
      </w:r>
    </w:p>
    <w:p w:rsidR="12F7EA6A" w:rsidP="51058C10" w:rsidRDefault="12F7EA6A" w14:paraId="7F3A366D" w14:textId="61C88DC6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12F7EA6A">
        <w:drawing>
          <wp:inline wp14:editId="168DDB5C" wp14:anchorId="341FFEB7">
            <wp:extent cx="5943600" cy="4333875"/>
            <wp:effectExtent l="0" t="0" r="0" b="0"/>
            <wp:docPr id="1478383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383417" name="Picture 1478383417"/>
                    <pic:cNvPicPr/>
                  </pic:nvPicPr>
                  <pic:blipFill>
                    <a:blip xmlns:r="http://schemas.openxmlformats.org/officeDocument/2006/relationships" r:embed="rId916636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058C10" w:rsidR="12F7EA6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14:</w:t>
      </w:r>
    </w:p>
    <w:p w:rsidR="12F7EA6A" w:rsidP="51058C10" w:rsidRDefault="12F7EA6A" w14:paraId="490C566B" w14:textId="21A986DE">
      <w:pPr>
        <w:pStyle w:val="Normal"/>
        <w:ind w:left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𝑖𝑛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𝑖𝑛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𝑖𝑛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𝑟</m:t>
              </m:r>
            </m:e>
            <m:sub>
              <m:r>
                <m:t>𝜋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𝛽</m:t>
          </m:r>
          <m:r xmlns:m="http://schemas.openxmlformats.org/officeDocument/2006/math">
            <m:t xmlns:m="http://schemas.openxmlformats.org/officeDocument/2006/math">×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𝑇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𝐶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=324×</m:t>
          </m:r>
          <m:f xmlns:m="http://schemas.openxmlformats.org/officeDocument/2006/math">
            <m:fPr>
              <m:ctrlPr/>
            </m:fPr>
            <m:num>
              <m:r>
                <m:t>26</m:t>
              </m:r>
              <m:r>
                <m:t>𝑚𝑉</m:t>
              </m:r>
            </m:num>
            <m:den>
              <m:r>
                <m:t>2</m:t>
              </m:r>
              <m:r>
                <m:t>𝑚𝐴</m:t>
              </m:r>
            </m:den>
          </m:f>
          <m:r xmlns:m="http://schemas.openxmlformats.org/officeDocument/2006/math">
            <m:t xmlns:m="http://schemas.openxmlformats.org/officeDocument/2006/math">=4.21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</w:p>
    <w:p w:rsidR="6FE6589F" w:rsidP="51058C10" w:rsidRDefault="6FE6589F" w14:paraId="1D413A15" w14:textId="4351465B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6FE6589F">
        <w:drawing>
          <wp:inline wp14:editId="49BBF9D6" wp14:anchorId="5D232FD0">
            <wp:extent cx="5943600" cy="2619375"/>
            <wp:effectExtent l="0" t="0" r="0" b="0"/>
            <wp:docPr id="82246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463908" name="Picture 822463908"/>
                    <pic:cNvPicPr/>
                  </pic:nvPicPr>
                  <pic:blipFill>
                    <a:blip xmlns:r="http://schemas.openxmlformats.org/officeDocument/2006/relationships" r:embed="rId191727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6589F" w:rsidP="51058C10" w:rsidRDefault="6FE6589F" w14:paraId="5F644C23" w14:textId="4F448A18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6FE6589F">
        <w:drawing>
          <wp:inline wp14:editId="630FC20D" wp14:anchorId="15D3C019">
            <wp:extent cx="5943600" cy="2867025"/>
            <wp:effectExtent l="0" t="0" r="0" b="0"/>
            <wp:docPr id="864877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877956" name="Picture 864877956"/>
                    <pic:cNvPicPr/>
                  </pic:nvPicPr>
                  <pic:blipFill>
                    <a:blip xmlns:r="http://schemas.openxmlformats.org/officeDocument/2006/relationships" r:embed="rId68075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6589F" w:rsidP="51058C10" w:rsidRDefault="6FE6589F" w14:paraId="4725FA59" w14:textId="7EEA0A5D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6FE6589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</w:t>
      </w:r>
      <w:r w:rsidRPr="51058C10" w:rsidR="6FE6589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15:</w:t>
      </w:r>
    </w:p>
    <w:p w:rsidR="044A4F9A" w:rsidP="51058C10" w:rsidRDefault="044A4F9A" w14:paraId="372210A3" w14:textId="692EEAE2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044A4F9A">
        <w:drawing>
          <wp:inline wp14:editId="033733BC" wp14:anchorId="785DCF1D">
            <wp:extent cx="5943600" cy="2886075"/>
            <wp:effectExtent l="0" t="0" r="0" b="0"/>
            <wp:docPr id="1499590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590120" name="Picture 1499590120"/>
                    <pic:cNvPicPr/>
                  </pic:nvPicPr>
                  <pic:blipFill>
                    <a:blip xmlns:r="http://schemas.openxmlformats.org/officeDocument/2006/relationships" r:embed="rId89637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A4F9A" w:rsidP="51058C10" w:rsidRDefault="044A4F9A" w14:paraId="1A6F6D55" w14:textId="12E5AB52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044A4F9A">
        <w:drawing>
          <wp:inline wp14:editId="4EDC325A" wp14:anchorId="5330513E">
            <wp:extent cx="5943600" cy="3486150"/>
            <wp:effectExtent l="0" t="0" r="0" b="0"/>
            <wp:docPr id="895549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49733" name="Picture 895549733"/>
                    <pic:cNvPicPr/>
                  </pic:nvPicPr>
                  <pic:blipFill>
                    <a:blip xmlns:r="http://schemas.openxmlformats.org/officeDocument/2006/relationships" r:embed="rId98420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A4F9A" w:rsidP="51058C10" w:rsidRDefault="044A4F9A" w14:paraId="6221D5EC" w14:textId="09308B53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De </w:t>
      </w: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aici</w:t>
      </w: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observăm</w:t>
      </w: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că</w:t>
      </w:r>
      <w:r w:rsidRPr="51058C10" w:rsidR="044A4F9A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:</w:t>
      </w:r>
    </w:p>
    <w:p w:rsidR="044A4F9A" w:rsidP="51058C10" w:rsidRDefault="044A4F9A" w14:paraId="263FE342" w14:textId="626DB5B3">
      <w:pPr>
        <w:pStyle w:val="Normal"/>
        <w:ind w:left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𝐴</m:t>
              </m:r>
            </m:e>
            <m:sub>
              <m:r>
                <m:t>𝑢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𝑜𝑢𝑡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𝑖𝑛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4×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=250</m:t>
          </m:r>
        </m:oMath>
      </m:oMathPara>
    </w:p>
    <w:p w:rsidR="10B5BC98" w:rsidP="51058C10" w:rsidRDefault="10B5BC98" w14:paraId="1BF0D2C8" w14:textId="648D40DA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10B5BC9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</w:t>
      </w:r>
      <w:r w:rsidRPr="51058C10" w:rsidR="10B5BC9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16:</w:t>
      </w:r>
    </w:p>
    <w:p w:rsidR="51058C10" w:rsidP="51058C10" w:rsidRDefault="51058C10" w14:paraId="617ED75B" w14:textId="66F278BC">
      <w:pPr>
        <w:pStyle w:val="Normal"/>
        <w:ind w:left="0" w:firstLine="0"/>
        <w:jc w:val="both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𝑜𝑢𝑡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𝐿</m:t>
              </m:r>
            </m:sub>
          </m:sSub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t>𝑉</m:t>
                      </m:r>
                    </m:e>
                    <m:sub>
                      <m:r>
                        <m:t>𝑜𝑢𝑡</m:t>
                      </m:r>
                    </m:sub>
                  </m:sSub>
                </m:num>
                <m:den>
                  <m:sSub>
                    <m:sSubPr>
                      <m:ctrlPr/>
                    </m:sSubPr>
                    <m:e>
                      <m:r>
                        <m:t>𝑉</m:t>
                      </m:r>
                    </m:e>
                    <m:sub>
                      <m:r>
                        <m:t>𝑜𝑢</m:t>
                      </m:r>
                      <m:sSub>
                        <m:sSubPr>
                          <m:ctrlPr/>
                        </m:sSubPr>
                        <m:e>
                          <m:r>
                            <m:t>𝑡</m:t>
                          </m:r>
                        </m:e>
                        <m:sub>
                          <m:r>
                            <m:t>𝐿</m:t>
                          </m:r>
                        </m:sub>
                      </m:sSub>
                    </m:sub>
                  </m:sSub>
                </m:den>
              </m:f>
              <m:r>
                <m:t>−1</m:t>
              </m:r>
            </m:e>
          </m:d>
        </m:oMath>
      </m:oMathPara>
    </w:p>
    <w:p w:rsidR="446FF6E8" w:rsidP="51058C10" w:rsidRDefault="446FF6E8" w14:paraId="668329DA" w14:textId="4B22D2D8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V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subscript"/>
        </w:rPr>
        <w:t>out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=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tensiunea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in 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gol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(RL=1G)</w:t>
      </w:r>
      <w:r w:rsidRPr="51058C10" w:rsidR="02BE3DB5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; 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V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subscript"/>
        </w:rPr>
        <w:t>outL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=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tesniunea</w:t>
      </w:r>
      <w:r w:rsidRPr="51058C10" w:rsidR="5AC44A2D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46FF6E8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cu sarcina RL=10K</w:t>
      </w:r>
      <w:r w:rsidR="446FF6E8">
        <w:drawing>
          <wp:inline wp14:editId="2F4AEEF6" wp14:anchorId="0BEFFE8E">
            <wp:extent cx="5943600" cy="4495800"/>
            <wp:effectExtent l="0" t="0" r="0" b="0"/>
            <wp:docPr id="650057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57949" name="Picture 650057949"/>
                    <pic:cNvPicPr/>
                  </pic:nvPicPr>
                  <pic:blipFill>
                    <a:blip xmlns:r="http://schemas.openxmlformats.org/officeDocument/2006/relationships" r:embed="rId682753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FCB019" w:rsidP="51058C10" w:rsidRDefault="12FCB019" w14:paraId="77EFF158" w14:textId="3457BE72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12FCB01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V</w:t>
      </w:r>
      <w:r w:rsidRPr="51058C10" w:rsidR="12FCB01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subscript"/>
        </w:rPr>
        <w:t>outL</w:t>
      </w:r>
      <w:r w:rsidRPr="51058C10" w:rsidR="12FCB01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=0.938V</w:t>
      </w:r>
    </w:p>
    <w:p w:rsidR="12FCB019" w:rsidP="51058C10" w:rsidRDefault="12FCB019" w14:paraId="4590DBA8" w14:textId="2891E14B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12FCB019">
        <w:drawing>
          <wp:inline wp14:editId="4FD2EC85" wp14:anchorId="21DD7240">
            <wp:extent cx="5943600" cy="2676525"/>
            <wp:effectExtent l="0" t="0" r="0" b="0"/>
            <wp:docPr id="1661437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437641" name="Picture 1661437641"/>
                    <pic:cNvPicPr/>
                  </pic:nvPicPr>
                  <pic:blipFill>
                    <a:blip xmlns:r="http://schemas.openxmlformats.org/officeDocument/2006/relationships" r:embed="rId226598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058C10" w:rsidR="12FCB01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V</w:t>
      </w:r>
      <w:r w:rsidRPr="51058C10" w:rsidR="12FCB01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subscript"/>
        </w:rPr>
        <w:t>out</w:t>
      </w:r>
      <w:r w:rsidRPr="51058C10" w:rsidR="12FCB01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=1.36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V</w:t>
      </w:r>
    </w:p>
    <w:p w:rsidR="45328339" w:rsidP="51058C10" w:rsidRDefault="45328339" w14:paraId="644769C4" w14:textId="4DE7721F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Acum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putem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determina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R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subscript"/>
        </w:rPr>
        <w:t>out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astfel:</w:t>
      </w:r>
    </w:p>
    <w:p w:rsidR="45328339" w:rsidP="51058C10" w:rsidRDefault="45328339" w14:paraId="09C32D1B" w14:textId="260C47FC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strike w:val="0"/>
          <w:dstrike w:val="0"/>
          <w:sz w:val="28"/>
          <w:szCs w:val="28"/>
          <w:vertAlign w:val="baseline"/>
        </w:rPr>
      </w:pP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5328339">
        <w:rPr>
          <w:rFonts w:ascii="Times New Roman" w:hAnsi="Times New Roman" w:eastAsia="Times New Roman" w:cs="Times New Roman"/>
          <w:strike w:val="0"/>
          <w:dstrike w:val="0"/>
          <w:sz w:val="28"/>
          <w:szCs w:val="28"/>
          <w:vertAlign w:val="baseline"/>
        </w:rPr>
        <w:t xml:space="preserve"> 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𝑜𝑢𝑡</m:t>
              </m:r>
            </m:sub>
          </m:sSub>
          <m:r xmlns:m="http://schemas.openxmlformats.org/officeDocument/2006/math">
            <m:t xmlns:m="http://schemas.openxmlformats.org/officeDocument/2006/math">=10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  <m:r xmlns:m="http://schemas.openxmlformats.org/officeDocument/2006/math">
            <m:t xmlns:m="http://schemas.openxmlformats.org/officeDocument/2006/math">×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1.358</m:t>
                  </m:r>
                </m:num>
                <m:den>
                  <m:r>
                    <m:t>0.938</m:t>
                  </m:r>
                </m:den>
              </m:f>
              <m:r>
                <m:t>−1</m:t>
              </m:r>
            </m:e>
          </m:d>
          <m:r xmlns:m="http://schemas.openxmlformats.org/officeDocument/2006/math">
            <m:t xmlns:m="http://schemas.openxmlformats.org/officeDocument/2006/math">=4.5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</w:p>
    <w:p w:rsidR="575AE596" w:rsidP="51058C10" w:rsidRDefault="575AE596" w14:paraId="49E6E618" w14:textId="1E8CF2E3">
      <w:pPr>
        <w:pStyle w:val="Normal"/>
        <w:ind w:left="0" w:firstLine="0"/>
        <w:jc w:val="both"/>
        <w:rPr>
          <w:rFonts w:ascii="Times New Roman" w:hAnsi="Times New Roman" w:eastAsia="Times New Roman" w:cs="Times New Roman"/>
          <w:strike w:val="0"/>
          <w:dstrike w:val="0"/>
          <w:sz w:val="28"/>
          <w:szCs w:val="28"/>
          <w:vertAlign w:val="baseline"/>
        </w:rPr>
      </w:pPr>
      <w:r w:rsidRPr="51058C10" w:rsidR="575AE596">
        <w:rPr>
          <w:rFonts w:ascii="Times New Roman" w:hAnsi="Times New Roman" w:eastAsia="Times New Roman" w:cs="Times New Roman"/>
          <w:strike w:val="0"/>
          <w:dstrike w:val="0"/>
          <w:sz w:val="28"/>
          <w:szCs w:val="28"/>
          <w:vertAlign w:val="baseline"/>
        </w:rPr>
        <w:t>Exercițiul</w:t>
      </w:r>
      <w:r w:rsidRPr="51058C10" w:rsidR="575AE596">
        <w:rPr>
          <w:rFonts w:ascii="Times New Roman" w:hAnsi="Times New Roman" w:eastAsia="Times New Roman" w:cs="Times New Roman"/>
          <w:strike w:val="0"/>
          <w:dstrike w:val="0"/>
          <w:sz w:val="28"/>
          <w:szCs w:val="28"/>
          <w:vertAlign w:val="baseline"/>
        </w:rPr>
        <w:t xml:space="preserve"> 18:</w:t>
      </w:r>
    </w:p>
    <w:p w:rsidR="575AE596" w:rsidP="51058C10" w:rsidRDefault="575AE596" w14:paraId="10F50B49" w14:textId="359ABC46">
      <w:pPr>
        <w:pStyle w:val="Normal"/>
        <w:ind w:left="0" w:firstLine="0"/>
        <w:jc w:val="both"/>
      </w:pPr>
      <w:r w:rsidRPr="51058C10" w:rsidR="575AE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Pentru trasarea caracteristicii de frecvență a amplificatorului s-a utilizat analiza AC. Comanda folosită este </w:t>
      </w:r>
      <w:r w:rsidRPr="51058C10" w:rsidR="575AE596">
        <w:rPr>
          <w:rFonts w:ascii="Consolas" w:hAnsi="Consolas" w:eastAsia="Consolas" w:cs="Consolas"/>
          <w:noProof w:val="0"/>
          <w:sz w:val="24"/>
          <w:szCs w:val="24"/>
          <w:lang w:val="en-US"/>
        </w:rPr>
        <w:t>.ac dec 100 10 1Meg</w:t>
      </w:r>
      <w:r w:rsidRPr="51058C10" w:rsidR="575AE596">
        <w:rPr>
          <w:rFonts w:ascii="Aptos" w:hAnsi="Aptos" w:eastAsia="Aptos" w:cs="Aptos"/>
          <w:noProof w:val="0"/>
          <w:sz w:val="24"/>
          <w:szCs w:val="24"/>
          <w:lang w:val="en-US"/>
        </w:rPr>
        <w:t>, permițând analiza variației amplificării în funcție de frecvență.</w:t>
      </w:r>
    </w:p>
    <w:p w:rsidR="770A1F01" w:rsidP="51058C10" w:rsidRDefault="770A1F01" w14:paraId="5D581FA8" w14:textId="28025856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70A1F01">
        <w:drawing>
          <wp:inline wp14:editId="437F813E" wp14:anchorId="762BD0FA">
            <wp:extent cx="5943600" cy="2600325"/>
            <wp:effectExtent l="0" t="0" r="0" b="0"/>
            <wp:docPr id="149542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423945" name="Picture 1495423945"/>
                    <pic:cNvPicPr/>
                  </pic:nvPicPr>
                  <pic:blipFill>
                    <a:blip xmlns:r="http://schemas.openxmlformats.org/officeDocument/2006/relationships" r:embed="rId2045937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DB494" w:rsidP="51058C10" w:rsidRDefault="1FEDB494" w14:paraId="0CEF7FB5" w14:textId="15DFE1C2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1FEDB494">
        <w:drawing>
          <wp:inline wp14:editId="6F238C80" wp14:anchorId="39C8E4D2">
            <wp:extent cx="5943600" cy="5191125"/>
            <wp:effectExtent l="0" t="0" r="0" b="0"/>
            <wp:docPr id="19440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0797" name="Picture 19440797"/>
                    <pic:cNvPicPr/>
                  </pic:nvPicPr>
                  <pic:blipFill>
                    <a:blip xmlns:r="http://schemas.openxmlformats.org/officeDocument/2006/relationships" r:embed="rId86349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DB494" w:rsidP="51058C10" w:rsidRDefault="1FEDB494" w14:paraId="72439FCA" w14:textId="498B0B26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1FEDB494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20:</w:t>
      </w:r>
    </w:p>
    <w:p w:rsidR="4E3C53AF" w:rsidP="51058C10" w:rsidRDefault="4E3C53AF" w14:paraId="5721BD9E" w14:textId="663019BC">
      <w:pPr>
        <w:pStyle w:val="Normal"/>
        <w:ind w:left="720"/>
        <w:jc w:val="both"/>
      </w:pP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Din 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grafic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deducem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ca 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amplificarea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in 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decibeli</w:t>
      </w:r>
      <w:r w:rsidRPr="51058C10" w:rsidR="4E3C53AF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: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𝐴</m:t>
              </m:r>
            </m:e>
            <m:sub>
              <m:r>
                <m:t>𝑢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𝑑𝐵</m:t>
              </m:r>
            </m:e>
          </m:d>
          <m:r xmlns:m="http://schemas.openxmlformats.org/officeDocument/2006/math">
            <m:t xmlns:m="http://schemas.openxmlformats.org/officeDocument/2006/math">≈47.36</m:t>
          </m:r>
          <m:r xmlns:m="http://schemas.openxmlformats.org/officeDocument/2006/math">
            <m:t xmlns:m="http://schemas.openxmlformats.org/officeDocument/2006/math">𝑑𝐵</m:t>
          </m:r>
        </m:oMath>
      </m:oMathPara>
    </w:p>
    <w:p w:rsidR="497FA00C" w:rsidP="51058C10" w:rsidRDefault="497FA00C" w14:paraId="04B6E58B" w14:textId="737C81EF">
      <w:pPr>
        <w:pStyle w:val="Normal"/>
        <w:ind w:left="72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497FA00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În</w:t>
      </w:r>
      <w:r w:rsidRPr="51058C10" w:rsidR="497FA00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97FA00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valoare</w:t>
      </w:r>
      <w:r w:rsidRPr="51058C10" w:rsidR="497FA00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 xml:space="preserve"> </w:t>
      </w:r>
      <w:r w:rsidRPr="51058C10" w:rsidR="497FA00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liniară</w:t>
      </w:r>
      <w:r w:rsidRPr="51058C10" w:rsidR="497FA00C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: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𝐴</m:t>
              </m:r>
            </m:e>
            <m:sub>
              <m:r>
                <m:t>𝑢</m:t>
              </m:r>
            </m:sub>
          </m:sSub>
          <m:r xmlns:m="http://schemas.openxmlformats.org/officeDocument/2006/math">
            <m:t xmlns:m="http://schemas.openxmlformats.org/officeDocument/2006/math">≈234</m:t>
          </m:r>
        </m:oMath>
      </m:oMathPara>
    </w:p>
    <w:p w:rsidR="34D31172" w:rsidP="51058C10" w:rsidRDefault="34D31172" w14:paraId="2FDC247C" w14:textId="765B4BED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Pr="51058C10" w:rsidR="34D31172"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  <w:t>Exercițiul 21:</w:t>
      </w:r>
    </w:p>
    <w:p w:rsidR="653FDCDE" w:rsidP="51058C10" w:rsidRDefault="653FDCDE" w14:paraId="0672F1B8" w14:textId="284D92BE">
      <w:pPr>
        <w:pStyle w:val="Normal"/>
        <w:ind w:left="0"/>
        <w:jc w:val="both"/>
        <w:rPr>
          <w:rFonts w:ascii="Times New Roman" w:hAnsi="Times New Roman" w:eastAsia="Times New Roman" w:cs="Times New Roman"/>
          <w:strike w:val="0"/>
          <w:dstrike w:val="0"/>
          <w:sz w:val="32"/>
          <w:szCs w:val="32"/>
          <w:vertAlign w:val="baseline"/>
        </w:rPr>
      </w:pPr>
      <w:r w:rsidR="653FDCDE">
        <w:drawing>
          <wp:inline wp14:editId="5E3C7E4B" wp14:anchorId="555C51E4">
            <wp:extent cx="5943600" cy="4429125"/>
            <wp:effectExtent l="0" t="0" r="0" b="0"/>
            <wp:docPr id="347611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611245" name="Picture 347611245"/>
                    <pic:cNvPicPr/>
                  </pic:nvPicPr>
                  <pic:blipFill>
                    <a:blip xmlns:r="http://schemas.openxmlformats.org/officeDocument/2006/relationships" r:embed="rId98152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17d2c69489841f3"/>
      <w:footerReference w:type="default" r:id="R73891382ffbd4a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058C10" w:rsidTr="51058C10" w14:paraId="204971C1">
      <w:trPr>
        <w:trHeight w:val="300"/>
      </w:trPr>
      <w:tc>
        <w:tcPr>
          <w:tcW w:w="3120" w:type="dxa"/>
          <w:tcMar/>
        </w:tcPr>
        <w:p w:rsidR="51058C10" w:rsidP="51058C10" w:rsidRDefault="51058C10" w14:paraId="061943EA" w14:textId="711A2AA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058C10" w:rsidP="51058C10" w:rsidRDefault="51058C10" w14:paraId="53969CE2" w14:textId="3C05467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058C10" w:rsidP="51058C10" w:rsidRDefault="51058C10" w14:paraId="60BC8D57" w14:textId="4F4314B1">
          <w:pPr>
            <w:pStyle w:val="Header"/>
            <w:bidi w:val="0"/>
            <w:ind w:right="-115"/>
            <w:jc w:val="right"/>
          </w:pPr>
        </w:p>
      </w:tc>
    </w:tr>
  </w:tbl>
  <w:p w:rsidR="51058C10" w:rsidP="51058C10" w:rsidRDefault="51058C10" w14:paraId="401067EC" w14:textId="426944F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058C10" w:rsidTr="51058C10" w14:paraId="10DAEBD6">
      <w:trPr>
        <w:trHeight w:val="300"/>
      </w:trPr>
      <w:tc>
        <w:tcPr>
          <w:tcW w:w="3120" w:type="dxa"/>
          <w:tcMar/>
        </w:tcPr>
        <w:p w:rsidR="51058C10" w:rsidP="51058C10" w:rsidRDefault="51058C10" w14:paraId="056818C6" w14:textId="492F76B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058C10" w:rsidP="51058C10" w:rsidRDefault="51058C10" w14:paraId="314F3720" w14:textId="569B95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058C10" w:rsidP="51058C10" w:rsidRDefault="51058C10" w14:paraId="26973EED" w14:textId="65D8FC8B">
          <w:pPr>
            <w:pStyle w:val="Header"/>
            <w:bidi w:val="0"/>
            <w:ind w:right="-115"/>
            <w:jc w:val="right"/>
          </w:pPr>
        </w:p>
      </w:tc>
    </w:tr>
  </w:tbl>
  <w:p w:rsidR="51058C10" w:rsidP="51058C10" w:rsidRDefault="51058C10" w14:paraId="0DC2A686" w14:textId="12FE796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7ab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7a9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005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E113D"/>
    <w:rsid w:val="017BC47A"/>
    <w:rsid w:val="02BE3DB5"/>
    <w:rsid w:val="0315C764"/>
    <w:rsid w:val="03BE775C"/>
    <w:rsid w:val="04024625"/>
    <w:rsid w:val="044A4F9A"/>
    <w:rsid w:val="050A4E92"/>
    <w:rsid w:val="0A6FE114"/>
    <w:rsid w:val="0A80C20A"/>
    <w:rsid w:val="10B5BC98"/>
    <w:rsid w:val="11BE3B5B"/>
    <w:rsid w:val="1262C3DE"/>
    <w:rsid w:val="12F7EA6A"/>
    <w:rsid w:val="12FCB019"/>
    <w:rsid w:val="138367A2"/>
    <w:rsid w:val="181E5E6A"/>
    <w:rsid w:val="189A9D53"/>
    <w:rsid w:val="1AC9A20F"/>
    <w:rsid w:val="1B7496FD"/>
    <w:rsid w:val="1FEDB494"/>
    <w:rsid w:val="20D39E51"/>
    <w:rsid w:val="21D34674"/>
    <w:rsid w:val="22C791EB"/>
    <w:rsid w:val="23953E45"/>
    <w:rsid w:val="24695CEB"/>
    <w:rsid w:val="2766DCD8"/>
    <w:rsid w:val="2828E546"/>
    <w:rsid w:val="30869FDB"/>
    <w:rsid w:val="32609F2D"/>
    <w:rsid w:val="336829D9"/>
    <w:rsid w:val="345DD06E"/>
    <w:rsid w:val="34D31172"/>
    <w:rsid w:val="35467200"/>
    <w:rsid w:val="37C53788"/>
    <w:rsid w:val="383D7CEF"/>
    <w:rsid w:val="38D96F73"/>
    <w:rsid w:val="406C721C"/>
    <w:rsid w:val="4301241B"/>
    <w:rsid w:val="43D081B3"/>
    <w:rsid w:val="446FF6E8"/>
    <w:rsid w:val="44887EC9"/>
    <w:rsid w:val="45328339"/>
    <w:rsid w:val="46CDDAD3"/>
    <w:rsid w:val="497FA00C"/>
    <w:rsid w:val="4A0E113D"/>
    <w:rsid w:val="4AA91608"/>
    <w:rsid w:val="4B2366F2"/>
    <w:rsid w:val="4E3C53AF"/>
    <w:rsid w:val="4F3CBFCE"/>
    <w:rsid w:val="4FB302AD"/>
    <w:rsid w:val="5088A4C2"/>
    <w:rsid w:val="51058C10"/>
    <w:rsid w:val="5107CFC4"/>
    <w:rsid w:val="51774E64"/>
    <w:rsid w:val="51FB3466"/>
    <w:rsid w:val="533D3AD3"/>
    <w:rsid w:val="575AE596"/>
    <w:rsid w:val="5AC44A2D"/>
    <w:rsid w:val="5E8E7AF3"/>
    <w:rsid w:val="5EB4FA4E"/>
    <w:rsid w:val="5EDB7D65"/>
    <w:rsid w:val="642E6064"/>
    <w:rsid w:val="653FDCDE"/>
    <w:rsid w:val="6719198E"/>
    <w:rsid w:val="6B342FEB"/>
    <w:rsid w:val="6B613044"/>
    <w:rsid w:val="6DFCA4FF"/>
    <w:rsid w:val="6EBA5795"/>
    <w:rsid w:val="6FE6589F"/>
    <w:rsid w:val="73134B68"/>
    <w:rsid w:val="74719B0E"/>
    <w:rsid w:val="770A1F01"/>
    <w:rsid w:val="794CC78B"/>
    <w:rsid w:val="79682B12"/>
    <w:rsid w:val="7ABDCB88"/>
    <w:rsid w:val="7DDC50B9"/>
    <w:rsid w:val="7FA0E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113D"/>
  <w15:chartTrackingRefBased/>
  <w15:docId w15:val="{0AE13EE1-9109-4A61-B2B8-8DD85DFF27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1058C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058C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1058C1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6958312" /><Relationship Type="http://schemas.openxmlformats.org/officeDocument/2006/relationships/image" Target="/media/image2.png" Id="rId1705583765" /><Relationship Type="http://schemas.openxmlformats.org/officeDocument/2006/relationships/image" Target="/media/image3.png" Id="rId1579981628" /><Relationship Type="http://schemas.openxmlformats.org/officeDocument/2006/relationships/image" Target="/media/image4.png" Id="rId1387236707" /><Relationship Type="http://schemas.openxmlformats.org/officeDocument/2006/relationships/image" Target="/media/image5.png" Id="rId1811485144" /><Relationship Type="http://schemas.openxmlformats.org/officeDocument/2006/relationships/image" Target="/media/image6.png" Id="rId916636176" /><Relationship Type="http://schemas.openxmlformats.org/officeDocument/2006/relationships/image" Target="/media/image7.png" Id="rId1917279472" /><Relationship Type="http://schemas.openxmlformats.org/officeDocument/2006/relationships/image" Target="/media/image8.png" Id="rId680756056" /><Relationship Type="http://schemas.openxmlformats.org/officeDocument/2006/relationships/image" Target="/media/image9.png" Id="rId896376813" /><Relationship Type="http://schemas.openxmlformats.org/officeDocument/2006/relationships/image" Target="/media/imagea.png" Id="rId98420700" /><Relationship Type="http://schemas.openxmlformats.org/officeDocument/2006/relationships/image" Target="/media/imageb.png" Id="rId682753440" /><Relationship Type="http://schemas.openxmlformats.org/officeDocument/2006/relationships/image" Target="/media/imagec.png" Id="rId226598899" /><Relationship Type="http://schemas.openxmlformats.org/officeDocument/2006/relationships/image" Target="/media/imaged.png" Id="rId2045937266" /><Relationship Type="http://schemas.openxmlformats.org/officeDocument/2006/relationships/image" Target="/media/imagee.png" Id="rId863493891" /><Relationship Type="http://schemas.openxmlformats.org/officeDocument/2006/relationships/image" Target="/media/imagef.png" Id="rId98152155" /><Relationship Type="http://schemas.openxmlformats.org/officeDocument/2006/relationships/header" Target="header.xml" Id="R117d2c69489841f3" /><Relationship Type="http://schemas.openxmlformats.org/officeDocument/2006/relationships/footer" Target="footer.xml" Id="R73891382ffbd4a8d" /><Relationship Type="http://schemas.openxmlformats.org/officeDocument/2006/relationships/numbering" Target="numbering.xml" Id="Rb4c17f0df4ae41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2025-12-26T20:07:23.9718669Z</dcterms:created>
  <dcterms:modified xsi:type="dcterms:W3CDTF">2025-12-26T21:33:36.7191756Z</dcterms:modified>
  <dc:creator>IOAN-ANDREI BIRSAN</dc:creator>
  <lastModifiedBy>IOAN-ANDREI BIRSAN</lastModifiedBy>
</coreProperties>
</file>