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24AF1" w14:textId="77777777" w:rsidR="003D4482" w:rsidRDefault="003D4482" w:rsidP="003D4482">
      <w:pPr>
        <w:spacing w:line="480" w:lineRule="auto"/>
        <w:rPr>
          <w:rFonts w:ascii="Arial" w:hAnsi="Arial" w:cs="Arial"/>
        </w:rPr>
      </w:pPr>
      <w:r w:rsidRPr="003D4482">
        <w:rPr>
          <w:rFonts w:ascii="Arial" w:hAnsi="Arial" w:cs="Arial"/>
        </w:rPr>
        <w:t xml:space="preserve">America First Means Veterans First </w:t>
      </w:r>
    </w:p>
    <w:p w14:paraId="7231BAE4" w14:textId="77777777" w:rsidR="003D4482" w:rsidRPr="003D4482" w:rsidRDefault="003D4482" w:rsidP="003D4482">
      <w:pPr>
        <w:spacing w:line="480" w:lineRule="auto"/>
        <w:rPr>
          <w:rFonts w:ascii="Arial" w:hAnsi="Arial" w:cs="Arial"/>
        </w:rPr>
      </w:pPr>
    </w:p>
    <w:p w14:paraId="78DBB7A2" w14:textId="77777777" w:rsidR="003D4482" w:rsidRPr="003D4482" w:rsidRDefault="003D4482" w:rsidP="003D4482">
      <w:pPr>
        <w:spacing w:line="480" w:lineRule="auto"/>
        <w:rPr>
          <w:rFonts w:ascii="Arial" w:hAnsi="Arial" w:cs="Arial"/>
        </w:rPr>
      </w:pPr>
      <w:r w:rsidRPr="003D4482">
        <w:rPr>
          <w:rFonts w:ascii="Arial" w:hAnsi="Arial" w:cs="Arial"/>
        </w:rPr>
        <w:t xml:space="preserve">I’d like to thank Chairman Jeff Miller for his leadership on behalf of those who have served this country in military uniform, and for working with our campaign on developing real solutions for our great Veterans. </w:t>
      </w:r>
    </w:p>
    <w:p w14:paraId="2020B6F7" w14:textId="77777777" w:rsidR="003D4482" w:rsidRPr="003D4482" w:rsidRDefault="003D4482" w:rsidP="003D4482">
      <w:pPr>
        <w:spacing w:line="480" w:lineRule="auto"/>
        <w:rPr>
          <w:rFonts w:ascii="Arial" w:hAnsi="Arial" w:cs="Arial"/>
        </w:rPr>
      </w:pPr>
      <w:r w:rsidRPr="003D4482">
        <w:rPr>
          <w:rFonts w:ascii="Arial" w:hAnsi="Arial" w:cs="Arial"/>
        </w:rPr>
        <w:t xml:space="preserve">Before going further today, however, I would first like to address the contributions of another group who serve this country in uniform: the men and women in blue. </w:t>
      </w:r>
    </w:p>
    <w:p w14:paraId="2217F7FA" w14:textId="77777777" w:rsidR="003D4482" w:rsidRPr="003D4482" w:rsidRDefault="003D4482" w:rsidP="003D4482">
      <w:pPr>
        <w:spacing w:line="480" w:lineRule="auto"/>
        <w:rPr>
          <w:rFonts w:ascii="Arial" w:hAnsi="Arial" w:cs="Arial"/>
        </w:rPr>
      </w:pPr>
      <w:r w:rsidRPr="003D4482">
        <w:rPr>
          <w:rFonts w:ascii="Arial" w:hAnsi="Arial" w:cs="Arial"/>
        </w:rPr>
        <w:t xml:space="preserve">Our Police Officers rush into danger every day to protect our communities, and they often do it thanklessly and under relentless criticism. 1 2 </w:t>
      </w:r>
    </w:p>
    <w:p w14:paraId="0C90E7EC" w14:textId="77777777" w:rsidR="003D4482" w:rsidRPr="003D4482" w:rsidRDefault="003D4482" w:rsidP="003D4482">
      <w:pPr>
        <w:spacing w:line="480" w:lineRule="auto"/>
        <w:rPr>
          <w:rFonts w:ascii="Arial" w:hAnsi="Arial" w:cs="Arial"/>
        </w:rPr>
      </w:pPr>
      <w:r w:rsidRPr="003D4482">
        <w:rPr>
          <w:rFonts w:ascii="Arial" w:hAnsi="Arial" w:cs="Arial"/>
        </w:rPr>
        <w:t xml:space="preserve">They save thousands of lives every year, perform countless public services every day, and yet their names will likely never appear in a single headline or media report. 3 4 </w:t>
      </w:r>
    </w:p>
    <w:p w14:paraId="2E1E01C2" w14:textId="77777777" w:rsidR="003D4482" w:rsidRPr="003D4482" w:rsidRDefault="003D4482" w:rsidP="003D4482">
      <w:pPr>
        <w:spacing w:line="480" w:lineRule="auto"/>
        <w:rPr>
          <w:rFonts w:ascii="Arial" w:hAnsi="Arial" w:cs="Arial"/>
        </w:rPr>
      </w:pPr>
      <w:r w:rsidRPr="003D4482">
        <w:rPr>
          <w:rFonts w:ascii="Arial" w:hAnsi="Arial" w:cs="Arial"/>
        </w:rPr>
        <w:t xml:space="preserve">But I want our nation’s police to know, that we thank you, and we support you, and we will always stand with you. </w:t>
      </w:r>
    </w:p>
    <w:p w14:paraId="50362BB8" w14:textId="77777777" w:rsidR="003D4482" w:rsidRPr="003D4482" w:rsidRDefault="003D4482" w:rsidP="003D4482">
      <w:pPr>
        <w:spacing w:line="480" w:lineRule="auto"/>
        <w:rPr>
          <w:rFonts w:ascii="Arial" w:hAnsi="Arial" w:cs="Arial"/>
        </w:rPr>
      </w:pPr>
      <w:r w:rsidRPr="003D4482">
        <w:rPr>
          <w:rFonts w:ascii="Arial" w:hAnsi="Arial" w:cs="Arial"/>
        </w:rPr>
        <w:t xml:space="preserve">The attack on our Dallas police is an attack on our country. 5 6 7 </w:t>
      </w:r>
    </w:p>
    <w:p w14:paraId="49380D2E" w14:textId="77777777" w:rsidR="003D4482" w:rsidRPr="003D4482" w:rsidRDefault="003D4482" w:rsidP="003D4482">
      <w:pPr>
        <w:spacing w:line="480" w:lineRule="auto"/>
        <w:rPr>
          <w:rFonts w:ascii="Arial" w:hAnsi="Arial" w:cs="Arial"/>
        </w:rPr>
      </w:pPr>
      <w:r w:rsidRPr="003D4482">
        <w:rPr>
          <w:rFonts w:ascii="Arial" w:hAnsi="Arial" w:cs="Arial"/>
        </w:rPr>
        <w:t xml:space="preserve">Our whole nation is in mourning, and will be for a very long time. 8 9 </w:t>
      </w:r>
    </w:p>
    <w:p w14:paraId="065E87AA" w14:textId="77777777" w:rsidR="003D4482" w:rsidRPr="003D4482" w:rsidRDefault="003D4482" w:rsidP="003D4482">
      <w:pPr>
        <w:spacing w:line="480" w:lineRule="auto"/>
        <w:rPr>
          <w:rFonts w:ascii="Arial" w:hAnsi="Arial" w:cs="Arial"/>
        </w:rPr>
      </w:pPr>
      <w:r w:rsidRPr="003D4482">
        <w:rPr>
          <w:rFonts w:ascii="Arial" w:hAnsi="Arial" w:cs="Arial"/>
        </w:rPr>
        <w:t xml:space="preserve">Yet, we’ve also seen increasing threats against our police and a </w:t>
      </w:r>
    </w:p>
    <w:p w14:paraId="73873216" w14:textId="77777777" w:rsidR="003D4482" w:rsidRPr="003D4482" w:rsidRDefault="003D4482" w:rsidP="003D4482">
      <w:pPr>
        <w:spacing w:line="480" w:lineRule="auto"/>
        <w:rPr>
          <w:rFonts w:ascii="Arial" w:hAnsi="Arial" w:cs="Arial"/>
        </w:rPr>
      </w:pPr>
      <w:r w:rsidRPr="003D4482">
        <w:rPr>
          <w:rFonts w:ascii="Arial" w:hAnsi="Arial" w:cs="Arial"/>
        </w:rPr>
        <w:t xml:space="preserve">substantial rise in the number of officers killed in the line of duty. 10 11 12 </w:t>
      </w:r>
    </w:p>
    <w:p w14:paraId="24997213" w14:textId="77777777" w:rsidR="003D4482" w:rsidRPr="003D4482" w:rsidRDefault="003D4482" w:rsidP="003D4482">
      <w:pPr>
        <w:spacing w:line="480" w:lineRule="auto"/>
        <w:rPr>
          <w:rFonts w:ascii="Arial" w:hAnsi="Arial" w:cs="Arial"/>
        </w:rPr>
      </w:pPr>
      <w:r w:rsidRPr="003D4482">
        <w:rPr>
          <w:rFonts w:ascii="Arial" w:hAnsi="Arial" w:cs="Arial"/>
        </w:rPr>
        <w:t xml:space="preserve">America’s police and law enforcement personnel are what separates civilization from total chaos – and the destruction of our country as we know it. 13 </w:t>
      </w:r>
    </w:p>
    <w:p w14:paraId="2DBA14F3" w14:textId="77777777" w:rsidR="003D4482" w:rsidRPr="003D4482" w:rsidRDefault="003D4482" w:rsidP="003D4482">
      <w:pPr>
        <w:spacing w:line="480" w:lineRule="auto"/>
        <w:rPr>
          <w:rFonts w:ascii="Arial" w:hAnsi="Arial" w:cs="Arial"/>
        </w:rPr>
      </w:pPr>
      <w:r w:rsidRPr="003D4482">
        <w:rPr>
          <w:rFonts w:ascii="Arial" w:hAnsi="Arial" w:cs="Arial"/>
        </w:rPr>
        <w:t xml:space="preserve">We must remember, the police are needed the most where crime is the highest. Politicians and activists who seek to remove police or policing from a community are hurting the poorest and most vulnerable Americans. 14 15 </w:t>
      </w:r>
    </w:p>
    <w:p w14:paraId="56C28425" w14:textId="77777777" w:rsidR="003D4482" w:rsidRPr="003D4482" w:rsidRDefault="003D4482" w:rsidP="003D4482">
      <w:pPr>
        <w:spacing w:line="480" w:lineRule="auto"/>
        <w:rPr>
          <w:rFonts w:ascii="Arial" w:hAnsi="Arial" w:cs="Arial"/>
        </w:rPr>
      </w:pPr>
      <w:r w:rsidRPr="003D4482">
        <w:rPr>
          <w:rFonts w:ascii="Arial" w:hAnsi="Arial" w:cs="Arial"/>
        </w:rPr>
        <w:lastRenderedPageBreak/>
        <w:t xml:space="preserve">It is time for the hostility against our police, and against all members of law enforcement, to end – and to end right now. 16 </w:t>
      </w:r>
    </w:p>
    <w:p w14:paraId="7F545F6C" w14:textId="77777777" w:rsidR="003D4482" w:rsidRPr="003D4482" w:rsidRDefault="003D4482" w:rsidP="003D4482">
      <w:pPr>
        <w:spacing w:line="480" w:lineRule="auto"/>
        <w:rPr>
          <w:rFonts w:ascii="Arial" w:hAnsi="Arial" w:cs="Arial"/>
        </w:rPr>
      </w:pPr>
      <w:r w:rsidRPr="003D4482">
        <w:rPr>
          <w:rFonts w:ascii="Arial" w:hAnsi="Arial" w:cs="Arial"/>
        </w:rPr>
        <w:t xml:space="preserve">We went through an ugly chapter in our history, during Vietnam, when our troops became the victims of harassment and political agendas. For too many police today, that is their daily reality. 17 18 19 20 </w:t>
      </w:r>
    </w:p>
    <w:p w14:paraId="62DDA639" w14:textId="77777777" w:rsidR="003D4482" w:rsidRPr="003D4482" w:rsidRDefault="003D4482" w:rsidP="003D4482">
      <w:pPr>
        <w:spacing w:line="480" w:lineRule="auto"/>
        <w:rPr>
          <w:rFonts w:ascii="Arial" w:hAnsi="Arial" w:cs="Arial"/>
        </w:rPr>
      </w:pPr>
      <w:r w:rsidRPr="003D4482">
        <w:rPr>
          <w:rFonts w:ascii="Arial" w:hAnsi="Arial" w:cs="Arial"/>
        </w:rPr>
        <w:t xml:space="preserve">At the same time, the tragic deaths in Louisiana and Minnesota make clear the work that must be done to ensure every American feels that their safety is protected. We were all disturbed by the images we saw. 21 </w:t>
      </w:r>
    </w:p>
    <w:p w14:paraId="6C3EB970" w14:textId="77777777" w:rsidR="003D4482" w:rsidRPr="003D4482" w:rsidRDefault="003D4482" w:rsidP="003D4482">
      <w:pPr>
        <w:spacing w:line="480" w:lineRule="auto"/>
        <w:rPr>
          <w:rFonts w:ascii="Arial" w:hAnsi="Arial" w:cs="Arial"/>
        </w:rPr>
      </w:pPr>
      <w:r w:rsidRPr="003D4482">
        <w:rPr>
          <w:rFonts w:ascii="Arial" w:hAnsi="Arial" w:cs="Arial"/>
        </w:rPr>
        <w:t xml:space="preserve">We must discuss, as well, the ongoing catastrophe of crime in our inner cities. According to the Chicago Tribune, there has already been more than 2,000 shooting victims in Chicago this year alone. This epidemic of violence destroys lives, destroys communities, and destroys opportunity for young Americans. 22 </w:t>
      </w:r>
    </w:p>
    <w:p w14:paraId="3D5CEAA2" w14:textId="77777777" w:rsidR="003D4482" w:rsidRPr="003D4482" w:rsidRDefault="003D4482" w:rsidP="003D4482">
      <w:pPr>
        <w:spacing w:line="480" w:lineRule="auto"/>
        <w:rPr>
          <w:rFonts w:ascii="Arial" w:hAnsi="Arial" w:cs="Arial"/>
        </w:rPr>
      </w:pPr>
      <w:r w:rsidRPr="003D4482">
        <w:rPr>
          <w:rFonts w:ascii="Arial" w:hAnsi="Arial" w:cs="Arial"/>
        </w:rPr>
        <w:t xml:space="preserve">Violent crime has increased in cities across America. The New York Times described “a startling rise in murders,” in our major cities. 23 </w:t>
      </w:r>
    </w:p>
    <w:p w14:paraId="30A226E3" w14:textId="77777777" w:rsidR="003D4482" w:rsidRPr="003D4482" w:rsidRDefault="003D4482" w:rsidP="003D4482">
      <w:pPr>
        <w:spacing w:line="480" w:lineRule="auto"/>
        <w:rPr>
          <w:rFonts w:ascii="Arial" w:hAnsi="Arial" w:cs="Arial"/>
        </w:rPr>
      </w:pPr>
      <w:r w:rsidRPr="003D4482">
        <w:rPr>
          <w:rFonts w:ascii="Arial" w:hAnsi="Arial" w:cs="Arial"/>
        </w:rPr>
        <w:t xml:space="preserve">Brutal drug cartels are spreading their reach into Virginia and Maryland. 24 25 </w:t>
      </w:r>
    </w:p>
    <w:p w14:paraId="57BAAABB" w14:textId="77777777" w:rsidR="003D4482" w:rsidRPr="003D4482" w:rsidRDefault="003D4482" w:rsidP="003D4482">
      <w:pPr>
        <w:spacing w:line="480" w:lineRule="auto"/>
        <w:rPr>
          <w:rFonts w:ascii="Arial" w:hAnsi="Arial" w:cs="Arial"/>
        </w:rPr>
      </w:pPr>
      <w:r w:rsidRPr="003D4482">
        <w:rPr>
          <w:rFonts w:ascii="Arial" w:hAnsi="Arial" w:cs="Arial"/>
        </w:rPr>
        <w:t xml:space="preserve">Too many Americans are trapped in fear, violence and poverty. 26 27 28 29 </w:t>
      </w:r>
    </w:p>
    <w:p w14:paraId="2F34A0BA" w14:textId="77777777" w:rsidR="003D4482" w:rsidRPr="003D4482" w:rsidRDefault="003D4482" w:rsidP="003D4482">
      <w:pPr>
        <w:spacing w:line="480" w:lineRule="auto"/>
        <w:rPr>
          <w:rFonts w:ascii="Arial" w:hAnsi="Arial" w:cs="Arial"/>
        </w:rPr>
      </w:pPr>
      <w:r w:rsidRPr="003D4482">
        <w:rPr>
          <w:rFonts w:ascii="Arial" w:hAnsi="Arial" w:cs="Arial"/>
        </w:rPr>
        <w:t xml:space="preserve">Our inner cities have been left behind, and I am going to fight to make sure every citizen of this country has a safe home, safe school and safe </w:t>
      </w:r>
    </w:p>
    <w:p w14:paraId="1106BC6A" w14:textId="77777777" w:rsidR="003D4482" w:rsidRPr="003D4482" w:rsidRDefault="003D4482" w:rsidP="003D4482">
      <w:pPr>
        <w:spacing w:line="480" w:lineRule="auto"/>
        <w:rPr>
          <w:rFonts w:ascii="Arial" w:hAnsi="Arial" w:cs="Arial"/>
        </w:rPr>
      </w:pPr>
      <w:r w:rsidRPr="003D4482">
        <w:rPr>
          <w:rFonts w:ascii="Arial" w:hAnsi="Arial" w:cs="Arial"/>
        </w:rPr>
        <w:t xml:space="preserve">community. 30 31 </w:t>
      </w:r>
    </w:p>
    <w:p w14:paraId="4A76F4DD" w14:textId="77777777" w:rsidR="003D4482" w:rsidRPr="003D4482" w:rsidRDefault="003D4482" w:rsidP="003D4482">
      <w:pPr>
        <w:spacing w:line="480" w:lineRule="auto"/>
        <w:rPr>
          <w:rFonts w:ascii="Arial" w:hAnsi="Arial" w:cs="Arial"/>
        </w:rPr>
      </w:pPr>
      <w:r w:rsidRPr="003D4482">
        <w:rPr>
          <w:rFonts w:ascii="Arial" w:hAnsi="Arial" w:cs="Arial"/>
        </w:rPr>
        <w:t xml:space="preserve">We must maintain law and order at the highest level or we will cease to have a country. </w:t>
      </w:r>
    </w:p>
    <w:p w14:paraId="509CB1A1" w14:textId="77777777" w:rsidR="003D4482" w:rsidRPr="003D4482" w:rsidRDefault="003D4482" w:rsidP="003D4482">
      <w:pPr>
        <w:spacing w:line="480" w:lineRule="auto"/>
        <w:rPr>
          <w:rFonts w:ascii="Arial" w:hAnsi="Arial" w:cs="Arial"/>
        </w:rPr>
      </w:pPr>
      <w:r w:rsidRPr="003D4482">
        <w:rPr>
          <w:rFonts w:ascii="Arial" w:hAnsi="Arial" w:cs="Arial"/>
        </w:rPr>
        <w:t xml:space="preserve">I am the law and order candidate. </w:t>
      </w:r>
    </w:p>
    <w:p w14:paraId="2657442F" w14:textId="77777777" w:rsidR="003D4482" w:rsidRPr="003D4482" w:rsidRDefault="003D4482" w:rsidP="003D4482">
      <w:pPr>
        <w:spacing w:line="480" w:lineRule="auto"/>
        <w:rPr>
          <w:rFonts w:ascii="Arial" w:hAnsi="Arial" w:cs="Arial"/>
        </w:rPr>
      </w:pPr>
      <w:r w:rsidRPr="003D4482">
        <w:rPr>
          <w:rFonts w:ascii="Arial" w:hAnsi="Arial" w:cs="Arial"/>
        </w:rPr>
        <w:t xml:space="preserve">Hillary Clinton, on the other hand, is weak, ineffective, pandering, and, as proven by her recent email scandal, which was an embarrassment not only to her, but to the nation as a whole, she is either a liar or grossly incompetent. 32 33 34 35 36 37 38 </w:t>
      </w:r>
    </w:p>
    <w:p w14:paraId="7CDF789E" w14:textId="77777777" w:rsidR="003D4482" w:rsidRPr="003D4482" w:rsidRDefault="003D4482" w:rsidP="003D4482">
      <w:pPr>
        <w:spacing w:line="480" w:lineRule="auto"/>
        <w:rPr>
          <w:rFonts w:ascii="Arial" w:hAnsi="Arial" w:cs="Arial"/>
        </w:rPr>
      </w:pPr>
      <w:r w:rsidRPr="003D4482">
        <w:rPr>
          <w:rFonts w:ascii="Arial" w:hAnsi="Arial" w:cs="Arial"/>
        </w:rPr>
        <w:t xml:space="preserve">Personally, I think she is both. </w:t>
      </w:r>
    </w:p>
    <w:p w14:paraId="2423326C" w14:textId="77777777" w:rsidR="003D4482" w:rsidRPr="003D4482" w:rsidRDefault="003D4482" w:rsidP="003D4482">
      <w:pPr>
        <w:spacing w:line="480" w:lineRule="auto"/>
        <w:rPr>
          <w:rFonts w:ascii="Arial" w:hAnsi="Arial" w:cs="Arial"/>
        </w:rPr>
      </w:pPr>
      <w:r w:rsidRPr="003D4482">
        <w:rPr>
          <w:rFonts w:ascii="Arial" w:hAnsi="Arial" w:cs="Arial"/>
        </w:rPr>
        <w:t xml:space="preserve">Not only am I the law and order candidate, but I am also the candidate of compassion. But you can't have true compassion without providing safety for the citizens of the United States. Every kid in America should be able to securely walk the streets in their own neighborhood. </w:t>
      </w:r>
    </w:p>
    <w:p w14:paraId="755217CC" w14:textId="77777777" w:rsidR="003D4482" w:rsidRPr="003D4482" w:rsidRDefault="003D4482" w:rsidP="003D4482">
      <w:pPr>
        <w:spacing w:line="480" w:lineRule="auto"/>
        <w:rPr>
          <w:rFonts w:ascii="Arial" w:hAnsi="Arial" w:cs="Arial"/>
        </w:rPr>
      </w:pPr>
      <w:r w:rsidRPr="003D4482">
        <w:rPr>
          <w:rFonts w:ascii="Arial" w:hAnsi="Arial" w:cs="Arial"/>
        </w:rPr>
        <w:t xml:space="preserve">Everyone will be protected equally and treated justly, without prejudice. </w:t>
      </w:r>
    </w:p>
    <w:p w14:paraId="6967E0A6" w14:textId="77777777" w:rsidR="003D4482" w:rsidRPr="003D4482" w:rsidRDefault="003D4482" w:rsidP="003D4482">
      <w:pPr>
        <w:spacing w:line="480" w:lineRule="auto"/>
        <w:rPr>
          <w:rFonts w:ascii="Arial" w:hAnsi="Arial" w:cs="Arial"/>
        </w:rPr>
      </w:pPr>
      <w:r w:rsidRPr="003D4482">
        <w:rPr>
          <w:rFonts w:ascii="Arial" w:hAnsi="Arial" w:cs="Arial"/>
        </w:rPr>
        <w:t xml:space="preserve">We will be tough, we will be smart, we will be fair – and we will protect </w:t>
      </w:r>
    </w:p>
    <w:p w14:paraId="51221DBD" w14:textId="77777777" w:rsidR="003D4482" w:rsidRPr="003D4482" w:rsidRDefault="003D4482" w:rsidP="003D4482">
      <w:pPr>
        <w:spacing w:line="480" w:lineRule="auto"/>
        <w:rPr>
          <w:rFonts w:ascii="Arial" w:hAnsi="Arial" w:cs="Arial"/>
        </w:rPr>
      </w:pPr>
      <w:r w:rsidRPr="003D4482">
        <w:rPr>
          <w:rFonts w:ascii="Arial" w:hAnsi="Arial" w:cs="Arial"/>
        </w:rPr>
        <w:t>all Americans.</w:t>
      </w:r>
      <w:r w:rsidRPr="003D4482">
        <w:rPr>
          <w:rFonts w:ascii="Arial" w:hAnsi="Arial" w:cs="Arial"/>
        </w:rPr>
        <w:br/>
        <w:t xml:space="preserve">Without safety, we have nothing! </w:t>
      </w:r>
    </w:p>
    <w:p w14:paraId="24DBC8E8" w14:textId="77777777" w:rsidR="003D4482" w:rsidRPr="003D4482" w:rsidRDefault="003D4482" w:rsidP="003D4482">
      <w:pPr>
        <w:spacing w:line="480" w:lineRule="auto"/>
        <w:rPr>
          <w:rFonts w:ascii="Arial" w:hAnsi="Arial" w:cs="Arial"/>
        </w:rPr>
      </w:pPr>
      <w:r w:rsidRPr="003D4482">
        <w:rPr>
          <w:rFonts w:ascii="Arial" w:hAnsi="Arial" w:cs="Arial"/>
        </w:rPr>
        <w:t xml:space="preserve">It is the job of the next President to Make America Safe Again — For Everyone. </w:t>
      </w:r>
    </w:p>
    <w:p w14:paraId="1EB73FAE" w14:textId="77777777" w:rsidR="003D4482" w:rsidRPr="003D4482" w:rsidRDefault="003D4482" w:rsidP="003D4482">
      <w:pPr>
        <w:spacing w:line="480" w:lineRule="auto"/>
        <w:rPr>
          <w:rFonts w:ascii="Arial" w:hAnsi="Arial" w:cs="Arial"/>
        </w:rPr>
      </w:pPr>
      <w:r w:rsidRPr="003D4482">
        <w:rPr>
          <w:rFonts w:ascii="Arial" w:hAnsi="Arial" w:cs="Arial"/>
        </w:rPr>
        <w:t xml:space="preserve">That promise of protection must include taking care of every last Veteran, which was going to be the sole topic of today's speech prior to the attack in Dallas. </w:t>
      </w:r>
    </w:p>
    <w:p w14:paraId="7712B00D" w14:textId="77777777" w:rsidR="003D4482" w:rsidRPr="003D4482" w:rsidRDefault="003D4482" w:rsidP="003D4482">
      <w:pPr>
        <w:spacing w:line="480" w:lineRule="auto"/>
        <w:rPr>
          <w:rFonts w:ascii="Arial" w:hAnsi="Arial" w:cs="Arial"/>
        </w:rPr>
      </w:pPr>
      <w:r w:rsidRPr="003D4482">
        <w:rPr>
          <w:rFonts w:ascii="Arial" w:hAnsi="Arial" w:cs="Arial"/>
        </w:rPr>
        <w:t xml:space="preserve">The men and women who have served in our armed forces represent the very best of America. </w:t>
      </w:r>
    </w:p>
    <w:p w14:paraId="22F8EB9E" w14:textId="77777777" w:rsidR="003D4482" w:rsidRPr="003D4482" w:rsidRDefault="003D4482" w:rsidP="003D4482">
      <w:pPr>
        <w:spacing w:line="480" w:lineRule="auto"/>
        <w:rPr>
          <w:rFonts w:ascii="Arial" w:hAnsi="Arial" w:cs="Arial"/>
        </w:rPr>
      </w:pPr>
      <w:r w:rsidRPr="003D4482">
        <w:rPr>
          <w:rFonts w:ascii="Arial" w:hAnsi="Arial" w:cs="Arial"/>
        </w:rPr>
        <w:t xml:space="preserve">Now is the time to follow their example of unity, public service and selfless devotion to our country. </w:t>
      </w:r>
    </w:p>
    <w:p w14:paraId="4273E0D8" w14:textId="77777777" w:rsidR="003D4482" w:rsidRPr="003D4482" w:rsidRDefault="003D4482" w:rsidP="003D4482">
      <w:pPr>
        <w:spacing w:line="480" w:lineRule="auto"/>
        <w:rPr>
          <w:rFonts w:ascii="Arial" w:hAnsi="Arial" w:cs="Arial"/>
        </w:rPr>
      </w:pPr>
      <w:r w:rsidRPr="003D4482">
        <w:rPr>
          <w:rFonts w:ascii="Arial" w:hAnsi="Arial" w:cs="Arial"/>
        </w:rPr>
        <w:t xml:space="preserve">We made a promise to these heroes. You defend America, and America will defend you. 39 </w:t>
      </w:r>
    </w:p>
    <w:p w14:paraId="72858D24" w14:textId="77777777" w:rsidR="003D4482" w:rsidRPr="003D4482" w:rsidRDefault="003D4482" w:rsidP="003D4482">
      <w:pPr>
        <w:spacing w:line="480" w:lineRule="auto"/>
        <w:rPr>
          <w:rFonts w:ascii="Arial" w:hAnsi="Arial" w:cs="Arial"/>
        </w:rPr>
      </w:pPr>
      <w:r w:rsidRPr="003D4482">
        <w:rPr>
          <w:rFonts w:ascii="Arial" w:hAnsi="Arial" w:cs="Arial"/>
        </w:rPr>
        <w:t xml:space="preserve">But that promise has been broken by our politicians, like so many other promises our country has made – not only to its veterans, but to its citizens as a whole. 40 41 42 43 44 45 </w:t>
      </w:r>
    </w:p>
    <w:p w14:paraId="088493A5" w14:textId="77777777" w:rsidR="003D4482" w:rsidRPr="003D4482" w:rsidRDefault="003D4482" w:rsidP="003D4482">
      <w:pPr>
        <w:spacing w:line="480" w:lineRule="auto"/>
        <w:rPr>
          <w:rFonts w:ascii="Arial" w:hAnsi="Arial" w:cs="Arial"/>
        </w:rPr>
      </w:pPr>
      <w:r w:rsidRPr="003D4482">
        <w:rPr>
          <w:rFonts w:ascii="Arial" w:hAnsi="Arial" w:cs="Arial"/>
        </w:rPr>
        <w:t xml:space="preserve">President Obama has allowed our Veterans Affairs health care system </w:t>
      </w:r>
    </w:p>
    <w:p w14:paraId="6120D444" w14:textId="77777777" w:rsidR="003D4482" w:rsidRPr="003D4482" w:rsidRDefault="003D4482" w:rsidP="003D4482">
      <w:pPr>
        <w:spacing w:line="480" w:lineRule="auto"/>
        <w:rPr>
          <w:rFonts w:ascii="Arial" w:hAnsi="Arial" w:cs="Arial"/>
        </w:rPr>
      </w:pPr>
      <w:r w:rsidRPr="003D4482">
        <w:rPr>
          <w:rFonts w:ascii="Arial" w:hAnsi="Arial" w:cs="Arial"/>
        </w:rPr>
        <w:t xml:space="preserve">to deny help and support to those who deserve it most. 46 </w:t>
      </w:r>
    </w:p>
    <w:p w14:paraId="437C1ECD" w14:textId="77777777" w:rsidR="003D4482" w:rsidRPr="003D4482" w:rsidRDefault="003D4482" w:rsidP="003D4482">
      <w:pPr>
        <w:spacing w:line="480" w:lineRule="auto"/>
        <w:rPr>
          <w:rFonts w:ascii="Arial" w:hAnsi="Arial" w:cs="Arial"/>
        </w:rPr>
      </w:pPr>
      <w:r w:rsidRPr="003D4482">
        <w:rPr>
          <w:rFonts w:ascii="Arial" w:hAnsi="Arial" w:cs="Arial"/>
        </w:rPr>
        <w:t xml:space="preserve">Hillary Clinton recently said of the VA scandal that “it’s not been as widespread as it has been made out to be.” 47 </w:t>
      </w:r>
    </w:p>
    <w:p w14:paraId="0BB6801C" w14:textId="77777777" w:rsidR="003D4482" w:rsidRPr="003D4482" w:rsidRDefault="003D4482" w:rsidP="003D4482">
      <w:pPr>
        <w:spacing w:line="480" w:lineRule="auto"/>
        <w:rPr>
          <w:rFonts w:ascii="Arial" w:hAnsi="Arial" w:cs="Arial"/>
        </w:rPr>
      </w:pPr>
      <w:r w:rsidRPr="003D4482">
        <w:rPr>
          <w:rFonts w:ascii="Arial" w:hAnsi="Arial" w:cs="Arial"/>
        </w:rPr>
        <w:t xml:space="preserve">She actually thinks that the Veterans Health Administration is well run – that’s because she has been part of the rigged system. </w:t>
      </w:r>
    </w:p>
    <w:p w14:paraId="735D5948" w14:textId="77777777" w:rsidR="003D4482" w:rsidRPr="003D4482" w:rsidRDefault="003D4482" w:rsidP="003D4482">
      <w:pPr>
        <w:spacing w:line="480" w:lineRule="auto"/>
        <w:rPr>
          <w:rFonts w:ascii="Arial" w:hAnsi="Arial" w:cs="Arial"/>
        </w:rPr>
      </w:pPr>
      <w:r w:rsidRPr="003D4482">
        <w:rPr>
          <w:rFonts w:ascii="Arial" w:hAnsi="Arial" w:cs="Arial"/>
        </w:rPr>
        <w:t xml:space="preserve">Perhaps it is easy for politicians to lose touch with reality when they are being paid millions of dollars to read speeches to Wall Street executives – instead of spending time with real people in real pain. 48 49 </w:t>
      </w:r>
    </w:p>
    <w:p w14:paraId="5F371850" w14:textId="77777777" w:rsidR="003D4482" w:rsidRPr="003D4482" w:rsidRDefault="003D4482" w:rsidP="003D4482">
      <w:pPr>
        <w:spacing w:line="480" w:lineRule="auto"/>
        <w:rPr>
          <w:rFonts w:ascii="Arial" w:hAnsi="Arial" w:cs="Arial"/>
        </w:rPr>
      </w:pPr>
      <w:r w:rsidRPr="003D4482">
        <w:rPr>
          <w:rFonts w:ascii="Arial" w:hAnsi="Arial" w:cs="Arial"/>
        </w:rPr>
        <w:t xml:space="preserve">The disconnect in America is deep. 50 </w:t>
      </w:r>
    </w:p>
    <w:p w14:paraId="5FACAA53" w14:textId="77777777" w:rsidR="003D4482" w:rsidRPr="003D4482" w:rsidRDefault="003D4482" w:rsidP="003D4482">
      <w:pPr>
        <w:spacing w:line="480" w:lineRule="auto"/>
        <w:rPr>
          <w:rFonts w:ascii="Arial" w:hAnsi="Arial" w:cs="Arial"/>
        </w:rPr>
      </w:pPr>
      <w:r w:rsidRPr="003D4482">
        <w:rPr>
          <w:rFonts w:ascii="Arial" w:hAnsi="Arial" w:cs="Arial"/>
        </w:rPr>
        <w:t xml:space="preserve">There are two Americas: the ruling class, and the groups it favors, and then everyone else. </w:t>
      </w:r>
    </w:p>
    <w:p w14:paraId="7E0F1641" w14:textId="77777777" w:rsidR="003D4482" w:rsidRPr="003D4482" w:rsidRDefault="003D4482" w:rsidP="003D4482">
      <w:pPr>
        <w:spacing w:line="480" w:lineRule="auto"/>
        <w:rPr>
          <w:rFonts w:ascii="Arial" w:hAnsi="Arial" w:cs="Arial"/>
        </w:rPr>
      </w:pPr>
      <w:r w:rsidRPr="003D4482">
        <w:rPr>
          <w:rFonts w:ascii="Arial" w:hAnsi="Arial" w:cs="Arial"/>
        </w:rPr>
        <w:t xml:space="preserve">The VA scandals that have occurred on this Administration’s watch are </w:t>
      </w:r>
    </w:p>
    <w:p w14:paraId="23D5AF3B" w14:textId="77777777" w:rsidR="003D4482" w:rsidRPr="003D4482" w:rsidRDefault="003D4482" w:rsidP="003D4482">
      <w:pPr>
        <w:spacing w:line="480" w:lineRule="auto"/>
        <w:rPr>
          <w:rFonts w:ascii="Arial" w:hAnsi="Arial" w:cs="Arial"/>
        </w:rPr>
      </w:pPr>
      <w:r w:rsidRPr="003D4482">
        <w:rPr>
          <w:rFonts w:ascii="Arial" w:hAnsi="Arial" w:cs="Arial"/>
        </w:rPr>
        <w:t xml:space="preserve">51 </w:t>
      </w:r>
    </w:p>
    <w:p w14:paraId="57B02866" w14:textId="77777777" w:rsidR="003D4482" w:rsidRPr="003D4482" w:rsidRDefault="003D4482" w:rsidP="003D4482">
      <w:pPr>
        <w:spacing w:line="480" w:lineRule="auto"/>
        <w:rPr>
          <w:rFonts w:ascii="Arial" w:hAnsi="Arial" w:cs="Arial"/>
        </w:rPr>
      </w:pPr>
      <w:r w:rsidRPr="003D4482">
        <w:rPr>
          <w:rFonts w:ascii="Arial" w:hAnsi="Arial" w:cs="Arial"/>
        </w:rPr>
        <w:t xml:space="preserve">52 53 </w:t>
      </w:r>
    </w:p>
    <w:p w14:paraId="1C0AB337" w14:textId="77777777" w:rsidR="003D4482" w:rsidRPr="003D4482" w:rsidRDefault="003D4482" w:rsidP="003D4482">
      <w:pPr>
        <w:spacing w:line="480" w:lineRule="auto"/>
        <w:rPr>
          <w:rFonts w:ascii="Arial" w:hAnsi="Arial" w:cs="Arial"/>
        </w:rPr>
      </w:pPr>
      <w:r w:rsidRPr="003D4482">
        <w:rPr>
          <w:rFonts w:ascii="Arial" w:hAnsi="Arial" w:cs="Arial"/>
        </w:rPr>
        <w:t xml:space="preserve">widespread and inexcusable. </w:t>
      </w:r>
    </w:p>
    <w:p w14:paraId="6189F682" w14:textId="77777777" w:rsidR="003D4482" w:rsidRPr="003D4482" w:rsidRDefault="003D4482" w:rsidP="003D4482">
      <w:pPr>
        <w:spacing w:line="480" w:lineRule="auto"/>
        <w:rPr>
          <w:rFonts w:ascii="Arial" w:hAnsi="Arial" w:cs="Arial"/>
        </w:rPr>
      </w:pPr>
      <w:r w:rsidRPr="003D4482">
        <w:rPr>
          <w:rFonts w:ascii="Arial" w:hAnsi="Arial" w:cs="Arial"/>
        </w:rPr>
        <w:t xml:space="preserve">An internal memo from a senior VA official describes “lawlessness and </w:t>
      </w:r>
    </w:p>
    <w:p w14:paraId="04C2B58B" w14:textId="77777777" w:rsidR="003D4482" w:rsidRPr="003D4482" w:rsidRDefault="003D4482" w:rsidP="003D4482">
      <w:pPr>
        <w:spacing w:line="480" w:lineRule="auto"/>
        <w:rPr>
          <w:rFonts w:ascii="Arial" w:hAnsi="Arial" w:cs="Arial"/>
        </w:rPr>
      </w:pPr>
      <w:r w:rsidRPr="003D4482">
        <w:rPr>
          <w:rFonts w:ascii="Arial" w:hAnsi="Arial" w:cs="Arial"/>
        </w:rPr>
        <w:t xml:space="preserve">chaos,” at the Veterans Health Administration, including the payments </w:t>
      </w:r>
    </w:p>
    <w:p w14:paraId="3CBB4095" w14:textId="77777777" w:rsidR="003D4482" w:rsidRPr="003D4482" w:rsidRDefault="003D4482" w:rsidP="003D4482">
      <w:pPr>
        <w:spacing w:line="480" w:lineRule="auto"/>
        <w:rPr>
          <w:rFonts w:ascii="Arial" w:hAnsi="Arial" w:cs="Arial"/>
        </w:rPr>
      </w:pPr>
      <w:r w:rsidRPr="003D4482">
        <w:rPr>
          <w:rFonts w:ascii="Arial" w:hAnsi="Arial" w:cs="Arial"/>
        </w:rPr>
        <w:t xml:space="preserve">of $6 billion a year in violation of federal contracting rules. </w:t>
      </w:r>
    </w:p>
    <w:p w14:paraId="76A9589C" w14:textId="77777777" w:rsidR="003D4482" w:rsidRPr="003D4482" w:rsidRDefault="003D4482" w:rsidP="003D4482">
      <w:pPr>
        <w:spacing w:line="480" w:lineRule="auto"/>
        <w:rPr>
          <w:rFonts w:ascii="Arial" w:hAnsi="Arial" w:cs="Arial"/>
        </w:rPr>
      </w:pPr>
      <w:r w:rsidRPr="003D4482">
        <w:rPr>
          <w:rFonts w:ascii="Arial" w:hAnsi="Arial" w:cs="Arial"/>
        </w:rPr>
        <w:t xml:space="preserve">The memo also says they “waste millions of dollars by paying excessive </w:t>
      </w:r>
    </w:p>
    <w:p w14:paraId="59B9599F" w14:textId="77777777" w:rsidR="003D4482" w:rsidRPr="003D4482" w:rsidRDefault="003D4482" w:rsidP="003D4482">
      <w:pPr>
        <w:spacing w:line="480" w:lineRule="auto"/>
        <w:rPr>
          <w:rFonts w:ascii="Arial" w:hAnsi="Arial" w:cs="Arial"/>
        </w:rPr>
      </w:pPr>
      <w:r w:rsidRPr="003D4482">
        <w:rPr>
          <w:rFonts w:ascii="Arial" w:hAnsi="Arial" w:cs="Arial"/>
        </w:rPr>
        <w:t xml:space="preserve">prices due to breaches of federal laws” and warns that “these unlawful </w:t>
      </w:r>
    </w:p>
    <w:p w14:paraId="36B019D4" w14:textId="77777777" w:rsidR="003D4482" w:rsidRPr="003D4482" w:rsidRDefault="003D4482" w:rsidP="003D4482">
      <w:pPr>
        <w:spacing w:line="480" w:lineRule="auto"/>
        <w:rPr>
          <w:rFonts w:ascii="Arial" w:hAnsi="Arial" w:cs="Arial"/>
        </w:rPr>
      </w:pPr>
      <w:r w:rsidRPr="003D4482">
        <w:rPr>
          <w:rFonts w:ascii="Arial" w:hAnsi="Arial" w:cs="Arial"/>
        </w:rPr>
        <w:t xml:space="preserve">acts may potentially result in serious harm or death to America’s </w:t>
      </w:r>
    </w:p>
    <w:p w14:paraId="1CDBB787" w14:textId="77777777" w:rsidR="003D4482" w:rsidRPr="003D4482" w:rsidRDefault="003D4482" w:rsidP="003D4482">
      <w:pPr>
        <w:spacing w:line="480" w:lineRule="auto"/>
        <w:rPr>
          <w:rFonts w:ascii="Arial" w:hAnsi="Arial" w:cs="Arial"/>
        </w:rPr>
      </w:pPr>
      <w:r w:rsidRPr="003D4482">
        <w:rPr>
          <w:rFonts w:ascii="Arial" w:hAnsi="Arial" w:cs="Arial"/>
        </w:rPr>
        <w:t xml:space="preserve">54 </w:t>
      </w:r>
    </w:p>
    <w:p w14:paraId="341C83E5" w14:textId="77777777" w:rsidR="003D4482" w:rsidRPr="003D4482" w:rsidRDefault="003D4482" w:rsidP="003D4482">
      <w:pPr>
        <w:spacing w:line="480" w:lineRule="auto"/>
        <w:rPr>
          <w:rFonts w:ascii="Arial" w:hAnsi="Arial" w:cs="Arial"/>
        </w:rPr>
      </w:pPr>
      <w:r w:rsidRPr="003D4482">
        <w:rPr>
          <w:rFonts w:ascii="Arial" w:hAnsi="Arial" w:cs="Arial"/>
        </w:rPr>
        <w:t xml:space="preserve">Even the White House’s own Deputy Chief of Staff described “significant and chronic systemic failures,” in Veterans Affairs, including “a corrosive culture that has led to personnel problems across the Department,” with “poor management,” and “a history of retaliation toward employees raising issues.” He said there is a “lack of </w:t>
      </w:r>
    </w:p>
    <w:p w14:paraId="44FCB777" w14:textId="77777777" w:rsidR="003D4482" w:rsidRPr="003D4482" w:rsidRDefault="003D4482" w:rsidP="003D4482">
      <w:pPr>
        <w:spacing w:line="480" w:lineRule="auto"/>
        <w:rPr>
          <w:rFonts w:ascii="Arial" w:hAnsi="Arial" w:cs="Arial"/>
        </w:rPr>
      </w:pPr>
      <w:r w:rsidRPr="003D4482">
        <w:rPr>
          <w:rFonts w:ascii="Arial" w:hAnsi="Arial" w:cs="Arial"/>
        </w:rPr>
        <w:t xml:space="preserve">Veterans.” </w:t>
      </w:r>
    </w:p>
    <w:p w14:paraId="2E1730D1" w14:textId="77777777" w:rsidR="003D4482" w:rsidRPr="003D4482" w:rsidRDefault="003D4482" w:rsidP="003D4482">
      <w:pPr>
        <w:spacing w:line="480" w:lineRule="auto"/>
        <w:rPr>
          <w:rFonts w:ascii="Arial" w:hAnsi="Arial" w:cs="Arial"/>
        </w:rPr>
      </w:pPr>
      <w:r w:rsidRPr="003D4482">
        <w:rPr>
          <w:rFonts w:ascii="Arial" w:hAnsi="Arial" w:cs="Arial"/>
        </w:rPr>
        <w:t xml:space="preserve">accountability across all grade levels.” </w:t>
      </w:r>
    </w:p>
    <w:p w14:paraId="4AB87A92" w14:textId="77777777" w:rsidR="003D4482" w:rsidRPr="003D4482" w:rsidRDefault="003D4482" w:rsidP="003D4482">
      <w:pPr>
        <w:spacing w:line="480" w:lineRule="auto"/>
        <w:rPr>
          <w:rFonts w:ascii="Arial" w:hAnsi="Arial" w:cs="Arial"/>
        </w:rPr>
      </w:pPr>
      <w:r w:rsidRPr="003D4482">
        <w:rPr>
          <w:rFonts w:ascii="Arial" w:hAnsi="Arial" w:cs="Arial"/>
        </w:rPr>
        <w:t xml:space="preserve">Here are just a few examples: </w:t>
      </w:r>
    </w:p>
    <w:p w14:paraId="2243192B" w14:textId="77777777" w:rsidR="003D4482" w:rsidRPr="003D4482" w:rsidRDefault="003D4482" w:rsidP="003D4482">
      <w:pPr>
        <w:spacing w:line="480" w:lineRule="auto"/>
        <w:rPr>
          <w:rFonts w:ascii="Arial" w:hAnsi="Arial" w:cs="Arial"/>
        </w:rPr>
      </w:pPr>
      <w:r w:rsidRPr="003D4482">
        <w:rPr>
          <w:rFonts w:ascii="Arial" w:hAnsi="Arial" w:cs="Arial"/>
        </w:rPr>
        <w:t xml:space="preserve">55 56 57 </w:t>
      </w:r>
    </w:p>
    <w:p w14:paraId="03295034" w14:textId="77777777" w:rsidR="003D4482" w:rsidRPr="003D4482" w:rsidRDefault="003D4482" w:rsidP="003D4482">
      <w:pPr>
        <w:spacing w:line="480" w:lineRule="auto"/>
        <w:rPr>
          <w:rFonts w:ascii="Arial" w:hAnsi="Arial" w:cs="Arial"/>
        </w:rPr>
      </w:pPr>
      <w:r w:rsidRPr="003D4482">
        <w:rPr>
          <w:rFonts w:ascii="Arial" w:hAnsi="Arial" w:cs="Arial"/>
        </w:rPr>
        <w:t xml:space="preserve">--Forty veterans died waiting for care in Phoenix. 58 </w:t>
      </w:r>
    </w:p>
    <w:p w14:paraId="62F69C9A" w14:textId="77777777" w:rsidR="003D4482" w:rsidRPr="003D4482" w:rsidRDefault="003D4482" w:rsidP="003D4482">
      <w:pPr>
        <w:spacing w:line="480" w:lineRule="auto"/>
        <w:rPr>
          <w:rFonts w:ascii="Arial" w:hAnsi="Arial" w:cs="Arial"/>
        </w:rPr>
      </w:pPr>
      <w:r w:rsidRPr="003D4482">
        <w:rPr>
          <w:rFonts w:ascii="Arial" w:hAnsi="Arial" w:cs="Arial"/>
        </w:rPr>
        <w:t xml:space="preserve">--Forty different VA facilities nationwide were found to be manipulating and falsifying wait times. 59 </w:t>
      </w:r>
    </w:p>
    <w:p w14:paraId="29E2A541" w14:textId="77777777" w:rsidR="003D4482" w:rsidRPr="003D4482" w:rsidRDefault="003D4482" w:rsidP="003D4482">
      <w:pPr>
        <w:spacing w:line="480" w:lineRule="auto"/>
        <w:rPr>
          <w:rFonts w:ascii="Arial" w:hAnsi="Arial" w:cs="Arial"/>
        </w:rPr>
      </w:pPr>
      <w:r w:rsidRPr="003D4482">
        <w:rPr>
          <w:rFonts w:ascii="Arial" w:hAnsi="Arial" w:cs="Arial"/>
        </w:rPr>
        <w:t xml:space="preserve">--A VA employee who was involved in an armed robbery was kept on </w:t>
      </w:r>
    </w:p>
    <w:p w14:paraId="76EA68E8" w14:textId="77777777" w:rsidR="003D4482" w:rsidRPr="003D4482" w:rsidRDefault="003D4482" w:rsidP="003D4482">
      <w:pPr>
        <w:spacing w:line="480" w:lineRule="auto"/>
        <w:rPr>
          <w:rFonts w:ascii="Arial" w:hAnsi="Arial" w:cs="Arial"/>
        </w:rPr>
      </w:pPr>
      <w:r w:rsidRPr="003D4482">
        <w:rPr>
          <w:rFonts w:ascii="Arial" w:hAnsi="Arial" w:cs="Arial"/>
        </w:rPr>
        <w:t xml:space="preserve">60 61 </w:t>
      </w:r>
    </w:p>
    <w:p w14:paraId="19C77243" w14:textId="77777777" w:rsidR="003D4482" w:rsidRPr="003D4482" w:rsidRDefault="003D4482" w:rsidP="003D4482">
      <w:pPr>
        <w:spacing w:line="480" w:lineRule="auto"/>
        <w:rPr>
          <w:rFonts w:ascii="Arial" w:hAnsi="Arial" w:cs="Arial"/>
        </w:rPr>
      </w:pPr>
      <w:r w:rsidRPr="003D4482">
        <w:rPr>
          <w:rFonts w:ascii="Arial" w:hAnsi="Arial" w:cs="Arial"/>
        </w:rPr>
        <w:t xml:space="preserve">--The VA spent $8 million on solar panels for a facility knowing they would likely need to be torn down. 62 </w:t>
      </w:r>
    </w:p>
    <w:p w14:paraId="13773010" w14:textId="77777777" w:rsidR="003D4482" w:rsidRPr="003D4482" w:rsidRDefault="003D4482" w:rsidP="003D4482">
      <w:pPr>
        <w:spacing w:line="480" w:lineRule="auto"/>
        <w:rPr>
          <w:rFonts w:ascii="Arial" w:hAnsi="Arial" w:cs="Arial"/>
        </w:rPr>
      </w:pPr>
      <w:r w:rsidRPr="003D4482">
        <w:rPr>
          <w:rFonts w:ascii="Arial" w:hAnsi="Arial" w:cs="Arial"/>
        </w:rPr>
        <w:t xml:space="preserve">staff, as was a convicted sex offender. </w:t>
      </w:r>
    </w:p>
    <w:p w14:paraId="5E7B805F" w14:textId="77777777" w:rsidR="003D4482" w:rsidRPr="003D4482" w:rsidRDefault="003D4482" w:rsidP="003D4482">
      <w:pPr>
        <w:spacing w:line="480" w:lineRule="auto"/>
        <w:rPr>
          <w:rFonts w:ascii="Arial" w:hAnsi="Arial" w:cs="Arial"/>
        </w:rPr>
      </w:pPr>
      <w:r w:rsidRPr="003D4482">
        <w:rPr>
          <w:rFonts w:ascii="Arial" w:hAnsi="Arial" w:cs="Arial"/>
        </w:rPr>
        <w:t xml:space="preserve">--The St. Cloud, Minn. VA built a $2.3 million wind turbine in April 2011 that hasn’t supplied power since 2012. 63 64 65 </w:t>
      </w:r>
    </w:p>
    <w:p w14:paraId="42F89CF2" w14:textId="77777777" w:rsidR="003D4482" w:rsidRPr="003D4482" w:rsidRDefault="003D4482" w:rsidP="003D4482">
      <w:pPr>
        <w:spacing w:line="480" w:lineRule="auto"/>
        <w:rPr>
          <w:rFonts w:ascii="Arial" w:hAnsi="Arial" w:cs="Arial"/>
        </w:rPr>
      </w:pPr>
      <w:r w:rsidRPr="003D4482">
        <w:rPr>
          <w:rFonts w:ascii="Arial" w:hAnsi="Arial" w:cs="Arial"/>
        </w:rPr>
        <w:t xml:space="preserve">Can you imagine the waste and corruption we’ll find when we begin a full investigation in January of 2017? </w:t>
      </w:r>
    </w:p>
    <w:p w14:paraId="56A9C0FC" w14:textId="77777777" w:rsidR="003D4482" w:rsidRPr="003D4482" w:rsidRDefault="003D4482" w:rsidP="003D4482">
      <w:pPr>
        <w:spacing w:line="480" w:lineRule="auto"/>
        <w:rPr>
          <w:rFonts w:ascii="Arial" w:hAnsi="Arial" w:cs="Arial"/>
        </w:rPr>
      </w:pPr>
      <w:r w:rsidRPr="003D4482">
        <w:rPr>
          <w:rFonts w:ascii="Arial" w:hAnsi="Arial" w:cs="Arial"/>
        </w:rPr>
        <w:t xml:space="preserve">Most of those responsible have still not been held to account. </w:t>
      </w:r>
    </w:p>
    <w:p w14:paraId="495D71EA" w14:textId="77777777" w:rsidR="003D4482" w:rsidRPr="003D4482" w:rsidRDefault="003D4482" w:rsidP="003D4482">
      <w:pPr>
        <w:spacing w:line="480" w:lineRule="auto"/>
        <w:rPr>
          <w:rFonts w:ascii="Arial" w:hAnsi="Arial" w:cs="Arial"/>
        </w:rPr>
      </w:pPr>
      <w:r w:rsidRPr="003D4482">
        <w:rPr>
          <w:rFonts w:ascii="Arial" w:hAnsi="Arial" w:cs="Arial"/>
        </w:rPr>
        <w:t xml:space="preserve">Fixing this corruption will be one of my highest priorities – and it will happen. It will be fixed. </w:t>
      </w:r>
    </w:p>
    <w:p w14:paraId="20E80D34" w14:textId="77777777" w:rsidR="003D4482" w:rsidRPr="003D4482" w:rsidRDefault="003D4482" w:rsidP="003D4482">
      <w:pPr>
        <w:spacing w:line="480" w:lineRule="auto"/>
        <w:rPr>
          <w:rFonts w:ascii="Arial" w:hAnsi="Arial" w:cs="Arial"/>
        </w:rPr>
      </w:pPr>
      <w:r w:rsidRPr="003D4482">
        <w:rPr>
          <w:rFonts w:ascii="Arial" w:hAnsi="Arial" w:cs="Arial"/>
        </w:rPr>
        <w:t xml:space="preserve">That begins with a simple promise: every Veteran will get timely access to top-quality care </w:t>
      </w:r>
    </w:p>
    <w:p w14:paraId="014F4CA6" w14:textId="77777777" w:rsidR="003D4482" w:rsidRPr="003D4482" w:rsidRDefault="003D4482" w:rsidP="003D4482">
      <w:pPr>
        <w:spacing w:line="480" w:lineRule="auto"/>
        <w:rPr>
          <w:rFonts w:ascii="Arial" w:hAnsi="Arial" w:cs="Arial"/>
        </w:rPr>
      </w:pPr>
      <w:r w:rsidRPr="003D4482">
        <w:rPr>
          <w:rFonts w:ascii="Arial" w:hAnsi="Arial" w:cs="Arial"/>
        </w:rPr>
        <w:t xml:space="preserve">Veterans should be guaranteed the right to choose their doctor and clinics, whether at a VA facility or at a private medical center. </w:t>
      </w:r>
    </w:p>
    <w:p w14:paraId="5A3C3E17" w14:textId="77777777" w:rsidR="003D4482" w:rsidRPr="003D4482" w:rsidRDefault="003D4482" w:rsidP="003D4482">
      <w:pPr>
        <w:spacing w:line="480" w:lineRule="auto"/>
        <w:rPr>
          <w:rFonts w:ascii="Arial" w:hAnsi="Arial" w:cs="Arial"/>
        </w:rPr>
      </w:pPr>
      <w:r w:rsidRPr="003D4482">
        <w:rPr>
          <w:rFonts w:ascii="Arial" w:hAnsi="Arial" w:cs="Arial"/>
        </w:rPr>
        <w:t xml:space="preserve">We must extend this right to all Veterans– not just those who can’t get an appointment in 30 days, or who live more than 40 miles from a VA hospital, which is the current policy. 66 </w:t>
      </w:r>
    </w:p>
    <w:p w14:paraId="5426E4A1" w14:textId="77777777" w:rsidR="003D4482" w:rsidRPr="003D4482" w:rsidRDefault="003D4482" w:rsidP="003D4482">
      <w:pPr>
        <w:spacing w:line="480" w:lineRule="auto"/>
        <w:rPr>
          <w:rFonts w:ascii="Arial" w:hAnsi="Arial" w:cs="Arial"/>
        </w:rPr>
      </w:pPr>
      <w:r w:rsidRPr="003D4482">
        <w:rPr>
          <w:rFonts w:ascii="Arial" w:hAnsi="Arial" w:cs="Arial"/>
        </w:rPr>
        <w:t xml:space="preserve">This promise includes guaranteed access to the best available healthcare services for our female Veterans. </w:t>
      </w:r>
    </w:p>
    <w:p w14:paraId="731DC57C" w14:textId="77777777" w:rsidR="003D4482" w:rsidRPr="003D4482" w:rsidRDefault="003D4482" w:rsidP="003D4482">
      <w:pPr>
        <w:spacing w:line="480" w:lineRule="auto"/>
        <w:rPr>
          <w:rFonts w:ascii="Arial" w:hAnsi="Arial" w:cs="Arial"/>
        </w:rPr>
      </w:pPr>
      <w:r w:rsidRPr="003D4482">
        <w:rPr>
          <w:rFonts w:ascii="Arial" w:hAnsi="Arial" w:cs="Arial"/>
        </w:rPr>
        <w:t xml:space="preserve">We must also do more to help our Veterans find jobs </w:t>
      </w:r>
    </w:p>
    <w:p w14:paraId="582E0D72" w14:textId="77777777" w:rsidR="003D4482" w:rsidRPr="003D4482" w:rsidRDefault="003D4482" w:rsidP="003D4482">
      <w:pPr>
        <w:spacing w:line="480" w:lineRule="auto"/>
        <w:rPr>
          <w:rFonts w:ascii="Arial" w:hAnsi="Arial" w:cs="Arial"/>
        </w:rPr>
      </w:pPr>
      <w:r w:rsidRPr="003D4482">
        <w:rPr>
          <w:rFonts w:ascii="Arial" w:hAnsi="Arial" w:cs="Arial"/>
        </w:rPr>
        <w:t xml:space="preserve">Every year, large corporations bring in many thousands of low-wage workers from overseas, and across the border, to fill jobs that could </w:t>
      </w:r>
    </w:p>
    <w:p w14:paraId="79C6C1BA" w14:textId="77777777" w:rsidR="003D4482" w:rsidRPr="003D4482" w:rsidRDefault="003D4482" w:rsidP="003D4482">
      <w:pPr>
        <w:spacing w:line="480" w:lineRule="auto"/>
        <w:rPr>
          <w:rFonts w:ascii="Arial" w:hAnsi="Arial" w:cs="Arial"/>
        </w:rPr>
      </w:pPr>
      <w:r w:rsidRPr="003D4482">
        <w:rPr>
          <w:rFonts w:ascii="Arial" w:hAnsi="Arial" w:cs="Arial"/>
        </w:rPr>
        <w:t xml:space="preserve">67 68 </w:t>
      </w:r>
    </w:p>
    <w:p w14:paraId="5902EB50" w14:textId="77777777" w:rsidR="003D4482" w:rsidRPr="003D4482" w:rsidRDefault="003D4482" w:rsidP="003D4482">
      <w:pPr>
        <w:spacing w:line="480" w:lineRule="auto"/>
        <w:rPr>
          <w:rFonts w:ascii="Arial" w:hAnsi="Arial" w:cs="Arial"/>
        </w:rPr>
      </w:pPr>
      <w:r w:rsidRPr="003D4482">
        <w:rPr>
          <w:rFonts w:ascii="Arial" w:hAnsi="Arial" w:cs="Arial"/>
        </w:rPr>
        <w:t xml:space="preserve">Veterans should come first in the country they fought to protect, and under a Trump Administration they will -- America First, Veterans First. </w:t>
      </w:r>
    </w:p>
    <w:p w14:paraId="600A47E2" w14:textId="77777777" w:rsidR="003D4482" w:rsidRPr="003D4482" w:rsidRDefault="003D4482" w:rsidP="003D4482">
      <w:pPr>
        <w:spacing w:line="480" w:lineRule="auto"/>
        <w:rPr>
          <w:rFonts w:ascii="Arial" w:hAnsi="Arial" w:cs="Arial"/>
        </w:rPr>
      </w:pPr>
      <w:r w:rsidRPr="003D4482">
        <w:rPr>
          <w:rFonts w:ascii="Arial" w:hAnsi="Arial" w:cs="Arial"/>
        </w:rPr>
        <w:t xml:space="preserve">Veterans’ health care must also include the best mental health care. </w:t>
      </w:r>
    </w:p>
    <w:p w14:paraId="0574918E" w14:textId="77777777" w:rsidR="003D4482" w:rsidRPr="003D4482" w:rsidRDefault="003D4482" w:rsidP="003D4482">
      <w:pPr>
        <w:spacing w:line="480" w:lineRule="auto"/>
        <w:rPr>
          <w:rFonts w:ascii="Arial" w:hAnsi="Arial" w:cs="Arial"/>
        </w:rPr>
      </w:pPr>
      <w:r w:rsidRPr="003D4482">
        <w:rPr>
          <w:rFonts w:ascii="Arial" w:hAnsi="Arial" w:cs="Arial"/>
        </w:rPr>
        <w:t xml:space="preserve">A shocking 20 Veterans are committing suicide each day, especially </w:t>
      </w:r>
      <w:proofErr w:type="gramStart"/>
      <w:r w:rsidRPr="003D4482">
        <w:rPr>
          <w:rFonts w:ascii="Arial" w:hAnsi="Arial" w:cs="Arial"/>
        </w:rPr>
        <w:t>our</w:t>
      </w:r>
      <w:proofErr w:type="gramEnd"/>
      <w:r w:rsidRPr="003D4482">
        <w:rPr>
          <w:rFonts w:ascii="Arial" w:hAnsi="Arial" w:cs="Arial"/>
        </w:rPr>
        <w:t xml:space="preserve"> </w:t>
      </w:r>
    </w:p>
    <w:p w14:paraId="6400B001" w14:textId="77777777" w:rsidR="003D4482" w:rsidRPr="003D4482" w:rsidRDefault="003D4482" w:rsidP="003D4482">
      <w:pPr>
        <w:spacing w:line="480" w:lineRule="auto"/>
        <w:rPr>
          <w:rFonts w:ascii="Arial" w:hAnsi="Arial" w:cs="Arial"/>
        </w:rPr>
      </w:pPr>
      <w:r w:rsidRPr="003D4482">
        <w:rPr>
          <w:rFonts w:ascii="Arial" w:hAnsi="Arial" w:cs="Arial"/>
        </w:rPr>
        <w:t xml:space="preserve">69 70 </w:t>
      </w:r>
    </w:p>
    <w:p w14:paraId="096CF1C8" w14:textId="77777777" w:rsidR="003D4482" w:rsidRPr="003D4482" w:rsidRDefault="003D4482" w:rsidP="003D4482">
      <w:pPr>
        <w:spacing w:line="480" w:lineRule="auto"/>
        <w:rPr>
          <w:rFonts w:ascii="Arial" w:hAnsi="Arial" w:cs="Arial"/>
        </w:rPr>
      </w:pPr>
      <w:r w:rsidRPr="003D4482">
        <w:rPr>
          <w:rFonts w:ascii="Arial" w:hAnsi="Arial" w:cs="Arial"/>
        </w:rPr>
        <w:t xml:space="preserve">This is a national tragedy. </w:t>
      </w:r>
    </w:p>
    <w:p w14:paraId="338429D9" w14:textId="77777777" w:rsidR="003D4482" w:rsidRPr="003D4482" w:rsidRDefault="003D4482" w:rsidP="003D4482">
      <w:pPr>
        <w:spacing w:line="480" w:lineRule="auto"/>
        <w:rPr>
          <w:rFonts w:ascii="Arial" w:hAnsi="Arial" w:cs="Arial"/>
        </w:rPr>
      </w:pPr>
      <w:r w:rsidRPr="003D4482">
        <w:rPr>
          <w:rFonts w:ascii="Arial" w:hAnsi="Arial" w:cs="Arial"/>
        </w:rPr>
        <w:t xml:space="preserve">The evidence shows that if Veterans are in the system, receiving care, they are much less likely to take their own lives than Veterans outside the system. 71 </w:t>
      </w:r>
    </w:p>
    <w:p w14:paraId="70463967" w14:textId="77777777" w:rsidR="003D4482" w:rsidRPr="003D4482" w:rsidRDefault="003D4482" w:rsidP="003D4482">
      <w:pPr>
        <w:spacing w:line="480" w:lineRule="auto"/>
        <w:rPr>
          <w:rFonts w:ascii="Arial" w:hAnsi="Arial" w:cs="Arial"/>
        </w:rPr>
      </w:pPr>
      <w:r w:rsidRPr="003D4482">
        <w:rPr>
          <w:rFonts w:ascii="Arial" w:hAnsi="Arial" w:cs="Arial"/>
        </w:rPr>
        <w:t xml:space="preserve">That is why we must increase the number of mental health care professionals inside the VA – while ensuring that Veterans can access private mental health care as well. </w:t>
      </w:r>
    </w:p>
    <w:p w14:paraId="511520E0" w14:textId="77777777" w:rsidR="003D4482" w:rsidRPr="003D4482" w:rsidRDefault="003D4482" w:rsidP="003D4482">
      <w:pPr>
        <w:spacing w:line="480" w:lineRule="auto"/>
        <w:rPr>
          <w:rFonts w:ascii="Arial" w:hAnsi="Arial" w:cs="Arial"/>
        </w:rPr>
      </w:pPr>
      <w:r w:rsidRPr="003D4482">
        <w:rPr>
          <w:rFonts w:ascii="Arial" w:hAnsi="Arial" w:cs="Arial"/>
        </w:rPr>
        <w:t xml:space="preserve">America must take action to improve mental health services for the country at large. This includes expanding the number of facilities, integrating primary care and mental care professionals, reforming confinement rules, and making it easier for family members who see warning signs to get their loved ones the care they need – especially in emergencies. </w:t>
      </w:r>
    </w:p>
    <w:p w14:paraId="329AFFFA" w14:textId="77777777" w:rsidR="003D4482" w:rsidRPr="003D4482" w:rsidRDefault="003D4482" w:rsidP="003D4482">
      <w:pPr>
        <w:spacing w:line="480" w:lineRule="auto"/>
        <w:rPr>
          <w:rFonts w:ascii="Arial" w:hAnsi="Arial" w:cs="Arial"/>
        </w:rPr>
      </w:pPr>
      <w:r w:rsidRPr="003D4482">
        <w:rPr>
          <w:rFonts w:ascii="Arial" w:hAnsi="Arial" w:cs="Arial"/>
        </w:rPr>
        <w:t xml:space="preserve">One of the most important reforms we can make is accountability </w:t>
      </w:r>
    </w:p>
    <w:p w14:paraId="7F5AE20C" w14:textId="77777777" w:rsidR="003D4482" w:rsidRPr="003D4482" w:rsidRDefault="003D4482" w:rsidP="003D4482">
      <w:pPr>
        <w:spacing w:line="480" w:lineRule="auto"/>
        <w:rPr>
          <w:rFonts w:ascii="Arial" w:hAnsi="Arial" w:cs="Arial"/>
        </w:rPr>
      </w:pPr>
      <w:r w:rsidRPr="003D4482">
        <w:rPr>
          <w:rFonts w:ascii="Arial" w:hAnsi="Arial" w:cs="Arial"/>
        </w:rPr>
        <w:t xml:space="preserve">easily be filled by our Veterans. </w:t>
      </w:r>
    </w:p>
    <w:p w14:paraId="5C9EEA75" w14:textId="77777777" w:rsidR="003D4482" w:rsidRPr="003D4482" w:rsidRDefault="003D4482" w:rsidP="003D4482">
      <w:pPr>
        <w:spacing w:line="480" w:lineRule="auto"/>
        <w:rPr>
          <w:rFonts w:ascii="Arial" w:hAnsi="Arial" w:cs="Arial"/>
        </w:rPr>
      </w:pPr>
      <w:r w:rsidRPr="003D4482">
        <w:rPr>
          <w:rFonts w:ascii="Arial" w:hAnsi="Arial" w:cs="Arial"/>
        </w:rPr>
        <w:t xml:space="preserve">older Veterans. </w:t>
      </w:r>
    </w:p>
    <w:p w14:paraId="57956D55" w14:textId="77777777" w:rsidR="003D4482" w:rsidRPr="003D4482" w:rsidRDefault="003D4482" w:rsidP="003D4482">
      <w:pPr>
        <w:spacing w:line="480" w:lineRule="auto"/>
        <w:rPr>
          <w:rFonts w:ascii="Arial" w:hAnsi="Arial" w:cs="Arial"/>
        </w:rPr>
      </w:pPr>
      <w:r w:rsidRPr="003D4482">
        <w:rPr>
          <w:rFonts w:ascii="Arial" w:hAnsi="Arial" w:cs="Arial"/>
        </w:rPr>
        <w:t xml:space="preserve">Right now, when VA employees fail our Veterans, you can’t discipline them. 72 73 74 </w:t>
      </w:r>
    </w:p>
    <w:p w14:paraId="1A904620" w14:textId="77777777" w:rsidR="003D4482" w:rsidRPr="003D4482" w:rsidRDefault="003D4482" w:rsidP="003D4482">
      <w:pPr>
        <w:spacing w:line="480" w:lineRule="auto"/>
        <w:rPr>
          <w:rFonts w:ascii="Arial" w:hAnsi="Arial" w:cs="Arial"/>
        </w:rPr>
      </w:pPr>
      <w:r w:rsidRPr="003D4482">
        <w:rPr>
          <w:rFonts w:ascii="Arial" w:hAnsi="Arial" w:cs="Arial"/>
        </w:rPr>
        <w:t>That’s because of outdated civil service rules in need of reform.</w:t>
      </w:r>
      <w:r w:rsidRPr="003D4482">
        <w:rPr>
          <w:rFonts w:ascii="Arial" w:hAnsi="Arial" w:cs="Arial"/>
        </w:rPr>
        <w:br/>
        <w:t xml:space="preserve">In fact, employees are given bonuses after making bad decisions. 75 76 </w:t>
      </w:r>
    </w:p>
    <w:p w14:paraId="2BDEF0D9" w14:textId="77777777" w:rsidR="003D4482" w:rsidRPr="003D4482" w:rsidRDefault="003D4482" w:rsidP="003D4482">
      <w:pPr>
        <w:spacing w:line="480" w:lineRule="auto"/>
        <w:rPr>
          <w:rFonts w:ascii="Arial" w:hAnsi="Arial" w:cs="Arial"/>
        </w:rPr>
      </w:pPr>
      <w:r w:rsidRPr="003D4482">
        <w:rPr>
          <w:rFonts w:ascii="Arial" w:hAnsi="Arial" w:cs="Arial"/>
        </w:rPr>
        <w:t xml:space="preserve">In 2014, the VA awarded $142 million in bonuses to its employees, including bonuses to the executives who oversaw construction of the Denver VA hospital that was more than $1 billion over budget. 77 </w:t>
      </w:r>
    </w:p>
    <w:p w14:paraId="22CA89A7" w14:textId="77777777" w:rsidR="003D4482" w:rsidRPr="003D4482" w:rsidRDefault="003D4482" w:rsidP="003D4482">
      <w:pPr>
        <w:spacing w:line="480" w:lineRule="auto"/>
        <w:rPr>
          <w:rFonts w:ascii="Arial" w:hAnsi="Arial" w:cs="Arial"/>
        </w:rPr>
      </w:pPr>
      <w:r w:rsidRPr="003D4482">
        <w:rPr>
          <w:rFonts w:ascii="Arial" w:hAnsi="Arial" w:cs="Arial"/>
        </w:rPr>
        <w:t xml:space="preserve">Two other VA executives even abused their authority to obtain $400,000 in relocation benefits. 78 </w:t>
      </w:r>
    </w:p>
    <w:p w14:paraId="4F0F96D2" w14:textId="77777777" w:rsidR="003D4482" w:rsidRPr="003D4482" w:rsidRDefault="003D4482" w:rsidP="003D4482">
      <w:pPr>
        <w:spacing w:line="480" w:lineRule="auto"/>
        <w:rPr>
          <w:rFonts w:ascii="Arial" w:hAnsi="Arial" w:cs="Arial"/>
        </w:rPr>
      </w:pPr>
      <w:r w:rsidRPr="003D4482">
        <w:rPr>
          <w:rFonts w:ascii="Arial" w:hAnsi="Arial" w:cs="Arial"/>
        </w:rPr>
        <w:t xml:space="preserve">It doesn’t have to be this way. </w:t>
      </w:r>
    </w:p>
    <w:p w14:paraId="2419D740" w14:textId="77777777" w:rsidR="003D4482" w:rsidRPr="003D4482" w:rsidRDefault="003D4482" w:rsidP="003D4482">
      <w:pPr>
        <w:spacing w:line="480" w:lineRule="auto"/>
        <w:rPr>
          <w:rFonts w:ascii="Arial" w:hAnsi="Arial" w:cs="Arial"/>
        </w:rPr>
      </w:pPr>
      <w:r w:rsidRPr="003D4482">
        <w:rPr>
          <w:rFonts w:ascii="Arial" w:hAnsi="Arial" w:cs="Arial"/>
        </w:rPr>
        <w:t xml:space="preserve">As Veteran Affairs Chairman Jeff Miller said: “The VA is not sacred. The Veteran is.” 79 </w:t>
      </w:r>
    </w:p>
    <w:p w14:paraId="0E636761" w14:textId="77777777" w:rsidR="003D4482" w:rsidRPr="003D4482" w:rsidRDefault="003D4482" w:rsidP="003D4482">
      <w:pPr>
        <w:spacing w:line="480" w:lineRule="auto"/>
        <w:rPr>
          <w:rFonts w:ascii="Arial" w:hAnsi="Arial" w:cs="Arial"/>
        </w:rPr>
      </w:pPr>
      <w:r w:rsidRPr="003D4482">
        <w:rPr>
          <w:rFonts w:ascii="Arial" w:hAnsi="Arial" w:cs="Arial"/>
        </w:rPr>
        <w:t xml:space="preserve">Here is my 10 step plan to ensure quality, timely care for every Veteran in America: </w:t>
      </w:r>
    </w:p>
    <w:p w14:paraId="16819F66" w14:textId="77777777" w:rsidR="003D4482" w:rsidRPr="003D4482" w:rsidRDefault="003D4482" w:rsidP="003D4482">
      <w:pPr>
        <w:spacing w:line="480" w:lineRule="auto"/>
        <w:rPr>
          <w:rFonts w:ascii="Arial" w:hAnsi="Arial" w:cs="Arial"/>
        </w:rPr>
      </w:pPr>
      <w:r w:rsidRPr="003D4482">
        <w:rPr>
          <w:rFonts w:ascii="Arial" w:hAnsi="Arial" w:cs="Arial"/>
        </w:rPr>
        <w:t xml:space="preserve">One: </w:t>
      </w:r>
    </w:p>
    <w:p w14:paraId="05CCD783" w14:textId="77777777" w:rsidR="003D4482" w:rsidRPr="003D4482" w:rsidRDefault="003D4482" w:rsidP="003D4482">
      <w:pPr>
        <w:spacing w:line="480" w:lineRule="auto"/>
        <w:rPr>
          <w:rFonts w:ascii="Arial" w:hAnsi="Arial" w:cs="Arial"/>
        </w:rPr>
      </w:pPr>
      <w:r w:rsidRPr="003D4482">
        <w:rPr>
          <w:rFonts w:ascii="Arial" w:hAnsi="Arial" w:cs="Arial"/>
        </w:rPr>
        <w:t xml:space="preserve">I will appoint a Secretary of Veterans Affairs who will make it his or her </w:t>
      </w:r>
    </w:p>
    <w:p w14:paraId="1E746CB2" w14:textId="77777777" w:rsidR="003D4482" w:rsidRPr="003D4482" w:rsidRDefault="003D4482" w:rsidP="003D4482">
      <w:pPr>
        <w:spacing w:line="480" w:lineRule="auto"/>
        <w:rPr>
          <w:rFonts w:ascii="Arial" w:hAnsi="Arial" w:cs="Arial"/>
        </w:rPr>
      </w:pPr>
      <w:r w:rsidRPr="003D4482">
        <w:rPr>
          <w:rFonts w:ascii="Arial" w:hAnsi="Arial" w:cs="Arial"/>
        </w:rPr>
        <w:t xml:space="preserve">personal mission to clean up the VA. 80 81 </w:t>
      </w:r>
    </w:p>
    <w:p w14:paraId="737AB3AA" w14:textId="77777777" w:rsidR="003D4482" w:rsidRPr="003D4482" w:rsidRDefault="003D4482" w:rsidP="003D4482">
      <w:pPr>
        <w:spacing w:line="480" w:lineRule="auto"/>
        <w:rPr>
          <w:rFonts w:ascii="Arial" w:hAnsi="Arial" w:cs="Arial"/>
        </w:rPr>
      </w:pPr>
      <w:r w:rsidRPr="003D4482">
        <w:rPr>
          <w:rFonts w:ascii="Arial" w:hAnsi="Arial" w:cs="Arial"/>
        </w:rPr>
        <w:t xml:space="preserve">The Secretary’s sole mandate will be to serve our Veterans – not bureaucrats, not politicians, but Veterans. Amazingly, President Obama’s VA Secretary recently downplayed concerns about waiting times by saying that people also wait in line at Disneyland. 82 83 </w:t>
      </w:r>
    </w:p>
    <w:p w14:paraId="454B7A24" w14:textId="77777777" w:rsidR="003D4482" w:rsidRPr="003D4482" w:rsidRDefault="003D4482" w:rsidP="003D4482">
      <w:pPr>
        <w:spacing w:line="480" w:lineRule="auto"/>
        <w:rPr>
          <w:rFonts w:ascii="Arial" w:hAnsi="Arial" w:cs="Arial"/>
        </w:rPr>
      </w:pPr>
      <w:r w:rsidRPr="003D4482">
        <w:rPr>
          <w:rFonts w:ascii="Arial" w:hAnsi="Arial" w:cs="Arial"/>
        </w:rPr>
        <w:t xml:space="preserve">Two: </w:t>
      </w:r>
    </w:p>
    <w:p w14:paraId="7B999ACE" w14:textId="77777777" w:rsidR="003D4482" w:rsidRPr="003D4482" w:rsidRDefault="003D4482" w:rsidP="003D4482">
      <w:pPr>
        <w:spacing w:line="480" w:lineRule="auto"/>
        <w:rPr>
          <w:rFonts w:ascii="Arial" w:hAnsi="Arial" w:cs="Arial"/>
        </w:rPr>
      </w:pPr>
      <w:r w:rsidRPr="003D4482">
        <w:rPr>
          <w:rFonts w:ascii="Arial" w:hAnsi="Arial" w:cs="Arial"/>
        </w:rPr>
        <w:t xml:space="preserve">I am going to use every lawful authority to remove and discipline federal employees or managers who fail our Veterans or breach the public trust. </w:t>
      </w:r>
    </w:p>
    <w:p w14:paraId="4ED4C7F9" w14:textId="77777777" w:rsidR="003D4482" w:rsidRPr="003D4482" w:rsidRDefault="003D4482" w:rsidP="003D4482">
      <w:pPr>
        <w:spacing w:line="480" w:lineRule="auto"/>
        <w:rPr>
          <w:rFonts w:ascii="Arial" w:hAnsi="Arial" w:cs="Arial"/>
        </w:rPr>
      </w:pPr>
      <w:r w:rsidRPr="003D4482">
        <w:rPr>
          <w:rFonts w:ascii="Arial" w:hAnsi="Arial" w:cs="Arial"/>
        </w:rPr>
        <w:t xml:space="preserve">Three: </w:t>
      </w:r>
    </w:p>
    <w:p w14:paraId="54086E1A" w14:textId="77777777" w:rsidR="003D4482" w:rsidRPr="003D4482" w:rsidRDefault="003D4482" w:rsidP="003D4482">
      <w:pPr>
        <w:spacing w:line="480" w:lineRule="auto"/>
        <w:rPr>
          <w:rFonts w:ascii="Arial" w:hAnsi="Arial" w:cs="Arial"/>
        </w:rPr>
      </w:pPr>
      <w:r w:rsidRPr="003D4482">
        <w:rPr>
          <w:rFonts w:ascii="Arial" w:hAnsi="Arial" w:cs="Arial"/>
        </w:rPr>
        <w:t xml:space="preserve">I am going to ask Congress to pass legislation that ensures the Secretary of Veterans Affairs has the authority to remove or discipline any employee who risks the health, safety or well-being of any Veteran. </w:t>
      </w:r>
    </w:p>
    <w:p w14:paraId="6274C2B2" w14:textId="77777777" w:rsidR="003D4482" w:rsidRPr="003D4482" w:rsidRDefault="003D4482" w:rsidP="003D4482">
      <w:pPr>
        <w:spacing w:line="480" w:lineRule="auto"/>
        <w:rPr>
          <w:rFonts w:ascii="Arial" w:hAnsi="Arial" w:cs="Arial"/>
        </w:rPr>
      </w:pPr>
      <w:r w:rsidRPr="003D4482">
        <w:rPr>
          <w:rFonts w:ascii="Arial" w:hAnsi="Arial" w:cs="Arial"/>
        </w:rPr>
        <w:t xml:space="preserve">Four: </w:t>
      </w:r>
    </w:p>
    <w:p w14:paraId="345E0C0B" w14:textId="77777777" w:rsidR="003D4482" w:rsidRPr="003D4482" w:rsidRDefault="003D4482" w:rsidP="003D4482">
      <w:pPr>
        <w:spacing w:line="480" w:lineRule="auto"/>
        <w:rPr>
          <w:rFonts w:ascii="Arial" w:hAnsi="Arial" w:cs="Arial"/>
        </w:rPr>
      </w:pPr>
      <w:r w:rsidRPr="003D4482">
        <w:rPr>
          <w:rFonts w:ascii="Arial" w:hAnsi="Arial" w:cs="Arial"/>
        </w:rPr>
        <w:t xml:space="preserve">I am going to appoint a commission to investigate all the wrongdoing at the VA and then present those findings to Congress as the basis for bold legislative reform. </w:t>
      </w:r>
    </w:p>
    <w:p w14:paraId="1700D29F" w14:textId="77777777" w:rsidR="003D4482" w:rsidRPr="003D4482" w:rsidRDefault="003D4482" w:rsidP="003D4482">
      <w:pPr>
        <w:spacing w:line="480" w:lineRule="auto"/>
        <w:rPr>
          <w:rFonts w:ascii="Arial" w:hAnsi="Arial" w:cs="Arial"/>
        </w:rPr>
      </w:pPr>
      <w:r w:rsidRPr="003D4482">
        <w:rPr>
          <w:rFonts w:ascii="Arial" w:hAnsi="Arial" w:cs="Arial"/>
        </w:rPr>
        <w:t xml:space="preserve">Five: </w:t>
      </w:r>
    </w:p>
    <w:p w14:paraId="159CE253" w14:textId="77777777" w:rsidR="003D4482" w:rsidRPr="003D4482" w:rsidRDefault="003D4482" w:rsidP="003D4482">
      <w:pPr>
        <w:spacing w:line="480" w:lineRule="auto"/>
        <w:rPr>
          <w:rFonts w:ascii="Arial" w:hAnsi="Arial" w:cs="Arial"/>
        </w:rPr>
      </w:pPr>
      <w:r w:rsidRPr="003D4482">
        <w:rPr>
          <w:rFonts w:ascii="Arial" w:hAnsi="Arial" w:cs="Arial"/>
        </w:rPr>
        <w:t xml:space="preserve">I am going to make sure the honest and dedicated people in the VA have their jobs protected, and are put in line for promotions. 84 </w:t>
      </w:r>
    </w:p>
    <w:p w14:paraId="3EA34559" w14:textId="77777777" w:rsidR="003D4482" w:rsidRPr="003D4482" w:rsidRDefault="003D4482" w:rsidP="003D4482">
      <w:pPr>
        <w:spacing w:line="480" w:lineRule="auto"/>
        <w:rPr>
          <w:rFonts w:ascii="Arial" w:hAnsi="Arial" w:cs="Arial"/>
        </w:rPr>
      </w:pPr>
      <w:r w:rsidRPr="003D4482">
        <w:rPr>
          <w:rFonts w:ascii="Arial" w:hAnsi="Arial" w:cs="Arial"/>
        </w:rPr>
        <w:t xml:space="preserve">Six: </w:t>
      </w:r>
    </w:p>
    <w:p w14:paraId="18A82DD8" w14:textId="77777777" w:rsidR="003D4482" w:rsidRPr="003D4482" w:rsidRDefault="003D4482" w:rsidP="003D4482">
      <w:pPr>
        <w:spacing w:line="480" w:lineRule="auto"/>
        <w:rPr>
          <w:rFonts w:ascii="Arial" w:hAnsi="Arial" w:cs="Arial"/>
        </w:rPr>
      </w:pPr>
      <w:r w:rsidRPr="003D4482">
        <w:rPr>
          <w:rFonts w:ascii="Arial" w:hAnsi="Arial" w:cs="Arial"/>
        </w:rPr>
        <w:t xml:space="preserve">I will create a private White House Hotline – that is answered by a real person 24 hours a day – to ensure that no valid complaint about VA wrongdoing falls through the cracks. </w:t>
      </w:r>
    </w:p>
    <w:p w14:paraId="06F36807" w14:textId="77777777" w:rsidR="003D4482" w:rsidRPr="003D4482" w:rsidRDefault="003D4482" w:rsidP="003D4482">
      <w:pPr>
        <w:spacing w:line="480" w:lineRule="auto"/>
        <w:rPr>
          <w:rFonts w:ascii="Arial" w:hAnsi="Arial" w:cs="Arial"/>
        </w:rPr>
      </w:pPr>
      <w:r w:rsidRPr="003D4482">
        <w:rPr>
          <w:rFonts w:ascii="Arial" w:hAnsi="Arial" w:cs="Arial"/>
        </w:rPr>
        <w:t xml:space="preserve">I will instruct my staff that if a valid complaint is not addressed that the issue be brought directly to me, and I will pick up the phone and fix it myself, if need be. </w:t>
      </w:r>
    </w:p>
    <w:p w14:paraId="42EA7CA1" w14:textId="77777777" w:rsidR="003D4482" w:rsidRPr="003D4482" w:rsidRDefault="003D4482" w:rsidP="003D4482">
      <w:pPr>
        <w:spacing w:line="480" w:lineRule="auto"/>
        <w:rPr>
          <w:rFonts w:ascii="Arial" w:hAnsi="Arial" w:cs="Arial"/>
        </w:rPr>
      </w:pPr>
      <w:r w:rsidRPr="003D4482">
        <w:rPr>
          <w:rFonts w:ascii="Arial" w:hAnsi="Arial" w:cs="Arial"/>
        </w:rPr>
        <w:t xml:space="preserve">That’s a promise. </w:t>
      </w:r>
    </w:p>
    <w:p w14:paraId="38BC0D26" w14:textId="77777777" w:rsidR="003D4482" w:rsidRPr="003D4482" w:rsidRDefault="003D4482" w:rsidP="003D4482">
      <w:pPr>
        <w:spacing w:line="480" w:lineRule="auto"/>
        <w:rPr>
          <w:rFonts w:ascii="Arial" w:hAnsi="Arial" w:cs="Arial"/>
        </w:rPr>
      </w:pPr>
      <w:r w:rsidRPr="003D4482">
        <w:rPr>
          <w:rFonts w:ascii="Arial" w:hAnsi="Arial" w:cs="Arial"/>
        </w:rPr>
        <w:t xml:space="preserve">Seven: </w:t>
      </w:r>
    </w:p>
    <w:p w14:paraId="21512A6C" w14:textId="77777777" w:rsidR="003D4482" w:rsidRPr="003D4482" w:rsidRDefault="003D4482" w:rsidP="003D4482">
      <w:pPr>
        <w:spacing w:line="480" w:lineRule="auto"/>
        <w:rPr>
          <w:rFonts w:ascii="Arial" w:hAnsi="Arial" w:cs="Arial"/>
        </w:rPr>
      </w:pPr>
      <w:r w:rsidRPr="003D4482">
        <w:rPr>
          <w:rFonts w:ascii="Arial" w:hAnsi="Arial" w:cs="Arial"/>
        </w:rPr>
        <w:t xml:space="preserve">We are going to stop giving bonuses to people for wasting money, and start giving bonuses to people for improving service, saving lives and cutting waste. 85 </w:t>
      </w:r>
    </w:p>
    <w:p w14:paraId="41D52CE1" w14:textId="77777777" w:rsidR="003D4482" w:rsidRPr="003D4482" w:rsidRDefault="003D4482" w:rsidP="003D4482">
      <w:pPr>
        <w:spacing w:line="480" w:lineRule="auto"/>
        <w:rPr>
          <w:rFonts w:ascii="Arial" w:hAnsi="Arial" w:cs="Arial"/>
        </w:rPr>
      </w:pPr>
      <w:r w:rsidRPr="003D4482">
        <w:rPr>
          <w:rFonts w:ascii="Arial" w:hAnsi="Arial" w:cs="Arial"/>
        </w:rPr>
        <w:t xml:space="preserve">If an employee finds a smart way to save a large amount of money that also creates better outcomes for our Veterans, then a small, responsible portion of the money saved will be given as a one-time bonus and the rest will be returned to taxpayers. </w:t>
      </w:r>
    </w:p>
    <w:p w14:paraId="2A277DB2" w14:textId="77777777" w:rsidR="003D4482" w:rsidRPr="003D4482" w:rsidRDefault="003D4482" w:rsidP="003D4482">
      <w:pPr>
        <w:spacing w:line="480" w:lineRule="auto"/>
        <w:rPr>
          <w:rFonts w:ascii="Arial" w:hAnsi="Arial" w:cs="Arial"/>
        </w:rPr>
      </w:pPr>
      <w:r w:rsidRPr="003D4482">
        <w:rPr>
          <w:rFonts w:ascii="Arial" w:hAnsi="Arial" w:cs="Arial"/>
        </w:rPr>
        <w:t xml:space="preserve">Eight: </w:t>
      </w:r>
    </w:p>
    <w:p w14:paraId="480DD3DB" w14:textId="77777777" w:rsidR="003D4482" w:rsidRPr="003D4482" w:rsidRDefault="003D4482" w:rsidP="003D4482">
      <w:pPr>
        <w:spacing w:line="480" w:lineRule="auto"/>
        <w:rPr>
          <w:rFonts w:ascii="Arial" w:hAnsi="Arial" w:cs="Arial"/>
        </w:rPr>
      </w:pPr>
      <w:r w:rsidRPr="003D4482">
        <w:rPr>
          <w:rFonts w:ascii="Arial" w:hAnsi="Arial" w:cs="Arial"/>
        </w:rPr>
        <w:t xml:space="preserve">We are going to reform our visa programs to ensure American Veterans are in the front, not back, of the line. </w:t>
      </w:r>
    </w:p>
    <w:p w14:paraId="55854941" w14:textId="77777777" w:rsidR="003D4482" w:rsidRPr="003D4482" w:rsidRDefault="003D4482" w:rsidP="003D4482">
      <w:pPr>
        <w:spacing w:line="480" w:lineRule="auto"/>
        <w:rPr>
          <w:rFonts w:ascii="Arial" w:hAnsi="Arial" w:cs="Arial"/>
        </w:rPr>
      </w:pPr>
      <w:r w:rsidRPr="003D4482">
        <w:rPr>
          <w:rFonts w:ascii="Arial" w:hAnsi="Arial" w:cs="Arial"/>
        </w:rPr>
        <w:t xml:space="preserve">Nine: </w:t>
      </w:r>
    </w:p>
    <w:p w14:paraId="75583480" w14:textId="77777777" w:rsidR="003D4482" w:rsidRPr="003D4482" w:rsidRDefault="003D4482" w:rsidP="003D4482">
      <w:pPr>
        <w:spacing w:line="480" w:lineRule="auto"/>
        <w:rPr>
          <w:rFonts w:ascii="Arial" w:hAnsi="Arial" w:cs="Arial"/>
        </w:rPr>
      </w:pPr>
      <w:r w:rsidRPr="003D4482">
        <w:rPr>
          <w:rFonts w:ascii="Arial" w:hAnsi="Arial" w:cs="Arial"/>
        </w:rPr>
        <w:t xml:space="preserve">We are going to increase the number of mental health care professionals, and increase outreach to Veterans outside of the system. </w:t>
      </w:r>
    </w:p>
    <w:p w14:paraId="53E3164C" w14:textId="77777777" w:rsidR="003D4482" w:rsidRPr="003D4482" w:rsidRDefault="003D4482" w:rsidP="003D4482">
      <w:pPr>
        <w:spacing w:line="480" w:lineRule="auto"/>
        <w:rPr>
          <w:rFonts w:ascii="Arial" w:hAnsi="Arial" w:cs="Arial"/>
        </w:rPr>
      </w:pPr>
      <w:r w:rsidRPr="003D4482">
        <w:rPr>
          <w:rFonts w:ascii="Arial" w:hAnsi="Arial" w:cs="Arial"/>
        </w:rPr>
        <w:t xml:space="preserve">Ten: </w:t>
      </w:r>
    </w:p>
    <w:p w14:paraId="49DB4EEE" w14:textId="77777777" w:rsidR="003D4482" w:rsidRPr="003D4482" w:rsidRDefault="003D4482" w:rsidP="003D4482">
      <w:pPr>
        <w:spacing w:line="480" w:lineRule="auto"/>
        <w:rPr>
          <w:rFonts w:ascii="Arial" w:hAnsi="Arial" w:cs="Arial"/>
        </w:rPr>
      </w:pPr>
      <w:r w:rsidRPr="003D4482">
        <w:rPr>
          <w:rFonts w:ascii="Arial" w:hAnsi="Arial" w:cs="Arial"/>
        </w:rPr>
        <w:t xml:space="preserve">We are going to ensure every Veteran in America has the choice to seek care at the VA, or to seek private medical care paid for by </w:t>
      </w:r>
      <w:proofErr w:type="gramStart"/>
      <w:r w:rsidRPr="003D4482">
        <w:rPr>
          <w:rFonts w:ascii="Arial" w:hAnsi="Arial" w:cs="Arial"/>
        </w:rPr>
        <w:t>our</w:t>
      </w:r>
      <w:proofErr w:type="gramEnd"/>
      <w:r w:rsidRPr="003D4482">
        <w:rPr>
          <w:rFonts w:ascii="Arial" w:hAnsi="Arial" w:cs="Arial"/>
        </w:rPr>
        <w:t xml:space="preserve"> </w:t>
      </w:r>
    </w:p>
    <w:p w14:paraId="7D6FDAD2" w14:textId="77777777" w:rsidR="003D4482" w:rsidRPr="003D4482" w:rsidRDefault="003D4482" w:rsidP="003D4482">
      <w:pPr>
        <w:spacing w:line="480" w:lineRule="auto"/>
        <w:rPr>
          <w:rFonts w:ascii="Arial" w:hAnsi="Arial" w:cs="Arial"/>
        </w:rPr>
      </w:pPr>
      <w:r w:rsidRPr="003D4482">
        <w:rPr>
          <w:rFonts w:ascii="Arial" w:hAnsi="Arial" w:cs="Arial"/>
        </w:rPr>
        <w:t>government.</w:t>
      </w:r>
      <w:r w:rsidRPr="003D4482">
        <w:rPr>
          <w:rFonts w:ascii="Arial" w:hAnsi="Arial" w:cs="Arial"/>
        </w:rPr>
        <w:br/>
        <w:t xml:space="preserve">Never again will we allow a Veteran to suffer or die waiting for the care </w:t>
      </w:r>
    </w:p>
    <w:p w14:paraId="472AACBD" w14:textId="77777777" w:rsidR="003D4482" w:rsidRPr="003D4482" w:rsidRDefault="003D4482" w:rsidP="003D4482">
      <w:pPr>
        <w:spacing w:line="480" w:lineRule="auto"/>
        <w:rPr>
          <w:rFonts w:ascii="Arial" w:hAnsi="Arial" w:cs="Arial"/>
        </w:rPr>
      </w:pPr>
      <w:r w:rsidRPr="003D4482">
        <w:rPr>
          <w:rFonts w:ascii="Arial" w:hAnsi="Arial" w:cs="Arial"/>
        </w:rPr>
        <w:t xml:space="preserve">86 </w:t>
      </w:r>
    </w:p>
    <w:p w14:paraId="4B31B1A4" w14:textId="77777777" w:rsidR="003D4482" w:rsidRPr="003D4482" w:rsidRDefault="003D4482" w:rsidP="003D4482">
      <w:pPr>
        <w:spacing w:line="480" w:lineRule="auto"/>
        <w:rPr>
          <w:rFonts w:ascii="Arial" w:hAnsi="Arial" w:cs="Arial"/>
        </w:rPr>
      </w:pPr>
      <w:r w:rsidRPr="003D4482">
        <w:rPr>
          <w:rFonts w:ascii="Arial" w:hAnsi="Arial" w:cs="Arial"/>
        </w:rPr>
        <w:t xml:space="preserve">We need to clean out the corruption in Government, and Hillary Clinton will never be able to do it </w:t>
      </w:r>
    </w:p>
    <w:p w14:paraId="4C78B865" w14:textId="77777777" w:rsidR="003D4482" w:rsidRPr="003D4482" w:rsidRDefault="003D4482" w:rsidP="003D4482">
      <w:pPr>
        <w:spacing w:line="480" w:lineRule="auto"/>
        <w:rPr>
          <w:rFonts w:ascii="Arial" w:hAnsi="Arial" w:cs="Arial"/>
        </w:rPr>
      </w:pPr>
      <w:r w:rsidRPr="003D4482">
        <w:rPr>
          <w:rFonts w:ascii="Arial" w:hAnsi="Arial" w:cs="Arial"/>
        </w:rPr>
        <w:t xml:space="preserve">She is incompetent, and has proven that time and time again. 87 </w:t>
      </w:r>
    </w:p>
    <w:p w14:paraId="4E46D009" w14:textId="77777777" w:rsidR="003D4482" w:rsidRPr="003D4482" w:rsidRDefault="003D4482" w:rsidP="003D4482">
      <w:pPr>
        <w:spacing w:line="480" w:lineRule="auto"/>
        <w:rPr>
          <w:rFonts w:ascii="Arial" w:hAnsi="Arial" w:cs="Arial"/>
        </w:rPr>
      </w:pPr>
      <w:r w:rsidRPr="003D4482">
        <w:rPr>
          <w:rFonts w:ascii="Arial" w:hAnsi="Arial" w:cs="Arial"/>
        </w:rPr>
        <w:t xml:space="preserve">Crooked Hillary Clinton is the Secretary of the Status Quo – and wherever Hillary Clinton goes, corruption and scandal follow. </w:t>
      </w:r>
    </w:p>
    <w:p w14:paraId="0DA7BED7" w14:textId="77777777" w:rsidR="003D4482" w:rsidRPr="003D4482" w:rsidRDefault="003D4482" w:rsidP="003D4482">
      <w:pPr>
        <w:spacing w:line="480" w:lineRule="auto"/>
        <w:rPr>
          <w:rFonts w:ascii="Arial" w:hAnsi="Arial" w:cs="Arial"/>
        </w:rPr>
      </w:pPr>
      <w:r w:rsidRPr="003D4482">
        <w:rPr>
          <w:rFonts w:ascii="Arial" w:hAnsi="Arial" w:cs="Arial"/>
        </w:rPr>
        <w:t>Our country needs change, and she will never give us change.</w:t>
      </w:r>
      <w:r w:rsidRPr="003D4482">
        <w:rPr>
          <w:rFonts w:ascii="Arial" w:hAnsi="Arial" w:cs="Arial"/>
        </w:rPr>
        <w:br/>
        <w:t>The fact is, she helped create our rigged system.</w:t>
      </w:r>
      <w:r w:rsidRPr="003D4482">
        <w:rPr>
          <w:rFonts w:ascii="Arial" w:hAnsi="Arial" w:cs="Arial"/>
        </w:rPr>
        <w:br/>
        <w:t xml:space="preserve">Hillary Clinton’s America is a country where the elite get one standard </w:t>
      </w:r>
    </w:p>
    <w:p w14:paraId="77510236" w14:textId="77777777" w:rsidR="003D4482" w:rsidRPr="003D4482" w:rsidRDefault="003D4482" w:rsidP="003D4482">
      <w:pPr>
        <w:spacing w:line="480" w:lineRule="auto"/>
        <w:rPr>
          <w:rFonts w:ascii="Arial" w:hAnsi="Arial" w:cs="Arial"/>
        </w:rPr>
      </w:pPr>
      <w:r w:rsidRPr="003D4482">
        <w:rPr>
          <w:rFonts w:ascii="Arial" w:hAnsi="Arial" w:cs="Arial"/>
        </w:rPr>
        <w:t xml:space="preserve">they so richly deserve. </w:t>
      </w:r>
    </w:p>
    <w:p w14:paraId="79CED616" w14:textId="77777777" w:rsidR="003D4482" w:rsidRPr="003D4482" w:rsidRDefault="003D4482" w:rsidP="003D4482">
      <w:pPr>
        <w:spacing w:line="480" w:lineRule="auto"/>
        <w:rPr>
          <w:rFonts w:ascii="Arial" w:hAnsi="Arial" w:cs="Arial"/>
        </w:rPr>
      </w:pPr>
      <w:r w:rsidRPr="003D4482">
        <w:rPr>
          <w:rFonts w:ascii="Arial" w:hAnsi="Arial" w:cs="Arial"/>
        </w:rPr>
        <w:t xml:space="preserve">of treatment and everybody else gets second-class treatment. </w:t>
      </w:r>
    </w:p>
    <w:p w14:paraId="0EF80F98" w14:textId="77777777" w:rsidR="003D4482" w:rsidRPr="003D4482" w:rsidRDefault="003D4482" w:rsidP="003D4482">
      <w:pPr>
        <w:spacing w:line="480" w:lineRule="auto"/>
        <w:rPr>
          <w:rFonts w:ascii="Arial" w:hAnsi="Arial" w:cs="Arial"/>
        </w:rPr>
      </w:pPr>
      <w:r w:rsidRPr="003D4482">
        <w:rPr>
          <w:rFonts w:ascii="Arial" w:hAnsi="Arial" w:cs="Arial"/>
        </w:rPr>
        <w:t xml:space="preserve">88 89 90 </w:t>
      </w:r>
    </w:p>
    <w:p w14:paraId="5D7AE899" w14:textId="77777777" w:rsidR="003D4482" w:rsidRPr="003D4482" w:rsidRDefault="003D4482" w:rsidP="003D4482">
      <w:pPr>
        <w:spacing w:line="480" w:lineRule="auto"/>
        <w:rPr>
          <w:rFonts w:ascii="Arial" w:hAnsi="Arial" w:cs="Arial"/>
        </w:rPr>
      </w:pPr>
      <w:r w:rsidRPr="003D4482">
        <w:rPr>
          <w:rFonts w:ascii="Arial" w:hAnsi="Arial" w:cs="Arial"/>
        </w:rPr>
        <w:t xml:space="preserve">The rigged system refused to prosecute her for conduct that put all of America at risk. 91 92 93 94 95 </w:t>
      </w:r>
    </w:p>
    <w:p w14:paraId="4F3A2021" w14:textId="77777777" w:rsidR="003D4482" w:rsidRPr="003D4482" w:rsidRDefault="003D4482" w:rsidP="003D4482">
      <w:pPr>
        <w:spacing w:line="480" w:lineRule="auto"/>
        <w:rPr>
          <w:rFonts w:ascii="Arial" w:hAnsi="Arial" w:cs="Arial"/>
        </w:rPr>
      </w:pPr>
      <w:r w:rsidRPr="003D4482">
        <w:rPr>
          <w:rFonts w:ascii="Arial" w:hAnsi="Arial" w:cs="Arial"/>
        </w:rPr>
        <w:t xml:space="preserve">Hillary Clinton went to great lengths to create a private email server and to bypass government security in order to keep her emails from being read by the public and by federal officials. 96 97 98 </w:t>
      </w:r>
    </w:p>
    <w:p w14:paraId="03EF7712" w14:textId="77777777" w:rsidR="003D4482" w:rsidRPr="003D4482" w:rsidRDefault="003D4482" w:rsidP="003D4482">
      <w:pPr>
        <w:spacing w:line="480" w:lineRule="auto"/>
        <w:rPr>
          <w:rFonts w:ascii="Arial" w:hAnsi="Arial" w:cs="Arial"/>
        </w:rPr>
      </w:pPr>
      <w:r w:rsidRPr="003D4482">
        <w:rPr>
          <w:rFonts w:ascii="Arial" w:hAnsi="Arial" w:cs="Arial"/>
        </w:rPr>
        <w:t xml:space="preserve">In other words, she was willing to risk our foreign enemies reading her emails as long as the voting American public could not. 99 100 </w:t>
      </w:r>
    </w:p>
    <w:p w14:paraId="14B7A24B" w14:textId="77777777" w:rsidR="003D4482" w:rsidRPr="003D4482" w:rsidRDefault="003D4482" w:rsidP="003D4482">
      <w:pPr>
        <w:spacing w:line="480" w:lineRule="auto"/>
        <w:rPr>
          <w:rFonts w:ascii="Arial" w:hAnsi="Arial" w:cs="Arial"/>
        </w:rPr>
      </w:pPr>
      <w:r w:rsidRPr="003D4482">
        <w:rPr>
          <w:rFonts w:ascii="Arial" w:hAnsi="Arial" w:cs="Arial"/>
        </w:rPr>
        <w:t xml:space="preserve">Her conduct was willful, intentional, and unlawful – and her repeated </w:t>
      </w:r>
    </w:p>
    <w:p w14:paraId="63D9C5ED" w14:textId="77777777" w:rsidR="003D4482" w:rsidRPr="003D4482" w:rsidRDefault="003D4482" w:rsidP="003D4482">
      <w:pPr>
        <w:spacing w:line="480" w:lineRule="auto"/>
        <w:rPr>
          <w:rFonts w:ascii="Arial" w:hAnsi="Arial" w:cs="Arial"/>
        </w:rPr>
      </w:pPr>
      <w:r w:rsidRPr="003D4482">
        <w:rPr>
          <w:rFonts w:ascii="Arial" w:hAnsi="Arial" w:cs="Arial"/>
        </w:rPr>
        <w:t xml:space="preserve">false statements about her conduct prove that she was fully aware of her guilt. 101 102 103 104 105 </w:t>
      </w:r>
    </w:p>
    <w:p w14:paraId="348AF528" w14:textId="77777777" w:rsidR="003D4482" w:rsidRPr="003D4482" w:rsidRDefault="003D4482" w:rsidP="003D4482">
      <w:pPr>
        <w:spacing w:line="480" w:lineRule="auto"/>
        <w:rPr>
          <w:rFonts w:ascii="Arial" w:hAnsi="Arial" w:cs="Arial"/>
        </w:rPr>
      </w:pPr>
      <w:r w:rsidRPr="003D4482">
        <w:rPr>
          <w:rFonts w:ascii="Arial" w:hAnsi="Arial" w:cs="Arial"/>
        </w:rPr>
        <w:t xml:space="preserve">This was not just extreme carelessness with classified material – which is still totally disqualifying. This is calculated, deliberate, premeditated misconduct – followed by a cover-up that included false statements </w:t>
      </w:r>
    </w:p>
    <w:p w14:paraId="51EBD420" w14:textId="77777777" w:rsidR="003D4482" w:rsidRPr="003D4482" w:rsidRDefault="003D4482" w:rsidP="003D4482">
      <w:pPr>
        <w:spacing w:line="480" w:lineRule="auto"/>
        <w:rPr>
          <w:rFonts w:ascii="Arial" w:hAnsi="Arial" w:cs="Arial"/>
        </w:rPr>
      </w:pPr>
      <w:r w:rsidRPr="003D4482">
        <w:rPr>
          <w:rFonts w:ascii="Arial" w:hAnsi="Arial" w:cs="Arial"/>
        </w:rPr>
        <w:t xml:space="preserve">and lies to Congress, the media and the American people. </w:t>
      </w:r>
    </w:p>
    <w:p w14:paraId="5F35AC3C" w14:textId="77777777" w:rsidR="003D4482" w:rsidRPr="003D4482" w:rsidRDefault="003D4482" w:rsidP="003D4482">
      <w:pPr>
        <w:spacing w:line="480" w:lineRule="auto"/>
        <w:rPr>
          <w:rFonts w:ascii="Arial" w:hAnsi="Arial" w:cs="Arial"/>
        </w:rPr>
      </w:pPr>
      <w:r w:rsidRPr="003D4482">
        <w:rPr>
          <w:rFonts w:ascii="Arial" w:hAnsi="Arial" w:cs="Arial"/>
        </w:rPr>
        <w:t xml:space="preserve">106 107 108 </w:t>
      </w:r>
    </w:p>
    <w:p w14:paraId="291D671E" w14:textId="77777777" w:rsidR="003D4482" w:rsidRPr="003D4482" w:rsidRDefault="003D4482" w:rsidP="003D4482">
      <w:pPr>
        <w:spacing w:line="480" w:lineRule="auto"/>
        <w:rPr>
          <w:rFonts w:ascii="Arial" w:hAnsi="Arial" w:cs="Arial"/>
        </w:rPr>
      </w:pPr>
      <w:r w:rsidRPr="003D4482">
        <w:rPr>
          <w:rFonts w:ascii="Arial" w:hAnsi="Arial" w:cs="Arial"/>
        </w:rPr>
        <w:t xml:space="preserve">109 110 111 </w:t>
      </w:r>
    </w:p>
    <w:p w14:paraId="6809C443" w14:textId="77777777" w:rsidR="003D4482" w:rsidRPr="003D4482" w:rsidRDefault="003D4482" w:rsidP="003D4482">
      <w:pPr>
        <w:spacing w:line="480" w:lineRule="auto"/>
        <w:rPr>
          <w:rFonts w:ascii="Arial" w:hAnsi="Arial" w:cs="Arial"/>
        </w:rPr>
      </w:pPr>
      <w:r w:rsidRPr="003D4482">
        <w:rPr>
          <w:rFonts w:ascii="Arial" w:hAnsi="Arial" w:cs="Arial"/>
        </w:rPr>
        <w:t xml:space="preserve">In fact, when the FBI interviewed her for only 3 hours during the 4th of July weekend, her interview was not recorded, and she was, amazingly, not even put under oath. 112 113 114 </w:t>
      </w:r>
    </w:p>
    <w:p w14:paraId="59BB1A6D" w14:textId="77777777" w:rsidR="003D4482" w:rsidRPr="003D4482" w:rsidRDefault="003D4482" w:rsidP="003D4482">
      <w:pPr>
        <w:spacing w:line="480" w:lineRule="auto"/>
        <w:rPr>
          <w:rFonts w:ascii="Arial" w:hAnsi="Arial" w:cs="Arial"/>
        </w:rPr>
      </w:pPr>
      <w:r w:rsidRPr="003D4482">
        <w:rPr>
          <w:rFonts w:ascii="Arial" w:hAnsi="Arial" w:cs="Arial"/>
        </w:rPr>
        <w:t xml:space="preserve">She carried out her dangerous email scheme at the same time as her </w:t>
      </w:r>
    </w:p>
    <w:p w14:paraId="79F1AA80" w14:textId="77777777" w:rsidR="003D4482" w:rsidRPr="003D4482" w:rsidRDefault="003D4482" w:rsidP="003D4482">
      <w:pPr>
        <w:spacing w:line="480" w:lineRule="auto"/>
        <w:rPr>
          <w:rFonts w:ascii="Arial" w:hAnsi="Arial" w:cs="Arial"/>
        </w:rPr>
      </w:pPr>
      <w:r w:rsidRPr="003D4482">
        <w:rPr>
          <w:rFonts w:ascii="Arial" w:hAnsi="Arial" w:cs="Arial"/>
        </w:rPr>
        <w:t xml:space="preserve">bad judgement and enthusiasm for regime change was unleashing ISIS across the world. 115 116 117 118 119 120 121 122 123 124 125 </w:t>
      </w:r>
    </w:p>
    <w:p w14:paraId="4726E7B6" w14:textId="77777777" w:rsidR="003D4482" w:rsidRPr="003D4482" w:rsidRDefault="003D4482" w:rsidP="003D4482">
      <w:pPr>
        <w:spacing w:line="480" w:lineRule="auto"/>
        <w:rPr>
          <w:rFonts w:ascii="Arial" w:hAnsi="Arial" w:cs="Arial"/>
        </w:rPr>
      </w:pPr>
      <w:r w:rsidRPr="003D4482">
        <w:rPr>
          <w:rFonts w:ascii="Arial" w:hAnsi="Arial" w:cs="Arial"/>
        </w:rPr>
        <w:t xml:space="preserve">Afterwards, as a further demonstration of guilt, Hillary Clinton erased </w:t>
      </w:r>
    </w:p>
    <w:p w14:paraId="3A940AA8" w14:textId="77777777" w:rsidR="003D4482" w:rsidRPr="003D4482" w:rsidRDefault="003D4482" w:rsidP="003D4482">
      <w:pPr>
        <w:spacing w:line="480" w:lineRule="auto"/>
        <w:rPr>
          <w:rFonts w:ascii="Arial" w:hAnsi="Arial" w:cs="Arial"/>
        </w:rPr>
      </w:pPr>
      <w:r w:rsidRPr="003D4482">
        <w:rPr>
          <w:rFonts w:ascii="Arial" w:hAnsi="Arial" w:cs="Arial"/>
        </w:rPr>
        <w:t xml:space="preserve">126 127 </w:t>
      </w:r>
    </w:p>
    <w:p w14:paraId="5C69AB31" w14:textId="77777777" w:rsidR="003D4482" w:rsidRPr="003D4482" w:rsidRDefault="003D4482" w:rsidP="003D4482">
      <w:pPr>
        <w:spacing w:line="480" w:lineRule="auto"/>
        <w:rPr>
          <w:rFonts w:ascii="Arial" w:hAnsi="Arial" w:cs="Arial"/>
        </w:rPr>
      </w:pPr>
      <w:r w:rsidRPr="003D4482">
        <w:rPr>
          <w:rFonts w:ascii="Arial" w:hAnsi="Arial" w:cs="Arial"/>
        </w:rPr>
        <w:t>more than thirty thousand emails as part of the cover-up.</w:t>
      </w:r>
      <w:r w:rsidRPr="003D4482">
        <w:rPr>
          <w:rFonts w:ascii="Arial" w:hAnsi="Arial" w:cs="Arial"/>
        </w:rPr>
        <w:br/>
        <w:t xml:space="preserve">The fact that she got away with all of this could be her single most </w:t>
      </w:r>
    </w:p>
    <w:p w14:paraId="5CD960AC" w14:textId="77777777" w:rsidR="003D4482" w:rsidRPr="003D4482" w:rsidRDefault="003D4482" w:rsidP="003D4482">
      <w:pPr>
        <w:spacing w:line="480" w:lineRule="auto"/>
        <w:rPr>
          <w:rFonts w:ascii="Arial" w:hAnsi="Arial" w:cs="Arial"/>
        </w:rPr>
      </w:pPr>
      <w:r w:rsidRPr="003D4482">
        <w:rPr>
          <w:rFonts w:ascii="Arial" w:hAnsi="Arial" w:cs="Arial"/>
        </w:rPr>
        <w:t xml:space="preserve">impressive accomplishment. 128 </w:t>
      </w:r>
    </w:p>
    <w:p w14:paraId="1A5E9994" w14:textId="77777777" w:rsidR="003D4482" w:rsidRPr="003D4482" w:rsidRDefault="003D4482" w:rsidP="003D4482">
      <w:pPr>
        <w:spacing w:line="480" w:lineRule="auto"/>
        <w:rPr>
          <w:rFonts w:ascii="Arial" w:hAnsi="Arial" w:cs="Arial"/>
        </w:rPr>
      </w:pPr>
      <w:r w:rsidRPr="003D4482">
        <w:rPr>
          <w:rFonts w:ascii="Arial" w:hAnsi="Arial" w:cs="Arial"/>
        </w:rPr>
        <w:t xml:space="preserve">When thinking about her e-mail destruction, let’s not forget: many </w:t>
      </w:r>
    </w:p>
    <w:p w14:paraId="3A36763E" w14:textId="77777777" w:rsidR="003D4482" w:rsidRPr="003D4482" w:rsidRDefault="003D4482" w:rsidP="003D4482">
      <w:pPr>
        <w:spacing w:line="480" w:lineRule="auto"/>
        <w:rPr>
          <w:rFonts w:ascii="Arial" w:hAnsi="Arial" w:cs="Arial"/>
        </w:rPr>
      </w:pPr>
      <w:r w:rsidRPr="003D4482">
        <w:rPr>
          <w:rFonts w:ascii="Arial" w:hAnsi="Arial" w:cs="Arial"/>
        </w:rPr>
        <w:t xml:space="preserve">foreign and corporate entities, and other special interests, with </w:t>
      </w:r>
    </w:p>
    <w:p w14:paraId="5662FA32" w14:textId="77777777" w:rsidR="003D4482" w:rsidRPr="003D4482" w:rsidRDefault="003D4482" w:rsidP="003D4482">
      <w:pPr>
        <w:spacing w:line="480" w:lineRule="auto"/>
        <w:rPr>
          <w:rFonts w:ascii="Arial" w:hAnsi="Arial" w:cs="Arial"/>
        </w:rPr>
      </w:pPr>
      <w:r w:rsidRPr="003D4482">
        <w:rPr>
          <w:rFonts w:ascii="Arial" w:hAnsi="Arial" w:cs="Arial"/>
        </w:rPr>
        <w:t xml:space="preserve">business before Hillary Clinton’s State Department were making </w:t>
      </w:r>
    </w:p>
    <w:p w14:paraId="2E25298E" w14:textId="77777777" w:rsidR="003D4482" w:rsidRPr="003D4482" w:rsidRDefault="003D4482" w:rsidP="003D4482">
      <w:pPr>
        <w:spacing w:line="480" w:lineRule="auto"/>
        <w:rPr>
          <w:rFonts w:ascii="Arial" w:hAnsi="Arial" w:cs="Arial"/>
        </w:rPr>
      </w:pPr>
      <w:r w:rsidRPr="003D4482">
        <w:rPr>
          <w:rFonts w:ascii="Arial" w:hAnsi="Arial" w:cs="Arial"/>
        </w:rPr>
        <w:t xml:space="preserve">massive financial contributions. These contributions were made to </w:t>
      </w:r>
    </w:p>
    <w:p w14:paraId="62B7FACF" w14:textId="77777777" w:rsidR="003D4482" w:rsidRPr="003D4482" w:rsidRDefault="003D4482" w:rsidP="003D4482">
      <w:pPr>
        <w:spacing w:line="480" w:lineRule="auto"/>
        <w:rPr>
          <w:rFonts w:ascii="Arial" w:hAnsi="Arial" w:cs="Arial"/>
        </w:rPr>
      </w:pPr>
      <w:r w:rsidRPr="003D4482">
        <w:rPr>
          <w:rFonts w:ascii="Arial" w:hAnsi="Arial" w:cs="Arial"/>
        </w:rPr>
        <w:t xml:space="preserve">both the Clinton Foundation and to the Clintons directly. 129 130 131 132 133 134 135 136 </w:t>
      </w:r>
    </w:p>
    <w:p w14:paraId="471DC951" w14:textId="77777777" w:rsidR="003D4482" w:rsidRPr="003D4482" w:rsidRDefault="003D4482" w:rsidP="003D4482">
      <w:pPr>
        <w:spacing w:line="480" w:lineRule="auto"/>
        <w:rPr>
          <w:rFonts w:ascii="Arial" w:hAnsi="Arial" w:cs="Arial"/>
        </w:rPr>
      </w:pPr>
      <w:r w:rsidRPr="003D4482">
        <w:rPr>
          <w:rFonts w:ascii="Arial" w:hAnsi="Arial" w:cs="Arial"/>
        </w:rPr>
        <w:t xml:space="preserve">If elected, Hillary Clinton would become the first President of the United States who wouldn’t be able to pass a background check. </w:t>
      </w:r>
    </w:p>
    <w:p w14:paraId="5CC0F467" w14:textId="77777777" w:rsidR="003D4482" w:rsidRPr="003D4482" w:rsidRDefault="003D4482" w:rsidP="003D4482">
      <w:pPr>
        <w:spacing w:line="480" w:lineRule="auto"/>
        <w:rPr>
          <w:rFonts w:ascii="Arial" w:hAnsi="Arial" w:cs="Arial"/>
        </w:rPr>
      </w:pPr>
      <w:r w:rsidRPr="003D4482">
        <w:rPr>
          <w:rFonts w:ascii="Arial" w:hAnsi="Arial" w:cs="Arial"/>
        </w:rPr>
        <w:t xml:space="preserve">Just look at what the FBI Director said about her – her misconduct is a disgrace and embarrassment to our country. 137 </w:t>
      </w:r>
    </w:p>
    <w:p w14:paraId="716CF44C" w14:textId="77777777" w:rsidR="003D4482" w:rsidRPr="003D4482" w:rsidRDefault="003D4482" w:rsidP="003D4482">
      <w:pPr>
        <w:spacing w:line="480" w:lineRule="auto"/>
        <w:rPr>
          <w:rFonts w:ascii="Arial" w:hAnsi="Arial" w:cs="Arial"/>
        </w:rPr>
      </w:pPr>
      <w:r w:rsidRPr="003D4482">
        <w:rPr>
          <w:rFonts w:ascii="Arial" w:hAnsi="Arial" w:cs="Arial"/>
        </w:rPr>
        <w:t xml:space="preserve">Clearly, Hillary Clinton thinks she is above the law. Come November, the American people will show her that she is not. 138 </w:t>
      </w:r>
    </w:p>
    <w:p w14:paraId="7BE5027D" w14:textId="77777777" w:rsidR="003D4482" w:rsidRPr="003D4482" w:rsidRDefault="003D4482" w:rsidP="003D4482">
      <w:pPr>
        <w:spacing w:line="480" w:lineRule="auto"/>
        <w:rPr>
          <w:rFonts w:ascii="Arial" w:hAnsi="Arial" w:cs="Arial"/>
        </w:rPr>
      </w:pPr>
      <w:r w:rsidRPr="003D4482">
        <w:rPr>
          <w:rFonts w:ascii="Arial" w:hAnsi="Arial" w:cs="Arial"/>
        </w:rPr>
        <w:t xml:space="preserve">The decades of decay, division and decline will come to an end. 139 140 </w:t>
      </w:r>
    </w:p>
    <w:p w14:paraId="1B9D716B" w14:textId="77777777" w:rsidR="003D4482" w:rsidRPr="003D4482" w:rsidRDefault="003D4482" w:rsidP="003D4482">
      <w:pPr>
        <w:spacing w:line="480" w:lineRule="auto"/>
        <w:rPr>
          <w:rFonts w:ascii="Arial" w:hAnsi="Arial" w:cs="Arial"/>
        </w:rPr>
      </w:pPr>
      <w:r w:rsidRPr="003D4482">
        <w:rPr>
          <w:rFonts w:ascii="Arial" w:hAnsi="Arial" w:cs="Arial"/>
        </w:rPr>
        <w:t xml:space="preserve">141 </w:t>
      </w:r>
    </w:p>
    <w:p w14:paraId="0214E107" w14:textId="77777777" w:rsidR="003D4482" w:rsidRPr="003D4482" w:rsidRDefault="003D4482" w:rsidP="003D4482">
      <w:pPr>
        <w:spacing w:line="480" w:lineRule="auto"/>
        <w:rPr>
          <w:rFonts w:ascii="Arial" w:hAnsi="Arial" w:cs="Arial"/>
        </w:rPr>
      </w:pPr>
      <w:r w:rsidRPr="003D4482">
        <w:rPr>
          <w:rFonts w:ascii="Arial" w:hAnsi="Arial" w:cs="Arial"/>
        </w:rPr>
        <w:t xml:space="preserve">The years of American Greatness will return. </w:t>
      </w:r>
    </w:p>
    <w:p w14:paraId="76098422" w14:textId="77777777" w:rsidR="003D4482" w:rsidRPr="003D4482" w:rsidRDefault="003D4482" w:rsidP="003D4482">
      <w:pPr>
        <w:spacing w:line="480" w:lineRule="auto"/>
        <w:rPr>
          <w:rFonts w:ascii="Arial" w:hAnsi="Arial" w:cs="Arial"/>
        </w:rPr>
      </w:pPr>
      <w:r w:rsidRPr="003D4482">
        <w:rPr>
          <w:rFonts w:ascii="Arial" w:hAnsi="Arial" w:cs="Arial"/>
        </w:rPr>
        <w:t xml:space="preserve">We are going to become, for the first time in a long time, one united country. 142 </w:t>
      </w:r>
    </w:p>
    <w:p w14:paraId="661F0E34" w14:textId="77777777" w:rsidR="003D4482" w:rsidRPr="003D4482" w:rsidRDefault="003D4482" w:rsidP="003D4482">
      <w:pPr>
        <w:spacing w:line="480" w:lineRule="auto"/>
        <w:rPr>
          <w:rFonts w:ascii="Arial" w:hAnsi="Arial" w:cs="Arial"/>
        </w:rPr>
      </w:pPr>
      <w:r w:rsidRPr="003D4482">
        <w:rPr>
          <w:rFonts w:ascii="Arial" w:hAnsi="Arial" w:cs="Arial"/>
        </w:rPr>
        <w:t xml:space="preserve">We are going to make American Great Again – And Safe Again – For All Americans. </w:t>
      </w:r>
    </w:p>
    <w:p w14:paraId="5070C96A" w14:textId="77777777" w:rsidR="003D4482" w:rsidRPr="003D4482" w:rsidRDefault="003D4482" w:rsidP="003D4482">
      <w:pPr>
        <w:spacing w:line="480" w:lineRule="auto"/>
        <w:rPr>
          <w:rFonts w:ascii="Arial" w:hAnsi="Arial" w:cs="Arial"/>
        </w:rPr>
      </w:pPr>
      <w:r w:rsidRPr="003D4482">
        <w:rPr>
          <w:rFonts w:ascii="Arial" w:hAnsi="Arial" w:cs="Arial"/>
        </w:rPr>
        <w:t xml:space="preserve">We will dream big and bold and daring things once more. </w:t>
      </w:r>
    </w:p>
    <w:p w14:paraId="11EBD043" w14:textId="77777777" w:rsidR="003D4482" w:rsidRPr="003D4482" w:rsidRDefault="003D4482" w:rsidP="003D4482">
      <w:pPr>
        <w:spacing w:line="480" w:lineRule="auto"/>
        <w:rPr>
          <w:rFonts w:ascii="Arial" w:hAnsi="Arial" w:cs="Arial"/>
        </w:rPr>
      </w:pPr>
      <w:r w:rsidRPr="003D4482">
        <w:rPr>
          <w:rFonts w:ascii="Arial" w:hAnsi="Arial" w:cs="Arial"/>
        </w:rPr>
        <w:t xml:space="preserve">Let me conclude by paying tribute to every single American hero who has served this country, and most especially those who gave the ultimate sacrifice. </w:t>
      </w:r>
    </w:p>
    <w:p w14:paraId="1EA14B45" w14:textId="77777777" w:rsidR="003D4482" w:rsidRPr="003D4482" w:rsidRDefault="003D4482" w:rsidP="003D4482">
      <w:pPr>
        <w:spacing w:line="480" w:lineRule="auto"/>
        <w:rPr>
          <w:rFonts w:ascii="Arial" w:hAnsi="Arial" w:cs="Arial"/>
        </w:rPr>
      </w:pPr>
      <w:r w:rsidRPr="003D4482">
        <w:rPr>
          <w:rFonts w:ascii="Arial" w:hAnsi="Arial" w:cs="Arial"/>
        </w:rPr>
        <w:t xml:space="preserve">Our debt to them is eternal and everlasting. </w:t>
      </w:r>
    </w:p>
    <w:p w14:paraId="2CD160FF" w14:textId="77777777" w:rsidR="003D4482" w:rsidRPr="003D4482" w:rsidRDefault="003D4482" w:rsidP="003D4482">
      <w:pPr>
        <w:spacing w:line="480" w:lineRule="auto"/>
        <w:rPr>
          <w:rFonts w:ascii="Arial" w:hAnsi="Arial" w:cs="Arial"/>
        </w:rPr>
      </w:pPr>
      <w:r w:rsidRPr="003D4482">
        <w:rPr>
          <w:rFonts w:ascii="Arial" w:hAnsi="Arial" w:cs="Arial"/>
        </w:rPr>
        <w:t xml:space="preserve">We are going to fight for our military and our law enforcement personnel the same way they have fought for us. </w:t>
      </w:r>
    </w:p>
    <w:p w14:paraId="7782E2B0" w14:textId="77777777" w:rsidR="003D4482" w:rsidRPr="003D4482" w:rsidRDefault="003D4482" w:rsidP="003D4482">
      <w:pPr>
        <w:spacing w:line="480" w:lineRule="auto"/>
        <w:rPr>
          <w:rFonts w:ascii="Arial" w:hAnsi="Arial" w:cs="Arial"/>
        </w:rPr>
      </w:pPr>
      <w:r w:rsidRPr="003D4482">
        <w:rPr>
          <w:rFonts w:ascii="Arial" w:hAnsi="Arial" w:cs="Arial"/>
        </w:rPr>
        <w:t xml:space="preserve">We will be a safe, strong, and proud country once again. Thank you. </w:t>
      </w:r>
    </w:p>
    <w:p w14:paraId="733F61C9" w14:textId="77777777" w:rsidR="00C75DFB" w:rsidRPr="003D4482" w:rsidRDefault="003D4482" w:rsidP="003D4482">
      <w:pPr>
        <w:spacing w:line="480" w:lineRule="auto"/>
        <w:rPr>
          <w:rFonts w:ascii="Arial" w:hAnsi="Arial" w:cs="Arial"/>
        </w:rPr>
      </w:pPr>
    </w:p>
    <w:p w14:paraId="619752EE" w14:textId="77777777" w:rsidR="003D4482" w:rsidRDefault="003D4482" w:rsidP="003D4482"/>
    <w:p w14:paraId="0555587E" w14:textId="77777777" w:rsidR="003D4482" w:rsidRDefault="003D4482" w:rsidP="003D4482"/>
    <w:p w14:paraId="3630A00F" w14:textId="77777777" w:rsidR="003D4482" w:rsidRDefault="003D4482" w:rsidP="003D4482"/>
    <w:p w14:paraId="02792177" w14:textId="77777777" w:rsidR="003D4482" w:rsidRDefault="003D4482" w:rsidP="003D4482"/>
    <w:p w14:paraId="7C0586AD" w14:textId="77777777" w:rsidR="003D4482" w:rsidRDefault="003D4482" w:rsidP="003D4482"/>
    <w:p w14:paraId="7B0CA0BE" w14:textId="77777777" w:rsidR="003D4482" w:rsidRDefault="003D4482" w:rsidP="003D4482"/>
    <w:p w14:paraId="2E7FA092" w14:textId="77777777" w:rsidR="003D4482" w:rsidRDefault="003D4482" w:rsidP="003D4482"/>
    <w:p w14:paraId="713FCB24" w14:textId="77777777" w:rsidR="003D4482" w:rsidRDefault="003D4482" w:rsidP="003D4482"/>
    <w:p w14:paraId="37611692" w14:textId="77777777" w:rsidR="003D4482" w:rsidRDefault="003D4482" w:rsidP="003D4482"/>
    <w:p w14:paraId="22ABA77F" w14:textId="77777777" w:rsidR="003D4482" w:rsidRDefault="003D4482" w:rsidP="003D4482"/>
    <w:p w14:paraId="2E457F6A" w14:textId="77777777" w:rsidR="003D4482" w:rsidRDefault="003D4482" w:rsidP="003D4482"/>
    <w:p w14:paraId="3B35DBE7" w14:textId="77777777" w:rsidR="003D4482" w:rsidRDefault="003D4482" w:rsidP="003D4482"/>
    <w:p w14:paraId="1C41F0F5" w14:textId="77777777" w:rsidR="003D4482" w:rsidRDefault="003D4482" w:rsidP="003D4482"/>
    <w:p w14:paraId="28C597C9" w14:textId="77777777" w:rsidR="003D4482" w:rsidRDefault="003D4482" w:rsidP="003D4482"/>
    <w:p w14:paraId="3F5CB703" w14:textId="77777777" w:rsidR="003D4482" w:rsidRDefault="003D4482" w:rsidP="003D4482"/>
    <w:p w14:paraId="62E5C262" w14:textId="77777777" w:rsidR="003D4482" w:rsidRDefault="003D4482" w:rsidP="003D4482"/>
    <w:p w14:paraId="235F10B4" w14:textId="77777777" w:rsidR="003D4482" w:rsidRDefault="003D4482" w:rsidP="003D4482"/>
    <w:p w14:paraId="1110A0D6" w14:textId="77777777" w:rsidR="003D4482" w:rsidRDefault="003D4482" w:rsidP="003D4482"/>
    <w:p w14:paraId="45F6E43E" w14:textId="77777777" w:rsidR="003D4482" w:rsidRDefault="003D4482" w:rsidP="003D4482"/>
    <w:p w14:paraId="2B9F08B3" w14:textId="77777777" w:rsidR="003D4482" w:rsidRPr="003D4482" w:rsidRDefault="003D4482" w:rsidP="003D4482">
      <w:r w:rsidRPr="003D4482">
        <w:t>1 (</w:t>
      </w:r>
      <w:proofErr w:type="spellStart"/>
      <w:r w:rsidRPr="003D4482">
        <w:t>Elahe</w:t>
      </w:r>
      <w:proofErr w:type="spellEnd"/>
      <w:r w:rsidRPr="003D4482">
        <w:t xml:space="preserve"> Izadi, “How Police Officers Protected Black Lives Matter Protesters During Dallas Shooting,” The Washington Post, 7/8/16) </w:t>
      </w:r>
    </w:p>
    <w:p w14:paraId="0F1D7D44" w14:textId="77777777" w:rsidR="003D4482" w:rsidRPr="003D4482" w:rsidRDefault="003D4482" w:rsidP="003D4482">
      <w:proofErr w:type="gramStart"/>
      <w:r w:rsidRPr="003D4482">
        <w:t>2  (</w:t>
      </w:r>
      <w:proofErr w:type="gramEnd"/>
      <w:r w:rsidRPr="003D4482">
        <w:t xml:space="preserve">“Texas Mom Shot While Protecting Sons Thanks Police,” Fox News, 7/10/16) </w:t>
      </w:r>
    </w:p>
    <w:p w14:paraId="795B630E" w14:textId="77777777" w:rsidR="003D4482" w:rsidRPr="003D4482" w:rsidRDefault="003D4482" w:rsidP="003D4482">
      <w:proofErr w:type="gramStart"/>
      <w:r w:rsidRPr="003D4482">
        <w:t>3  (</w:t>
      </w:r>
      <w:proofErr w:type="gramEnd"/>
      <w:r w:rsidRPr="003D4482">
        <w:t xml:space="preserve">David French, “The Numbers Are In: Black Lives Matter Is Wrong About Police,” National Review, </w:t>
      </w:r>
    </w:p>
    <w:p w14:paraId="41F4099F" w14:textId="77777777" w:rsidR="003D4482" w:rsidRPr="003D4482" w:rsidRDefault="003D4482" w:rsidP="003D4482">
      <w:r w:rsidRPr="003D4482">
        <w:t xml:space="preserve">12/29/15) </w:t>
      </w:r>
    </w:p>
    <w:p w14:paraId="4A21E437" w14:textId="77777777" w:rsidR="003D4482" w:rsidRPr="003D4482" w:rsidRDefault="003D4482" w:rsidP="003D4482">
      <w:r w:rsidRPr="003D4482">
        <w:t>4 (“NYPD - The Historic Reduction Of Crime Rates In New York,” New York Police Department, Accessed 7/10/16)</w:t>
      </w:r>
      <w:r w:rsidRPr="003D4482">
        <w:br/>
        <w:t xml:space="preserve">5 (Adrian </w:t>
      </w:r>
      <w:proofErr w:type="spellStart"/>
      <w:r w:rsidRPr="003D4482">
        <w:t>Sainz</w:t>
      </w:r>
      <w:proofErr w:type="spellEnd"/>
      <w:r w:rsidRPr="003D4482">
        <w:t xml:space="preserve"> And Steve </w:t>
      </w:r>
      <w:proofErr w:type="spellStart"/>
      <w:r w:rsidRPr="003D4482">
        <w:t>Megargee</w:t>
      </w:r>
      <w:proofErr w:type="spellEnd"/>
      <w:r w:rsidRPr="003D4482">
        <w:t xml:space="preserve">, “Authorities: Highway Gunman Motivated By Police Shootings,” AP, 7/9/16) </w:t>
      </w:r>
    </w:p>
    <w:p w14:paraId="113CE873" w14:textId="77777777" w:rsidR="003D4482" w:rsidRPr="003D4482" w:rsidRDefault="003D4482" w:rsidP="003D4482">
      <w:r w:rsidRPr="003D4482">
        <w:t xml:space="preserve">6 (F. Brinley </w:t>
      </w:r>
      <w:proofErr w:type="spellStart"/>
      <w:r w:rsidRPr="003D4482">
        <w:t>Bruton</w:t>
      </w:r>
      <w:proofErr w:type="spellEnd"/>
      <w:r w:rsidRPr="003D4482">
        <w:t xml:space="preserve">, Alexander Smith, Elizabeth Chuck, And Phil </w:t>
      </w:r>
      <w:proofErr w:type="spellStart"/>
      <w:r w:rsidRPr="003D4482">
        <w:t>Helsel</w:t>
      </w:r>
      <w:proofErr w:type="spellEnd"/>
      <w:r w:rsidRPr="003D4482">
        <w:t xml:space="preserve"> “Dallas Police 'Ambush': 12 Officers Shot, 5 Killed During Protest,” NBC News, 7/8/16)</w:t>
      </w:r>
      <w:r w:rsidRPr="003D4482">
        <w:br/>
        <w:t xml:space="preserve">7 (Jason Lange, “Three Countries Urge Caution Traveling To U.S. Amid Protests, Violence,” Reuters, 7/10/16) </w:t>
      </w:r>
    </w:p>
    <w:p w14:paraId="68AE4EC7" w14:textId="77777777" w:rsidR="003D4482" w:rsidRPr="003D4482" w:rsidRDefault="003D4482" w:rsidP="003D4482">
      <w:r w:rsidRPr="003D4482">
        <w:t xml:space="preserve">8 (Matt </w:t>
      </w:r>
      <w:proofErr w:type="spellStart"/>
      <w:r w:rsidRPr="003D4482">
        <w:t>Sedensky</w:t>
      </w:r>
      <w:proofErr w:type="spellEnd"/>
      <w:r w:rsidRPr="003D4482">
        <w:t xml:space="preserve"> and Sharon Cohen, “'America Is Weeping': Taking Stock After 3 Days Of Tragedy,” AP, 7/8/16)</w:t>
      </w:r>
      <w:r w:rsidRPr="003D4482">
        <w:br/>
        <w:t xml:space="preserve">9 (Brian Murphy And Ashley </w:t>
      </w:r>
      <w:proofErr w:type="spellStart"/>
      <w:r w:rsidRPr="003D4482">
        <w:t>Cusick</w:t>
      </w:r>
      <w:proofErr w:type="spellEnd"/>
      <w:r w:rsidRPr="003D4482">
        <w:t xml:space="preserve">, “Amid Protests And Vigils, A Small Cry For A Nation On Edge: ‘It Hurts Too Much’,” The Washington Post, 7/10/16) </w:t>
      </w:r>
    </w:p>
    <w:p w14:paraId="021121AE" w14:textId="77777777" w:rsidR="003D4482" w:rsidRPr="003D4482" w:rsidRDefault="003D4482" w:rsidP="003D4482">
      <w:proofErr w:type="gramStart"/>
      <w:r w:rsidRPr="003D4482">
        <w:t>10  (</w:t>
      </w:r>
      <w:proofErr w:type="gramEnd"/>
      <w:r w:rsidRPr="003D4482">
        <w:t xml:space="preserve">Gregg </w:t>
      </w:r>
      <w:proofErr w:type="spellStart"/>
      <w:r w:rsidRPr="003D4482">
        <w:t>Zoroya</w:t>
      </w:r>
      <w:proofErr w:type="spellEnd"/>
      <w:r w:rsidRPr="003D4482">
        <w:t xml:space="preserve">, “U.S. Police On High Alert In Wake Of Dallas Shootings,” USA Today, 7/8/16) </w:t>
      </w:r>
    </w:p>
    <w:p w14:paraId="6645CD93" w14:textId="77777777" w:rsidR="003D4482" w:rsidRPr="003D4482" w:rsidRDefault="003D4482" w:rsidP="003D4482">
      <w:proofErr w:type="gramStart"/>
      <w:r w:rsidRPr="003D4482">
        <w:t>11  (</w:t>
      </w:r>
      <w:proofErr w:type="gramEnd"/>
      <w:r w:rsidRPr="003D4482">
        <w:t xml:space="preserve">Lisa Marie Pane, “Attacks On Police: Inspired Or Directed By Militant Groups?,” AP, 7/10/16) </w:t>
      </w:r>
    </w:p>
    <w:p w14:paraId="1EEC778B" w14:textId="77777777" w:rsidR="003D4482" w:rsidRPr="003D4482" w:rsidRDefault="003D4482" w:rsidP="003D4482">
      <w:proofErr w:type="gramStart"/>
      <w:r w:rsidRPr="003D4482">
        <w:t>12  (</w:t>
      </w:r>
      <w:proofErr w:type="gramEnd"/>
      <w:r w:rsidRPr="003D4482">
        <w:t xml:space="preserve">Gregg </w:t>
      </w:r>
      <w:proofErr w:type="spellStart"/>
      <w:r w:rsidRPr="003D4482">
        <w:t>Zoroya</w:t>
      </w:r>
      <w:proofErr w:type="spellEnd"/>
      <w:r w:rsidRPr="003D4482">
        <w:t xml:space="preserve">, “26 Police Killed So Far In 2016, Up 44% From 2015,” USA Today, 7/9/16) </w:t>
      </w:r>
    </w:p>
    <w:p w14:paraId="70B2D2A1" w14:textId="77777777" w:rsidR="003D4482" w:rsidRPr="003D4482" w:rsidRDefault="003D4482" w:rsidP="003D4482">
      <w:proofErr w:type="gramStart"/>
      <w:r w:rsidRPr="003D4482">
        <w:t>13  (</w:t>
      </w:r>
      <w:proofErr w:type="spellStart"/>
      <w:proofErr w:type="gramEnd"/>
      <w:r w:rsidRPr="003D4482">
        <w:t>Elahe</w:t>
      </w:r>
      <w:proofErr w:type="spellEnd"/>
      <w:r w:rsidRPr="003D4482">
        <w:t xml:space="preserve"> Izadi, “How Police Officers Protected Black Lives Matter Protesters During Dallas Shooting,” The </w:t>
      </w:r>
    </w:p>
    <w:p w14:paraId="1747611A" w14:textId="77777777" w:rsidR="003D4482" w:rsidRPr="003D4482" w:rsidRDefault="003D4482" w:rsidP="003D4482">
      <w:r w:rsidRPr="003D4482">
        <w:t xml:space="preserve">Washington Post, 7/8/16) </w:t>
      </w:r>
    </w:p>
    <w:p w14:paraId="2864EA9A" w14:textId="77777777" w:rsidR="003D4482" w:rsidRPr="003D4482" w:rsidRDefault="003D4482" w:rsidP="003D4482">
      <w:proofErr w:type="gramStart"/>
      <w:r w:rsidRPr="003D4482">
        <w:t>14  (</w:t>
      </w:r>
      <w:proofErr w:type="gramEnd"/>
      <w:r w:rsidRPr="003D4482">
        <w:t xml:space="preserve">David </w:t>
      </w:r>
      <w:proofErr w:type="spellStart"/>
      <w:r w:rsidRPr="003D4482">
        <w:t>Schaper</w:t>
      </w:r>
      <w:proofErr w:type="spellEnd"/>
      <w:r w:rsidRPr="003D4482">
        <w:t xml:space="preserve">, “Chicago Crime Spikes As Police Avoid Becoming 'The Next Viral Video',” NPR, 3/11/16) </w:t>
      </w:r>
    </w:p>
    <w:p w14:paraId="4288ECB6" w14:textId="77777777" w:rsidR="003D4482" w:rsidRPr="003D4482" w:rsidRDefault="003D4482" w:rsidP="003D4482">
      <w:proofErr w:type="gramStart"/>
      <w:r w:rsidRPr="003D4482">
        <w:t>15  (</w:t>
      </w:r>
      <w:proofErr w:type="gramEnd"/>
      <w:r w:rsidRPr="003D4482">
        <w:t xml:space="preserve">John Tierney, “Prison Population Can Shrink When Police Crowd Streets,” The New York Times, 1/25/13) </w:t>
      </w:r>
    </w:p>
    <w:p w14:paraId="19EDE8FF" w14:textId="77777777" w:rsidR="003D4482" w:rsidRPr="003D4482" w:rsidRDefault="003D4482" w:rsidP="003D4482">
      <w:proofErr w:type="gramStart"/>
      <w:r w:rsidRPr="003D4482">
        <w:t>16  (</w:t>
      </w:r>
      <w:proofErr w:type="gramEnd"/>
      <w:r w:rsidRPr="003D4482">
        <w:t xml:space="preserve">“Protests Against Police Violence Continue For 4th Night Across U.S.,” CBS News, 7/10/16) </w:t>
      </w:r>
    </w:p>
    <w:p w14:paraId="5710412C" w14:textId="77777777" w:rsidR="003D4482" w:rsidRPr="003D4482" w:rsidRDefault="003D4482" w:rsidP="003D4482">
      <w:proofErr w:type="gramStart"/>
      <w:r w:rsidRPr="003D4482">
        <w:t>17  (</w:t>
      </w:r>
      <w:proofErr w:type="gramEnd"/>
      <w:r w:rsidRPr="003D4482">
        <w:t xml:space="preserve">“Coming Home: Vietnam Veterans in American Society,” Vietnam War Reference Library, 2001) </w:t>
      </w:r>
    </w:p>
    <w:p w14:paraId="25A11A37" w14:textId="77777777" w:rsidR="003D4482" w:rsidRPr="003D4482" w:rsidRDefault="003D4482" w:rsidP="003D4482">
      <w:proofErr w:type="gramStart"/>
      <w:r w:rsidRPr="003D4482">
        <w:t>18  (</w:t>
      </w:r>
      <w:proofErr w:type="gramEnd"/>
      <w:r w:rsidRPr="003D4482">
        <w:t xml:space="preserve">Todd </w:t>
      </w:r>
      <w:proofErr w:type="spellStart"/>
      <w:r w:rsidRPr="003D4482">
        <w:t>Erzen</w:t>
      </w:r>
      <w:proofErr w:type="spellEnd"/>
      <w:r w:rsidRPr="003D4482">
        <w:t xml:space="preserve">, “Vietnam Veterans Turn Other Cheek After Mistreatment,” The Des Moines Register, 5/8/14) </w:t>
      </w:r>
    </w:p>
    <w:p w14:paraId="307772AB" w14:textId="77777777" w:rsidR="003D4482" w:rsidRPr="003D4482" w:rsidRDefault="003D4482" w:rsidP="003D4482">
      <w:proofErr w:type="gramStart"/>
      <w:r w:rsidRPr="003D4482">
        <w:t>19  (</w:t>
      </w:r>
      <w:proofErr w:type="gramEnd"/>
      <w:r w:rsidRPr="003D4482">
        <w:t xml:space="preserve">“Minnesota Police Pelted With Rocks, Rebar; 102 Arrested After Protests Turn Violent,” Fox News, </w:t>
      </w:r>
    </w:p>
    <w:p w14:paraId="7176D6EB" w14:textId="77777777" w:rsidR="003D4482" w:rsidRPr="003D4482" w:rsidRDefault="003D4482" w:rsidP="003D4482">
      <w:r w:rsidRPr="003D4482">
        <w:t>7/10/16)</w:t>
      </w:r>
      <w:r w:rsidRPr="003D4482">
        <w:br/>
        <w:t xml:space="preserve">20 (Tom Jackman, “This Study Found Race Matters In Police Shootings, But The Results May Surprise You,” The Washington Post, 4/27/16) </w:t>
      </w:r>
    </w:p>
    <w:p w14:paraId="771FFC8A" w14:textId="77777777" w:rsidR="003D4482" w:rsidRPr="003D4482" w:rsidRDefault="003D4482" w:rsidP="003D4482">
      <w:r w:rsidRPr="003D4482">
        <w:t xml:space="preserve">21 (F. Brinley </w:t>
      </w:r>
      <w:proofErr w:type="spellStart"/>
      <w:r w:rsidRPr="003D4482">
        <w:t>Bruton</w:t>
      </w:r>
      <w:proofErr w:type="spellEnd"/>
      <w:r w:rsidRPr="003D4482">
        <w:t xml:space="preserve">, Alexander Smith, Elizabeth Chuck, And Phil </w:t>
      </w:r>
      <w:proofErr w:type="spellStart"/>
      <w:r w:rsidRPr="003D4482">
        <w:t>Helsel</w:t>
      </w:r>
      <w:proofErr w:type="spellEnd"/>
      <w:r w:rsidRPr="003D4482">
        <w:t xml:space="preserve"> “Dallas Police 'Ambush': 12 Officers Shot, 5 Killed During Protest,” NBC News, 7/8/16) </w:t>
      </w:r>
    </w:p>
    <w:p w14:paraId="21282E0D" w14:textId="77777777" w:rsidR="003D4482" w:rsidRPr="003D4482" w:rsidRDefault="003D4482" w:rsidP="003D4482">
      <w:proofErr w:type="gramStart"/>
      <w:r w:rsidRPr="003D4482">
        <w:t>22  (</w:t>
      </w:r>
      <w:proofErr w:type="gramEnd"/>
      <w:r w:rsidRPr="003D4482">
        <w:t xml:space="preserve">“Chicago Shooting Victims,” Chicago Tribune, Accessed 7/11/16) </w:t>
      </w:r>
    </w:p>
    <w:p w14:paraId="1D7B5C33" w14:textId="77777777" w:rsidR="003D4482" w:rsidRPr="003D4482" w:rsidRDefault="003D4482" w:rsidP="003D4482">
      <w:proofErr w:type="gramStart"/>
      <w:r w:rsidRPr="003D4482">
        <w:t>23  (</w:t>
      </w:r>
      <w:proofErr w:type="gramEnd"/>
      <w:r w:rsidRPr="003D4482">
        <w:t xml:space="preserve">Monica Davey and Mitch Smith, “Murder Rates Rising Sharply in Many U.S. Cities,” The New York Times, </w:t>
      </w:r>
    </w:p>
    <w:p w14:paraId="208CE234" w14:textId="77777777" w:rsidR="003D4482" w:rsidRPr="003D4482" w:rsidRDefault="003D4482" w:rsidP="003D4482">
      <w:r w:rsidRPr="003D4482">
        <w:t xml:space="preserve">8/31/15) </w:t>
      </w:r>
    </w:p>
    <w:p w14:paraId="57CE97EA" w14:textId="77777777" w:rsidR="003D4482" w:rsidRPr="003D4482" w:rsidRDefault="003D4482" w:rsidP="003D4482">
      <w:proofErr w:type="gramStart"/>
      <w:r w:rsidRPr="003D4482">
        <w:t>24  (</w:t>
      </w:r>
      <w:proofErr w:type="gramEnd"/>
      <w:r w:rsidRPr="003D4482">
        <w:t xml:space="preserve">Jerry </w:t>
      </w:r>
      <w:proofErr w:type="spellStart"/>
      <w:r w:rsidRPr="003D4482">
        <w:t>Seper</w:t>
      </w:r>
      <w:proofErr w:type="spellEnd"/>
      <w:r w:rsidRPr="003D4482">
        <w:t xml:space="preserve">, “Brutal Mexican Drug Gang Crosses Into U.S.,” The Washington Times, 4/19/11) </w:t>
      </w:r>
    </w:p>
    <w:p w14:paraId="2BA6E099" w14:textId="77777777" w:rsidR="003D4482" w:rsidRPr="003D4482" w:rsidRDefault="003D4482" w:rsidP="003D4482">
      <w:proofErr w:type="gramStart"/>
      <w:r w:rsidRPr="003D4482">
        <w:t>25  (</w:t>
      </w:r>
      <w:proofErr w:type="gramEnd"/>
      <w:r w:rsidRPr="003D4482">
        <w:t xml:space="preserve">Andrew O'Reilly, “Mexican Drug Cartel Violence Spreading To Rural U.S. As Police Crack Down </w:t>
      </w:r>
      <w:proofErr w:type="gramStart"/>
      <w:r w:rsidRPr="003D4482">
        <w:t>In</w:t>
      </w:r>
      <w:proofErr w:type="gramEnd"/>
      <w:r w:rsidRPr="003D4482">
        <w:t xml:space="preserve"> Big </w:t>
      </w:r>
    </w:p>
    <w:p w14:paraId="3C031956" w14:textId="77777777" w:rsidR="003D4482" w:rsidRPr="003D4482" w:rsidRDefault="003D4482" w:rsidP="003D4482">
      <w:r w:rsidRPr="003D4482">
        <w:t xml:space="preserve">Cities,” Fox News, 8/12/14) </w:t>
      </w:r>
    </w:p>
    <w:p w14:paraId="5DEFC438" w14:textId="77777777" w:rsidR="003D4482" w:rsidRPr="003D4482" w:rsidRDefault="003D4482" w:rsidP="003D4482">
      <w:proofErr w:type="gramStart"/>
      <w:r w:rsidRPr="003D4482">
        <w:t>26  (</w:t>
      </w:r>
      <w:proofErr w:type="gramEnd"/>
      <w:r w:rsidRPr="003D4482">
        <w:t xml:space="preserve">N.R. </w:t>
      </w:r>
      <w:proofErr w:type="spellStart"/>
      <w:r w:rsidRPr="003D4482">
        <w:t>Kleinfield</w:t>
      </w:r>
      <w:proofErr w:type="spellEnd"/>
      <w:r w:rsidRPr="003D4482">
        <w:t xml:space="preserve">, “Fear In The Air, Americans Look Over Their Shoulders,” The New York Times, 12/3/15) </w:t>
      </w:r>
    </w:p>
    <w:p w14:paraId="5247793A" w14:textId="77777777" w:rsidR="003D4482" w:rsidRPr="003D4482" w:rsidRDefault="003D4482" w:rsidP="003D4482">
      <w:proofErr w:type="gramStart"/>
      <w:r w:rsidRPr="003D4482">
        <w:t>27  (</w:t>
      </w:r>
      <w:proofErr w:type="gramEnd"/>
      <w:r w:rsidRPr="003D4482">
        <w:t xml:space="preserve">Lily Rothman, “Why Americans Are More Afraid Than They Used To Be,” TIME, 1/6/16) </w:t>
      </w:r>
    </w:p>
    <w:p w14:paraId="1B027A98" w14:textId="77777777" w:rsidR="003D4482" w:rsidRPr="003D4482" w:rsidRDefault="003D4482" w:rsidP="003D4482">
      <w:proofErr w:type="gramStart"/>
      <w:r w:rsidRPr="003D4482">
        <w:t>28  (</w:t>
      </w:r>
      <w:proofErr w:type="gramEnd"/>
      <w:r w:rsidRPr="003D4482">
        <w:t xml:space="preserve">Monica Davey And Mitch Smith, “Murder Rates Rising Sharply In Many U.S. Cities,” The New York Times, </w:t>
      </w:r>
    </w:p>
    <w:p w14:paraId="4925C880" w14:textId="77777777" w:rsidR="003D4482" w:rsidRPr="003D4482" w:rsidRDefault="003D4482" w:rsidP="003D4482">
      <w:r w:rsidRPr="003D4482">
        <w:t>8/31/15)</w:t>
      </w:r>
      <w:r w:rsidRPr="003D4482">
        <w:br/>
        <w:t xml:space="preserve">29 (“Government Social Benefits: To Persons: Federal: Supplemental Nutrition Assistance Program (SNAP),” Federal Reserve Bank Of St. Louis, Accessed 7/9/16) </w:t>
      </w:r>
    </w:p>
    <w:p w14:paraId="4989A194" w14:textId="77777777" w:rsidR="003D4482" w:rsidRPr="003D4482" w:rsidRDefault="003D4482" w:rsidP="003D4482">
      <w:r w:rsidRPr="003D4482">
        <w:t>30 (</w:t>
      </w:r>
      <w:proofErr w:type="spellStart"/>
      <w:r w:rsidRPr="003D4482">
        <w:t>Aamer</w:t>
      </w:r>
      <w:proofErr w:type="spellEnd"/>
      <w:r w:rsidRPr="003D4482">
        <w:t xml:space="preserve"> </w:t>
      </w:r>
      <w:proofErr w:type="spellStart"/>
      <w:r w:rsidRPr="003D4482">
        <w:t>Madhani</w:t>
      </w:r>
      <w:proofErr w:type="spellEnd"/>
      <w:r w:rsidRPr="003D4482">
        <w:t>, “Chicago's Murder Rate Soars 72% In 2016; Shootings Up More Than 88%,” USA Today, 4/1/16)</w:t>
      </w:r>
      <w:r w:rsidRPr="003D4482">
        <w:br/>
        <w:t xml:space="preserve">31 (Kevin Rector And Justin Fenton, “Per Capita, Baltimore Reaches Its Highest Ever Homicide Rate,” The Baltimore Sun, 11/17/15) </w:t>
      </w:r>
    </w:p>
    <w:p w14:paraId="400884C1" w14:textId="77777777" w:rsidR="003D4482" w:rsidRPr="003D4482" w:rsidRDefault="003D4482" w:rsidP="003D4482">
      <w:proofErr w:type="gramStart"/>
      <w:r w:rsidRPr="003D4482">
        <w:t>32  (</w:t>
      </w:r>
      <w:proofErr w:type="gramEnd"/>
      <w:r w:rsidRPr="003D4482">
        <w:t xml:space="preserve">Eric </w:t>
      </w:r>
      <w:proofErr w:type="spellStart"/>
      <w:r w:rsidRPr="003D4482">
        <w:t>Bradner</w:t>
      </w:r>
      <w:proofErr w:type="spellEnd"/>
      <w:r w:rsidRPr="003D4482">
        <w:t xml:space="preserve">, “Sanders: Clinton Is Embracing Obama To Pander To Black Voters,” CNN, 2/18/16) </w:t>
      </w:r>
    </w:p>
    <w:p w14:paraId="21D9BFB9" w14:textId="77777777" w:rsidR="003D4482" w:rsidRPr="003D4482" w:rsidRDefault="003D4482" w:rsidP="003D4482">
      <w:proofErr w:type="gramStart"/>
      <w:r w:rsidRPr="003D4482">
        <w:t>33  (</w:t>
      </w:r>
      <w:proofErr w:type="gramEnd"/>
      <w:r w:rsidRPr="003D4482">
        <w:t xml:space="preserve">“Statement By FBI Director James B. </w:t>
      </w:r>
      <w:proofErr w:type="spellStart"/>
      <w:r w:rsidRPr="003D4482">
        <w:t>Comey</w:t>
      </w:r>
      <w:proofErr w:type="spellEnd"/>
      <w:r w:rsidRPr="003D4482">
        <w:t xml:space="preserve"> On The Investigation Of Secretary Hillary Clinton’s Use Of A </w:t>
      </w:r>
    </w:p>
    <w:p w14:paraId="399CED5B" w14:textId="77777777" w:rsidR="003D4482" w:rsidRPr="003D4482" w:rsidRDefault="003D4482" w:rsidP="003D4482">
      <w:r w:rsidRPr="003D4482">
        <w:t>Personal E-Mail System,” Federal Bureau Of Investigation, 7/5/16)</w:t>
      </w:r>
      <w:r w:rsidRPr="003D4482">
        <w:br/>
        <w:t>34 (Stephen Braun And Jack Gillum, “AP Fact Check: Clinton Email Claims Collapse Under FBI Probe,” AP, 7/5/16)</w:t>
      </w:r>
      <w:r w:rsidRPr="003D4482">
        <w:br/>
        <w:t xml:space="preserve">35 (Joel B. </w:t>
      </w:r>
      <w:proofErr w:type="spellStart"/>
      <w:r w:rsidRPr="003D4482">
        <w:t>Pollak</w:t>
      </w:r>
      <w:proofErr w:type="spellEnd"/>
      <w:r w:rsidRPr="003D4482">
        <w:t xml:space="preserve">, “Two More Ways Hillary Clinton Committed Perjury At Benghazi Committee,” Breitbart, 7/6/16) </w:t>
      </w:r>
    </w:p>
    <w:p w14:paraId="544A8B08" w14:textId="77777777" w:rsidR="003D4482" w:rsidRPr="003D4482" w:rsidRDefault="003D4482" w:rsidP="003D4482">
      <w:proofErr w:type="gramStart"/>
      <w:r w:rsidRPr="003D4482">
        <w:t>36  (</w:t>
      </w:r>
      <w:proofErr w:type="gramEnd"/>
      <w:r w:rsidRPr="003D4482">
        <w:t xml:space="preserve">“FBI Director Debunks Another Clinton Lie,” GOP, 7/7/16) </w:t>
      </w:r>
    </w:p>
    <w:p w14:paraId="4AC49CFA" w14:textId="77777777" w:rsidR="003D4482" w:rsidRPr="003D4482" w:rsidRDefault="003D4482" w:rsidP="003D4482">
      <w:proofErr w:type="gramStart"/>
      <w:r w:rsidRPr="003D4482">
        <w:t>37  (</w:t>
      </w:r>
      <w:proofErr w:type="gramEnd"/>
      <w:r w:rsidRPr="003D4482">
        <w:t xml:space="preserve">“Clinton's Top Five Email Lies,” GOP, 7/5/16) </w:t>
      </w:r>
    </w:p>
    <w:p w14:paraId="73C71250" w14:textId="77777777" w:rsidR="003D4482" w:rsidRPr="003D4482" w:rsidRDefault="003D4482" w:rsidP="003D4482">
      <w:proofErr w:type="gramStart"/>
      <w:r w:rsidRPr="003D4482">
        <w:t>38  (</w:t>
      </w:r>
      <w:proofErr w:type="gramEnd"/>
      <w:r w:rsidRPr="003D4482">
        <w:t xml:space="preserve">Stephen </w:t>
      </w:r>
      <w:proofErr w:type="spellStart"/>
      <w:r w:rsidRPr="003D4482">
        <w:t>Dinan</w:t>
      </w:r>
      <w:proofErr w:type="spellEnd"/>
      <w:r w:rsidRPr="003D4482">
        <w:t xml:space="preserve">, “James </w:t>
      </w:r>
      <w:proofErr w:type="spellStart"/>
      <w:r w:rsidRPr="003D4482">
        <w:t>Comey</w:t>
      </w:r>
      <w:proofErr w:type="spellEnd"/>
      <w:r w:rsidRPr="003D4482">
        <w:t xml:space="preserve"> Says Hillary Clinton Not ‘Sophisticated Enough’ To Understand Classified </w:t>
      </w:r>
    </w:p>
    <w:p w14:paraId="37166BB1" w14:textId="77777777" w:rsidR="003D4482" w:rsidRPr="003D4482" w:rsidRDefault="003D4482" w:rsidP="003D4482">
      <w:r w:rsidRPr="003D4482">
        <w:t xml:space="preserve">Markings,” The Washington Times, 7/7/16) </w:t>
      </w:r>
    </w:p>
    <w:p w14:paraId="722E3D0A" w14:textId="77777777" w:rsidR="003D4482" w:rsidRPr="003D4482" w:rsidRDefault="003D4482" w:rsidP="003D4482">
      <w:proofErr w:type="gramStart"/>
      <w:r w:rsidRPr="003D4482">
        <w:t>39  (</w:t>
      </w:r>
      <w:proofErr w:type="gramEnd"/>
      <w:r w:rsidRPr="003D4482">
        <w:t xml:space="preserve">"Law Enforcement Oath of Honor," International Association of Chiefs of Police, Accessed 7/10/16) </w:t>
      </w:r>
    </w:p>
    <w:p w14:paraId="72E89D5E" w14:textId="77777777" w:rsidR="003D4482" w:rsidRPr="003D4482" w:rsidRDefault="003D4482" w:rsidP="003D4482">
      <w:proofErr w:type="gramStart"/>
      <w:r w:rsidRPr="003D4482">
        <w:t>40  (</w:t>
      </w:r>
      <w:proofErr w:type="gramEnd"/>
      <w:r w:rsidRPr="003D4482">
        <w:t xml:space="preserve">Kelly Kennedy, “Documents Detail VA Mistreatment Of Vets,” USA Today, 7/24/14) </w:t>
      </w:r>
    </w:p>
    <w:p w14:paraId="60EA1F59" w14:textId="77777777" w:rsidR="003D4482" w:rsidRPr="003D4482" w:rsidRDefault="003D4482" w:rsidP="003D4482">
      <w:proofErr w:type="gramStart"/>
      <w:r w:rsidRPr="003D4482">
        <w:t>41  (</w:t>
      </w:r>
      <w:proofErr w:type="gramEnd"/>
      <w:r w:rsidRPr="003D4482">
        <w:t xml:space="preserve">President Obama, Remarks By The President After VA Roundtable, Phoenix, AR, 3/13/15) </w:t>
      </w:r>
    </w:p>
    <w:p w14:paraId="10C19172" w14:textId="77777777" w:rsidR="003D4482" w:rsidRPr="003D4482" w:rsidRDefault="003D4482" w:rsidP="003D4482">
      <w:proofErr w:type="gramStart"/>
      <w:r w:rsidRPr="003D4482">
        <w:t>42  (</w:t>
      </w:r>
      <w:proofErr w:type="gramEnd"/>
      <w:r w:rsidRPr="003D4482">
        <w:t xml:space="preserve">"The Grim Backlog At Veterans Affairs," The New York Times, 3/11/13) </w:t>
      </w:r>
    </w:p>
    <w:p w14:paraId="6CF57C68" w14:textId="77777777" w:rsidR="003D4482" w:rsidRPr="003D4482" w:rsidRDefault="003D4482" w:rsidP="003D4482">
      <w:proofErr w:type="gramStart"/>
      <w:r w:rsidRPr="003D4482">
        <w:t>43  (</w:t>
      </w:r>
      <w:proofErr w:type="gramEnd"/>
      <w:r w:rsidRPr="003D4482">
        <w:t xml:space="preserve">Richard A. </w:t>
      </w:r>
      <w:proofErr w:type="spellStart"/>
      <w:r w:rsidRPr="003D4482">
        <w:t>Oppel</w:t>
      </w:r>
      <w:proofErr w:type="spellEnd"/>
      <w:r w:rsidRPr="003D4482">
        <w:t xml:space="preserve"> Jr., "Wait Lists Grow as Many More Veterans Seek Care and Funding Falls Far Short," The </w:t>
      </w:r>
    </w:p>
    <w:p w14:paraId="20B29240" w14:textId="77777777" w:rsidR="003D4482" w:rsidRPr="003D4482" w:rsidRDefault="003D4482" w:rsidP="003D4482">
      <w:r w:rsidRPr="003D4482">
        <w:t>New York Times, 6/20/15)</w:t>
      </w:r>
      <w:r w:rsidRPr="003D4482">
        <w:br/>
        <w:t xml:space="preserve">44 (Will </w:t>
      </w:r>
      <w:proofErr w:type="spellStart"/>
      <w:r w:rsidRPr="003D4482">
        <w:t>Weissert</w:t>
      </w:r>
      <w:proofErr w:type="spellEnd"/>
      <w:r w:rsidRPr="003D4482">
        <w:t xml:space="preserve">, "Internal VA Report Finds Misleading Wait Time Data In Texas," The Associated Press , 3/10/16) </w:t>
      </w:r>
    </w:p>
    <w:p w14:paraId="7DA16D73" w14:textId="77777777" w:rsidR="003D4482" w:rsidRPr="003D4482" w:rsidRDefault="003D4482" w:rsidP="003D4482">
      <w:r w:rsidRPr="003D4482">
        <w:t xml:space="preserve">45 (Justin Sink and </w:t>
      </w:r>
      <w:proofErr w:type="spellStart"/>
      <w:r w:rsidRPr="003D4482">
        <w:t>Toluse</w:t>
      </w:r>
      <w:proofErr w:type="spellEnd"/>
      <w:r w:rsidRPr="003D4482">
        <w:t xml:space="preserve"> </w:t>
      </w:r>
      <w:proofErr w:type="spellStart"/>
      <w:r w:rsidRPr="003D4482">
        <w:t>Olorunnipa</w:t>
      </w:r>
      <w:proofErr w:type="spellEnd"/>
      <w:r w:rsidRPr="003D4482">
        <w:t xml:space="preserve">, "Obama Finds He Can’t Escape Afghan War He Once Vowed to End," Bloomberg, 7/6/16) </w:t>
      </w:r>
    </w:p>
    <w:p w14:paraId="34F0CA91" w14:textId="77777777" w:rsidR="003D4482" w:rsidRPr="003D4482" w:rsidRDefault="003D4482" w:rsidP="003D4482">
      <w:r w:rsidRPr="003D4482">
        <w:t>46 (Dave Philipps, “Report Finds Sharp Increase In Veterans Denied V.A. Benefits,” The New York Times, 3/20/16)</w:t>
      </w:r>
      <w:r w:rsidRPr="003D4482">
        <w:br/>
        <w:t xml:space="preserve">47 (Hillary Clinton, “Transcript: Rachel Maddow interviews Hillary Clinton,” MSNBC's The Rachel Maddow Show, 10/23/15) </w:t>
      </w:r>
    </w:p>
    <w:p w14:paraId="1497E4D6" w14:textId="77777777" w:rsidR="003D4482" w:rsidRPr="003D4482" w:rsidRDefault="003D4482" w:rsidP="003D4482">
      <w:r w:rsidRPr="003D4482">
        <w:t>48 (Philip Rucker, Tom Hamburger And Alexander Becker, “How The Clintons Went From ‘Dead Broke’ To Rich: Bill Earned $104.9 Million For Speeches,” The Washington Post, 6/26/14)</w:t>
      </w:r>
      <w:r w:rsidRPr="003D4482">
        <w:br/>
        <w:t xml:space="preserve">49 (Maggie </w:t>
      </w:r>
      <w:proofErr w:type="spellStart"/>
      <w:r w:rsidRPr="003D4482">
        <w:t>Haberman</w:t>
      </w:r>
      <w:proofErr w:type="spellEnd"/>
      <w:r w:rsidRPr="003D4482">
        <w:t xml:space="preserve"> And Steve Eder, “Clintons Earned $30 Million In 16 Months , Report Shows,” The New York Times, 5/15/15) </w:t>
      </w:r>
    </w:p>
    <w:p w14:paraId="22329626" w14:textId="77777777" w:rsidR="003D4482" w:rsidRPr="003D4482" w:rsidRDefault="003D4482" w:rsidP="003D4482">
      <w:proofErr w:type="gramStart"/>
      <w:r w:rsidRPr="003D4482">
        <w:t>50  (</w:t>
      </w:r>
      <w:proofErr w:type="gramEnd"/>
      <w:r w:rsidRPr="003D4482">
        <w:t xml:space="preserve">“Voters Say Money, Media Have Too Much Political Clout,” Rasmussen Reports, 2/16/16) </w:t>
      </w:r>
    </w:p>
    <w:p w14:paraId="09B6F052" w14:textId="77777777" w:rsidR="003D4482" w:rsidRPr="003D4482" w:rsidRDefault="003D4482" w:rsidP="003D4482">
      <w:proofErr w:type="gramStart"/>
      <w:r w:rsidRPr="003D4482">
        <w:t>51  (</w:t>
      </w:r>
      <w:proofErr w:type="gramEnd"/>
      <w:r w:rsidRPr="003D4482">
        <w:t xml:space="preserve">Curt Devine, “Bad VA Care May Have Killed More Than 1,000 Veterans, Senator's Report Says,” CNN, </w:t>
      </w:r>
    </w:p>
    <w:p w14:paraId="4A2E3C53" w14:textId="77777777" w:rsidR="003D4482" w:rsidRPr="003D4482" w:rsidRDefault="003D4482" w:rsidP="003D4482">
      <w:r w:rsidRPr="003D4482">
        <w:t xml:space="preserve">6/24/14) </w:t>
      </w:r>
    </w:p>
    <w:p w14:paraId="6ACD2161" w14:textId="77777777" w:rsidR="003D4482" w:rsidRPr="003D4482" w:rsidRDefault="003D4482" w:rsidP="003D4482">
      <w:proofErr w:type="gramStart"/>
      <w:r w:rsidRPr="003D4482">
        <w:t>52  (</w:t>
      </w:r>
      <w:proofErr w:type="spellStart"/>
      <w:proofErr w:type="gramEnd"/>
      <w:r w:rsidRPr="003D4482">
        <w:t>Kyndra</w:t>
      </w:r>
      <w:proofErr w:type="spellEnd"/>
      <w:r w:rsidRPr="003D4482">
        <w:t xml:space="preserve"> Miller Rotunda, “The ‘Corrosive Culture’ At Veterans Affairs,” The Wall Street Journal, 4/10/16) </w:t>
      </w:r>
    </w:p>
    <w:p w14:paraId="5A866F49" w14:textId="77777777" w:rsidR="003D4482" w:rsidRPr="003D4482" w:rsidRDefault="003D4482" w:rsidP="003D4482">
      <w:proofErr w:type="gramStart"/>
      <w:r w:rsidRPr="003D4482">
        <w:t>53  (</w:t>
      </w:r>
      <w:proofErr w:type="gramEnd"/>
      <w:r w:rsidRPr="003D4482">
        <w:t xml:space="preserve">Lisa Rein And Emily Wax-Thibodeaux, “Veterans Affairs Improperly Spent $6 Billion Annually, Senior </w:t>
      </w:r>
    </w:p>
    <w:p w14:paraId="726836D5" w14:textId="77777777" w:rsidR="003D4482" w:rsidRPr="003D4482" w:rsidRDefault="003D4482" w:rsidP="003D4482">
      <w:r w:rsidRPr="003D4482">
        <w:t xml:space="preserve">Official Says,” The Washington Post, 5/14/15) </w:t>
      </w:r>
    </w:p>
    <w:p w14:paraId="230C7820" w14:textId="77777777" w:rsidR="003D4482" w:rsidRPr="003D4482" w:rsidRDefault="003D4482" w:rsidP="003D4482">
      <w:r w:rsidRPr="003D4482">
        <w:t xml:space="preserve">54 (Lisa Rein </w:t>
      </w:r>
      <w:proofErr w:type="gramStart"/>
      <w:r w:rsidRPr="003D4482">
        <w:t>And</w:t>
      </w:r>
      <w:proofErr w:type="gramEnd"/>
      <w:r w:rsidRPr="003D4482">
        <w:t xml:space="preserve"> Emily Wax-Thibodeaux, “Veterans Affairs Improperly Spent $6 Billion Annually, Senior Official Says,” The Washington Post, 5/14/15) </w:t>
      </w:r>
    </w:p>
    <w:p w14:paraId="30692916" w14:textId="77777777" w:rsidR="003D4482" w:rsidRPr="003D4482" w:rsidRDefault="003D4482" w:rsidP="003D4482">
      <w:proofErr w:type="gramStart"/>
      <w:r w:rsidRPr="003D4482">
        <w:t>55  (</w:t>
      </w:r>
      <w:proofErr w:type="gramEnd"/>
      <w:r w:rsidRPr="003D4482">
        <w:t xml:space="preserve">“Issues Impacting Access To Timely Care At VA Medical Facilities,” White House, 6/27/14) </w:t>
      </w:r>
    </w:p>
    <w:p w14:paraId="4D59F314" w14:textId="77777777" w:rsidR="003D4482" w:rsidRPr="003D4482" w:rsidRDefault="003D4482" w:rsidP="003D4482">
      <w:proofErr w:type="gramStart"/>
      <w:r w:rsidRPr="003D4482">
        <w:t>56  (</w:t>
      </w:r>
      <w:proofErr w:type="gramEnd"/>
      <w:r w:rsidRPr="003D4482">
        <w:t xml:space="preserve">Steve Holland, “UPDATE 2-White House Review Of Veterans Administration Finds 'Corrosive Culture',” </w:t>
      </w:r>
    </w:p>
    <w:p w14:paraId="0ECF280D" w14:textId="77777777" w:rsidR="003D4482" w:rsidRPr="003D4482" w:rsidRDefault="003D4482" w:rsidP="003D4482">
      <w:r w:rsidRPr="003D4482">
        <w:t xml:space="preserve">Reuters, 6/27/14) </w:t>
      </w:r>
    </w:p>
    <w:p w14:paraId="3C402FC6" w14:textId="77777777" w:rsidR="003D4482" w:rsidRPr="003D4482" w:rsidRDefault="003D4482" w:rsidP="003D4482">
      <w:proofErr w:type="gramStart"/>
      <w:r w:rsidRPr="003D4482">
        <w:t>57  (</w:t>
      </w:r>
      <w:proofErr w:type="gramEnd"/>
      <w:r w:rsidRPr="003D4482">
        <w:t xml:space="preserve">Chris Good, “VA's 'Corrosive' Culture Needs Reform, Top Aide Tells Obama,” ABC News, 6/27/14) </w:t>
      </w:r>
    </w:p>
    <w:p w14:paraId="0575897D" w14:textId="77777777" w:rsidR="003D4482" w:rsidRPr="003D4482" w:rsidRDefault="003D4482" w:rsidP="003D4482">
      <w:proofErr w:type="gramStart"/>
      <w:r w:rsidRPr="003D4482">
        <w:t>58  (</w:t>
      </w:r>
      <w:proofErr w:type="gramEnd"/>
      <w:r w:rsidRPr="003D4482">
        <w:t xml:space="preserve">Scott Bronstein And Drew Griffin, “A Fatal Wait: Veterans Languish And Die On A VA Hospital's Secret </w:t>
      </w:r>
    </w:p>
    <w:p w14:paraId="092829A0" w14:textId="77777777" w:rsidR="003D4482" w:rsidRPr="003D4482" w:rsidRDefault="003D4482" w:rsidP="003D4482">
      <w:r w:rsidRPr="003D4482">
        <w:t xml:space="preserve">List,” CNN, 4/23/14) </w:t>
      </w:r>
    </w:p>
    <w:p w14:paraId="64D18EDA" w14:textId="77777777" w:rsidR="003D4482" w:rsidRPr="003D4482" w:rsidRDefault="003D4482" w:rsidP="003D4482">
      <w:proofErr w:type="gramStart"/>
      <w:r w:rsidRPr="003D4482">
        <w:t>59  (</w:t>
      </w:r>
      <w:proofErr w:type="gramEnd"/>
      <w:r w:rsidRPr="003D4482">
        <w:t xml:space="preserve">Donovan Slack, “VA Bosses In 7 States Falsified Vets' Wait Times For Care,” USA Today, 4/7/16) </w:t>
      </w:r>
    </w:p>
    <w:p w14:paraId="56623615" w14:textId="77777777" w:rsidR="003D4482" w:rsidRPr="003D4482" w:rsidRDefault="003D4482" w:rsidP="003D4482">
      <w:proofErr w:type="gramStart"/>
      <w:r w:rsidRPr="003D4482">
        <w:t>60  (</w:t>
      </w:r>
      <w:proofErr w:type="gramEnd"/>
      <w:r w:rsidRPr="003D4482">
        <w:t xml:space="preserve">David J. </w:t>
      </w:r>
      <w:proofErr w:type="spellStart"/>
      <w:r w:rsidRPr="003D4482">
        <w:t>Shulkin</w:t>
      </w:r>
      <w:proofErr w:type="spellEnd"/>
      <w:r w:rsidRPr="003D4482">
        <w:t xml:space="preserve">, “Message From The VA Under Secretary For Health,” U.S. Department Of Veterans Affairs, </w:t>
      </w:r>
    </w:p>
    <w:p w14:paraId="10C1AB42" w14:textId="77777777" w:rsidR="003D4482" w:rsidRPr="003D4482" w:rsidRDefault="003D4482" w:rsidP="003D4482">
      <w:r w:rsidRPr="003D4482">
        <w:t>4/22/16)</w:t>
      </w:r>
      <w:r w:rsidRPr="003D4482">
        <w:br/>
        <w:t xml:space="preserve">61 (Luke </w:t>
      </w:r>
      <w:proofErr w:type="spellStart"/>
      <w:r w:rsidRPr="003D4482">
        <w:t>Rosiak</w:t>
      </w:r>
      <w:proofErr w:type="spellEnd"/>
      <w:r w:rsidRPr="003D4482">
        <w:t>, “Convicted Sex Offender In Charge Of Hiring, Disciplining VA Workers ,” Washington Examiner, 3/16/15)</w:t>
      </w:r>
      <w:r w:rsidRPr="003D4482">
        <w:br/>
        <w:t>62 (</w:t>
      </w:r>
      <w:proofErr w:type="spellStart"/>
      <w:r w:rsidRPr="003D4482">
        <w:t>Elicia</w:t>
      </w:r>
      <w:proofErr w:type="spellEnd"/>
      <w:r w:rsidRPr="003D4482">
        <w:t xml:space="preserve"> Dover, “Little Rock VA Solar Panels Still Off; Delayed For Fourth Time,” KATV, 6/17/16) </w:t>
      </w:r>
    </w:p>
    <w:p w14:paraId="70D3BE78" w14:textId="77777777" w:rsidR="003D4482" w:rsidRPr="003D4482" w:rsidRDefault="003D4482" w:rsidP="003D4482">
      <w:r w:rsidRPr="003D4482">
        <w:t>63 (Curt Devine, “Controversial VA Projects Waste Billions, Say Government Reports And Lawmakers ,” CNN, 3/18/15)</w:t>
      </w:r>
      <w:r w:rsidRPr="003D4482">
        <w:br/>
        <w:t>64 (“VA Cancels Contract With St. Cloud Wind Turbine,” CBS Minnesota, 11/23/14)</w:t>
      </w:r>
      <w:r w:rsidRPr="003D4482">
        <w:br/>
        <w:t xml:space="preserve">65 (“Update January/February 2015,” St. Cloud VA Health Care System, 2/15) </w:t>
      </w:r>
    </w:p>
    <w:p w14:paraId="063EE3FA" w14:textId="77777777" w:rsidR="003D4482" w:rsidRPr="003D4482" w:rsidRDefault="003D4482" w:rsidP="003D4482">
      <w:r w:rsidRPr="003D4482">
        <w:t xml:space="preserve">66 (“Veterans Choice Program,” U.S. Department </w:t>
      </w:r>
      <w:proofErr w:type="gramStart"/>
      <w:r w:rsidRPr="003D4482">
        <w:t>Of</w:t>
      </w:r>
      <w:proofErr w:type="gramEnd"/>
      <w:r w:rsidRPr="003D4482">
        <w:t xml:space="preserve"> Veterans Affairs, Accessed 7/8/16) </w:t>
      </w:r>
    </w:p>
    <w:p w14:paraId="35BCB454" w14:textId="77777777" w:rsidR="003D4482" w:rsidRPr="003D4482" w:rsidRDefault="003D4482" w:rsidP="003D4482">
      <w:proofErr w:type="gramStart"/>
      <w:r w:rsidRPr="003D4482">
        <w:t>67  (</w:t>
      </w:r>
      <w:proofErr w:type="gramEnd"/>
      <w:r w:rsidRPr="003D4482">
        <w:t xml:space="preserve">Daniel Costa, “The True Cost Of Low Prices Is Exploited Workers,” Economic Policy Institute, 6/16/15) </w:t>
      </w:r>
    </w:p>
    <w:p w14:paraId="235ED16F" w14:textId="77777777" w:rsidR="003D4482" w:rsidRPr="003D4482" w:rsidRDefault="003D4482" w:rsidP="003D4482">
      <w:proofErr w:type="gramStart"/>
      <w:r w:rsidRPr="003D4482">
        <w:t>68  (</w:t>
      </w:r>
      <w:proofErr w:type="gramEnd"/>
      <w:r w:rsidRPr="003D4482">
        <w:t xml:space="preserve">Robert E. Scott, “Fast Track To Lost Jobs And Lower Wages,” Economic Policy Institute, 4/13/15) </w:t>
      </w:r>
    </w:p>
    <w:p w14:paraId="07955DC7" w14:textId="77777777" w:rsidR="003D4482" w:rsidRPr="003D4482" w:rsidRDefault="003D4482" w:rsidP="003D4482">
      <w:r w:rsidRPr="003D4482">
        <w:t xml:space="preserve">69 (“VA Suicide Prevention Program Facts About Veteran Suicide,” U.S. Department Of Veterans Affairs, 7/16) 70 (Ben </w:t>
      </w:r>
      <w:proofErr w:type="spellStart"/>
      <w:r w:rsidRPr="003D4482">
        <w:t>Kesling</w:t>
      </w:r>
      <w:proofErr w:type="spellEnd"/>
      <w:r w:rsidRPr="003D4482">
        <w:t>, “U.S. Veterans Commit Suicide At Rate Of 20 A Day, VA Says,” The Wall Street Journal, 7/7/16)</w:t>
      </w:r>
      <w:r w:rsidRPr="003D4482">
        <w:br/>
        <w:t xml:space="preserve">71 (“VA Suicide Prevention Program Facts About Veteran Suicide,” U.S. Department Of Veterans Affairs, 7/16) </w:t>
      </w:r>
    </w:p>
    <w:p w14:paraId="083B5597" w14:textId="77777777" w:rsidR="003D4482" w:rsidRPr="003D4482" w:rsidRDefault="003D4482" w:rsidP="003D4482">
      <w:proofErr w:type="gramStart"/>
      <w:r w:rsidRPr="003D4482">
        <w:t>72  (</w:t>
      </w:r>
      <w:proofErr w:type="gramEnd"/>
      <w:r w:rsidRPr="003D4482">
        <w:t xml:space="preserve">Dave Boyer, “VA Still Plagued By Problems Two Years After Scandal,” The Washington Times, 4/3/16) </w:t>
      </w:r>
    </w:p>
    <w:p w14:paraId="674F4178" w14:textId="77777777" w:rsidR="003D4482" w:rsidRPr="003D4482" w:rsidRDefault="003D4482" w:rsidP="003D4482">
      <w:proofErr w:type="gramStart"/>
      <w:r w:rsidRPr="003D4482">
        <w:t>73  (</w:t>
      </w:r>
      <w:proofErr w:type="gramEnd"/>
      <w:r w:rsidRPr="003D4482">
        <w:t xml:space="preserve">“Report To The Chairman, Committee On Homeland Security And Governmental Affairs, U.S. Senate,” </w:t>
      </w:r>
    </w:p>
    <w:p w14:paraId="668F7A99" w14:textId="77777777" w:rsidR="003D4482" w:rsidRPr="003D4482" w:rsidRDefault="003D4482" w:rsidP="003D4482">
      <w:r w:rsidRPr="003D4482">
        <w:t>United States Government Accountability Office, 2/15)</w:t>
      </w:r>
      <w:r w:rsidRPr="003D4482">
        <w:br/>
        <w:t xml:space="preserve">74 (Josh Hicks, “VA Chief Answers Critics: I Can’t Just Walk Into A Room And Fire People,” The Washington Post, 11/6/14) </w:t>
      </w:r>
    </w:p>
    <w:p w14:paraId="295F2FE7" w14:textId="77777777" w:rsidR="003D4482" w:rsidRPr="003D4482" w:rsidRDefault="003D4482" w:rsidP="003D4482">
      <w:proofErr w:type="gramStart"/>
      <w:r w:rsidRPr="003D4482">
        <w:t>75  (</w:t>
      </w:r>
      <w:proofErr w:type="gramEnd"/>
      <w:r w:rsidRPr="003D4482">
        <w:t xml:space="preserve">“VA Accountability Watch,” House Committee On Veterans' Affairs, Accessed 7/9/16) </w:t>
      </w:r>
    </w:p>
    <w:p w14:paraId="43BD6F1C" w14:textId="77777777" w:rsidR="003D4482" w:rsidRPr="003D4482" w:rsidRDefault="003D4482" w:rsidP="003D4482">
      <w:proofErr w:type="gramStart"/>
      <w:r w:rsidRPr="003D4482">
        <w:t>76  (</w:t>
      </w:r>
      <w:proofErr w:type="gramEnd"/>
      <w:r w:rsidRPr="003D4482">
        <w:t xml:space="preserve">Dennis Wagner, "Phoenix VA Chief's Bonus Rescinded Amid Controversy," USA Today, 5/22/14) </w:t>
      </w:r>
    </w:p>
    <w:p w14:paraId="555C55DE" w14:textId="77777777" w:rsidR="003D4482" w:rsidRPr="003D4482" w:rsidRDefault="003D4482" w:rsidP="003D4482">
      <w:proofErr w:type="gramStart"/>
      <w:r w:rsidRPr="003D4482">
        <w:t>77  (</w:t>
      </w:r>
      <w:proofErr w:type="gramEnd"/>
      <w:r w:rsidRPr="003D4482">
        <w:t xml:space="preserve">Donovan Slack And Bill Theobald, “Veterans Affairs Pays $142 </w:t>
      </w:r>
      <w:proofErr w:type="spellStart"/>
      <w:r w:rsidRPr="003D4482">
        <w:t>MillionIn</w:t>
      </w:r>
      <w:proofErr w:type="spellEnd"/>
      <w:r w:rsidRPr="003D4482">
        <w:t xml:space="preserve"> Bonuses Amid Scandals,” USA </w:t>
      </w:r>
    </w:p>
    <w:p w14:paraId="5257178A" w14:textId="77777777" w:rsidR="003D4482" w:rsidRPr="003D4482" w:rsidRDefault="003D4482" w:rsidP="003D4482">
      <w:r w:rsidRPr="003D4482">
        <w:t xml:space="preserve">Today, 11/11/15) </w:t>
      </w:r>
    </w:p>
    <w:p w14:paraId="722EE691" w14:textId="77777777" w:rsidR="003D4482" w:rsidRPr="003D4482" w:rsidRDefault="003D4482" w:rsidP="003D4482">
      <w:proofErr w:type="gramStart"/>
      <w:r w:rsidRPr="003D4482">
        <w:t>78  (</w:t>
      </w:r>
      <w:proofErr w:type="gramEnd"/>
      <w:r w:rsidRPr="003D4482">
        <w:t xml:space="preserve">Leo Shane III, “Top VA Benefits Official Suspended In Relocation Scandal,” Military Times, 3/23/16) </w:t>
      </w:r>
    </w:p>
    <w:p w14:paraId="0C5035ED" w14:textId="77777777" w:rsidR="003D4482" w:rsidRPr="003D4482" w:rsidRDefault="003D4482" w:rsidP="003D4482">
      <w:proofErr w:type="gramStart"/>
      <w:r w:rsidRPr="003D4482">
        <w:t>79  (</w:t>
      </w:r>
      <w:proofErr w:type="gramEnd"/>
      <w:r w:rsidRPr="003D4482">
        <w:t xml:space="preserve">Lisa </w:t>
      </w:r>
      <w:proofErr w:type="spellStart"/>
      <w:r w:rsidRPr="003D4482">
        <w:t>Mascaro</w:t>
      </w:r>
      <w:proofErr w:type="spellEnd"/>
      <w:r w:rsidRPr="003D4482">
        <w:t xml:space="preserve">, “Lawmakers' Costly Plan To Fix Veterans Affairs Is Temporary, Or Not,” Los Angeles Times, </w:t>
      </w:r>
    </w:p>
    <w:p w14:paraId="7C317247" w14:textId="77777777" w:rsidR="003D4482" w:rsidRPr="003D4482" w:rsidRDefault="003D4482" w:rsidP="003D4482">
      <w:r w:rsidRPr="003D4482">
        <w:t xml:space="preserve">8/6/14) </w:t>
      </w:r>
    </w:p>
    <w:p w14:paraId="0FF9FBF1" w14:textId="77777777" w:rsidR="003D4482" w:rsidRPr="003D4482" w:rsidRDefault="003D4482" w:rsidP="003D4482">
      <w:r w:rsidRPr="003D4482">
        <w:t>80 (Lisa Rein And Emily Wax-Thibodeaux, “Veterans Affairs Improperly Spent $6 Billion Annually, Senior Official Says,” The Washington Post, 5/14/15)</w:t>
      </w:r>
      <w:r w:rsidRPr="003D4482">
        <w:br/>
        <w:t xml:space="preserve">81 (Drew Griffin, </w:t>
      </w:r>
      <w:proofErr w:type="spellStart"/>
      <w:r w:rsidRPr="003D4482">
        <w:t>Nelli</w:t>
      </w:r>
      <w:proofErr w:type="spellEnd"/>
      <w:r w:rsidRPr="003D4482">
        <w:t xml:space="preserve"> Black, Scott Bronstein and Curt Devine, “Veterans Still Facing Major Medical Delays At VA Hospitals,” CNN, 10/20/15)</w:t>
      </w:r>
      <w:r w:rsidRPr="003D4482">
        <w:br/>
        <w:t xml:space="preserve">82 (Ben </w:t>
      </w:r>
      <w:proofErr w:type="spellStart"/>
      <w:r w:rsidRPr="003D4482">
        <w:t>Kesling</w:t>
      </w:r>
      <w:proofErr w:type="spellEnd"/>
      <w:r w:rsidRPr="003D4482">
        <w:t>, “VA Inspector General Finds Patient Wait Times Manipulated In Houston,” The Wall Street Journal, 6/21/16)</w:t>
      </w:r>
      <w:r w:rsidRPr="003D4482">
        <w:br/>
        <w:t>83 (Daniel Victor, “Veterans Affairs Leader Compares Health Care Delays To Disney Lines,” The New York Times, 5/24/16)</w:t>
      </w:r>
      <w:r w:rsidRPr="003D4482">
        <w:br/>
        <w:t xml:space="preserve">84 (“VA Nurse Alleges Agency Turned On Her After She Reported Abuses,” Fox News, 6/25/14) </w:t>
      </w:r>
    </w:p>
    <w:p w14:paraId="044300A1" w14:textId="77777777" w:rsidR="003D4482" w:rsidRPr="003D4482" w:rsidRDefault="003D4482" w:rsidP="003D4482">
      <w:r w:rsidRPr="003D4482">
        <w:t xml:space="preserve">85 (“VA Accountability Watch,” House Committee On Veterans' Affairs, Accessed 7/9/16) </w:t>
      </w:r>
    </w:p>
    <w:p w14:paraId="197BDD2F" w14:textId="77777777" w:rsidR="003D4482" w:rsidRPr="003D4482" w:rsidRDefault="003D4482" w:rsidP="003D4482">
      <w:r w:rsidRPr="003D4482">
        <w:t>86 (Scott Bronstein And Drew Griffin, “A Fatal Wait: Veterans Languish And Die On A VA Hospital's Secret List,” CNN, 4/23/14)</w:t>
      </w:r>
      <w:r w:rsidRPr="003D4482">
        <w:br/>
        <w:t xml:space="preserve">87 (Stephen </w:t>
      </w:r>
      <w:proofErr w:type="spellStart"/>
      <w:r w:rsidRPr="003D4482">
        <w:t>Dinan</w:t>
      </w:r>
      <w:proofErr w:type="spellEnd"/>
      <w:r w:rsidRPr="003D4482">
        <w:t xml:space="preserve">, “James </w:t>
      </w:r>
      <w:proofErr w:type="spellStart"/>
      <w:r w:rsidRPr="003D4482">
        <w:t>Comey</w:t>
      </w:r>
      <w:proofErr w:type="spellEnd"/>
      <w:r w:rsidRPr="003D4482">
        <w:t xml:space="preserve"> Says Hillary Clinton Not ‘Sophisticated Enough’ To Understand Classified Markings,” The Washington Times, 7/7/16) </w:t>
      </w:r>
    </w:p>
    <w:p w14:paraId="3FE10C7F" w14:textId="77777777" w:rsidR="003D4482" w:rsidRPr="003D4482" w:rsidRDefault="003D4482" w:rsidP="003D4482">
      <w:r w:rsidRPr="003D4482">
        <w:t>88 (Peter Nicholas, “Clintons Received More Than $25 Million From Speeches Since January 2014, ” Wall Street Journal, 5/15/15)</w:t>
      </w:r>
      <w:r w:rsidRPr="003D4482">
        <w:br/>
        <w:t>89 (</w:t>
      </w:r>
      <w:proofErr w:type="spellStart"/>
      <w:r w:rsidRPr="003D4482">
        <w:t>Matea</w:t>
      </w:r>
      <w:proofErr w:type="spellEnd"/>
      <w:r w:rsidRPr="003D4482">
        <w:t xml:space="preserve"> Gold, Rosalind S. </w:t>
      </w:r>
      <w:proofErr w:type="spellStart"/>
      <w:r w:rsidRPr="003D4482">
        <w:t>Helderman</w:t>
      </w:r>
      <w:proofErr w:type="spellEnd"/>
      <w:r w:rsidRPr="003D4482">
        <w:t xml:space="preserve"> and Anne </w:t>
      </w:r>
      <w:proofErr w:type="spellStart"/>
      <w:r w:rsidRPr="003D4482">
        <w:t>Gearan</w:t>
      </w:r>
      <w:proofErr w:type="spellEnd"/>
      <w:r w:rsidRPr="003D4482">
        <w:t xml:space="preserve">, “Clintons Have Made More Than $25 Million For Speaking Since January 2014,” The Washington Post, 5/15/15) </w:t>
      </w:r>
    </w:p>
    <w:p w14:paraId="37A9355C" w14:textId="77777777" w:rsidR="003D4482" w:rsidRPr="003D4482" w:rsidRDefault="003D4482" w:rsidP="003D4482">
      <w:proofErr w:type="gramStart"/>
      <w:r w:rsidRPr="003D4482">
        <w:t>90  (</w:t>
      </w:r>
      <w:proofErr w:type="gramEnd"/>
      <w:r w:rsidRPr="003D4482">
        <w:t>Jonathan Allen, “</w:t>
      </w:r>
      <w:proofErr w:type="spellStart"/>
      <w:r w:rsidRPr="003D4482">
        <w:t>Factbox</w:t>
      </w:r>
      <w:proofErr w:type="spellEnd"/>
      <w:r w:rsidRPr="003D4482">
        <w:t xml:space="preserve">: FBI Vs. Clinton - Seven Points Of Contention,” Reuters, 7/5/16) </w:t>
      </w:r>
    </w:p>
    <w:p w14:paraId="7170E05D" w14:textId="77777777" w:rsidR="003D4482" w:rsidRPr="003D4482" w:rsidRDefault="003D4482" w:rsidP="003D4482">
      <w:proofErr w:type="gramStart"/>
      <w:r w:rsidRPr="003D4482">
        <w:t>91  (</w:t>
      </w:r>
      <w:proofErr w:type="gramEnd"/>
      <w:r w:rsidRPr="003D4482">
        <w:t xml:space="preserve">“Statement By FBI Director James B. </w:t>
      </w:r>
      <w:proofErr w:type="spellStart"/>
      <w:r w:rsidRPr="003D4482">
        <w:t>Comey</w:t>
      </w:r>
      <w:proofErr w:type="spellEnd"/>
      <w:r w:rsidRPr="003D4482">
        <w:t xml:space="preserve"> On The Investigation Of Secretary Hillary Clinton’s Use Of A </w:t>
      </w:r>
    </w:p>
    <w:p w14:paraId="125C36BD" w14:textId="77777777" w:rsidR="003D4482" w:rsidRPr="003D4482" w:rsidRDefault="003D4482" w:rsidP="003D4482">
      <w:r w:rsidRPr="003D4482">
        <w:t>Personal E-Mail System,” Federal Bureau Of Investigation, 7/5/16)</w:t>
      </w:r>
      <w:r w:rsidRPr="003D4482">
        <w:br/>
        <w:t>92 (Stephen Braun And Jack Gillum, “AP Fact Check: Clinton Email Claims Collapse Under FBI Probe,” AP, 7/5/16)</w:t>
      </w:r>
      <w:r w:rsidRPr="003D4482">
        <w:br/>
        <w:t xml:space="preserve">93 (Joel B. </w:t>
      </w:r>
      <w:proofErr w:type="spellStart"/>
      <w:r w:rsidRPr="003D4482">
        <w:t>Pollak</w:t>
      </w:r>
      <w:proofErr w:type="spellEnd"/>
      <w:r w:rsidRPr="003D4482">
        <w:t xml:space="preserve">, “Two More Ways Hillary Clinton Committed Perjury At Benghazi Committee,” Breitbart, 7/6/16) </w:t>
      </w:r>
    </w:p>
    <w:p w14:paraId="76ACBA50" w14:textId="77777777" w:rsidR="003D4482" w:rsidRPr="003D4482" w:rsidRDefault="003D4482" w:rsidP="003D4482">
      <w:proofErr w:type="gramStart"/>
      <w:r w:rsidRPr="003D4482">
        <w:t>94  (</w:t>
      </w:r>
      <w:proofErr w:type="gramEnd"/>
      <w:r w:rsidRPr="003D4482">
        <w:t xml:space="preserve">“FBI Director Debunks Another Clinton Lie,” GOP, 7/7/16) </w:t>
      </w:r>
    </w:p>
    <w:p w14:paraId="5B747E1B" w14:textId="77777777" w:rsidR="003D4482" w:rsidRPr="003D4482" w:rsidRDefault="003D4482" w:rsidP="003D4482">
      <w:proofErr w:type="gramStart"/>
      <w:r w:rsidRPr="003D4482">
        <w:t>95  (</w:t>
      </w:r>
      <w:proofErr w:type="gramEnd"/>
      <w:r w:rsidRPr="003D4482">
        <w:t xml:space="preserve">“Clinton's Top Five Email Lies,” GOP, 7/5/16) </w:t>
      </w:r>
    </w:p>
    <w:p w14:paraId="1F16B325" w14:textId="77777777" w:rsidR="003D4482" w:rsidRPr="003D4482" w:rsidRDefault="003D4482" w:rsidP="003D4482">
      <w:r w:rsidRPr="003D4482">
        <w:t xml:space="preserve">96 (“Statement </w:t>
      </w:r>
      <w:proofErr w:type="gramStart"/>
      <w:r w:rsidRPr="003D4482">
        <w:t>By</w:t>
      </w:r>
      <w:proofErr w:type="gramEnd"/>
      <w:r w:rsidRPr="003D4482">
        <w:t xml:space="preserve"> FBI Director James B. </w:t>
      </w:r>
      <w:proofErr w:type="spellStart"/>
      <w:r w:rsidRPr="003D4482">
        <w:t>Comey</w:t>
      </w:r>
      <w:proofErr w:type="spellEnd"/>
      <w:r w:rsidRPr="003D4482">
        <w:t xml:space="preserve"> On The Investigation Of Secretary Hillary Clinton’s Use Of A Personal E-Mail System,” Federal Bureau Of Investigation, 7/5/16) </w:t>
      </w:r>
    </w:p>
    <w:p w14:paraId="44E3440B" w14:textId="77777777" w:rsidR="003D4482" w:rsidRPr="003D4482" w:rsidRDefault="003D4482" w:rsidP="003D4482">
      <w:proofErr w:type="gramStart"/>
      <w:r w:rsidRPr="003D4482">
        <w:t>97  (</w:t>
      </w:r>
      <w:proofErr w:type="gramEnd"/>
      <w:r w:rsidRPr="003D4482">
        <w:t xml:space="preserve">“FBI Director Debunks Another Clinton Lie,” GOP, 7/7/16) </w:t>
      </w:r>
    </w:p>
    <w:p w14:paraId="5DB63D46" w14:textId="77777777" w:rsidR="003D4482" w:rsidRPr="003D4482" w:rsidRDefault="003D4482" w:rsidP="003D4482">
      <w:proofErr w:type="gramStart"/>
      <w:r w:rsidRPr="003D4482">
        <w:t>98  (</w:t>
      </w:r>
      <w:proofErr w:type="gramEnd"/>
      <w:r w:rsidRPr="003D4482">
        <w:t xml:space="preserve">Rachael Bade And Josh Gerstein, “Clinton Expressed Worries About Exposure Of Personal Emails At State </w:t>
      </w:r>
    </w:p>
    <w:p w14:paraId="33599A1F" w14:textId="77777777" w:rsidR="003D4482" w:rsidRPr="003D4482" w:rsidRDefault="003D4482" w:rsidP="003D4482">
      <w:r w:rsidRPr="003D4482">
        <w:t xml:space="preserve">Dept.,” Politico, 5/25/16) </w:t>
      </w:r>
    </w:p>
    <w:p w14:paraId="0F7A5C20" w14:textId="77777777" w:rsidR="003D4482" w:rsidRPr="003D4482" w:rsidRDefault="003D4482" w:rsidP="003D4482">
      <w:r w:rsidRPr="003D4482">
        <w:t>99 (Melanie Hunter, “FBI Director: 'It Is Possible Hostile Actors Gained Access to Secretary Clinton's Personal Email Account,” CNS News, 7/5/16)</w:t>
      </w:r>
      <w:r w:rsidRPr="003D4482">
        <w:br/>
        <w:t xml:space="preserve">100 (Steven Lee Myers, “F.B.I. Findings Damage Many of Hillary Clinton’s Claim.,” The New York Times, 7/5/16) </w:t>
      </w:r>
    </w:p>
    <w:p w14:paraId="642CE854" w14:textId="77777777" w:rsidR="003D4482" w:rsidRPr="003D4482" w:rsidRDefault="003D4482" w:rsidP="003D4482">
      <w:r w:rsidRPr="003D4482">
        <w:t xml:space="preserve">101 (“Statement By FBI Director James B. </w:t>
      </w:r>
      <w:proofErr w:type="spellStart"/>
      <w:r w:rsidRPr="003D4482">
        <w:t>Comey</w:t>
      </w:r>
      <w:proofErr w:type="spellEnd"/>
      <w:r w:rsidRPr="003D4482">
        <w:t xml:space="preserve"> On The Investigation Of Secretary Hillary Clinton’s Use Of A Personal E-Mail System,” Federal Bureau Of Investigation, 7/5/16)</w:t>
      </w:r>
      <w:r w:rsidRPr="003D4482">
        <w:br/>
        <w:t xml:space="preserve">102 (Stephen Braun And Jack Gillum, “AP Fact Check: Clinton Email Claims Collapse Under FBI Probe,” AP, 7/5/16) </w:t>
      </w:r>
    </w:p>
    <w:p w14:paraId="29D9BAE7" w14:textId="77777777" w:rsidR="003D4482" w:rsidRPr="003D4482" w:rsidRDefault="003D4482" w:rsidP="003D4482">
      <w:r w:rsidRPr="003D4482">
        <w:t xml:space="preserve">103 (Joel B. </w:t>
      </w:r>
      <w:proofErr w:type="spellStart"/>
      <w:r w:rsidRPr="003D4482">
        <w:t>Pollak</w:t>
      </w:r>
      <w:proofErr w:type="spellEnd"/>
      <w:r w:rsidRPr="003D4482">
        <w:t xml:space="preserve">, “Two More Ways Hillary Clinton Committed Perjury </w:t>
      </w:r>
      <w:proofErr w:type="gramStart"/>
      <w:r w:rsidRPr="003D4482">
        <w:t>At</w:t>
      </w:r>
      <w:proofErr w:type="gramEnd"/>
      <w:r w:rsidRPr="003D4482">
        <w:t xml:space="preserve"> Benghazi Committee,” Breitbart, 7/6/16) </w:t>
      </w:r>
    </w:p>
    <w:p w14:paraId="20E40856" w14:textId="77777777" w:rsidR="003D4482" w:rsidRPr="003D4482" w:rsidRDefault="003D4482" w:rsidP="003D4482">
      <w:proofErr w:type="gramStart"/>
      <w:r w:rsidRPr="003D4482">
        <w:t>104  (</w:t>
      </w:r>
      <w:proofErr w:type="gramEnd"/>
      <w:r w:rsidRPr="003D4482">
        <w:t xml:space="preserve">“FBI Director Debunks Another Clinton Lie,” GOP, 7/7/16) </w:t>
      </w:r>
    </w:p>
    <w:p w14:paraId="67208B9B" w14:textId="77777777" w:rsidR="003D4482" w:rsidRPr="003D4482" w:rsidRDefault="003D4482" w:rsidP="003D4482">
      <w:proofErr w:type="gramStart"/>
      <w:r w:rsidRPr="003D4482">
        <w:t>105  (</w:t>
      </w:r>
      <w:proofErr w:type="gramEnd"/>
      <w:r w:rsidRPr="003D4482">
        <w:t xml:space="preserve">“Clinton's Top Five Email Lies,” GOP, 7/5/16) </w:t>
      </w:r>
    </w:p>
    <w:p w14:paraId="66989445" w14:textId="77777777" w:rsidR="003D4482" w:rsidRPr="003D4482" w:rsidRDefault="003D4482" w:rsidP="003D4482">
      <w:proofErr w:type="gramStart"/>
      <w:r w:rsidRPr="003D4482">
        <w:t>106  (</w:t>
      </w:r>
      <w:proofErr w:type="gramEnd"/>
      <w:r w:rsidRPr="003D4482">
        <w:t xml:space="preserve">“Statement By FBI Director James B. </w:t>
      </w:r>
      <w:proofErr w:type="spellStart"/>
      <w:r w:rsidRPr="003D4482">
        <w:t>Comey</w:t>
      </w:r>
      <w:proofErr w:type="spellEnd"/>
      <w:r w:rsidRPr="003D4482">
        <w:t xml:space="preserve"> On The Investigation Of Secretary Hillary Clinton’s Use Of A </w:t>
      </w:r>
    </w:p>
    <w:p w14:paraId="067D088A" w14:textId="77777777" w:rsidR="003D4482" w:rsidRPr="003D4482" w:rsidRDefault="003D4482" w:rsidP="003D4482">
      <w:r w:rsidRPr="003D4482">
        <w:t>Personal E-Mail System,” Federal Bureau Of Investigation, 7/5/16)</w:t>
      </w:r>
      <w:r w:rsidRPr="003D4482">
        <w:br/>
        <w:t xml:space="preserve">107 (Rachael Bade And Josh Gerstein, “Clinton Expressed Worries About Exposure Of Personal Emails At State Dept.,” Politico, 5/25/16) </w:t>
      </w:r>
    </w:p>
    <w:p w14:paraId="05BD5813" w14:textId="77777777" w:rsidR="003D4482" w:rsidRPr="003D4482" w:rsidRDefault="003D4482" w:rsidP="003D4482">
      <w:r w:rsidRPr="003D4482">
        <w:t xml:space="preserve">108 (Stephen Braun </w:t>
      </w:r>
      <w:proofErr w:type="gramStart"/>
      <w:r w:rsidRPr="003D4482">
        <w:t>And</w:t>
      </w:r>
      <w:proofErr w:type="gramEnd"/>
      <w:r w:rsidRPr="003D4482">
        <w:t xml:space="preserve"> Jack Gillum, “AP Fact Check: Clinton Email Claims Collapse Under FBI Probe,” AP, 7/5/16) </w:t>
      </w:r>
    </w:p>
    <w:p w14:paraId="4BE87E62" w14:textId="77777777" w:rsidR="003D4482" w:rsidRPr="003D4482" w:rsidRDefault="003D4482" w:rsidP="003D4482">
      <w:r w:rsidRPr="003D4482">
        <w:t xml:space="preserve">109 (Joel B. </w:t>
      </w:r>
      <w:proofErr w:type="spellStart"/>
      <w:r w:rsidRPr="003D4482">
        <w:t>Pollak</w:t>
      </w:r>
      <w:proofErr w:type="spellEnd"/>
      <w:r w:rsidRPr="003D4482">
        <w:t xml:space="preserve">, “Two More Ways Hillary Clinton Committed Perjury </w:t>
      </w:r>
      <w:proofErr w:type="gramStart"/>
      <w:r w:rsidRPr="003D4482">
        <w:t>At</w:t>
      </w:r>
      <w:proofErr w:type="gramEnd"/>
      <w:r w:rsidRPr="003D4482">
        <w:t xml:space="preserve"> Benghazi Committee,” Breitbart, 7/6/16) </w:t>
      </w:r>
    </w:p>
    <w:p w14:paraId="31455942" w14:textId="77777777" w:rsidR="003D4482" w:rsidRPr="003D4482" w:rsidRDefault="003D4482" w:rsidP="003D4482">
      <w:proofErr w:type="gramStart"/>
      <w:r w:rsidRPr="003D4482">
        <w:t>110  (</w:t>
      </w:r>
      <w:proofErr w:type="gramEnd"/>
      <w:r w:rsidRPr="003D4482">
        <w:t xml:space="preserve">“FBI Director Debunks Another Clinton Lie,” GOP, 7/7/16) </w:t>
      </w:r>
    </w:p>
    <w:p w14:paraId="4C7E02C8" w14:textId="77777777" w:rsidR="003D4482" w:rsidRPr="003D4482" w:rsidRDefault="003D4482" w:rsidP="003D4482">
      <w:proofErr w:type="gramStart"/>
      <w:r w:rsidRPr="003D4482">
        <w:t>111  (</w:t>
      </w:r>
      <w:proofErr w:type="gramEnd"/>
      <w:r w:rsidRPr="003D4482">
        <w:t xml:space="preserve">“Clinton's Top Five Email Lies,” GOP, 7/5/16) </w:t>
      </w:r>
    </w:p>
    <w:p w14:paraId="193D8947" w14:textId="77777777" w:rsidR="003D4482" w:rsidRPr="003D4482" w:rsidRDefault="003D4482" w:rsidP="003D4482">
      <w:proofErr w:type="gramStart"/>
      <w:r w:rsidRPr="003D4482">
        <w:t>112  (</w:t>
      </w:r>
      <w:proofErr w:type="gramEnd"/>
      <w:r w:rsidRPr="003D4482">
        <w:t xml:space="preserve">Julian </w:t>
      </w:r>
      <w:proofErr w:type="spellStart"/>
      <w:r w:rsidRPr="003D4482">
        <w:t>Hattem</w:t>
      </w:r>
      <w:proofErr w:type="spellEnd"/>
      <w:r w:rsidRPr="003D4482">
        <w:t xml:space="preserve">, “FBI Didn’t Record Clinton Interview, Did Not Administer Sworn Oath,” The Hill, 7/7/16) </w:t>
      </w:r>
    </w:p>
    <w:p w14:paraId="68C81B5E" w14:textId="77777777" w:rsidR="003D4482" w:rsidRPr="003D4482" w:rsidRDefault="003D4482" w:rsidP="003D4482">
      <w:proofErr w:type="gramStart"/>
      <w:r w:rsidRPr="003D4482">
        <w:t>113  (</w:t>
      </w:r>
      <w:proofErr w:type="gramEnd"/>
      <w:r w:rsidRPr="003D4482">
        <w:t xml:space="preserve">“Hillary Clinton Email Investigation, Part 1,” C-SPAN, 7/7/16) </w:t>
      </w:r>
    </w:p>
    <w:p w14:paraId="5FCED64A" w14:textId="77777777" w:rsidR="003D4482" w:rsidRPr="003D4482" w:rsidRDefault="003D4482" w:rsidP="003D4482">
      <w:proofErr w:type="gramStart"/>
      <w:r w:rsidRPr="003D4482">
        <w:t>114  (</w:t>
      </w:r>
      <w:proofErr w:type="gramEnd"/>
      <w:r w:rsidRPr="003D4482">
        <w:t xml:space="preserve">Dan Berman, Evan Perez and Pamela Brown, “Clinton Questioned By FBI As Part Of Email Probe,” CNN, </w:t>
      </w:r>
    </w:p>
    <w:p w14:paraId="1CFFB95D" w14:textId="77777777" w:rsidR="003D4482" w:rsidRPr="003D4482" w:rsidRDefault="003D4482" w:rsidP="003D4482">
      <w:r w:rsidRPr="003D4482">
        <w:t xml:space="preserve">7/3/16) </w:t>
      </w:r>
    </w:p>
    <w:p w14:paraId="1976EE84" w14:textId="77777777" w:rsidR="003D4482" w:rsidRPr="003D4482" w:rsidRDefault="003D4482" w:rsidP="003D4482">
      <w:r w:rsidRPr="003D4482">
        <w:t xml:space="preserve">115 (“Statement </w:t>
      </w:r>
      <w:proofErr w:type="gramStart"/>
      <w:r w:rsidRPr="003D4482">
        <w:t>By</w:t>
      </w:r>
      <w:proofErr w:type="gramEnd"/>
      <w:r w:rsidRPr="003D4482">
        <w:t xml:space="preserve"> FBI Director James B. </w:t>
      </w:r>
      <w:proofErr w:type="spellStart"/>
      <w:r w:rsidRPr="003D4482">
        <w:t>Comey</w:t>
      </w:r>
      <w:proofErr w:type="spellEnd"/>
      <w:r w:rsidRPr="003D4482">
        <w:t xml:space="preserve"> On The Investigation Of Secretary Hillary Clinton’s Use Of A Personal E-Mail System,” Federal Bureau Of Investigation, 7/5/16) </w:t>
      </w:r>
    </w:p>
    <w:p w14:paraId="02A90D9B" w14:textId="77777777" w:rsidR="003D4482" w:rsidRPr="003D4482" w:rsidRDefault="003D4482" w:rsidP="003D4482">
      <w:proofErr w:type="gramStart"/>
      <w:r w:rsidRPr="003D4482">
        <w:t>116  (</w:t>
      </w:r>
      <w:proofErr w:type="gramEnd"/>
      <w:r w:rsidRPr="003D4482">
        <w:t xml:space="preserve">“Bernie Sanders On Clinton: 'I Do Question Her Judgment',” CNN, 4/14/16) </w:t>
      </w:r>
    </w:p>
    <w:p w14:paraId="2A7BAA02" w14:textId="77777777" w:rsidR="003D4482" w:rsidRPr="003D4482" w:rsidRDefault="003D4482" w:rsidP="003D4482">
      <w:proofErr w:type="gramStart"/>
      <w:r w:rsidRPr="003D4482">
        <w:t>117  (</w:t>
      </w:r>
      <w:proofErr w:type="spellStart"/>
      <w:proofErr w:type="gramEnd"/>
      <w:r w:rsidRPr="003D4482">
        <w:t>Yamiche</w:t>
      </w:r>
      <w:proofErr w:type="spellEnd"/>
      <w:r w:rsidRPr="003D4482">
        <w:t xml:space="preserve"> Alcindor, “Bernie Sanders Says ‘Something Is Clearly Lacking’ In Hillary Clinton’s Judgment,” </w:t>
      </w:r>
    </w:p>
    <w:p w14:paraId="6535D921" w14:textId="77777777" w:rsidR="003D4482" w:rsidRPr="003D4482" w:rsidRDefault="003D4482" w:rsidP="003D4482">
      <w:r w:rsidRPr="003D4482">
        <w:t xml:space="preserve">The New York Times, 4/10/16) </w:t>
      </w:r>
    </w:p>
    <w:p w14:paraId="5DD7C5FE" w14:textId="77777777" w:rsidR="003D4482" w:rsidRPr="003D4482" w:rsidRDefault="003D4482" w:rsidP="003D4482">
      <w:proofErr w:type="gramStart"/>
      <w:r w:rsidRPr="003D4482">
        <w:t>118  (</w:t>
      </w:r>
      <w:proofErr w:type="gramEnd"/>
      <w:r w:rsidRPr="003D4482">
        <w:t xml:space="preserve">Secretary Hillary Clinton, Remarks On The Situation In Syria, Washington, DC, 8/18/11) </w:t>
      </w:r>
    </w:p>
    <w:p w14:paraId="39D3768B" w14:textId="77777777" w:rsidR="003D4482" w:rsidRPr="003D4482" w:rsidRDefault="003D4482" w:rsidP="003D4482">
      <w:proofErr w:type="gramStart"/>
      <w:r w:rsidRPr="003D4482">
        <w:t>119  (</w:t>
      </w:r>
      <w:proofErr w:type="gramEnd"/>
      <w:r w:rsidRPr="003D4482">
        <w:t xml:space="preserve">Nancy A. Youssef, “Hillary’s Libya Post-War Plan Was ‘Play It By Ear,’ Gates Says,” The Daily Beast, </w:t>
      </w:r>
    </w:p>
    <w:p w14:paraId="0077811A" w14:textId="77777777" w:rsidR="003D4482" w:rsidRPr="003D4482" w:rsidRDefault="003D4482" w:rsidP="003D4482">
      <w:r w:rsidRPr="003D4482">
        <w:t>10/20/15)</w:t>
      </w:r>
      <w:r w:rsidRPr="003D4482">
        <w:br/>
        <w:t>120 (Kristina Wong, “Top General: ISIS Doubled Number Of Fighters In Libya,” The Hill, 4/7/16)</w:t>
      </w:r>
      <w:r w:rsidRPr="003D4482">
        <w:br/>
        <w:t xml:space="preserve">121 (Jeffrey Fleishman, "In Egypt, Hillary Clinton Offers Support For Islamist President," The Los Angeles Times, 7/15/12) </w:t>
      </w:r>
    </w:p>
    <w:p w14:paraId="03A06451" w14:textId="77777777" w:rsidR="003D4482" w:rsidRPr="003D4482" w:rsidRDefault="003D4482" w:rsidP="003D4482">
      <w:proofErr w:type="gramStart"/>
      <w:r w:rsidRPr="003D4482">
        <w:t>122  (</w:t>
      </w:r>
      <w:proofErr w:type="gramEnd"/>
      <w:r w:rsidRPr="003D4482">
        <w:t xml:space="preserve">Peter </w:t>
      </w:r>
      <w:proofErr w:type="spellStart"/>
      <w:r w:rsidRPr="003D4482">
        <w:t>Roff</w:t>
      </w:r>
      <w:proofErr w:type="spellEnd"/>
      <w:r w:rsidRPr="003D4482">
        <w:t xml:space="preserve">, “Hillary: Israel’s Fake Friend,” U.S. News &amp; World Report, 3/21/16) </w:t>
      </w:r>
    </w:p>
    <w:p w14:paraId="3B352ECD" w14:textId="77777777" w:rsidR="003D4482" w:rsidRPr="003D4482" w:rsidRDefault="003D4482" w:rsidP="003D4482">
      <w:proofErr w:type="gramStart"/>
      <w:r w:rsidRPr="003D4482">
        <w:t>123  (</w:t>
      </w:r>
      <w:proofErr w:type="gramEnd"/>
      <w:r w:rsidRPr="003D4482">
        <w:t xml:space="preserve">Hanna </w:t>
      </w:r>
      <w:proofErr w:type="spellStart"/>
      <w:r w:rsidRPr="003D4482">
        <w:t>Trudo</w:t>
      </w:r>
      <w:proofErr w:type="spellEnd"/>
      <w:r w:rsidRPr="003D4482">
        <w:t xml:space="preserve">, “Giuliani: Hillary Clinton Helped Found The Islamic State,” Politico, 3/23/16) </w:t>
      </w:r>
    </w:p>
    <w:p w14:paraId="0251365E" w14:textId="77777777" w:rsidR="003D4482" w:rsidRPr="003D4482" w:rsidRDefault="003D4482" w:rsidP="003D4482">
      <w:proofErr w:type="gramStart"/>
      <w:r w:rsidRPr="003D4482">
        <w:t>124  (</w:t>
      </w:r>
      <w:proofErr w:type="gramEnd"/>
      <w:r w:rsidRPr="003D4482">
        <w:t xml:space="preserve">Hillary Clinton, Hard Choices, 2014) </w:t>
      </w:r>
    </w:p>
    <w:p w14:paraId="009F57BE" w14:textId="77777777" w:rsidR="003D4482" w:rsidRPr="003D4482" w:rsidRDefault="003D4482" w:rsidP="003D4482">
      <w:proofErr w:type="gramStart"/>
      <w:r w:rsidRPr="003D4482">
        <w:t>125  (</w:t>
      </w:r>
      <w:proofErr w:type="gramEnd"/>
      <w:r w:rsidRPr="003D4482">
        <w:t xml:space="preserve">Steven Lee Myers, “Clinton, In Cairo’s </w:t>
      </w:r>
      <w:proofErr w:type="spellStart"/>
      <w:r w:rsidRPr="003D4482">
        <w:t>Tahrir</w:t>
      </w:r>
      <w:proofErr w:type="spellEnd"/>
      <w:r w:rsidRPr="003D4482">
        <w:t xml:space="preserve"> Square, Embraces A Revolt She Once Discouraged,” The New </w:t>
      </w:r>
    </w:p>
    <w:p w14:paraId="7BF5D237" w14:textId="77777777" w:rsidR="003D4482" w:rsidRPr="003D4482" w:rsidRDefault="003D4482" w:rsidP="003D4482">
      <w:r w:rsidRPr="003D4482">
        <w:t>York Times, 3/16/11)</w:t>
      </w:r>
      <w:r w:rsidRPr="003D4482">
        <w:br/>
        <w:t xml:space="preserve">126 (“Statement By FBI Director James B. </w:t>
      </w:r>
      <w:proofErr w:type="spellStart"/>
      <w:r w:rsidRPr="003D4482">
        <w:t>Comey</w:t>
      </w:r>
      <w:proofErr w:type="spellEnd"/>
      <w:r w:rsidRPr="003D4482">
        <w:t xml:space="preserve"> On The Investigation Of Secretary Hillary Clinton’s Use Of A Personal E-Mail System,” Federal Bureau Of Investigation, 7/5/16)</w:t>
      </w:r>
      <w:r w:rsidRPr="003D4482">
        <w:br/>
        <w:t xml:space="preserve">127 (Amy </w:t>
      </w:r>
      <w:proofErr w:type="spellStart"/>
      <w:r w:rsidRPr="003D4482">
        <w:t>Chozick</w:t>
      </w:r>
      <w:proofErr w:type="spellEnd"/>
      <w:r w:rsidRPr="003D4482">
        <w:t xml:space="preserve"> and Michael S. Schmidt, “Hillary Clinton Tries to Quell Controversy Over Private Email,” The New York Times, 3/10/15) </w:t>
      </w:r>
    </w:p>
    <w:p w14:paraId="208E6FAD" w14:textId="77777777" w:rsidR="003D4482" w:rsidRPr="003D4482" w:rsidRDefault="003D4482" w:rsidP="003D4482">
      <w:r w:rsidRPr="003D4482">
        <w:t xml:space="preserve">128 (Philip Rucker, “On Eve </w:t>
      </w:r>
      <w:proofErr w:type="gramStart"/>
      <w:r w:rsidRPr="003D4482">
        <w:t>Of</w:t>
      </w:r>
      <w:proofErr w:type="gramEnd"/>
      <w:r w:rsidRPr="003D4482">
        <w:t xml:space="preserve"> Book Tour, Hillary Clinton Rejects Blame For Benghazi And Vows To Fight Back,” The Washington Post, 6/9/14) </w:t>
      </w:r>
    </w:p>
    <w:p w14:paraId="135F15A5" w14:textId="77777777" w:rsidR="003D4482" w:rsidRPr="003D4482" w:rsidRDefault="003D4482" w:rsidP="003D4482">
      <w:proofErr w:type="gramStart"/>
      <w:r w:rsidRPr="003D4482">
        <w:t>129  (</w:t>
      </w:r>
      <w:proofErr w:type="gramEnd"/>
      <w:r w:rsidRPr="003D4482">
        <w:t xml:space="preserve">The Clinton Foundation, Accessed 7/7/16) </w:t>
      </w:r>
    </w:p>
    <w:p w14:paraId="41CE0D98" w14:textId="77777777" w:rsidR="003D4482" w:rsidRPr="003D4482" w:rsidRDefault="003D4482" w:rsidP="003D4482">
      <w:proofErr w:type="gramStart"/>
      <w:r w:rsidRPr="003D4482">
        <w:t>130  (</w:t>
      </w:r>
      <w:proofErr w:type="gramEnd"/>
      <w:r w:rsidRPr="003D4482">
        <w:t xml:space="preserve">Ken Silverstein, “Shaky Foundations,” Harper’s Magazine, 11/17/15) </w:t>
      </w:r>
    </w:p>
    <w:p w14:paraId="18EC51F8" w14:textId="77777777" w:rsidR="003D4482" w:rsidRPr="003D4482" w:rsidRDefault="003D4482" w:rsidP="003D4482">
      <w:proofErr w:type="gramStart"/>
      <w:r w:rsidRPr="003D4482">
        <w:t>131  (</w:t>
      </w:r>
      <w:proofErr w:type="gramEnd"/>
      <w:r w:rsidRPr="003D4482">
        <w:t xml:space="preserve">Jo Becker And Mike McIntire, “Cash Flowed To Clinton Foundation As Russians Pressed For Control Of </w:t>
      </w:r>
    </w:p>
    <w:p w14:paraId="3D115117" w14:textId="77777777" w:rsidR="003D4482" w:rsidRPr="003D4482" w:rsidRDefault="003D4482" w:rsidP="003D4482">
      <w:r w:rsidRPr="003D4482">
        <w:t>Uranium Company,” The New York Times, 4/23/15)</w:t>
      </w:r>
      <w:r w:rsidRPr="003D4482">
        <w:br/>
        <w:t>132 (</w:t>
      </w:r>
      <w:proofErr w:type="spellStart"/>
      <w:r w:rsidRPr="003D4482">
        <w:t>Matea</w:t>
      </w:r>
      <w:proofErr w:type="spellEnd"/>
      <w:r w:rsidRPr="003D4482">
        <w:t xml:space="preserve"> Gold, Rosalind S. </w:t>
      </w:r>
      <w:proofErr w:type="spellStart"/>
      <w:r w:rsidRPr="003D4482">
        <w:t>Helderman</w:t>
      </w:r>
      <w:proofErr w:type="spellEnd"/>
      <w:r w:rsidRPr="003D4482">
        <w:t xml:space="preserve"> And Anne </w:t>
      </w:r>
      <w:proofErr w:type="spellStart"/>
      <w:r w:rsidRPr="003D4482">
        <w:t>Gearan</w:t>
      </w:r>
      <w:proofErr w:type="spellEnd"/>
      <w:r w:rsidRPr="003D4482">
        <w:t xml:space="preserve">, “Clintons Have Made More Than $25 Million For Speaking Since January 2014,” The Washington Post, 5/15/15) </w:t>
      </w:r>
    </w:p>
    <w:p w14:paraId="5C60A975" w14:textId="77777777" w:rsidR="003D4482" w:rsidRPr="003D4482" w:rsidRDefault="003D4482" w:rsidP="003D4482">
      <w:r w:rsidRPr="003D4482">
        <w:t xml:space="preserve">133 (Peter Nicholas And Rebecca </w:t>
      </w:r>
      <w:proofErr w:type="spellStart"/>
      <w:r w:rsidRPr="003D4482">
        <w:t>Ballhaus</w:t>
      </w:r>
      <w:proofErr w:type="spellEnd"/>
      <w:r w:rsidRPr="003D4482">
        <w:t>, “Clintons Receive More Than $25 Million From Speeches In Past 16 Months,” Wall Street Journal, 5/16/15)</w:t>
      </w:r>
      <w:r w:rsidRPr="003D4482">
        <w:br/>
        <w:t xml:space="preserve">134 (Philip Rucker, Tom Hamburger And Alexander Becker, “How The Clintons Went From ‘Dead Broke’ To Rich: Bill Earned $104.9 Million For Speeches,” The Washington Post, 6/26/14) </w:t>
      </w:r>
    </w:p>
    <w:p w14:paraId="0351E000" w14:textId="77777777" w:rsidR="003D4482" w:rsidRPr="003D4482" w:rsidRDefault="003D4482" w:rsidP="003D4482">
      <w:r w:rsidRPr="003D4482">
        <w:t xml:space="preserve">135 (Maggie </w:t>
      </w:r>
      <w:proofErr w:type="spellStart"/>
      <w:r w:rsidRPr="003D4482">
        <w:t>Haberman</w:t>
      </w:r>
      <w:proofErr w:type="spellEnd"/>
      <w:r w:rsidRPr="003D4482">
        <w:t xml:space="preserve"> </w:t>
      </w:r>
      <w:proofErr w:type="gramStart"/>
      <w:r w:rsidRPr="003D4482">
        <w:t>And</w:t>
      </w:r>
      <w:proofErr w:type="gramEnd"/>
      <w:r w:rsidRPr="003D4482">
        <w:t xml:space="preserve"> Steve Eder, “Clintons Earned $30 Million In 16 Months, Report Shows,” The New York Times, 5/15/15) </w:t>
      </w:r>
    </w:p>
    <w:p w14:paraId="770B0217" w14:textId="77777777" w:rsidR="003D4482" w:rsidRPr="003D4482" w:rsidRDefault="003D4482" w:rsidP="003D4482">
      <w:proofErr w:type="gramStart"/>
      <w:r w:rsidRPr="003D4482">
        <w:t>136  (</w:t>
      </w:r>
      <w:proofErr w:type="spellStart"/>
      <w:proofErr w:type="gramEnd"/>
      <w:r w:rsidRPr="003D4482">
        <w:t>Arit</w:t>
      </w:r>
      <w:proofErr w:type="spellEnd"/>
      <w:r w:rsidRPr="003D4482">
        <w:t xml:space="preserve"> John, “Putting Bill Clinton’s Speaking Fees Into Perspective,” Bloomberg Politics, 4/20/15) </w:t>
      </w:r>
    </w:p>
    <w:p w14:paraId="7C5C1EFF" w14:textId="77777777" w:rsidR="003D4482" w:rsidRPr="003D4482" w:rsidRDefault="003D4482" w:rsidP="003D4482">
      <w:proofErr w:type="gramStart"/>
      <w:r w:rsidRPr="003D4482">
        <w:t>137  (</w:t>
      </w:r>
      <w:proofErr w:type="gramEnd"/>
      <w:r w:rsidRPr="003D4482">
        <w:t xml:space="preserve">Chris Cillizza, “FBI Director </w:t>
      </w:r>
      <w:proofErr w:type="spellStart"/>
      <w:r w:rsidRPr="003D4482">
        <w:t>Comey</w:t>
      </w:r>
      <w:proofErr w:type="spellEnd"/>
      <w:r w:rsidRPr="003D4482">
        <w:t xml:space="preserve"> Just Dropped Some Shockingly Scathing Comments About Hillary </w:t>
      </w:r>
    </w:p>
    <w:p w14:paraId="751E0A1B" w14:textId="77777777" w:rsidR="003D4482" w:rsidRPr="003D4482" w:rsidRDefault="003D4482" w:rsidP="003D4482">
      <w:r w:rsidRPr="003D4482">
        <w:t xml:space="preserve">Clinton’s Email Setup,” The Washington Post, 7/5/16) </w:t>
      </w:r>
    </w:p>
    <w:p w14:paraId="1C769630" w14:textId="77777777" w:rsidR="003D4482" w:rsidRPr="003D4482" w:rsidRDefault="003D4482" w:rsidP="003D4482">
      <w:r w:rsidRPr="003D4482">
        <w:t>138 (Scott Clement, “Poll: Most Disapprove Of FBI Decision To Exonerate Clinton,” The Washington Post, 7/11/16)</w:t>
      </w:r>
      <w:r w:rsidRPr="003D4482">
        <w:br/>
        <w:t xml:space="preserve">139 (“Political Polarization In The American Public,” </w:t>
      </w:r>
      <w:proofErr w:type="spellStart"/>
      <w:r w:rsidRPr="003D4482">
        <w:t>PewResearchCenter</w:t>
      </w:r>
      <w:proofErr w:type="spellEnd"/>
      <w:r w:rsidRPr="003D4482">
        <w:t>, 6/12/14)</w:t>
      </w:r>
      <w:r w:rsidRPr="003D4482">
        <w:br/>
        <w:t xml:space="preserve">140 (“National Satisfaction,” </w:t>
      </w:r>
      <w:proofErr w:type="spellStart"/>
      <w:r w:rsidRPr="003D4482">
        <w:t>PewResearchCenter</w:t>
      </w:r>
      <w:proofErr w:type="spellEnd"/>
      <w:r w:rsidRPr="003D4482">
        <w:t xml:space="preserve">, Accessed 7/9/16) </w:t>
      </w:r>
    </w:p>
    <w:p w14:paraId="0C6C63F7" w14:textId="77777777" w:rsidR="003D4482" w:rsidRPr="003D4482" w:rsidRDefault="003D4482" w:rsidP="003D4482">
      <w:proofErr w:type="gramStart"/>
      <w:r w:rsidRPr="003D4482">
        <w:t>141  (</w:t>
      </w:r>
      <w:proofErr w:type="gramEnd"/>
      <w:r w:rsidRPr="003D4482">
        <w:t xml:space="preserve">“Satisfaction With The United States,” Gallup, Accessed 7/9/16) </w:t>
      </w:r>
    </w:p>
    <w:p w14:paraId="3543BADF" w14:textId="77777777" w:rsidR="003D4482" w:rsidRPr="003D4482" w:rsidRDefault="003D4482" w:rsidP="003D4482">
      <w:proofErr w:type="gramStart"/>
      <w:r w:rsidRPr="003D4482">
        <w:t>142  (</w:t>
      </w:r>
      <w:proofErr w:type="gramEnd"/>
      <w:r w:rsidRPr="003D4482">
        <w:t xml:space="preserve">Margaret Myers, “Race Relations In U.S. At A Low Point </w:t>
      </w:r>
      <w:proofErr w:type="gramStart"/>
      <w:r w:rsidRPr="003D4482">
        <w:t>In</w:t>
      </w:r>
      <w:proofErr w:type="gramEnd"/>
      <w:r w:rsidRPr="003D4482">
        <w:t xml:space="preserve"> Recent History, New Poll Suggests,” PBS, </w:t>
      </w:r>
    </w:p>
    <w:p w14:paraId="0264C313" w14:textId="77777777" w:rsidR="003D4482" w:rsidRPr="003D4482" w:rsidRDefault="003D4482" w:rsidP="003D4482">
      <w:r w:rsidRPr="003D4482">
        <w:t xml:space="preserve">9/21/15) </w:t>
      </w:r>
    </w:p>
    <w:p w14:paraId="6E9C5D02" w14:textId="77777777" w:rsidR="003D4482" w:rsidRDefault="003D4482" w:rsidP="003D4482"/>
    <w:p w14:paraId="7FA8FCE7" w14:textId="77777777" w:rsidR="003D4482" w:rsidRDefault="003D4482" w:rsidP="003D4482"/>
    <w:p w14:paraId="10FB1F55" w14:textId="77777777" w:rsidR="003D4482" w:rsidRPr="003D4482" w:rsidRDefault="003D4482" w:rsidP="003D4482">
      <w:r w:rsidRPr="003D4482">
        <w:t>https://assets.donaldjtrump.com/America_First_Means_Veterans_First.pdf</w:t>
      </w:r>
      <w:bookmarkStart w:id="0" w:name="_GoBack"/>
      <w:bookmarkEnd w:id="0"/>
    </w:p>
    <w:sectPr w:rsidR="003D4482" w:rsidRPr="003D4482"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84C"/>
    <w:multiLevelType w:val="multilevel"/>
    <w:tmpl w:val="7D4063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5751F"/>
    <w:multiLevelType w:val="multilevel"/>
    <w:tmpl w:val="EB32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14310"/>
    <w:multiLevelType w:val="multilevel"/>
    <w:tmpl w:val="2166B378"/>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9456A0"/>
    <w:multiLevelType w:val="multilevel"/>
    <w:tmpl w:val="F4A2AE9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71E21"/>
    <w:multiLevelType w:val="multilevel"/>
    <w:tmpl w:val="FE9C4746"/>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C83CDE"/>
    <w:multiLevelType w:val="multilevel"/>
    <w:tmpl w:val="81446F4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6C6E4A"/>
    <w:multiLevelType w:val="multilevel"/>
    <w:tmpl w:val="A5EA6F3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1C0D2C"/>
    <w:multiLevelType w:val="multilevel"/>
    <w:tmpl w:val="2A30EBE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C225BE"/>
    <w:multiLevelType w:val="multilevel"/>
    <w:tmpl w:val="2376AD66"/>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0E04C4"/>
    <w:multiLevelType w:val="multilevel"/>
    <w:tmpl w:val="0CDA828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31357"/>
    <w:multiLevelType w:val="multilevel"/>
    <w:tmpl w:val="2B1AD9CC"/>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690"/>
    <w:multiLevelType w:val="multilevel"/>
    <w:tmpl w:val="43A47702"/>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092381"/>
    <w:multiLevelType w:val="multilevel"/>
    <w:tmpl w:val="A38CE2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558A4"/>
    <w:multiLevelType w:val="multilevel"/>
    <w:tmpl w:val="BBEE0D1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8214AC"/>
    <w:multiLevelType w:val="multilevel"/>
    <w:tmpl w:val="7AFC836A"/>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928B8"/>
    <w:multiLevelType w:val="multilevel"/>
    <w:tmpl w:val="9D56717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297CC9"/>
    <w:multiLevelType w:val="multilevel"/>
    <w:tmpl w:val="0922ACD0"/>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CD6FAC"/>
    <w:multiLevelType w:val="multilevel"/>
    <w:tmpl w:val="D5D60B7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A26D98"/>
    <w:multiLevelType w:val="multilevel"/>
    <w:tmpl w:val="529A694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C64352"/>
    <w:multiLevelType w:val="multilevel"/>
    <w:tmpl w:val="B3E01C8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7B011F"/>
    <w:multiLevelType w:val="multilevel"/>
    <w:tmpl w:val="717AEDB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EA3230"/>
    <w:multiLevelType w:val="multilevel"/>
    <w:tmpl w:val="535A2D8C"/>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2016EA"/>
    <w:multiLevelType w:val="multilevel"/>
    <w:tmpl w:val="98E6549E"/>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E85375"/>
    <w:multiLevelType w:val="multilevel"/>
    <w:tmpl w:val="C97C182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B94AF1"/>
    <w:multiLevelType w:val="multilevel"/>
    <w:tmpl w:val="90F8007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E62F37"/>
    <w:multiLevelType w:val="multilevel"/>
    <w:tmpl w:val="FE4EBCDE"/>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970588"/>
    <w:multiLevelType w:val="multilevel"/>
    <w:tmpl w:val="B90C7C6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8B7EA5"/>
    <w:multiLevelType w:val="multilevel"/>
    <w:tmpl w:val="8D0A44A0"/>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244F80"/>
    <w:multiLevelType w:val="multilevel"/>
    <w:tmpl w:val="3AF4F6B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0"/>
  </w:num>
  <w:num w:numId="4">
    <w:abstractNumId w:val="5"/>
  </w:num>
  <w:num w:numId="5">
    <w:abstractNumId w:val="19"/>
  </w:num>
  <w:num w:numId="6">
    <w:abstractNumId w:val="28"/>
  </w:num>
  <w:num w:numId="7">
    <w:abstractNumId w:val="20"/>
  </w:num>
  <w:num w:numId="8">
    <w:abstractNumId w:val="6"/>
  </w:num>
  <w:num w:numId="9">
    <w:abstractNumId w:val="13"/>
  </w:num>
  <w:num w:numId="10">
    <w:abstractNumId w:val="18"/>
  </w:num>
  <w:num w:numId="11">
    <w:abstractNumId w:val="23"/>
  </w:num>
  <w:num w:numId="12">
    <w:abstractNumId w:val="17"/>
  </w:num>
  <w:num w:numId="13">
    <w:abstractNumId w:val="9"/>
  </w:num>
  <w:num w:numId="14">
    <w:abstractNumId w:val="15"/>
  </w:num>
  <w:num w:numId="15">
    <w:abstractNumId w:val="26"/>
  </w:num>
  <w:num w:numId="16">
    <w:abstractNumId w:val="7"/>
  </w:num>
  <w:num w:numId="17">
    <w:abstractNumId w:val="14"/>
  </w:num>
  <w:num w:numId="18">
    <w:abstractNumId w:val="3"/>
  </w:num>
  <w:num w:numId="19">
    <w:abstractNumId w:val="21"/>
  </w:num>
  <w:num w:numId="20">
    <w:abstractNumId w:val="24"/>
  </w:num>
  <w:num w:numId="21">
    <w:abstractNumId w:val="27"/>
  </w:num>
  <w:num w:numId="22">
    <w:abstractNumId w:val="4"/>
  </w:num>
  <w:num w:numId="23">
    <w:abstractNumId w:val="2"/>
  </w:num>
  <w:num w:numId="24">
    <w:abstractNumId w:val="22"/>
  </w:num>
  <w:num w:numId="25">
    <w:abstractNumId w:val="16"/>
  </w:num>
  <w:num w:numId="26">
    <w:abstractNumId w:val="11"/>
  </w:num>
  <w:num w:numId="27">
    <w:abstractNumId w:val="25"/>
  </w:num>
  <w:num w:numId="28">
    <w:abstractNumId w:val="1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82"/>
    <w:rsid w:val="003D4482"/>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32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48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774908">
      <w:bodyDiv w:val="1"/>
      <w:marLeft w:val="0"/>
      <w:marRight w:val="0"/>
      <w:marTop w:val="0"/>
      <w:marBottom w:val="0"/>
      <w:divBdr>
        <w:top w:val="none" w:sz="0" w:space="0" w:color="auto"/>
        <w:left w:val="none" w:sz="0" w:space="0" w:color="auto"/>
        <w:bottom w:val="none" w:sz="0" w:space="0" w:color="auto"/>
        <w:right w:val="none" w:sz="0" w:space="0" w:color="auto"/>
      </w:divBdr>
      <w:divsChild>
        <w:div w:id="1738085789">
          <w:marLeft w:val="0"/>
          <w:marRight w:val="0"/>
          <w:marTop w:val="0"/>
          <w:marBottom w:val="0"/>
          <w:divBdr>
            <w:top w:val="none" w:sz="0" w:space="0" w:color="auto"/>
            <w:left w:val="none" w:sz="0" w:space="0" w:color="auto"/>
            <w:bottom w:val="none" w:sz="0" w:space="0" w:color="auto"/>
            <w:right w:val="none" w:sz="0" w:space="0" w:color="auto"/>
          </w:divBdr>
          <w:divsChild>
            <w:div w:id="2020935110">
              <w:marLeft w:val="0"/>
              <w:marRight w:val="0"/>
              <w:marTop w:val="0"/>
              <w:marBottom w:val="0"/>
              <w:divBdr>
                <w:top w:val="none" w:sz="0" w:space="0" w:color="auto"/>
                <w:left w:val="none" w:sz="0" w:space="0" w:color="auto"/>
                <w:bottom w:val="none" w:sz="0" w:space="0" w:color="auto"/>
                <w:right w:val="none" w:sz="0" w:space="0" w:color="auto"/>
              </w:divBdr>
              <w:divsChild>
                <w:div w:id="387002151">
                  <w:marLeft w:val="0"/>
                  <w:marRight w:val="0"/>
                  <w:marTop w:val="0"/>
                  <w:marBottom w:val="0"/>
                  <w:divBdr>
                    <w:top w:val="none" w:sz="0" w:space="0" w:color="auto"/>
                    <w:left w:val="none" w:sz="0" w:space="0" w:color="auto"/>
                    <w:bottom w:val="none" w:sz="0" w:space="0" w:color="auto"/>
                    <w:right w:val="none" w:sz="0" w:space="0" w:color="auto"/>
                  </w:divBdr>
                </w:div>
              </w:divsChild>
            </w:div>
            <w:div w:id="2066945188">
              <w:marLeft w:val="0"/>
              <w:marRight w:val="0"/>
              <w:marTop w:val="0"/>
              <w:marBottom w:val="0"/>
              <w:divBdr>
                <w:top w:val="none" w:sz="0" w:space="0" w:color="auto"/>
                <w:left w:val="none" w:sz="0" w:space="0" w:color="auto"/>
                <w:bottom w:val="none" w:sz="0" w:space="0" w:color="auto"/>
                <w:right w:val="none" w:sz="0" w:space="0" w:color="auto"/>
              </w:divBdr>
              <w:divsChild>
                <w:div w:id="10195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912">
          <w:marLeft w:val="0"/>
          <w:marRight w:val="0"/>
          <w:marTop w:val="0"/>
          <w:marBottom w:val="0"/>
          <w:divBdr>
            <w:top w:val="none" w:sz="0" w:space="0" w:color="auto"/>
            <w:left w:val="none" w:sz="0" w:space="0" w:color="auto"/>
            <w:bottom w:val="none" w:sz="0" w:space="0" w:color="auto"/>
            <w:right w:val="none" w:sz="0" w:space="0" w:color="auto"/>
          </w:divBdr>
          <w:divsChild>
            <w:div w:id="11340789">
              <w:marLeft w:val="0"/>
              <w:marRight w:val="0"/>
              <w:marTop w:val="0"/>
              <w:marBottom w:val="0"/>
              <w:divBdr>
                <w:top w:val="none" w:sz="0" w:space="0" w:color="auto"/>
                <w:left w:val="none" w:sz="0" w:space="0" w:color="auto"/>
                <w:bottom w:val="none" w:sz="0" w:space="0" w:color="auto"/>
                <w:right w:val="none" w:sz="0" w:space="0" w:color="auto"/>
              </w:divBdr>
              <w:divsChild>
                <w:div w:id="14148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770">
          <w:marLeft w:val="0"/>
          <w:marRight w:val="0"/>
          <w:marTop w:val="0"/>
          <w:marBottom w:val="0"/>
          <w:divBdr>
            <w:top w:val="none" w:sz="0" w:space="0" w:color="auto"/>
            <w:left w:val="none" w:sz="0" w:space="0" w:color="auto"/>
            <w:bottom w:val="none" w:sz="0" w:space="0" w:color="auto"/>
            <w:right w:val="none" w:sz="0" w:space="0" w:color="auto"/>
          </w:divBdr>
          <w:divsChild>
            <w:div w:id="86267491">
              <w:marLeft w:val="0"/>
              <w:marRight w:val="0"/>
              <w:marTop w:val="0"/>
              <w:marBottom w:val="0"/>
              <w:divBdr>
                <w:top w:val="none" w:sz="0" w:space="0" w:color="auto"/>
                <w:left w:val="none" w:sz="0" w:space="0" w:color="auto"/>
                <w:bottom w:val="none" w:sz="0" w:space="0" w:color="auto"/>
                <w:right w:val="none" w:sz="0" w:space="0" w:color="auto"/>
              </w:divBdr>
              <w:divsChild>
                <w:div w:id="15243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078">
          <w:marLeft w:val="0"/>
          <w:marRight w:val="0"/>
          <w:marTop w:val="0"/>
          <w:marBottom w:val="0"/>
          <w:divBdr>
            <w:top w:val="none" w:sz="0" w:space="0" w:color="auto"/>
            <w:left w:val="none" w:sz="0" w:space="0" w:color="auto"/>
            <w:bottom w:val="none" w:sz="0" w:space="0" w:color="auto"/>
            <w:right w:val="none" w:sz="0" w:space="0" w:color="auto"/>
          </w:divBdr>
          <w:divsChild>
            <w:div w:id="2105376554">
              <w:marLeft w:val="0"/>
              <w:marRight w:val="0"/>
              <w:marTop w:val="0"/>
              <w:marBottom w:val="0"/>
              <w:divBdr>
                <w:top w:val="none" w:sz="0" w:space="0" w:color="auto"/>
                <w:left w:val="none" w:sz="0" w:space="0" w:color="auto"/>
                <w:bottom w:val="none" w:sz="0" w:space="0" w:color="auto"/>
                <w:right w:val="none" w:sz="0" w:space="0" w:color="auto"/>
              </w:divBdr>
              <w:divsChild>
                <w:div w:id="3583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6790">
          <w:marLeft w:val="0"/>
          <w:marRight w:val="0"/>
          <w:marTop w:val="0"/>
          <w:marBottom w:val="0"/>
          <w:divBdr>
            <w:top w:val="none" w:sz="0" w:space="0" w:color="auto"/>
            <w:left w:val="none" w:sz="0" w:space="0" w:color="auto"/>
            <w:bottom w:val="none" w:sz="0" w:space="0" w:color="auto"/>
            <w:right w:val="none" w:sz="0" w:space="0" w:color="auto"/>
          </w:divBdr>
          <w:divsChild>
            <w:div w:id="1241410704">
              <w:marLeft w:val="0"/>
              <w:marRight w:val="0"/>
              <w:marTop w:val="0"/>
              <w:marBottom w:val="0"/>
              <w:divBdr>
                <w:top w:val="none" w:sz="0" w:space="0" w:color="auto"/>
                <w:left w:val="none" w:sz="0" w:space="0" w:color="auto"/>
                <w:bottom w:val="none" w:sz="0" w:space="0" w:color="auto"/>
                <w:right w:val="none" w:sz="0" w:space="0" w:color="auto"/>
              </w:divBdr>
              <w:divsChild>
                <w:div w:id="1777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886">
          <w:marLeft w:val="0"/>
          <w:marRight w:val="0"/>
          <w:marTop w:val="0"/>
          <w:marBottom w:val="0"/>
          <w:divBdr>
            <w:top w:val="none" w:sz="0" w:space="0" w:color="auto"/>
            <w:left w:val="none" w:sz="0" w:space="0" w:color="auto"/>
            <w:bottom w:val="none" w:sz="0" w:space="0" w:color="auto"/>
            <w:right w:val="none" w:sz="0" w:space="0" w:color="auto"/>
          </w:divBdr>
          <w:divsChild>
            <w:div w:id="388307136">
              <w:marLeft w:val="0"/>
              <w:marRight w:val="0"/>
              <w:marTop w:val="0"/>
              <w:marBottom w:val="0"/>
              <w:divBdr>
                <w:top w:val="none" w:sz="0" w:space="0" w:color="auto"/>
                <w:left w:val="none" w:sz="0" w:space="0" w:color="auto"/>
                <w:bottom w:val="none" w:sz="0" w:space="0" w:color="auto"/>
                <w:right w:val="none" w:sz="0" w:space="0" w:color="auto"/>
              </w:divBdr>
              <w:divsChild>
                <w:div w:id="671176687">
                  <w:marLeft w:val="0"/>
                  <w:marRight w:val="0"/>
                  <w:marTop w:val="0"/>
                  <w:marBottom w:val="0"/>
                  <w:divBdr>
                    <w:top w:val="none" w:sz="0" w:space="0" w:color="auto"/>
                    <w:left w:val="none" w:sz="0" w:space="0" w:color="auto"/>
                    <w:bottom w:val="none" w:sz="0" w:space="0" w:color="auto"/>
                    <w:right w:val="none" w:sz="0" w:space="0" w:color="auto"/>
                  </w:divBdr>
                </w:div>
              </w:divsChild>
            </w:div>
            <w:div w:id="290132435">
              <w:marLeft w:val="0"/>
              <w:marRight w:val="0"/>
              <w:marTop w:val="0"/>
              <w:marBottom w:val="0"/>
              <w:divBdr>
                <w:top w:val="none" w:sz="0" w:space="0" w:color="auto"/>
                <w:left w:val="none" w:sz="0" w:space="0" w:color="auto"/>
                <w:bottom w:val="none" w:sz="0" w:space="0" w:color="auto"/>
                <w:right w:val="none" w:sz="0" w:space="0" w:color="auto"/>
              </w:divBdr>
              <w:divsChild>
                <w:div w:id="204370675">
                  <w:marLeft w:val="0"/>
                  <w:marRight w:val="0"/>
                  <w:marTop w:val="0"/>
                  <w:marBottom w:val="0"/>
                  <w:divBdr>
                    <w:top w:val="none" w:sz="0" w:space="0" w:color="auto"/>
                    <w:left w:val="none" w:sz="0" w:space="0" w:color="auto"/>
                    <w:bottom w:val="none" w:sz="0" w:space="0" w:color="auto"/>
                    <w:right w:val="none" w:sz="0" w:space="0" w:color="auto"/>
                  </w:divBdr>
                </w:div>
              </w:divsChild>
            </w:div>
            <w:div w:id="1861700010">
              <w:marLeft w:val="0"/>
              <w:marRight w:val="0"/>
              <w:marTop w:val="0"/>
              <w:marBottom w:val="0"/>
              <w:divBdr>
                <w:top w:val="none" w:sz="0" w:space="0" w:color="auto"/>
                <w:left w:val="none" w:sz="0" w:space="0" w:color="auto"/>
                <w:bottom w:val="none" w:sz="0" w:space="0" w:color="auto"/>
                <w:right w:val="none" w:sz="0" w:space="0" w:color="auto"/>
              </w:divBdr>
              <w:divsChild>
                <w:div w:id="1939634446">
                  <w:marLeft w:val="0"/>
                  <w:marRight w:val="0"/>
                  <w:marTop w:val="0"/>
                  <w:marBottom w:val="0"/>
                  <w:divBdr>
                    <w:top w:val="none" w:sz="0" w:space="0" w:color="auto"/>
                    <w:left w:val="none" w:sz="0" w:space="0" w:color="auto"/>
                    <w:bottom w:val="none" w:sz="0" w:space="0" w:color="auto"/>
                    <w:right w:val="none" w:sz="0" w:space="0" w:color="auto"/>
                  </w:divBdr>
                  <w:divsChild>
                    <w:div w:id="1655448304">
                      <w:marLeft w:val="0"/>
                      <w:marRight w:val="0"/>
                      <w:marTop w:val="0"/>
                      <w:marBottom w:val="0"/>
                      <w:divBdr>
                        <w:top w:val="none" w:sz="0" w:space="0" w:color="auto"/>
                        <w:left w:val="none" w:sz="0" w:space="0" w:color="auto"/>
                        <w:bottom w:val="none" w:sz="0" w:space="0" w:color="auto"/>
                        <w:right w:val="none" w:sz="0" w:space="0" w:color="auto"/>
                      </w:divBdr>
                    </w:div>
                  </w:divsChild>
                </w:div>
                <w:div w:id="2088843517">
                  <w:marLeft w:val="0"/>
                  <w:marRight w:val="0"/>
                  <w:marTop w:val="0"/>
                  <w:marBottom w:val="0"/>
                  <w:divBdr>
                    <w:top w:val="none" w:sz="0" w:space="0" w:color="auto"/>
                    <w:left w:val="none" w:sz="0" w:space="0" w:color="auto"/>
                    <w:bottom w:val="none" w:sz="0" w:space="0" w:color="auto"/>
                    <w:right w:val="none" w:sz="0" w:space="0" w:color="auto"/>
                  </w:divBdr>
                  <w:divsChild>
                    <w:div w:id="748231478">
                      <w:marLeft w:val="0"/>
                      <w:marRight w:val="0"/>
                      <w:marTop w:val="0"/>
                      <w:marBottom w:val="0"/>
                      <w:divBdr>
                        <w:top w:val="none" w:sz="0" w:space="0" w:color="auto"/>
                        <w:left w:val="none" w:sz="0" w:space="0" w:color="auto"/>
                        <w:bottom w:val="none" w:sz="0" w:space="0" w:color="auto"/>
                        <w:right w:val="none" w:sz="0" w:space="0" w:color="auto"/>
                      </w:divBdr>
                    </w:div>
                  </w:divsChild>
                </w:div>
                <w:div w:id="290017058">
                  <w:marLeft w:val="0"/>
                  <w:marRight w:val="0"/>
                  <w:marTop w:val="0"/>
                  <w:marBottom w:val="0"/>
                  <w:divBdr>
                    <w:top w:val="none" w:sz="0" w:space="0" w:color="auto"/>
                    <w:left w:val="none" w:sz="0" w:space="0" w:color="auto"/>
                    <w:bottom w:val="none" w:sz="0" w:space="0" w:color="auto"/>
                    <w:right w:val="none" w:sz="0" w:space="0" w:color="auto"/>
                  </w:divBdr>
                  <w:divsChild>
                    <w:div w:id="17242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88848">
          <w:marLeft w:val="0"/>
          <w:marRight w:val="0"/>
          <w:marTop w:val="0"/>
          <w:marBottom w:val="0"/>
          <w:divBdr>
            <w:top w:val="none" w:sz="0" w:space="0" w:color="auto"/>
            <w:left w:val="none" w:sz="0" w:space="0" w:color="auto"/>
            <w:bottom w:val="none" w:sz="0" w:space="0" w:color="auto"/>
            <w:right w:val="none" w:sz="0" w:space="0" w:color="auto"/>
          </w:divBdr>
          <w:divsChild>
            <w:div w:id="329990561">
              <w:marLeft w:val="0"/>
              <w:marRight w:val="0"/>
              <w:marTop w:val="0"/>
              <w:marBottom w:val="0"/>
              <w:divBdr>
                <w:top w:val="none" w:sz="0" w:space="0" w:color="auto"/>
                <w:left w:val="none" w:sz="0" w:space="0" w:color="auto"/>
                <w:bottom w:val="none" w:sz="0" w:space="0" w:color="auto"/>
                <w:right w:val="none" w:sz="0" w:space="0" w:color="auto"/>
              </w:divBdr>
              <w:divsChild>
                <w:div w:id="463305957">
                  <w:marLeft w:val="0"/>
                  <w:marRight w:val="0"/>
                  <w:marTop w:val="0"/>
                  <w:marBottom w:val="0"/>
                  <w:divBdr>
                    <w:top w:val="none" w:sz="0" w:space="0" w:color="auto"/>
                    <w:left w:val="none" w:sz="0" w:space="0" w:color="auto"/>
                    <w:bottom w:val="none" w:sz="0" w:space="0" w:color="auto"/>
                    <w:right w:val="none" w:sz="0" w:space="0" w:color="auto"/>
                  </w:divBdr>
                </w:div>
              </w:divsChild>
            </w:div>
            <w:div w:id="396906434">
              <w:marLeft w:val="0"/>
              <w:marRight w:val="0"/>
              <w:marTop w:val="0"/>
              <w:marBottom w:val="0"/>
              <w:divBdr>
                <w:top w:val="none" w:sz="0" w:space="0" w:color="auto"/>
                <w:left w:val="none" w:sz="0" w:space="0" w:color="auto"/>
                <w:bottom w:val="none" w:sz="0" w:space="0" w:color="auto"/>
                <w:right w:val="none" w:sz="0" w:space="0" w:color="auto"/>
              </w:divBdr>
              <w:divsChild>
                <w:div w:id="1636450406">
                  <w:marLeft w:val="0"/>
                  <w:marRight w:val="0"/>
                  <w:marTop w:val="0"/>
                  <w:marBottom w:val="0"/>
                  <w:divBdr>
                    <w:top w:val="none" w:sz="0" w:space="0" w:color="auto"/>
                    <w:left w:val="none" w:sz="0" w:space="0" w:color="auto"/>
                    <w:bottom w:val="none" w:sz="0" w:space="0" w:color="auto"/>
                    <w:right w:val="none" w:sz="0" w:space="0" w:color="auto"/>
                  </w:divBdr>
                </w:div>
              </w:divsChild>
            </w:div>
            <w:div w:id="217326083">
              <w:marLeft w:val="0"/>
              <w:marRight w:val="0"/>
              <w:marTop w:val="0"/>
              <w:marBottom w:val="0"/>
              <w:divBdr>
                <w:top w:val="none" w:sz="0" w:space="0" w:color="auto"/>
                <w:left w:val="none" w:sz="0" w:space="0" w:color="auto"/>
                <w:bottom w:val="none" w:sz="0" w:space="0" w:color="auto"/>
                <w:right w:val="none" w:sz="0" w:space="0" w:color="auto"/>
              </w:divBdr>
              <w:divsChild>
                <w:div w:id="1924996634">
                  <w:marLeft w:val="0"/>
                  <w:marRight w:val="0"/>
                  <w:marTop w:val="0"/>
                  <w:marBottom w:val="0"/>
                  <w:divBdr>
                    <w:top w:val="none" w:sz="0" w:space="0" w:color="auto"/>
                    <w:left w:val="none" w:sz="0" w:space="0" w:color="auto"/>
                    <w:bottom w:val="none" w:sz="0" w:space="0" w:color="auto"/>
                    <w:right w:val="none" w:sz="0" w:space="0" w:color="auto"/>
                  </w:divBdr>
                </w:div>
                <w:div w:id="1546260815">
                  <w:marLeft w:val="0"/>
                  <w:marRight w:val="0"/>
                  <w:marTop w:val="0"/>
                  <w:marBottom w:val="0"/>
                  <w:divBdr>
                    <w:top w:val="none" w:sz="0" w:space="0" w:color="auto"/>
                    <w:left w:val="none" w:sz="0" w:space="0" w:color="auto"/>
                    <w:bottom w:val="none" w:sz="0" w:space="0" w:color="auto"/>
                    <w:right w:val="none" w:sz="0" w:space="0" w:color="auto"/>
                  </w:divBdr>
                </w:div>
              </w:divsChild>
            </w:div>
            <w:div w:id="1150831811">
              <w:marLeft w:val="0"/>
              <w:marRight w:val="0"/>
              <w:marTop w:val="0"/>
              <w:marBottom w:val="0"/>
              <w:divBdr>
                <w:top w:val="none" w:sz="0" w:space="0" w:color="auto"/>
                <w:left w:val="none" w:sz="0" w:space="0" w:color="auto"/>
                <w:bottom w:val="none" w:sz="0" w:space="0" w:color="auto"/>
                <w:right w:val="none" w:sz="0" w:space="0" w:color="auto"/>
              </w:divBdr>
              <w:divsChild>
                <w:div w:id="249588879">
                  <w:marLeft w:val="0"/>
                  <w:marRight w:val="0"/>
                  <w:marTop w:val="0"/>
                  <w:marBottom w:val="0"/>
                  <w:divBdr>
                    <w:top w:val="none" w:sz="0" w:space="0" w:color="auto"/>
                    <w:left w:val="none" w:sz="0" w:space="0" w:color="auto"/>
                    <w:bottom w:val="none" w:sz="0" w:space="0" w:color="auto"/>
                    <w:right w:val="none" w:sz="0" w:space="0" w:color="auto"/>
                  </w:divBdr>
                </w:div>
              </w:divsChild>
            </w:div>
            <w:div w:id="166943720">
              <w:marLeft w:val="0"/>
              <w:marRight w:val="0"/>
              <w:marTop w:val="0"/>
              <w:marBottom w:val="0"/>
              <w:divBdr>
                <w:top w:val="none" w:sz="0" w:space="0" w:color="auto"/>
                <w:left w:val="none" w:sz="0" w:space="0" w:color="auto"/>
                <w:bottom w:val="none" w:sz="0" w:space="0" w:color="auto"/>
                <w:right w:val="none" w:sz="0" w:space="0" w:color="auto"/>
              </w:divBdr>
              <w:divsChild>
                <w:div w:id="19833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660">
          <w:marLeft w:val="0"/>
          <w:marRight w:val="0"/>
          <w:marTop w:val="0"/>
          <w:marBottom w:val="0"/>
          <w:divBdr>
            <w:top w:val="none" w:sz="0" w:space="0" w:color="auto"/>
            <w:left w:val="none" w:sz="0" w:space="0" w:color="auto"/>
            <w:bottom w:val="none" w:sz="0" w:space="0" w:color="auto"/>
            <w:right w:val="none" w:sz="0" w:space="0" w:color="auto"/>
          </w:divBdr>
          <w:divsChild>
            <w:div w:id="1559170250">
              <w:marLeft w:val="0"/>
              <w:marRight w:val="0"/>
              <w:marTop w:val="0"/>
              <w:marBottom w:val="0"/>
              <w:divBdr>
                <w:top w:val="none" w:sz="0" w:space="0" w:color="auto"/>
                <w:left w:val="none" w:sz="0" w:space="0" w:color="auto"/>
                <w:bottom w:val="none" w:sz="0" w:space="0" w:color="auto"/>
                <w:right w:val="none" w:sz="0" w:space="0" w:color="auto"/>
              </w:divBdr>
              <w:divsChild>
                <w:div w:id="420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901">
          <w:marLeft w:val="0"/>
          <w:marRight w:val="0"/>
          <w:marTop w:val="0"/>
          <w:marBottom w:val="0"/>
          <w:divBdr>
            <w:top w:val="none" w:sz="0" w:space="0" w:color="auto"/>
            <w:left w:val="none" w:sz="0" w:space="0" w:color="auto"/>
            <w:bottom w:val="none" w:sz="0" w:space="0" w:color="auto"/>
            <w:right w:val="none" w:sz="0" w:space="0" w:color="auto"/>
          </w:divBdr>
          <w:divsChild>
            <w:div w:id="1126697259">
              <w:marLeft w:val="0"/>
              <w:marRight w:val="0"/>
              <w:marTop w:val="0"/>
              <w:marBottom w:val="0"/>
              <w:divBdr>
                <w:top w:val="none" w:sz="0" w:space="0" w:color="auto"/>
                <w:left w:val="none" w:sz="0" w:space="0" w:color="auto"/>
                <w:bottom w:val="none" w:sz="0" w:space="0" w:color="auto"/>
                <w:right w:val="none" w:sz="0" w:space="0" w:color="auto"/>
              </w:divBdr>
              <w:divsChild>
                <w:div w:id="2123067168">
                  <w:marLeft w:val="0"/>
                  <w:marRight w:val="0"/>
                  <w:marTop w:val="0"/>
                  <w:marBottom w:val="0"/>
                  <w:divBdr>
                    <w:top w:val="none" w:sz="0" w:space="0" w:color="auto"/>
                    <w:left w:val="none" w:sz="0" w:space="0" w:color="auto"/>
                    <w:bottom w:val="none" w:sz="0" w:space="0" w:color="auto"/>
                    <w:right w:val="none" w:sz="0" w:space="0" w:color="auto"/>
                  </w:divBdr>
                </w:div>
              </w:divsChild>
            </w:div>
            <w:div w:id="422383349">
              <w:marLeft w:val="0"/>
              <w:marRight w:val="0"/>
              <w:marTop w:val="0"/>
              <w:marBottom w:val="0"/>
              <w:divBdr>
                <w:top w:val="none" w:sz="0" w:space="0" w:color="auto"/>
                <w:left w:val="none" w:sz="0" w:space="0" w:color="auto"/>
                <w:bottom w:val="none" w:sz="0" w:space="0" w:color="auto"/>
                <w:right w:val="none" w:sz="0" w:space="0" w:color="auto"/>
              </w:divBdr>
              <w:divsChild>
                <w:div w:id="1380742540">
                  <w:marLeft w:val="0"/>
                  <w:marRight w:val="0"/>
                  <w:marTop w:val="0"/>
                  <w:marBottom w:val="0"/>
                  <w:divBdr>
                    <w:top w:val="none" w:sz="0" w:space="0" w:color="auto"/>
                    <w:left w:val="none" w:sz="0" w:space="0" w:color="auto"/>
                    <w:bottom w:val="none" w:sz="0" w:space="0" w:color="auto"/>
                    <w:right w:val="none" w:sz="0" w:space="0" w:color="auto"/>
                  </w:divBdr>
                </w:div>
              </w:divsChild>
            </w:div>
            <w:div w:id="1676758467">
              <w:marLeft w:val="0"/>
              <w:marRight w:val="0"/>
              <w:marTop w:val="0"/>
              <w:marBottom w:val="0"/>
              <w:divBdr>
                <w:top w:val="none" w:sz="0" w:space="0" w:color="auto"/>
                <w:left w:val="none" w:sz="0" w:space="0" w:color="auto"/>
                <w:bottom w:val="none" w:sz="0" w:space="0" w:color="auto"/>
                <w:right w:val="none" w:sz="0" w:space="0" w:color="auto"/>
              </w:divBdr>
              <w:divsChild>
                <w:div w:id="13890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345">
          <w:marLeft w:val="0"/>
          <w:marRight w:val="0"/>
          <w:marTop w:val="0"/>
          <w:marBottom w:val="0"/>
          <w:divBdr>
            <w:top w:val="none" w:sz="0" w:space="0" w:color="auto"/>
            <w:left w:val="none" w:sz="0" w:space="0" w:color="auto"/>
            <w:bottom w:val="none" w:sz="0" w:space="0" w:color="auto"/>
            <w:right w:val="none" w:sz="0" w:space="0" w:color="auto"/>
          </w:divBdr>
          <w:divsChild>
            <w:div w:id="1732774930">
              <w:marLeft w:val="0"/>
              <w:marRight w:val="0"/>
              <w:marTop w:val="0"/>
              <w:marBottom w:val="0"/>
              <w:divBdr>
                <w:top w:val="none" w:sz="0" w:space="0" w:color="auto"/>
                <w:left w:val="none" w:sz="0" w:space="0" w:color="auto"/>
                <w:bottom w:val="none" w:sz="0" w:space="0" w:color="auto"/>
                <w:right w:val="none" w:sz="0" w:space="0" w:color="auto"/>
              </w:divBdr>
              <w:divsChild>
                <w:div w:id="6979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2081">
          <w:marLeft w:val="0"/>
          <w:marRight w:val="0"/>
          <w:marTop w:val="0"/>
          <w:marBottom w:val="0"/>
          <w:divBdr>
            <w:top w:val="none" w:sz="0" w:space="0" w:color="auto"/>
            <w:left w:val="none" w:sz="0" w:space="0" w:color="auto"/>
            <w:bottom w:val="none" w:sz="0" w:space="0" w:color="auto"/>
            <w:right w:val="none" w:sz="0" w:space="0" w:color="auto"/>
          </w:divBdr>
          <w:divsChild>
            <w:div w:id="367998957">
              <w:marLeft w:val="0"/>
              <w:marRight w:val="0"/>
              <w:marTop w:val="0"/>
              <w:marBottom w:val="0"/>
              <w:divBdr>
                <w:top w:val="none" w:sz="0" w:space="0" w:color="auto"/>
                <w:left w:val="none" w:sz="0" w:space="0" w:color="auto"/>
                <w:bottom w:val="none" w:sz="0" w:space="0" w:color="auto"/>
                <w:right w:val="none" w:sz="0" w:space="0" w:color="auto"/>
              </w:divBdr>
              <w:divsChild>
                <w:div w:id="11231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0986">
          <w:marLeft w:val="0"/>
          <w:marRight w:val="0"/>
          <w:marTop w:val="0"/>
          <w:marBottom w:val="0"/>
          <w:divBdr>
            <w:top w:val="none" w:sz="0" w:space="0" w:color="auto"/>
            <w:left w:val="none" w:sz="0" w:space="0" w:color="auto"/>
            <w:bottom w:val="none" w:sz="0" w:space="0" w:color="auto"/>
            <w:right w:val="none" w:sz="0" w:space="0" w:color="auto"/>
          </w:divBdr>
          <w:divsChild>
            <w:div w:id="318264874">
              <w:marLeft w:val="0"/>
              <w:marRight w:val="0"/>
              <w:marTop w:val="0"/>
              <w:marBottom w:val="0"/>
              <w:divBdr>
                <w:top w:val="none" w:sz="0" w:space="0" w:color="auto"/>
                <w:left w:val="none" w:sz="0" w:space="0" w:color="auto"/>
                <w:bottom w:val="none" w:sz="0" w:space="0" w:color="auto"/>
                <w:right w:val="none" w:sz="0" w:space="0" w:color="auto"/>
              </w:divBdr>
              <w:divsChild>
                <w:div w:id="9345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411">
          <w:marLeft w:val="0"/>
          <w:marRight w:val="0"/>
          <w:marTop w:val="0"/>
          <w:marBottom w:val="0"/>
          <w:divBdr>
            <w:top w:val="none" w:sz="0" w:space="0" w:color="auto"/>
            <w:left w:val="none" w:sz="0" w:space="0" w:color="auto"/>
            <w:bottom w:val="none" w:sz="0" w:space="0" w:color="auto"/>
            <w:right w:val="none" w:sz="0" w:space="0" w:color="auto"/>
          </w:divBdr>
          <w:divsChild>
            <w:div w:id="1179193661">
              <w:marLeft w:val="0"/>
              <w:marRight w:val="0"/>
              <w:marTop w:val="0"/>
              <w:marBottom w:val="0"/>
              <w:divBdr>
                <w:top w:val="none" w:sz="0" w:space="0" w:color="auto"/>
                <w:left w:val="none" w:sz="0" w:space="0" w:color="auto"/>
                <w:bottom w:val="none" w:sz="0" w:space="0" w:color="auto"/>
                <w:right w:val="none" w:sz="0" w:space="0" w:color="auto"/>
              </w:divBdr>
              <w:divsChild>
                <w:div w:id="1263223184">
                  <w:marLeft w:val="0"/>
                  <w:marRight w:val="0"/>
                  <w:marTop w:val="0"/>
                  <w:marBottom w:val="0"/>
                  <w:divBdr>
                    <w:top w:val="none" w:sz="0" w:space="0" w:color="auto"/>
                    <w:left w:val="none" w:sz="0" w:space="0" w:color="auto"/>
                    <w:bottom w:val="none" w:sz="0" w:space="0" w:color="auto"/>
                    <w:right w:val="none" w:sz="0" w:space="0" w:color="auto"/>
                  </w:divBdr>
                </w:div>
              </w:divsChild>
            </w:div>
            <w:div w:id="1846507269">
              <w:marLeft w:val="0"/>
              <w:marRight w:val="0"/>
              <w:marTop w:val="0"/>
              <w:marBottom w:val="0"/>
              <w:divBdr>
                <w:top w:val="none" w:sz="0" w:space="0" w:color="auto"/>
                <w:left w:val="none" w:sz="0" w:space="0" w:color="auto"/>
                <w:bottom w:val="none" w:sz="0" w:space="0" w:color="auto"/>
                <w:right w:val="none" w:sz="0" w:space="0" w:color="auto"/>
              </w:divBdr>
              <w:divsChild>
                <w:div w:id="1700735422">
                  <w:marLeft w:val="0"/>
                  <w:marRight w:val="0"/>
                  <w:marTop w:val="0"/>
                  <w:marBottom w:val="0"/>
                  <w:divBdr>
                    <w:top w:val="none" w:sz="0" w:space="0" w:color="auto"/>
                    <w:left w:val="none" w:sz="0" w:space="0" w:color="auto"/>
                    <w:bottom w:val="none" w:sz="0" w:space="0" w:color="auto"/>
                    <w:right w:val="none" w:sz="0" w:space="0" w:color="auto"/>
                  </w:divBdr>
                </w:div>
              </w:divsChild>
            </w:div>
            <w:div w:id="1831753543">
              <w:marLeft w:val="0"/>
              <w:marRight w:val="0"/>
              <w:marTop w:val="0"/>
              <w:marBottom w:val="0"/>
              <w:divBdr>
                <w:top w:val="none" w:sz="0" w:space="0" w:color="auto"/>
                <w:left w:val="none" w:sz="0" w:space="0" w:color="auto"/>
                <w:bottom w:val="none" w:sz="0" w:space="0" w:color="auto"/>
                <w:right w:val="none" w:sz="0" w:space="0" w:color="auto"/>
              </w:divBdr>
              <w:divsChild>
                <w:div w:id="567417676">
                  <w:marLeft w:val="0"/>
                  <w:marRight w:val="0"/>
                  <w:marTop w:val="0"/>
                  <w:marBottom w:val="0"/>
                  <w:divBdr>
                    <w:top w:val="none" w:sz="0" w:space="0" w:color="auto"/>
                    <w:left w:val="none" w:sz="0" w:space="0" w:color="auto"/>
                    <w:bottom w:val="none" w:sz="0" w:space="0" w:color="auto"/>
                    <w:right w:val="none" w:sz="0" w:space="0" w:color="auto"/>
                  </w:divBdr>
                </w:div>
                <w:div w:id="868253507">
                  <w:marLeft w:val="0"/>
                  <w:marRight w:val="0"/>
                  <w:marTop w:val="0"/>
                  <w:marBottom w:val="0"/>
                  <w:divBdr>
                    <w:top w:val="none" w:sz="0" w:space="0" w:color="auto"/>
                    <w:left w:val="none" w:sz="0" w:space="0" w:color="auto"/>
                    <w:bottom w:val="none" w:sz="0" w:space="0" w:color="auto"/>
                    <w:right w:val="none" w:sz="0" w:space="0" w:color="auto"/>
                  </w:divBdr>
                </w:div>
              </w:divsChild>
            </w:div>
            <w:div w:id="1660184304">
              <w:marLeft w:val="0"/>
              <w:marRight w:val="0"/>
              <w:marTop w:val="0"/>
              <w:marBottom w:val="0"/>
              <w:divBdr>
                <w:top w:val="none" w:sz="0" w:space="0" w:color="auto"/>
                <w:left w:val="none" w:sz="0" w:space="0" w:color="auto"/>
                <w:bottom w:val="none" w:sz="0" w:space="0" w:color="auto"/>
                <w:right w:val="none" w:sz="0" w:space="0" w:color="auto"/>
              </w:divBdr>
              <w:divsChild>
                <w:div w:id="1231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9980">
          <w:marLeft w:val="0"/>
          <w:marRight w:val="0"/>
          <w:marTop w:val="0"/>
          <w:marBottom w:val="0"/>
          <w:divBdr>
            <w:top w:val="none" w:sz="0" w:space="0" w:color="auto"/>
            <w:left w:val="none" w:sz="0" w:space="0" w:color="auto"/>
            <w:bottom w:val="none" w:sz="0" w:space="0" w:color="auto"/>
            <w:right w:val="none" w:sz="0" w:space="0" w:color="auto"/>
          </w:divBdr>
          <w:divsChild>
            <w:div w:id="129595663">
              <w:marLeft w:val="0"/>
              <w:marRight w:val="0"/>
              <w:marTop w:val="0"/>
              <w:marBottom w:val="0"/>
              <w:divBdr>
                <w:top w:val="none" w:sz="0" w:space="0" w:color="auto"/>
                <w:left w:val="none" w:sz="0" w:space="0" w:color="auto"/>
                <w:bottom w:val="none" w:sz="0" w:space="0" w:color="auto"/>
                <w:right w:val="none" w:sz="0" w:space="0" w:color="auto"/>
              </w:divBdr>
              <w:divsChild>
                <w:div w:id="2063752966">
                  <w:marLeft w:val="0"/>
                  <w:marRight w:val="0"/>
                  <w:marTop w:val="0"/>
                  <w:marBottom w:val="0"/>
                  <w:divBdr>
                    <w:top w:val="none" w:sz="0" w:space="0" w:color="auto"/>
                    <w:left w:val="none" w:sz="0" w:space="0" w:color="auto"/>
                    <w:bottom w:val="none" w:sz="0" w:space="0" w:color="auto"/>
                    <w:right w:val="none" w:sz="0" w:space="0" w:color="auto"/>
                  </w:divBdr>
                </w:div>
              </w:divsChild>
            </w:div>
            <w:div w:id="235675543">
              <w:marLeft w:val="0"/>
              <w:marRight w:val="0"/>
              <w:marTop w:val="0"/>
              <w:marBottom w:val="0"/>
              <w:divBdr>
                <w:top w:val="none" w:sz="0" w:space="0" w:color="auto"/>
                <w:left w:val="none" w:sz="0" w:space="0" w:color="auto"/>
                <w:bottom w:val="none" w:sz="0" w:space="0" w:color="auto"/>
                <w:right w:val="none" w:sz="0" w:space="0" w:color="auto"/>
              </w:divBdr>
              <w:divsChild>
                <w:div w:id="1599023020">
                  <w:marLeft w:val="0"/>
                  <w:marRight w:val="0"/>
                  <w:marTop w:val="0"/>
                  <w:marBottom w:val="0"/>
                  <w:divBdr>
                    <w:top w:val="none" w:sz="0" w:space="0" w:color="auto"/>
                    <w:left w:val="none" w:sz="0" w:space="0" w:color="auto"/>
                    <w:bottom w:val="none" w:sz="0" w:space="0" w:color="auto"/>
                    <w:right w:val="none" w:sz="0" w:space="0" w:color="auto"/>
                  </w:divBdr>
                </w:div>
                <w:div w:id="190386344">
                  <w:marLeft w:val="0"/>
                  <w:marRight w:val="0"/>
                  <w:marTop w:val="0"/>
                  <w:marBottom w:val="0"/>
                  <w:divBdr>
                    <w:top w:val="none" w:sz="0" w:space="0" w:color="auto"/>
                    <w:left w:val="none" w:sz="0" w:space="0" w:color="auto"/>
                    <w:bottom w:val="none" w:sz="0" w:space="0" w:color="auto"/>
                    <w:right w:val="none" w:sz="0" w:space="0" w:color="auto"/>
                  </w:divBdr>
                </w:div>
              </w:divsChild>
            </w:div>
            <w:div w:id="370228636">
              <w:marLeft w:val="0"/>
              <w:marRight w:val="0"/>
              <w:marTop w:val="0"/>
              <w:marBottom w:val="0"/>
              <w:divBdr>
                <w:top w:val="none" w:sz="0" w:space="0" w:color="auto"/>
                <w:left w:val="none" w:sz="0" w:space="0" w:color="auto"/>
                <w:bottom w:val="none" w:sz="0" w:space="0" w:color="auto"/>
                <w:right w:val="none" w:sz="0" w:space="0" w:color="auto"/>
              </w:divBdr>
              <w:divsChild>
                <w:div w:id="13617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70226">
          <w:marLeft w:val="0"/>
          <w:marRight w:val="0"/>
          <w:marTop w:val="0"/>
          <w:marBottom w:val="0"/>
          <w:divBdr>
            <w:top w:val="none" w:sz="0" w:space="0" w:color="auto"/>
            <w:left w:val="none" w:sz="0" w:space="0" w:color="auto"/>
            <w:bottom w:val="none" w:sz="0" w:space="0" w:color="auto"/>
            <w:right w:val="none" w:sz="0" w:space="0" w:color="auto"/>
          </w:divBdr>
          <w:divsChild>
            <w:div w:id="1196385628">
              <w:marLeft w:val="0"/>
              <w:marRight w:val="0"/>
              <w:marTop w:val="0"/>
              <w:marBottom w:val="0"/>
              <w:divBdr>
                <w:top w:val="none" w:sz="0" w:space="0" w:color="auto"/>
                <w:left w:val="none" w:sz="0" w:space="0" w:color="auto"/>
                <w:bottom w:val="none" w:sz="0" w:space="0" w:color="auto"/>
                <w:right w:val="none" w:sz="0" w:space="0" w:color="auto"/>
              </w:divBdr>
              <w:divsChild>
                <w:div w:id="301811635">
                  <w:marLeft w:val="0"/>
                  <w:marRight w:val="0"/>
                  <w:marTop w:val="0"/>
                  <w:marBottom w:val="0"/>
                  <w:divBdr>
                    <w:top w:val="none" w:sz="0" w:space="0" w:color="auto"/>
                    <w:left w:val="none" w:sz="0" w:space="0" w:color="auto"/>
                    <w:bottom w:val="none" w:sz="0" w:space="0" w:color="auto"/>
                    <w:right w:val="none" w:sz="0" w:space="0" w:color="auto"/>
                  </w:divBdr>
                </w:div>
              </w:divsChild>
            </w:div>
            <w:div w:id="1977565448">
              <w:marLeft w:val="0"/>
              <w:marRight w:val="0"/>
              <w:marTop w:val="0"/>
              <w:marBottom w:val="0"/>
              <w:divBdr>
                <w:top w:val="none" w:sz="0" w:space="0" w:color="auto"/>
                <w:left w:val="none" w:sz="0" w:space="0" w:color="auto"/>
                <w:bottom w:val="none" w:sz="0" w:space="0" w:color="auto"/>
                <w:right w:val="none" w:sz="0" w:space="0" w:color="auto"/>
              </w:divBdr>
              <w:divsChild>
                <w:div w:id="2700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541">
          <w:marLeft w:val="0"/>
          <w:marRight w:val="0"/>
          <w:marTop w:val="0"/>
          <w:marBottom w:val="0"/>
          <w:divBdr>
            <w:top w:val="none" w:sz="0" w:space="0" w:color="auto"/>
            <w:left w:val="none" w:sz="0" w:space="0" w:color="auto"/>
            <w:bottom w:val="none" w:sz="0" w:space="0" w:color="auto"/>
            <w:right w:val="none" w:sz="0" w:space="0" w:color="auto"/>
          </w:divBdr>
          <w:divsChild>
            <w:div w:id="1268194579">
              <w:marLeft w:val="0"/>
              <w:marRight w:val="0"/>
              <w:marTop w:val="0"/>
              <w:marBottom w:val="0"/>
              <w:divBdr>
                <w:top w:val="none" w:sz="0" w:space="0" w:color="auto"/>
                <w:left w:val="none" w:sz="0" w:space="0" w:color="auto"/>
                <w:bottom w:val="none" w:sz="0" w:space="0" w:color="auto"/>
                <w:right w:val="none" w:sz="0" w:space="0" w:color="auto"/>
              </w:divBdr>
              <w:divsChild>
                <w:div w:id="2099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538">
          <w:marLeft w:val="0"/>
          <w:marRight w:val="0"/>
          <w:marTop w:val="0"/>
          <w:marBottom w:val="0"/>
          <w:divBdr>
            <w:top w:val="none" w:sz="0" w:space="0" w:color="auto"/>
            <w:left w:val="none" w:sz="0" w:space="0" w:color="auto"/>
            <w:bottom w:val="none" w:sz="0" w:space="0" w:color="auto"/>
            <w:right w:val="none" w:sz="0" w:space="0" w:color="auto"/>
          </w:divBdr>
          <w:divsChild>
            <w:div w:id="1083457805">
              <w:marLeft w:val="0"/>
              <w:marRight w:val="0"/>
              <w:marTop w:val="0"/>
              <w:marBottom w:val="0"/>
              <w:divBdr>
                <w:top w:val="none" w:sz="0" w:space="0" w:color="auto"/>
                <w:left w:val="none" w:sz="0" w:space="0" w:color="auto"/>
                <w:bottom w:val="none" w:sz="0" w:space="0" w:color="auto"/>
                <w:right w:val="none" w:sz="0" w:space="0" w:color="auto"/>
              </w:divBdr>
              <w:divsChild>
                <w:div w:id="710112206">
                  <w:marLeft w:val="0"/>
                  <w:marRight w:val="0"/>
                  <w:marTop w:val="0"/>
                  <w:marBottom w:val="0"/>
                  <w:divBdr>
                    <w:top w:val="none" w:sz="0" w:space="0" w:color="auto"/>
                    <w:left w:val="none" w:sz="0" w:space="0" w:color="auto"/>
                    <w:bottom w:val="none" w:sz="0" w:space="0" w:color="auto"/>
                    <w:right w:val="none" w:sz="0" w:space="0" w:color="auto"/>
                  </w:divBdr>
                </w:div>
              </w:divsChild>
            </w:div>
            <w:div w:id="2091149146">
              <w:marLeft w:val="0"/>
              <w:marRight w:val="0"/>
              <w:marTop w:val="0"/>
              <w:marBottom w:val="0"/>
              <w:divBdr>
                <w:top w:val="none" w:sz="0" w:space="0" w:color="auto"/>
                <w:left w:val="none" w:sz="0" w:space="0" w:color="auto"/>
                <w:bottom w:val="none" w:sz="0" w:space="0" w:color="auto"/>
                <w:right w:val="none" w:sz="0" w:space="0" w:color="auto"/>
              </w:divBdr>
              <w:divsChild>
                <w:div w:id="14608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4708</Words>
  <Characters>26837</Characters>
  <Application>Microsoft Macintosh Word</Application>
  <DocSecurity>0</DocSecurity>
  <Lines>223</Lines>
  <Paragraphs>62</Paragraphs>
  <ScaleCrop>false</ScaleCrop>
  <LinksUpToDate>false</LinksUpToDate>
  <CharactersWithSpaces>31483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2016-07-20T03:33:00Z</dcterms:created>
  <dcterms:modified xsi:type="dcterms:W3CDTF">2016-07-20T03:44:00Z</dcterms:modified>
</cp:coreProperties>
</file>