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A2" w:rsidRPr="00F54F64" w:rsidRDefault="004E3FA2" w:rsidP="004E3FA2">
      <w:r w:rsidRPr="00F54F64">
        <w:rPr>
          <w:b/>
        </w:rPr>
        <w:t>Name of politician:</w:t>
      </w:r>
      <w:r>
        <w:t xml:space="preserve">  Kasich</w:t>
      </w:r>
    </w:p>
    <w:p w:rsidR="004E3FA2" w:rsidRPr="00F54F64" w:rsidRDefault="004E3FA2" w:rsidP="004E3FA2">
      <w:r w:rsidRPr="00F54F64">
        <w:rPr>
          <w:b/>
        </w:rPr>
        <w:t>Title of Speech:</w:t>
      </w:r>
      <w:r>
        <w:t xml:space="preserve">  Kasich Announcement Speech</w:t>
      </w:r>
    </w:p>
    <w:p w:rsidR="004E3FA2" w:rsidRDefault="004E3FA2" w:rsidP="004E3FA2">
      <w:pPr>
        <w:rPr>
          <w:b/>
        </w:rPr>
      </w:pPr>
      <w:r>
        <w:rPr>
          <w:b/>
        </w:rPr>
        <w:t>Date of Speech: 7/21/2015</w:t>
      </w:r>
    </w:p>
    <w:p w:rsidR="004E3FA2" w:rsidRDefault="004E3FA2" w:rsidP="004E3FA2">
      <w:pPr>
        <w:rPr>
          <w:b/>
        </w:rPr>
      </w:pPr>
      <w:r>
        <w:rPr>
          <w:b/>
        </w:rPr>
        <w:t>Category:</w:t>
      </w:r>
      <w:r w:rsidR="002207DC">
        <w:rPr>
          <w:b/>
        </w:rPr>
        <w:t xml:space="preserve"> </w:t>
      </w:r>
      <w:r w:rsidR="002207DC" w:rsidRPr="002207DC">
        <w:rPr>
          <w:b/>
          <w:highlight w:val="yellow"/>
        </w:rPr>
        <w:t>Unsur</w:t>
      </w:r>
      <w:bookmarkStart w:id="0" w:name="_GoBack"/>
      <w:bookmarkEnd w:id="0"/>
      <w:r w:rsidR="002207DC" w:rsidRPr="002207DC">
        <w:rPr>
          <w:b/>
          <w:highlight w:val="yellow"/>
        </w:rPr>
        <w:t>e</w:t>
      </w:r>
    </w:p>
    <w:p w:rsidR="004E3FA2" w:rsidRPr="00F54F64" w:rsidRDefault="004E3FA2" w:rsidP="004E3FA2">
      <w:r w:rsidRPr="00F54F64">
        <w:rPr>
          <w:b/>
        </w:rPr>
        <w:t>Grader:</w:t>
      </w:r>
      <w:r>
        <w:t xml:space="preserve">  Robert Nyenhuis</w:t>
      </w:r>
    </w:p>
    <w:p w:rsidR="004E3FA2" w:rsidRDefault="004E3FA2" w:rsidP="004E3FA2">
      <w:r w:rsidRPr="00F54F64">
        <w:rPr>
          <w:b/>
        </w:rPr>
        <w:t>Date of grading:</w:t>
      </w:r>
      <w:r>
        <w:t xml:space="preserve">  4/24/2016</w:t>
      </w:r>
    </w:p>
    <w:p w:rsidR="004E3FA2" w:rsidRDefault="004E3FA2" w:rsidP="004E3FA2"/>
    <w:p w:rsidR="004E3FA2" w:rsidRDefault="004E3FA2" w:rsidP="004E3FA2">
      <w:r>
        <w:t>Overall Score:</w:t>
      </w:r>
      <w:r w:rsidR="002121BE">
        <w:t xml:space="preserve"> 0</w:t>
      </w:r>
    </w:p>
    <w:p w:rsidR="002121BE" w:rsidRDefault="002121BE" w:rsidP="004E3FA2"/>
    <w:p w:rsidR="004E3FA2" w:rsidRDefault="004E3FA2" w:rsidP="004E3FA2">
      <w:r>
        <w:t>Manichean Vision/Outlook:</w:t>
      </w:r>
      <w:r w:rsidR="002121BE">
        <w:t xml:space="preserve"> 0</w:t>
      </w:r>
    </w:p>
    <w:p w:rsidR="002207DC" w:rsidRDefault="002207DC" w:rsidP="004E3FA2"/>
    <w:p w:rsidR="002207DC" w:rsidRDefault="002207DC" w:rsidP="002207DC">
      <w:r w:rsidRPr="002207DC">
        <w:t>“I have lived through them and I have become stronger for them and America has become stronger for them and here is how we've done it</w:t>
      </w:r>
      <w:r w:rsidRPr="002207DC">
        <w:rPr>
          <w:rFonts w:ascii="Arial Unicode MS" w:hAnsi="Helvetica"/>
        </w:rPr>
        <w:t>—</w:t>
      </w:r>
      <w:r w:rsidRPr="002207DC">
        <w:t>by staying together.  Not by dividing each other, but by staying together with our eyes on the horizon, with our eyes on the horizon about the future.</w:t>
      </w:r>
    </w:p>
    <w:p w:rsidR="002207DC" w:rsidRDefault="002207DC" w:rsidP="002207DC"/>
    <w:p w:rsidR="002207DC" w:rsidRDefault="002207DC" w:rsidP="002207DC">
      <w:r>
        <w:t xml:space="preserve">Teamwork, team, they're not the enemy, they're part of our team.  </w:t>
      </w:r>
      <w:proofErr w:type="gramStart"/>
      <w:r>
        <w:t>We can disagree</w:t>
      </w:r>
      <w:proofErr w:type="gramEnd"/>
      <w:r>
        <w:t xml:space="preserve">, </w:t>
      </w:r>
      <w:proofErr w:type="gramStart"/>
      <w:r>
        <w:t>they're our team</w:t>
      </w:r>
      <w:proofErr w:type="gramEnd"/>
      <w:r>
        <w:t>.</w:t>
      </w:r>
    </w:p>
    <w:p w:rsidR="002207DC" w:rsidRDefault="002207DC" w:rsidP="002207DC"/>
    <w:p w:rsidR="002207DC" w:rsidRDefault="002207DC" w:rsidP="002207DC">
      <w:r>
        <w:t xml:space="preserve">And so there are some that will try to divide us, we see it all the time.  I don't pay attention to that nonsense.  At the end of the day, it's about being together because, you know, it says, “We the people…” </w:t>
      </w:r>
    </w:p>
    <w:p w:rsidR="002207DC" w:rsidRPr="00F54F64" w:rsidRDefault="002207DC" w:rsidP="002207DC"/>
    <w:p w:rsidR="002121BE" w:rsidRDefault="002121BE" w:rsidP="004E3FA2"/>
    <w:p w:rsidR="004E3FA2" w:rsidRDefault="004E3FA2" w:rsidP="004E3FA2">
      <w:r>
        <w:t xml:space="preserve">Populist notion of the People: </w:t>
      </w:r>
      <w:r w:rsidR="002121BE">
        <w:t>0</w:t>
      </w:r>
    </w:p>
    <w:p w:rsidR="002207DC" w:rsidRDefault="002207DC" w:rsidP="004E3FA2"/>
    <w:p w:rsidR="002207DC" w:rsidRDefault="002207DC" w:rsidP="004E3FA2">
      <w:r>
        <w:t>**A few folksy references but nothing close to good of the majority or unified will**</w:t>
      </w:r>
    </w:p>
    <w:p w:rsidR="002207DC" w:rsidRDefault="002207DC" w:rsidP="004E3FA2"/>
    <w:p w:rsidR="002121BE" w:rsidRDefault="002207DC" w:rsidP="004E3FA2">
      <w:r>
        <w:t>“</w:t>
      </w:r>
      <w:r w:rsidRPr="002207DC">
        <w:t>And, by the way, if you think that I or anybody who becomes President or a big shot—we don't move America.  Oh, we do our part, if we have courage and intelligence, but it's all of us in the neighborhoods, in the families, across the country, we're the strength and the glue.  Please, please, please don't lose sight of it.</w:t>
      </w:r>
      <w:r>
        <w:t>”</w:t>
      </w:r>
    </w:p>
    <w:p w:rsidR="002121BE" w:rsidRDefault="002121BE" w:rsidP="004E3FA2"/>
    <w:p w:rsidR="004E3FA2" w:rsidRDefault="004E3FA2" w:rsidP="004E3FA2">
      <w:r>
        <w:t xml:space="preserve">References to a Bad Elite: </w:t>
      </w:r>
      <w:r w:rsidR="002121BE">
        <w:t>0</w:t>
      </w:r>
    </w:p>
    <w:p w:rsidR="002207DC" w:rsidRDefault="002207DC" w:rsidP="004E3FA2"/>
    <w:p w:rsidR="0059741D" w:rsidRDefault="0059741D"/>
    <w:p w:rsidR="002207DC" w:rsidRDefault="002207DC">
      <w:r>
        <w:t>“</w:t>
      </w:r>
      <w:r w:rsidRPr="002207DC">
        <w:t>I went on to chair the Health Committee where I learned to work across the aisle because the House was run by Democrats, and that's where I learned that policy is far more important than politics, ideology, or any of the other nonsense we see.</w:t>
      </w:r>
    </w:p>
    <w:sectPr w:rsidR="002207DC" w:rsidSect="00597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A2"/>
    <w:rsid w:val="002121BE"/>
    <w:rsid w:val="002207DC"/>
    <w:rsid w:val="002F7F8A"/>
    <w:rsid w:val="004E3FA2"/>
    <w:rsid w:val="00597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A2"/>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A2"/>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1312</Characters>
  <Application>Microsoft Macintosh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Fred Tan</cp:lastModifiedBy>
  <cp:revision>2</cp:revision>
  <dcterms:created xsi:type="dcterms:W3CDTF">2016-05-16T02:28:00Z</dcterms:created>
  <dcterms:modified xsi:type="dcterms:W3CDTF">2016-05-16T02:28:00Z</dcterms:modified>
</cp:coreProperties>
</file>