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6DE5" w14:textId="65286D1C" w:rsidR="007C21E8" w:rsidRDefault="00EA61DA">
      <w:r>
        <w:t xml:space="preserve">Leaving out rh made matters </w:t>
      </w:r>
      <w:proofErr w:type="spellStart"/>
      <w:r>
        <w:t>wrose</w:t>
      </w:r>
      <w:proofErr w:type="spellEnd"/>
      <w:r>
        <w:t xml:space="preserve"> for only 4 of 14 players with the best predictions, and only 1 of 10 players with the </w:t>
      </w:r>
      <w:r w:rsidR="005A7905">
        <w:t>worst</w:t>
      </w:r>
      <w:r>
        <w:t xml:space="preserve"> predictions.  Overall it lowered mean </w:t>
      </w:r>
      <w:proofErr w:type="spellStart"/>
      <w:r>
        <w:t>mse</w:t>
      </w:r>
      <w:proofErr w:type="spellEnd"/>
      <w:r>
        <w:t xml:space="preserve"> by 4% while slightly decreasing the standard deviation of </w:t>
      </w:r>
      <w:proofErr w:type="spellStart"/>
      <w:r>
        <w:t>mse</w:t>
      </w:r>
      <w:proofErr w:type="spellEnd"/>
      <w:r>
        <w:t xml:space="preserve">.  Doing so made other coefficients larger, notable </w:t>
      </w:r>
      <w:proofErr w:type="spellStart"/>
      <w:r>
        <w:t>precip</w:t>
      </w:r>
      <w:proofErr w:type="spellEnd"/>
      <w:r>
        <w:t xml:space="preserve"> (as expected).</w:t>
      </w:r>
      <w:r w:rsidR="005A7905">
        <w:t xml:space="preserve">  It does raise the size of the “overfit cluster”  (high </w:t>
      </w:r>
      <w:proofErr w:type="spellStart"/>
      <w:r w:rsidR="005A7905">
        <w:t>n_coeff</w:t>
      </w:r>
      <w:proofErr w:type="spellEnd"/>
      <w:r w:rsidR="005A7905">
        <w:t xml:space="preserve">, low </w:t>
      </w:r>
      <w:proofErr w:type="spellStart"/>
      <w:r w:rsidR="005A7905">
        <w:t>n_obs</w:t>
      </w:r>
      <w:proofErr w:type="spellEnd"/>
      <w:r w:rsidR="005A7905">
        <w:t>) to 13 from 10.</w:t>
      </w:r>
    </w:p>
    <w:p w14:paraId="34372CB8" w14:textId="44DC3A19" w:rsidR="00EA61DA" w:rsidRDefault="005A7905">
      <w:r>
        <w:t>* * *</w:t>
      </w:r>
    </w:p>
    <w:p w14:paraId="4FADB569" w14:textId="66E50AE2" w:rsidR="005A7905" w:rsidRDefault="005A7905">
      <w:r>
        <w:t xml:space="preserve">Leaving our </w:t>
      </w:r>
      <w:proofErr w:type="spellStart"/>
      <w:r>
        <w:t>w_dir</w:t>
      </w:r>
      <w:proofErr w:type="spellEnd"/>
      <w:r>
        <w:t xml:space="preserve"> made matters worse for 6 of 14 players with the best predictions, and 3 of 11 players with the worst predictions, and raised </w:t>
      </w:r>
      <w:proofErr w:type="spellStart"/>
      <w:r>
        <w:t>mse</w:t>
      </w:r>
      <w:proofErr w:type="spellEnd"/>
      <w:r>
        <w:t xml:space="preserve"> by 3% - mainly due to a single 8-parameter model reverting to a 0-parameter model.    Note that </w:t>
      </w:r>
      <w:proofErr w:type="spellStart"/>
      <w:r>
        <w:t>w_dir</w:t>
      </w:r>
      <w:proofErr w:type="spellEnd"/>
      <w:r>
        <w:t xml:space="preserve"> as a coefficient should neither help nor hurt since players overall should not prefer any given direction.  It is also superfluous given u and v components of wind.  Eliminating </w:t>
      </w:r>
      <w:proofErr w:type="spellStart"/>
      <w:r>
        <w:t>w_dir</w:t>
      </w:r>
      <w:proofErr w:type="spellEnd"/>
      <w:r>
        <w:t xml:space="preserve"> reduced the standard deviation of </w:t>
      </w:r>
      <w:proofErr w:type="spellStart"/>
      <w:r>
        <w:t>mse</w:t>
      </w:r>
      <w:proofErr w:type="spellEnd"/>
      <w:r>
        <w:t xml:space="preserve"> by 2%.  </w:t>
      </w:r>
      <w:r w:rsidR="00893D68">
        <w:t>It reduces the “overfit cluster” from 13 to 10.</w:t>
      </w:r>
    </w:p>
    <w:p w14:paraId="7BDF6135" w14:textId="6C57730E" w:rsidR="00893D68" w:rsidRDefault="00082D6B">
      <w:r>
        <w:t>* * *</w:t>
      </w:r>
    </w:p>
    <w:p w14:paraId="71E5CF21" w14:textId="0B02B895" w:rsidR="00082D6B" w:rsidRDefault="00082D6B">
      <w:r>
        <w:t xml:space="preserve">Dropping </w:t>
      </w:r>
      <w:proofErr w:type="spellStart"/>
      <w:r>
        <w:t>wind_u</w:t>
      </w:r>
      <w:proofErr w:type="spellEnd"/>
      <w:r>
        <w:t xml:space="preserve">, </w:t>
      </w:r>
      <w:proofErr w:type="spellStart"/>
      <w:r>
        <w:t>wind_v</w:t>
      </w:r>
      <w:proofErr w:type="spellEnd"/>
      <w:r>
        <w:t xml:space="preserve">, </w:t>
      </w:r>
      <w:proofErr w:type="spellStart"/>
      <w:r>
        <w:t>w_uv_var</w:t>
      </w:r>
      <w:proofErr w:type="spellEnd"/>
      <w:r>
        <w:t xml:space="preserve">, and </w:t>
      </w:r>
      <w:proofErr w:type="spellStart"/>
      <w:r>
        <w:t>w_gust_var</w:t>
      </w:r>
      <w:proofErr w:type="spellEnd"/>
      <w:r>
        <w:t xml:space="preserve"> </w:t>
      </w:r>
      <w:r w:rsidR="005D7DBA">
        <w:t xml:space="preserve">reduced the </w:t>
      </w:r>
      <w:proofErr w:type="spellStart"/>
      <w:r w:rsidR="005D7DBA">
        <w:t>mse</w:t>
      </w:r>
      <w:proofErr w:type="spellEnd"/>
      <w:r w:rsidR="005D7DBA">
        <w:t xml:space="preserve"> by 1% and eliminated any “overfit clusters” entirely.  Coefficients, except for cumulative games, all remained strong and with plausible mechanisms.  8 of the 15 best</w:t>
      </w:r>
      <w:r w:rsidR="00015E9E">
        <w:t>-predicted</w:t>
      </w:r>
      <w:r w:rsidR="005D7DBA">
        <w:t xml:space="preserve"> players </w:t>
      </w:r>
      <w:r w:rsidR="00015E9E">
        <w:t xml:space="preserve">had higher </w:t>
      </w:r>
      <w:proofErr w:type="spellStart"/>
      <w:r w:rsidR="00015E9E">
        <w:t>mse</w:t>
      </w:r>
      <w:proofErr w:type="spellEnd"/>
      <w:r w:rsidR="00015E9E">
        <w:t xml:space="preserve"> values, while only 5 out of 15 worst-predicted players had higher </w:t>
      </w:r>
      <w:proofErr w:type="spellStart"/>
      <w:r w:rsidR="00015E9E">
        <w:t>mse</w:t>
      </w:r>
      <w:proofErr w:type="spellEnd"/>
      <w:r w:rsidR="00015E9E">
        <w:t xml:space="preserve"> values.  </w:t>
      </w:r>
    </w:p>
    <w:p w14:paraId="026FD113" w14:textId="77777777" w:rsidR="00015E9E" w:rsidRDefault="00015E9E">
      <w:bookmarkStart w:id="0" w:name="_GoBack"/>
      <w:bookmarkEnd w:id="0"/>
    </w:p>
    <w:p w14:paraId="16163792" w14:textId="77777777" w:rsidR="00893D68" w:rsidRDefault="00893D68"/>
    <w:p w14:paraId="7E76217F" w14:textId="77777777" w:rsidR="005A7905" w:rsidRDefault="005A7905"/>
    <w:p w14:paraId="6BE3323E" w14:textId="77777777" w:rsidR="005A7905" w:rsidRDefault="005A7905"/>
    <w:p w14:paraId="6B0B9D64" w14:textId="77777777" w:rsidR="00EA61DA" w:rsidRDefault="00EA61DA"/>
    <w:sectPr w:rsidR="00EA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DA"/>
    <w:rsid w:val="00015E9E"/>
    <w:rsid w:val="00082D6B"/>
    <w:rsid w:val="003F47BE"/>
    <w:rsid w:val="005A7905"/>
    <w:rsid w:val="005D7DBA"/>
    <w:rsid w:val="00634C4D"/>
    <w:rsid w:val="007C21E8"/>
    <w:rsid w:val="00893D68"/>
    <w:rsid w:val="00EA61DA"/>
    <w:rsid w:val="00F9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8C9A"/>
  <w15:chartTrackingRefBased/>
  <w15:docId w15:val="{2A03EB42-FC0D-4EDB-924C-8838B79C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Guenthner</dc:creator>
  <cp:keywords/>
  <dc:description/>
  <cp:lastModifiedBy>Andrew Guenthner</cp:lastModifiedBy>
  <cp:revision>1</cp:revision>
  <dcterms:created xsi:type="dcterms:W3CDTF">2019-07-28T23:50:00Z</dcterms:created>
  <dcterms:modified xsi:type="dcterms:W3CDTF">2019-07-29T07:27:00Z</dcterms:modified>
</cp:coreProperties>
</file>