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FB6D5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Описание полей:</w:t>
      </w:r>
    </w:p>
    <w:p w14:paraId="57F5D940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Желтые – сотрудник должен внести</w:t>
      </w:r>
    </w:p>
    <w:p w14:paraId="0D9C5E38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Серые – БОТ самостоятельно определяет:</w:t>
      </w:r>
    </w:p>
    <w:p w14:paraId="42D74862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Дата составления – «-7 дней» от даты чека</w:t>
      </w:r>
    </w:p>
    <w:p w14:paraId="5800C0BA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Срок встречи = дата чека</w:t>
      </w:r>
    </w:p>
    <w:p w14:paraId="2FEE7357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Ответственный – по </w:t>
      </w:r>
      <w:proofErr w:type="spellStart"/>
      <w:r>
        <w:rPr>
          <w:b/>
        </w:rPr>
        <w:t>мэппингу</w:t>
      </w:r>
      <w:proofErr w:type="spellEnd"/>
      <w:r>
        <w:rPr>
          <w:b/>
        </w:rPr>
        <w:t xml:space="preserve"> сотрудников – кто составляет отчет</w:t>
      </w:r>
    </w:p>
    <w:p w14:paraId="69CBAD4A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Бюджет – округление в большую сторону суммы чека до </w:t>
      </w:r>
      <w:proofErr w:type="spellStart"/>
      <w:r>
        <w:rPr>
          <w:b/>
        </w:rPr>
        <w:t>тыс.руб</w:t>
      </w:r>
      <w:proofErr w:type="spellEnd"/>
      <w:r>
        <w:rPr>
          <w:b/>
        </w:rPr>
        <w:t>.</w:t>
      </w:r>
    </w:p>
    <w:p w14:paraId="45C3E42C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>Время в таблице: от времени чека -2 часа каждый шаг</w:t>
      </w:r>
    </w:p>
    <w:p w14:paraId="0715423B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 </w:t>
      </w:r>
    </w:p>
    <w:p w14:paraId="559A8788" w14:textId="77777777" w:rsidR="00520EC0" w:rsidRDefault="00520EC0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E4BCB" w14:textId="77777777" w:rsidR="00520EC0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 </w:t>
      </w:r>
    </w:p>
    <w:p w14:paraId="6ABE66FC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581D340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009201D7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7C5D426F" w14:textId="77777777" w:rsidR="00520EC0" w:rsidRDefault="00000000">
      <w:pPr>
        <w:spacing w:before="240" w:after="240"/>
        <w:ind w:right="100"/>
        <w:rPr>
          <w:b/>
          <w:highlight w:val="yellow"/>
          <w:u w:val="single"/>
        </w:rPr>
      </w:pPr>
      <w:r>
        <w:rPr>
          <w:b/>
        </w:rPr>
        <w:t xml:space="preserve">на проведение официальной встречи с представителями компании </w:t>
      </w:r>
      <w:r>
        <w:rPr>
          <w:b/>
          <w:highlight w:val="yellow"/>
          <w:u w:val="single"/>
        </w:rPr>
        <w:t>ООО «Таблетка»</w:t>
      </w:r>
    </w:p>
    <w:p w14:paraId="20CA9869" w14:textId="77777777" w:rsidR="00520EC0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 </w:t>
      </w:r>
      <w:r>
        <w:rPr>
          <w:b/>
          <w:shd w:val="clear" w:color="auto" w:fill="D3D3D3"/>
        </w:rPr>
        <w:t>«</w:t>
      </w:r>
      <w:r>
        <w:rPr>
          <w:b/>
          <w:u w:val="single"/>
          <w:shd w:val="clear" w:color="auto" w:fill="D3D3D3"/>
        </w:rPr>
        <w:t>18 сентября 2023 г.</w:t>
      </w:r>
      <w:r>
        <w:rPr>
          <w:b/>
          <w:shd w:val="clear" w:color="auto" w:fill="D3D3D3"/>
        </w:rPr>
        <w:t>»</w:t>
      </w:r>
    </w:p>
    <w:p w14:paraId="1745AB5F" w14:textId="77777777" w:rsidR="00520EC0" w:rsidRDefault="00000000">
      <w:pPr>
        <w:spacing w:before="240" w:after="240"/>
        <w:ind w:right="100"/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>
        <w:rPr>
          <w:b/>
          <w:highlight w:val="yellow"/>
          <w:u w:val="single"/>
        </w:rPr>
        <w:t>ООО «Таблетка»</w:t>
      </w:r>
      <w:r>
        <w:t xml:space="preserve"> </w:t>
      </w:r>
    </w:p>
    <w:p w14:paraId="66CC09F7" w14:textId="77777777" w:rsidR="00520EC0" w:rsidRDefault="00000000">
      <w:pPr>
        <w:spacing w:before="240" w:after="240"/>
        <w:ind w:right="100"/>
        <w:jc w:val="both"/>
      </w:pPr>
      <w:r>
        <w:t xml:space="preserve"> </w:t>
      </w:r>
    </w:p>
    <w:p w14:paraId="3CA73A3F" w14:textId="77777777" w:rsidR="00520EC0" w:rsidRDefault="00000000">
      <w:pPr>
        <w:spacing w:before="120"/>
        <w:ind w:right="100"/>
        <w:jc w:val="both"/>
        <w:rPr>
          <w:shd w:val="clear" w:color="auto" w:fill="D3D3D3"/>
        </w:rPr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 xml:space="preserve">Установить </w:t>
      </w:r>
      <w:r>
        <w:rPr>
          <w:u w:val="single"/>
        </w:rPr>
        <w:t>срок проведения встречи/совещания</w:t>
      </w:r>
      <w:r>
        <w:t xml:space="preserve">: </w:t>
      </w:r>
      <w:r>
        <w:rPr>
          <w:shd w:val="clear" w:color="auto" w:fill="D3D3D3"/>
        </w:rPr>
        <w:t>«</w:t>
      </w:r>
      <w:r>
        <w:rPr>
          <w:u w:val="single"/>
          <w:shd w:val="clear" w:color="auto" w:fill="D3D3D3"/>
        </w:rPr>
        <w:t>25 сентября 2023 г.</w:t>
      </w:r>
      <w:r>
        <w:rPr>
          <w:shd w:val="clear" w:color="auto" w:fill="D3D3D3"/>
        </w:rPr>
        <w:t>»</w:t>
      </w:r>
    </w:p>
    <w:p w14:paraId="767263D7" w14:textId="77777777" w:rsidR="00520EC0" w:rsidRDefault="00000000">
      <w:pPr>
        <w:spacing w:before="120"/>
        <w:ind w:right="100"/>
        <w:jc w:val="both"/>
        <w:rPr>
          <w:highlight w:val="yellow"/>
        </w:rPr>
      </w:pPr>
      <w:r>
        <w:rPr>
          <w:highlight w:val="yellow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         </w:t>
      </w:r>
      <w:r>
        <w:rPr>
          <w:u w:val="single"/>
        </w:rPr>
        <w:t>Место проведения встречи/совещания</w:t>
      </w:r>
      <w:r>
        <w:t xml:space="preserve"> «</w:t>
      </w:r>
      <w:r>
        <w:rPr>
          <w:highlight w:val="yellow"/>
          <w:u w:val="single"/>
        </w:rPr>
        <w:t>г. Москва 3-ул Строителей, д.25, корп.3 Ресторан «Вареник»</w:t>
      </w:r>
      <w:r>
        <w:rPr>
          <w:highlight w:val="yellow"/>
        </w:rPr>
        <w:t>»</w:t>
      </w:r>
    </w:p>
    <w:p w14:paraId="1D6D30F5" w14:textId="77777777" w:rsidR="00520EC0" w:rsidRDefault="00000000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00FBF89B" w14:textId="77777777" w:rsidR="00520EC0" w:rsidRDefault="00000000">
      <w:pPr>
        <w:spacing w:before="240" w:after="240"/>
        <w:ind w:left="420"/>
      </w:pPr>
      <w:r>
        <w:t xml:space="preserve"> </w:t>
      </w:r>
    </w:p>
    <w:p w14:paraId="5D7CFE5D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</w:rPr>
        <w:t xml:space="preserve">Директор коммерческого отдела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 xml:space="preserve">                                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</w:rPr>
        <w:t>Иванов Пётр Борисович</w:t>
      </w:r>
    </w:p>
    <w:p w14:paraId="1F372E8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3D3D3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3D3D3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FF94F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3BE68A" w14:textId="5A949A9B" w:rsidR="00520EC0" w:rsidRDefault="0000000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146B03" w14:textId="77777777" w:rsidR="005A7F8E" w:rsidRPr="005A7F8E" w:rsidRDefault="005A7F8E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43510A" w14:textId="6047D62D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>Цель представительской встречи/служебного совещания «Обсуждение условий сотрудничества, проведение переговоров»</w:t>
      </w:r>
      <w:r w:rsidR="00000000" w:rsidRPr="005A7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88CB31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Показатели третьего квартала 2023 года в сравнительном анализе с аналогичным периодом 2022 года и выявление факторов увеличения/уменьшения прибыли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»</w:t>
      </w:r>
    </w:p>
    <w:p w14:paraId="33E7F9A2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085CE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520EC0" w14:paraId="0EED1107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1464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520EC0" w14:paraId="6FA755C9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30512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660F9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Иванов Пётр Борисович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31DB3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Директор коммерческого отдела</w:t>
            </w:r>
          </w:p>
        </w:tc>
      </w:tr>
    </w:tbl>
    <w:p w14:paraId="3C407F4A" w14:textId="77777777" w:rsidR="00520EC0" w:rsidRDefault="00520EC0"/>
    <w:tbl>
      <w:tblPr>
        <w:tblStyle w:val="a6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520EC0" w14:paraId="2AAE36BD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FFE5F" w14:textId="25446C35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520EC0" w14:paraId="48B276E2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6BB49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BDC6C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413A5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45A4B53D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16F33011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9C717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7A6B5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6F8A01E6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7CC81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D198D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10-00</w:t>
            </w:r>
          </w:p>
        </w:tc>
      </w:tr>
      <w:tr w:rsidR="00520EC0" w14:paraId="6E47B575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7BFE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ACC2D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10-</w:t>
            </w:r>
            <w:proofErr w:type="gramStart"/>
            <w:r>
              <w:rPr>
                <w:shd w:val="clear" w:color="auto" w:fill="D3D3D3"/>
              </w:rPr>
              <w:t>00  –</w:t>
            </w:r>
            <w:proofErr w:type="gramEnd"/>
            <w:r>
              <w:rPr>
                <w:shd w:val="clear" w:color="auto" w:fill="D3D3D3"/>
              </w:rPr>
              <w:t xml:space="preserve">  15-00</w:t>
            </w:r>
          </w:p>
        </w:tc>
      </w:tr>
      <w:tr w:rsidR="00520EC0" w14:paraId="7DFD73DA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944E9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57EC8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15-</w:t>
            </w:r>
            <w:proofErr w:type="gramStart"/>
            <w:r>
              <w:rPr>
                <w:shd w:val="clear" w:color="auto" w:fill="D3D3D3"/>
              </w:rPr>
              <w:t>00  -</w:t>
            </w:r>
            <w:proofErr w:type="gramEnd"/>
            <w:r>
              <w:rPr>
                <w:shd w:val="clear" w:color="auto" w:fill="D3D3D3"/>
              </w:rPr>
              <w:t xml:space="preserve">  16-00</w:t>
            </w:r>
          </w:p>
        </w:tc>
      </w:tr>
    </w:tbl>
    <w:p w14:paraId="7F52710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C722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</w:rPr>
        <w:t>18.000,00 рублей (Восемнадцать тысяч рублей 00 копеек»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32F1AE0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26CDB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536C" w14:textId="77777777" w:rsidR="00520EC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2C338B1" w14:textId="77777777" w:rsidR="00520EC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7662B72A" w14:textId="77777777" w:rsidR="00520EC0" w:rsidRDefault="00000000">
      <w:pPr>
        <w:spacing w:before="240" w:after="240"/>
      </w:pPr>
      <w:r>
        <w:t xml:space="preserve"> </w:t>
      </w:r>
    </w:p>
    <w:p w14:paraId="4419B06E" w14:textId="77777777" w:rsidR="00520EC0" w:rsidRDefault="00000000">
      <w:pPr>
        <w:spacing w:before="240" w:after="240"/>
      </w:pPr>
      <w:r>
        <w:t>УТВЕРЖДЕНО:</w:t>
      </w:r>
    </w:p>
    <w:p w14:paraId="289254A3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125B5920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C18B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E9A30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DC8C1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4C0C5E52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6D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007D9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9E900" w14:textId="77777777" w:rsidR="00520EC0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520EC0" w14:paraId="6F433F14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B47E8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25A23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8B5CD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7D6BD9F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7D8A8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«</w:t>
            </w:r>
            <w:proofErr w:type="gramStart"/>
            <w:r>
              <w:rPr>
                <w:shd w:val="clear" w:color="auto" w:fill="D3D3D3"/>
              </w:rPr>
              <w:t>ХХ»_</w:t>
            </w:r>
            <w:proofErr w:type="gramEnd"/>
            <w:r>
              <w:rPr>
                <w:shd w:val="clear" w:color="auto" w:fill="D3D3D3"/>
              </w:rPr>
              <w:t>______________2024 г.</w:t>
            </w:r>
          </w:p>
          <w:p w14:paraId="509F5835" w14:textId="77777777" w:rsidR="00520EC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7C56C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D7463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4357DCA" w14:textId="77777777" w:rsidR="00520EC0" w:rsidRDefault="00000000">
      <w:pPr>
        <w:spacing w:before="240" w:after="240"/>
      </w:pPr>
      <w:r>
        <w:t xml:space="preserve"> </w:t>
      </w:r>
    </w:p>
    <w:p w14:paraId="03277FFC" w14:textId="77777777" w:rsidR="00520EC0" w:rsidRDefault="00520E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5929B" w14:textId="77777777" w:rsidR="00520EC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00C07855" w14:textId="77777777" w:rsidR="00DF7767" w:rsidRDefault="00DF7767" w:rsidP="00DF7767">
      <w:pPr>
        <w:spacing w:before="240" w:after="240"/>
        <w:rPr>
          <w:b/>
          <w:lang w:val="en-US"/>
        </w:rPr>
      </w:pPr>
    </w:p>
    <w:p w14:paraId="72D4FCAA" w14:textId="77777777" w:rsidR="00DF7767" w:rsidRDefault="00DF7767" w:rsidP="00DF7767">
      <w:pPr>
        <w:spacing w:before="240" w:after="240"/>
        <w:rPr>
          <w:b/>
        </w:rPr>
        <w:sectPr w:rsidR="00DF776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CB616A8" w14:textId="42E25AC1" w:rsidR="00520EC0" w:rsidRDefault="00000000" w:rsidP="00DF7767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0900D69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15F61F1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033D2A81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5C944312" w14:textId="698A672C" w:rsidR="00520EC0" w:rsidRDefault="00000000" w:rsidP="00DF7767">
      <w:pPr>
        <w:spacing w:before="240" w:after="24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   Дата составления </w:t>
      </w:r>
      <w:r>
        <w:rPr>
          <w:b/>
          <w:shd w:val="clear" w:color="auto" w:fill="D3D3D3"/>
        </w:rPr>
        <w:t>«27</w:t>
      </w:r>
      <w:r w:rsidR="00DF7767" w:rsidRPr="00DF7767">
        <w:rPr>
          <w:sz w:val="16"/>
          <w:szCs w:val="16"/>
          <w:lang w:val="ru-RU"/>
        </w:rPr>
        <w:t xml:space="preserve"> </w:t>
      </w:r>
      <w:r>
        <w:rPr>
          <w:b/>
          <w:shd w:val="clear" w:color="auto" w:fill="D3D3D3"/>
        </w:rPr>
        <w:t xml:space="preserve">сентября 2023 </w:t>
      </w:r>
      <w:proofErr w:type="gramStart"/>
      <w:r>
        <w:rPr>
          <w:b/>
          <w:shd w:val="clear" w:color="auto" w:fill="D3D3D3"/>
        </w:rPr>
        <w:t>г.</w:t>
      </w:r>
      <w:r w:rsidR="00DF7767" w:rsidRPr="00DF7767">
        <w:rPr>
          <w:b/>
          <w:shd w:val="clear" w:color="auto" w:fill="D3D3D3"/>
        </w:rPr>
        <w:t xml:space="preserve"> </w:t>
      </w:r>
      <w:r w:rsidR="00DF7767">
        <w:rPr>
          <w:b/>
          <w:shd w:val="clear" w:color="auto" w:fill="D3D3D3"/>
        </w:rPr>
        <w:t>»</w:t>
      </w:r>
      <w:proofErr w:type="gramEnd"/>
    </w:p>
    <w:p w14:paraId="3EDDE9D3" w14:textId="77777777" w:rsidR="00520EC0" w:rsidRDefault="00000000">
      <w:pPr>
        <w:spacing w:before="240" w:after="240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2601DCA" w14:textId="77777777" w:rsidR="00520EC0" w:rsidRDefault="00000000">
      <w:pPr>
        <w:spacing w:before="240" w:after="240"/>
        <w:ind w:right="100"/>
        <w:jc w:val="both"/>
      </w:pPr>
      <w:r>
        <w:t xml:space="preserve">В соответствие с Приказом-программой от </w:t>
      </w:r>
      <w:r>
        <w:rPr>
          <w:b/>
          <w:u w:val="single"/>
          <w:shd w:val="clear" w:color="auto" w:fill="D3D3D3"/>
        </w:rPr>
        <w:t>18 сентября 2023 г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>
        <w:rPr>
          <w:b/>
          <w:highlight w:val="yellow"/>
          <w:u w:val="single"/>
        </w:rPr>
        <w:t>ООО «Таблетка</w:t>
      </w:r>
      <w:r>
        <w:t>», присутствовали на встрече: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7"/>
        <w:gridCol w:w="2945"/>
        <w:gridCol w:w="5573"/>
      </w:tblGrid>
      <w:tr w:rsidR="00520EC0" w14:paraId="392D625E" w14:textId="77777777" w:rsidTr="00DF7767">
        <w:trPr>
          <w:trHeight w:val="285"/>
        </w:trPr>
        <w:tc>
          <w:tcPr>
            <w:tcW w:w="9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3BBEE" w14:textId="77777777" w:rsidR="00520EC0" w:rsidRDefault="00000000">
            <w:pPr>
              <w:spacing w:before="240" w:after="240"/>
              <w:jc w:val="both"/>
              <w:rPr>
                <w:b/>
                <w:highlight w:val="yellow"/>
                <w:u w:val="single"/>
              </w:rPr>
            </w:pPr>
            <w:r>
              <w:rPr>
                <w:b/>
                <w:highlight w:val="yellow"/>
              </w:rPr>
              <w:t xml:space="preserve">Компания </w:t>
            </w:r>
            <w:r>
              <w:rPr>
                <w:b/>
                <w:highlight w:val="yellow"/>
                <w:u w:val="single"/>
              </w:rPr>
              <w:t>ООО «</w:t>
            </w:r>
            <w:proofErr w:type="spellStart"/>
            <w:r>
              <w:rPr>
                <w:b/>
                <w:highlight w:val="yellow"/>
                <w:u w:val="single"/>
              </w:rPr>
              <w:t>Альфасигма</w:t>
            </w:r>
            <w:proofErr w:type="spellEnd"/>
            <w:r>
              <w:rPr>
                <w:b/>
                <w:highlight w:val="yellow"/>
                <w:u w:val="single"/>
              </w:rPr>
              <w:t xml:space="preserve"> Рус»</w:t>
            </w:r>
          </w:p>
        </w:tc>
      </w:tr>
      <w:tr w:rsidR="00520EC0" w14:paraId="05F54A52" w14:textId="77777777" w:rsidTr="00DF7767">
        <w:trPr>
          <w:trHeight w:val="285"/>
        </w:trPr>
        <w:tc>
          <w:tcPr>
            <w:tcW w:w="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7FE0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D720A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Иванов Петр Борисович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CD648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Директор коммерческого отдела</w:t>
            </w:r>
          </w:p>
        </w:tc>
      </w:tr>
      <w:tr w:rsidR="00520EC0" w14:paraId="262E0BA4" w14:textId="77777777" w:rsidTr="00DF7767">
        <w:trPr>
          <w:trHeight w:val="285"/>
        </w:trPr>
        <w:tc>
          <w:tcPr>
            <w:tcW w:w="90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0EE2D" w14:textId="77777777" w:rsidR="00520EC0" w:rsidRDefault="00000000">
            <w:pPr>
              <w:spacing w:before="240" w:after="240"/>
              <w:jc w:val="both"/>
              <w:rPr>
                <w:b/>
                <w:highlight w:val="yellow"/>
                <w:u w:val="single"/>
              </w:rPr>
            </w:pPr>
            <w:r>
              <w:rPr>
                <w:b/>
                <w:highlight w:val="yellow"/>
              </w:rPr>
              <w:t xml:space="preserve">Компания </w:t>
            </w:r>
            <w:r>
              <w:rPr>
                <w:b/>
                <w:highlight w:val="yellow"/>
                <w:u w:val="single"/>
              </w:rPr>
              <w:t>ООО «Таблетка»</w:t>
            </w:r>
          </w:p>
        </w:tc>
      </w:tr>
      <w:tr w:rsidR="00520EC0" w14:paraId="50469957" w14:textId="77777777" w:rsidTr="00DF7767">
        <w:trPr>
          <w:trHeight w:val="285"/>
        </w:trPr>
        <w:tc>
          <w:tcPr>
            <w:tcW w:w="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15D81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D1048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65BA6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57E699F3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ACF151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проведения встречи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г. Москва 3-ул Строителей, д.25, корп.3 Ресторан «Вареник»</w:t>
      </w:r>
    </w:p>
    <w:p w14:paraId="39B29BC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FC61E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проведения встречи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</w:rPr>
        <w:t>25 сентября 2023 г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.»</w:t>
      </w:r>
    </w:p>
    <w:p w14:paraId="3C301AAE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C5E61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переговоров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Подведение предварительных итогов совместного сотрудничества в третьем квартале 2023 г, обсуждение стратегии на четвертый квартал с учетом анализа продаж предыдущего периода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A3D688E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E10E1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проведения переговоров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Подведены итоги периода третий квартал, намечены стратегические политики взаимодействий на четвертый квартал 2023г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4E56D07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70E0259D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490FD" w14:textId="77777777" w:rsidR="00520EC0" w:rsidRDefault="00000000">
            <w:pPr>
              <w:spacing w:before="240" w:after="240"/>
              <w:ind w:left="-120"/>
              <w:jc w:val="center"/>
            </w:pPr>
            <w:r>
              <w:t>Вид представительских расходов</w:t>
            </w:r>
          </w:p>
          <w:p w14:paraId="6E8B25E1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91F1F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BE82B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66F80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92954E9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FE701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DEBA8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3AC9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180C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21F735D3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B2C3D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CDF79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61174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86995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496E39F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89813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EE220" w14:textId="77777777" w:rsidR="00520EC0" w:rsidRDefault="0000000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  <w:r>
              <w:rPr>
                <w:shd w:val="clear" w:color="auto" w:fill="A9A9A9"/>
              </w:rPr>
              <w:t>17.258,00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5BB92" w14:textId="77777777" w:rsidR="00520EC0" w:rsidRDefault="0000000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  <w:r>
              <w:rPr>
                <w:shd w:val="clear" w:color="auto" w:fill="A9A9A9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990A0" w14:textId="77777777" w:rsidR="00520EC0" w:rsidRDefault="00000000">
            <w:pPr>
              <w:spacing w:before="240" w:after="240"/>
              <w:ind w:left="-120"/>
              <w:rPr>
                <w:highlight w:val="yellow"/>
              </w:rPr>
            </w:pPr>
            <w:r>
              <w:rPr>
                <w:highlight w:val="yellow"/>
              </w:rPr>
              <w:t>Услуги ресторанного обслуживания. Ресторан «Вареник» г. Москва</w:t>
            </w:r>
          </w:p>
        </w:tc>
      </w:tr>
      <w:tr w:rsidR="00520EC0" w14:paraId="090F7B2B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3A66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C0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60309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F62D6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208A600E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4E8C7" w14:textId="77777777" w:rsidR="00520EC0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2F110" w14:textId="77777777" w:rsidR="00520EC0" w:rsidRDefault="00000000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</w:rPr>
            </w:pPr>
            <w:r>
              <w:rPr>
                <w:b/>
                <w:shd w:val="clear" w:color="auto" w:fill="D3D3D3"/>
              </w:rPr>
              <w:t>17.258,00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6B353" w14:textId="77777777" w:rsidR="00520EC0" w:rsidRDefault="00000000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</w:rPr>
            </w:pPr>
            <w:r>
              <w:rPr>
                <w:b/>
                <w:shd w:val="clear" w:color="auto" w:fill="D3D3D3"/>
              </w:rPr>
              <w:t>Семнадцать тысяч двести пятьдесят восемь рублей 00 копеек</w:t>
            </w:r>
          </w:p>
        </w:tc>
      </w:tr>
    </w:tbl>
    <w:p w14:paraId="7793B7F3" w14:textId="77777777" w:rsidR="00520EC0" w:rsidRDefault="00000000">
      <w:pPr>
        <w:spacing w:before="240" w:after="240"/>
        <w:jc w:val="center"/>
      </w:pPr>
      <w:r>
        <w:t xml:space="preserve"> </w:t>
      </w:r>
    </w:p>
    <w:p w14:paraId="7904CE53" w14:textId="77777777" w:rsidR="00520EC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486C3978" w14:textId="77777777" w:rsidR="00520EC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7AE5790C" w14:textId="77777777" w:rsidR="00520EC0" w:rsidRDefault="00000000">
      <w:pPr>
        <w:spacing w:before="240" w:after="240"/>
      </w:pPr>
      <w:r>
        <w:t xml:space="preserve"> </w:t>
      </w:r>
    </w:p>
    <w:p w14:paraId="5061B400" w14:textId="77777777" w:rsidR="00520EC0" w:rsidRDefault="00000000">
      <w:pPr>
        <w:spacing w:before="240" w:after="240"/>
      </w:pPr>
      <w:r>
        <w:t>УТВЕРЖДЕНО:</w:t>
      </w:r>
    </w:p>
    <w:p w14:paraId="4F433A8B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0ED647F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B877" w14:textId="77777777" w:rsidR="00520EC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6A27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49FE0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5C499189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99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4BB72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7E06E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520EC0" w14:paraId="70B00777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09BE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F70C0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4E76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EFB6353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B5126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lastRenderedPageBreak/>
              <w:t>«</w:t>
            </w:r>
            <w:proofErr w:type="gramStart"/>
            <w:r>
              <w:rPr>
                <w:shd w:val="clear" w:color="auto" w:fill="D3D3D3"/>
              </w:rPr>
              <w:t>ХХ»_</w:t>
            </w:r>
            <w:proofErr w:type="gramEnd"/>
            <w:r>
              <w:rPr>
                <w:shd w:val="clear" w:color="auto" w:fill="D3D3D3"/>
              </w:rPr>
              <w:t>______________2023 г.</w:t>
            </w:r>
          </w:p>
          <w:p w14:paraId="2F04EE74" w14:textId="77777777" w:rsidR="00520EC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CB533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564C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8A8305F" w14:textId="4487804E" w:rsidR="00520EC0" w:rsidRDefault="00000000" w:rsidP="00337470">
      <w:pPr>
        <w:spacing w:before="240" w:after="240"/>
      </w:pPr>
      <w:r>
        <w:t xml:space="preserve"> </w:t>
      </w:r>
    </w:p>
    <w:p w14:paraId="17549B8F" w14:textId="47954511" w:rsidR="00520EC0" w:rsidRDefault="00000000">
      <w:pPr>
        <w:spacing w:before="240" w:after="240"/>
      </w:pPr>
      <w:r>
        <w:t>Дата чека</w:t>
      </w:r>
    </w:p>
    <w:p w14:paraId="23E077C5" w14:textId="77777777" w:rsidR="00520EC0" w:rsidRDefault="00520EC0"/>
    <w:sectPr w:rsidR="00520E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337470"/>
    <w:rsid w:val="00520EC0"/>
    <w:rsid w:val="005A7F8E"/>
    <w:rsid w:val="009C0B03"/>
    <w:rsid w:val="00B13A86"/>
    <w:rsid w:val="00DF7767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FC82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6</cp:revision>
  <dcterms:created xsi:type="dcterms:W3CDTF">2025-03-10T19:11:00Z</dcterms:created>
  <dcterms:modified xsi:type="dcterms:W3CDTF">2025-03-10T19:21:00Z</dcterms:modified>
</cp:coreProperties>
</file>