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7A" w:rsidRDefault="00816713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898497" y="898497"/>
            <wp:positionH relativeFrom="column">
              <wp:align>left</wp:align>
            </wp:positionH>
            <wp:positionV relativeFrom="paragraph">
              <wp:align>top</wp:align>
            </wp:positionV>
            <wp:extent cx="2066667" cy="14000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32"/>
        <w:gridCol w:w="6130"/>
      </w:tblGrid>
      <w:tr w:rsidR="00816713" w:rsidTr="007337A8">
        <w:tc>
          <w:tcPr>
            <w:tcW w:w="2932" w:type="dxa"/>
            <w:shd w:val="clear" w:color="auto" w:fill="000000" w:themeFill="text1"/>
          </w:tcPr>
          <w:p w:rsidR="00816713" w:rsidRPr="00816713" w:rsidRDefault="00816713" w:rsidP="00816713">
            <w:pPr>
              <w:jc w:val="center"/>
              <w:rPr>
                <w:color w:val="FFFFFF" w:themeColor="background1"/>
              </w:rPr>
            </w:pPr>
            <w:r w:rsidRPr="00816713">
              <w:rPr>
                <w:color w:val="FFFFFF" w:themeColor="background1"/>
              </w:rPr>
              <w:t>Gruppe</w:t>
            </w:r>
          </w:p>
        </w:tc>
        <w:tc>
          <w:tcPr>
            <w:tcW w:w="6130" w:type="dxa"/>
            <w:shd w:val="clear" w:color="auto" w:fill="000000" w:themeFill="text1"/>
          </w:tcPr>
          <w:p w:rsidR="00816713" w:rsidRPr="00816713" w:rsidRDefault="00816713" w:rsidP="00816713">
            <w:pPr>
              <w:jc w:val="center"/>
              <w:rPr>
                <w:color w:val="FFFFFF" w:themeColor="background1"/>
              </w:rPr>
            </w:pPr>
            <w:r w:rsidRPr="00816713">
              <w:rPr>
                <w:color w:val="FFFFFF" w:themeColor="background1"/>
              </w:rPr>
              <w:t>Tools</w:t>
            </w:r>
          </w:p>
        </w:tc>
      </w:tr>
      <w:tr w:rsidR="00816713" w:rsidTr="007337A8">
        <w:tc>
          <w:tcPr>
            <w:tcW w:w="2932" w:type="dxa"/>
          </w:tcPr>
          <w:p w:rsidR="00816713" w:rsidRDefault="00816713">
            <w:r>
              <w:rPr>
                <w:noProof/>
                <w:lang w:eastAsia="de-DE"/>
              </w:rPr>
              <w:drawing>
                <wp:inline distT="0" distB="0" distL="0" distR="0" wp14:anchorId="31D71CF5" wp14:editId="34024F27">
                  <wp:extent cx="1561905" cy="238095"/>
                  <wp:effectExtent l="0" t="0" r="63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0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0" w:type="dxa"/>
          </w:tcPr>
          <w:p w:rsidR="00816713" w:rsidRDefault="00CF66DD">
            <w:r>
              <w:rPr>
                <w:noProof/>
                <w:lang w:eastAsia="de-DE"/>
              </w:rPr>
              <w:drawing>
                <wp:inline distT="0" distB="0" distL="0" distR="0" wp14:anchorId="2C73E76C" wp14:editId="1615A7B9">
                  <wp:extent cx="2923809" cy="52381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68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809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713" w:rsidTr="007337A8">
        <w:tc>
          <w:tcPr>
            <w:tcW w:w="2932" w:type="dxa"/>
          </w:tcPr>
          <w:p w:rsidR="00816713" w:rsidRDefault="00565A28">
            <w:r>
              <w:rPr>
                <w:noProof/>
                <w:lang w:eastAsia="de-DE"/>
              </w:rPr>
              <w:drawing>
                <wp:inline distT="0" distB="0" distL="0" distR="0" wp14:anchorId="7F101FCB" wp14:editId="1FE7A2A0">
                  <wp:extent cx="1828571" cy="171429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48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57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0" w:type="dxa"/>
          </w:tcPr>
          <w:p w:rsidR="00816713" w:rsidRDefault="00505FF2">
            <w:r>
              <w:rPr>
                <w:noProof/>
                <w:lang w:eastAsia="de-DE"/>
              </w:rPr>
              <w:drawing>
                <wp:inline distT="0" distB="0" distL="0" distR="0" wp14:anchorId="1150611B" wp14:editId="760FFDE7">
                  <wp:extent cx="3838095" cy="1790476"/>
                  <wp:effectExtent l="0" t="0" r="0" b="63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78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1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713" w:rsidTr="007337A8">
        <w:tc>
          <w:tcPr>
            <w:tcW w:w="2932" w:type="dxa"/>
          </w:tcPr>
          <w:p w:rsidR="00816713" w:rsidRDefault="004028FD">
            <w:r>
              <w:rPr>
                <w:noProof/>
                <w:lang w:eastAsia="de-DE"/>
              </w:rPr>
              <w:drawing>
                <wp:inline distT="0" distB="0" distL="0" distR="0" wp14:anchorId="70F04004" wp14:editId="09BE654F">
                  <wp:extent cx="1600000" cy="161905"/>
                  <wp:effectExtent l="0" t="0" r="63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39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0" w:type="dxa"/>
          </w:tcPr>
          <w:p w:rsidR="00816713" w:rsidRDefault="004028FD">
            <w:r>
              <w:rPr>
                <w:noProof/>
                <w:lang w:eastAsia="de-DE"/>
              </w:rPr>
              <w:drawing>
                <wp:inline distT="0" distB="0" distL="0" distR="0" wp14:anchorId="5B9E3E27" wp14:editId="41223E88">
                  <wp:extent cx="3457143" cy="1438095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68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43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713" w:rsidTr="007337A8">
        <w:tc>
          <w:tcPr>
            <w:tcW w:w="2932" w:type="dxa"/>
          </w:tcPr>
          <w:p w:rsidR="00816713" w:rsidRDefault="004028FD">
            <w:r>
              <w:rPr>
                <w:noProof/>
                <w:lang w:eastAsia="de-DE"/>
              </w:rPr>
              <w:drawing>
                <wp:inline distT="0" distB="0" distL="0" distR="0" wp14:anchorId="0F252E71" wp14:editId="53887658">
                  <wp:extent cx="1647619" cy="171429"/>
                  <wp:effectExtent l="0" t="0" r="0" b="63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42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0" w:type="dxa"/>
          </w:tcPr>
          <w:p w:rsidR="00816713" w:rsidRDefault="009D64F4">
            <w:r>
              <w:rPr>
                <w:noProof/>
                <w:lang w:eastAsia="de-DE"/>
              </w:rPr>
              <w:drawing>
                <wp:inline distT="0" distB="0" distL="0" distR="0" wp14:anchorId="66A9F35C" wp14:editId="28F9221B">
                  <wp:extent cx="3980952" cy="2314286"/>
                  <wp:effectExtent l="0" t="0" r="63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61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2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713" w:rsidTr="007337A8">
        <w:tc>
          <w:tcPr>
            <w:tcW w:w="2932" w:type="dxa"/>
          </w:tcPr>
          <w:p w:rsidR="00816713" w:rsidRDefault="008F1AB0"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7B125400" wp14:editId="5D951693">
                  <wp:extent cx="1800000" cy="152381"/>
                  <wp:effectExtent l="0" t="0" r="0" b="63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36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0" w:type="dxa"/>
          </w:tcPr>
          <w:p w:rsidR="00816713" w:rsidRDefault="0077284A">
            <w:r>
              <w:rPr>
                <w:noProof/>
                <w:lang w:eastAsia="de-D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315512</wp:posOffset>
                  </wp:positionH>
                  <wp:positionV relativeFrom="paragraph">
                    <wp:posOffset>1455144</wp:posOffset>
                  </wp:positionV>
                  <wp:extent cx="3506400" cy="1591200"/>
                  <wp:effectExtent l="0" t="0" r="0" b="9525"/>
                  <wp:wrapThrough wrapText="bothSides">
                    <wp:wrapPolygon edited="0">
                      <wp:start x="0" y="0"/>
                      <wp:lineTo x="0" y="21471"/>
                      <wp:lineTo x="21479" y="21471"/>
                      <wp:lineTo x="21479" y="0"/>
                      <wp:lineTo x="0" y="0"/>
                    </wp:wrapPolygon>
                  </wp:wrapThrough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400" cy="15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552B">
              <w:rPr>
                <w:noProof/>
                <w:lang w:eastAsia="de-DE"/>
              </w:rPr>
              <w:drawing>
                <wp:inline distT="0" distB="0" distL="0" distR="0" wp14:anchorId="76F68D70" wp14:editId="089A5433">
                  <wp:extent cx="3729162" cy="1428115"/>
                  <wp:effectExtent l="0" t="0" r="5080" b="63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harpenSoften amount="48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771" cy="1430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84A" w:rsidRDefault="0077284A">
            <w:r>
              <w:rPr>
                <w:noProof/>
                <w:lang w:eastAsia="de-DE"/>
              </w:rPr>
              <w:drawing>
                <wp:inline distT="0" distB="0" distL="0" distR="0" wp14:anchorId="55DF9538" wp14:editId="6CAE0FA5">
                  <wp:extent cx="3076190" cy="133333"/>
                  <wp:effectExtent l="0" t="0" r="0" b="63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harpenSoften amount="59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90" cy="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6713" w:rsidRDefault="00816713">
      <w:bookmarkStart w:id="0" w:name="_GoBack"/>
      <w:bookmarkEnd w:id="0"/>
    </w:p>
    <w:sectPr w:rsidR="008167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13"/>
    <w:rsid w:val="000E227A"/>
    <w:rsid w:val="001E3949"/>
    <w:rsid w:val="00361CC2"/>
    <w:rsid w:val="004028FD"/>
    <w:rsid w:val="00505FF2"/>
    <w:rsid w:val="00565A28"/>
    <w:rsid w:val="007337A8"/>
    <w:rsid w:val="0077284A"/>
    <w:rsid w:val="00816713"/>
    <w:rsid w:val="008F1AB0"/>
    <w:rsid w:val="009C552B"/>
    <w:rsid w:val="009D64F4"/>
    <w:rsid w:val="00B163EE"/>
    <w:rsid w:val="00CF66DD"/>
    <w:rsid w:val="00F3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04EC"/>
  <w15:chartTrackingRefBased/>
  <w15:docId w15:val="{73155274-8AEE-4207-8BDF-BAE143D7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35828"/>
    <w:rPr>
      <w:rFonts w:ascii="Calibri" w:hAnsi="Calibr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1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microsoft.com/office/2007/relationships/hdphoto" Target="media/hdphoto7.wdp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17" Type="http://schemas.openxmlformats.org/officeDocument/2006/relationships/image" Target="media/image8.png"/><Relationship Id="rId25" Type="http://schemas.microsoft.com/office/2007/relationships/hdphoto" Target="media/hdphoto10.wdp"/><Relationship Id="rId2" Type="http://schemas.openxmlformats.org/officeDocument/2006/relationships/settings" Target="setting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microsoft.com/office/2007/relationships/hdphoto" Target="media/hdphoto1.wdp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microsoft.com/office/2007/relationships/hdphoto" Target="media/hdphoto1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Brenner</dc:creator>
  <cp:keywords/>
  <dc:description/>
  <cp:lastModifiedBy>Armin Brenner</cp:lastModifiedBy>
  <cp:revision>8</cp:revision>
  <dcterms:created xsi:type="dcterms:W3CDTF">2017-04-16T10:53:00Z</dcterms:created>
  <dcterms:modified xsi:type="dcterms:W3CDTF">2017-04-16T12:23:00Z</dcterms:modified>
</cp:coreProperties>
</file>