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447" w:tblpY="1625"/>
        <w:tblW w:w="9070" w:type="dxa"/>
        <w:tblCellMar>
          <w:top w:w="15" w:type="dxa"/>
          <w:left w:w="15" w:type="dxa"/>
          <w:bottom w:w="15" w:type="dxa"/>
          <w:right w:w="15" w:type="dxa"/>
        </w:tblCellMar>
        <w:tblLook w:val="04A0" w:firstRow="1" w:lastRow="0" w:firstColumn="1" w:lastColumn="0" w:noHBand="0" w:noVBand="1"/>
      </w:tblPr>
      <w:tblGrid>
        <w:gridCol w:w="2281"/>
        <w:gridCol w:w="2106"/>
        <w:gridCol w:w="4683"/>
      </w:tblGrid>
      <w:tr w:rsidR="0006631A" w:rsidRPr="004E46FD" w14:paraId="481450E8" w14:textId="77777777" w:rsidTr="0006631A">
        <w:tc>
          <w:tcPr>
            <w:tcW w:w="907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316D459C" w14:textId="77777777" w:rsidR="0006631A" w:rsidRPr="004E46FD" w:rsidRDefault="0006631A" w:rsidP="0006631A">
            <w:pPr>
              <w:ind w:left="-20"/>
              <w:jc w:val="center"/>
              <w:rPr>
                <w:lang w:val="en-SG" w:eastAsia="en-SG"/>
              </w:rPr>
            </w:pPr>
            <w:r>
              <w:rPr>
                <w:lang w:val="en-SG" w:eastAsia="en-SG"/>
              </w:rPr>
              <w:t>ScannerController</w:t>
            </w:r>
          </w:p>
        </w:tc>
      </w:tr>
      <w:tr w:rsidR="0006631A" w:rsidRPr="004E46FD" w14:paraId="68009BC1" w14:textId="77777777" w:rsidTr="0006631A">
        <w:trPr>
          <w:trHeight w:val="33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4E70A8F3" w14:textId="77777777" w:rsidR="0006631A" w:rsidRPr="004E46FD" w:rsidRDefault="0006631A" w:rsidP="0006631A">
            <w:pPr>
              <w:ind w:left="-20"/>
              <w:jc w:val="both"/>
              <w:rPr>
                <w:lang w:val="en-SG" w:eastAsia="en-SG"/>
              </w:rPr>
            </w:pPr>
            <w:r w:rsidRPr="734C2586">
              <w:rPr>
                <w:b/>
                <w:bCs/>
                <w:lang w:val="en-SG" w:eastAsia="en-SG"/>
              </w:rPr>
              <w:t>Name</w:t>
            </w:r>
          </w:p>
        </w:tc>
        <w:tc>
          <w:tcPr>
            <w:tcW w:w="678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530E55DB" w14:textId="77777777" w:rsidR="0006631A" w:rsidRPr="004E46FD" w:rsidRDefault="0006631A" w:rsidP="0006631A">
            <w:pPr>
              <w:ind w:left="-20"/>
              <w:jc w:val="both"/>
              <w:rPr>
                <w:lang w:val="en-SG" w:eastAsia="en-SG"/>
              </w:rPr>
            </w:pPr>
            <w:r>
              <w:rPr>
                <w:lang w:val="en-SG" w:eastAsia="en-SG"/>
              </w:rPr>
              <w:t>ScannerController</w:t>
            </w:r>
          </w:p>
        </w:tc>
      </w:tr>
      <w:tr w:rsidR="0006631A" w:rsidRPr="004E46FD" w14:paraId="700DE34F" w14:textId="77777777" w:rsidTr="0006631A">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7A643C36" w14:textId="77777777" w:rsidR="0006631A" w:rsidRPr="004E46FD" w:rsidRDefault="0006631A" w:rsidP="0006631A">
            <w:pPr>
              <w:ind w:left="-20"/>
              <w:jc w:val="both"/>
              <w:rPr>
                <w:lang w:val="en-SG" w:eastAsia="en-SG"/>
              </w:rPr>
            </w:pPr>
            <w:r w:rsidRPr="734C2586">
              <w:rPr>
                <w:b/>
                <w:bCs/>
                <w:lang w:val="en-SG" w:eastAsia="en-SG"/>
              </w:rPr>
              <w:t>Purpose</w:t>
            </w:r>
          </w:p>
        </w:tc>
        <w:tc>
          <w:tcPr>
            <w:tcW w:w="678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7266E28B" w14:textId="77777777" w:rsidR="0006631A" w:rsidRPr="004E46FD" w:rsidRDefault="0006631A" w:rsidP="0006631A">
            <w:pPr>
              <w:jc w:val="both"/>
              <w:rPr>
                <w:lang w:val="en-SG" w:eastAsia="en-SG"/>
              </w:rPr>
            </w:pPr>
            <w:r>
              <w:rPr>
                <w:lang w:val="en-SG" w:eastAsia="en-SG"/>
              </w:rPr>
              <w:t>To scan all side-loaded applications</w:t>
            </w:r>
          </w:p>
        </w:tc>
      </w:tr>
      <w:tr w:rsidR="0006631A" w:rsidRPr="004E46FD" w14:paraId="36C01EFC" w14:textId="77777777" w:rsidTr="0006631A">
        <w:tc>
          <w:tcPr>
            <w:tcW w:w="907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5FD62E6E" w14:textId="77777777" w:rsidR="0006631A" w:rsidRPr="004E46FD" w:rsidRDefault="0006631A" w:rsidP="0006631A">
            <w:pPr>
              <w:ind w:left="-20"/>
              <w:jc w:val="center"/>
              <w:rPr>
                <w:lang w:val="en-SG" w:eastAsia="en-SG"/>
              </w:rPr>
            </w:pPr>
            <w:r w:rsidRPr="734C2586">
              <w:rPr>
                <w:b/>
                <w:bCs/>
                <w:lang w:val="en-SG" w:eastAsia="en-SG"/>
              </w:rPr>
              <w:t>Attributes</w:t>
            </w:r>
          </w:p>
        </w:tc>
      </w:tr>
      <w:tr w:rsidR="0006631A" w:rsidRPr="004E46FD" w14:paraId="50D4CA86" w14:textId="77777777" w:rsidTr="0006631A">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0371680B" w14:textId="77777777" w:rsidR="0006631A" w:rsidRPr="004E46FD" w:rsidRDefault="0006631A" w:rsidP="0006631A">
            <w:pPr>
              <w:ind w:left="-20"/>
              <w:jc w:val="center"/>
              <w:rPr>
                <w:lang w:val="en-SG" w:eastAsia="en-SG"/>
              </w:rPr>
            </w:pPr>
            <w:r w:rsidRPr="734C2586">
              <w:rPr>
                <w:b/>
                <w:bCs/>
                <w:lang w:val="en-SG" w:eastAsia="en-SG"/>
              </w:rPr>
              <w:t>Name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30B10DD8" w14:textId="77777777" w:rsidR="0006631A" w:rsidRPr="004E46FD" w:rsidRDefault="0006631A" w:rsidP="0006631A">
            <w:pPr>
              <w:ind w:left="-20"/>
              <w:jc w:val="center"/>
              <w:rPr>
                <w:lang w:val="en-SG" w:eastAsia="en-SG"/>
              </w:rPr>
            </w:pPr>
            <w:r w:rsidRPr="734C2586">
              <w:rPr>
                <w:b/>
                <w:bCs/>
                <w:lang w:val="en-SG" w:eastAsia="en-SG"/>
              </w:rPr>
              <w:t>Type</w:t>
            </w:r>
          </w:p>
        </w:tc>
        <w:tc>
          <w:tcPr>
            <w:tcW w:w="46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136CD284" w14:textId="77777777" w:rsidR="0006631A" w:rsidRPr="004E46FD" w:rsidRDefault="0006631A" w:rsidP="0006631A">
            <w:pPr>
              <w:ind w:left="-20"/>
              <w:jc w:val="center"/>
              <w:rPr>
                <w:lang w:val="en-SG" w:eastAsia="en-SG"/>
              </w:rPr>
            </w:pPr>
            <w:r w:rsidRPr="734C2586">
              <w:rPr>
                <w:b/>
                <w:bCs/>
                <w:lang w:val="en-SG" w:eastAsia="en-SG"/>
              </w:rPr>
              <w:t>Description</w:t>
            </w:r>
          </w:p>
        </w:tc>
      </w:tr>
      <w:tr w:rsidR="0006631A" w:rsidRPr="004E46FD" w14:paraId="30F1F498" w14:textId="77777777" w:rsidTr="0006631A">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0E6A55D8" w14:textId="77777777" w:rsidR="0006631A" w:rsidRPr="004E46FD" w:rsidRDefault="0006631A" w:rsidP="0006631A">
            <w:pPr>
              <w:ind w:left="-20"/>
              <w:jc w:val="center"/>
              <w:rPr>
                <w:lang w:val="en-SG" w:eastAsia="en-SG"/>
              </w:rPr>
            </w:pPr>
            <w:r>
              <w:rPr>
                <w:lang w:val="en-SG" w:eastAsia="en-SG"/>
              </w:rPr>
              <w:t>ApplicationStorage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206BE6CF" w14:textId="77777777" w:rsidR="0006631A" w:rsidRPr="004E46FD" w:rsidRDefault="0006631A" w:rsidP="0006631A">
            <w:pPr>
              <w:ind w:left="-20"/>
              <w:jc w:val="center"/>
              <w:rPr>
                <w:lang w:val="en-SG" w:eastAsia="en-SG"/>
              </w:rPr>
            </w:pPr>
            <w:r>
              <w:rPr>
                <w:lang w:val="en-SG" w:eastAsia="en-SG"/>
              </w:rPr>
              <w:t>Arraylist</w:t>
            </w:r>
          </w:p>
        </w:tc>
        <w:tc>
          <w:tcPr>
            <w:tcW w:w="46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66825489" w14:textId="77777777" w:rsidR="0006631A" w:rsidRPr="004E46FD" w:rsidRDefault="0006631A" w:rsidP="0006631A">
            <w:pPr>
              <w:ind w:left="-20"/>
              <w:rPr>
                <w:lang w:val="en-SG" w:eastAsia="en-SG"/>
              </w:rPr>
            </w:pPr>
            <w:r>
              <w:rPr>
                <w:lang w:val="en-SG" w:eastAsia="en-SG"/>
              </w:rPr>
              <w:t>Store an arraylist of application to be monitored</w:t>
            </w:r>
          </w:p>
        </w:tc>
      </w:tr>
      <w:tr w:rsidR="0006631A" w:rsidRPr="004E46FD" w14:paraId="385AC8DB" w14:textId="77777777" w:rsidTr="0006631A">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4D41497A" w14:textId="77777777" w:rsidR="0006631A" w:rsidRPr="004E46FD" w:rsidRDefault="0006631A" w:rsidP="0006631A">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5CACBA7D" w14:textId="77777777" w:rsidR="0006631A" w:rsidRPr="004E46FD" w:rsidRDefault="0006631A" w:rsidP="0006631A">
            <w:pPr>
              <w:ind w:left="-20"/>
              <w:jc w:val="center"/>
              <w:rPr>
                <w:lang w:val="en-SG" w:eastAsia="en-SG"/>
              </w:rPr>
            </w:pPr>
          </w:p>
        </w:tc>
        <w:tc>
          <w:tcPr>
            <w:tcW w:w="46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697B4033" w14:textId="77777777" w:rsidR="0006631A" w:rsidRPr="004E46FD" w:rsidRDefault="0006631A" w:rsidP="0006631A">
            <w:pPr>
              <w:ind w:left="-20"/>
              <w:rPr>
                <w:lang w:val="en-SG" w:eastAsia="en-SG"/>
              </w:rPr>
            </w:pPr>
          </w:p>
        </w:tc>
      </w:tr>
      <w:tr w:rsidR="0006631A" w:rsidRPr="004E46FD" w14:paraId="0FB7531A" w14:textId="77777777" w:rsidTr="0006631A">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0DD85BB8" w14:textId="77777777" w:rsidR="0006631A" w:rsidRPr="004E46FD" w:rsidRDefault="0006631A" w:rsidP="0006631A">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4043535F" w14:textId="77777777" w:rsidR="0006631A" w:rsidRPr="004E46FD" w:rsidRDefault="0006631A" w:rsidP="0006631A">
            <w:pPr>
              <w:ind w:left="-20"/>
              <w:jc w:val="center"/>
              <w:rPr>
                <w:lang w:val="en-SG" w:eastAsia="en-SG"/>
              </w:rPr>
            </w:pPr>
          </w:p>
        </w:tc>
        <w:tc>
          <w:tcPr>
            <w:tcW w:w="46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71E23FD2" w14:textId="77777777" w:rsidR="0006631A" w:rsidRPr="004E46FD" w:rsidRDefault="0006631A" w:rsidP="0006631A">
            <w:pPr>
              <w:ind w:left="-20"/>
              <w:jc w:val="both"/>
              <w:rPr>
                <w:lang w:val="en-SG" w:eastAsia="en-SG"/>
              </w:rPr>
            </w:pPr>
          </w:p>
        </w:tc>
      </w:tr>
      <w:tr w:rsidR="0006631A" w:rsidRPr="004E46FD" w14:paraId="058DF4EC" w14:textId="77777777" w:rsidTr="0006631A">
        <w:tc>
          <w:tcPr>
            <w:tcW w:w="907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06FBD102" w14:textId="77777777" w:rsidR="0006631A" w:rsidRPr="004E46FD" w:rsidRDefault="0006631A" w:rsidP="0006631A">
            <w:pPr>
              <w:ind w:left="-20"/>
              <w:jc w:val="center"/>
              <w:rPr>
                <w:lang w:val="en-SG" w:eastAsia="en-SG"/>
              </w:rPr>
            </w:pPr>
            <w:r w:rsidRPr="734C2586">
              <w:rPr>
                <w:b/>
                <w:bCs/>
                <w:lang w:val="en-SG" w:eastAsia="en-SG"/>
              </w:rPr>
              <w:t>Operations / Methods()</w:t>
            </w:r>
          </w:p>
        </w:tc>
      </w:tr>
      <w:tr w:rsidR="0006631A" w:rsidRPr="004E46FD" w14:paraId="0ED98929" w14:textId="77777777" w:rsidTr="0006631A">
        <w:tc>
          <w:tcPr>
            <w:tcW w:w="228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31F9C83E" w14:textId="77777777" w:rsidR="0006631A" w:rsidRPr="004E46FD" w:rsidRDefault="0006631A" w:rsidP="0006631A">
            <w:pPr>
              <w:ind w:left="-20"/>
              <w:jc w:val="center"/>
              <w:rPr>
                <w:lang w:val="en-SG" w:eastAsia="en-SG"/>
              </w:rPr>
            </w:pPr>
            <w:r w:rsidRPr="734C2586">
              <w:rPr>
                <w:b/>
                <w:bCs/>
                <w:lang w:val="en-SG" w:eastAsia="en-SG"/>
              </w:rPr>
              <w:t>Name</w:t>
            </w:r>
          </w:p>
        </w:tc>
        <w:tc>
          <w:tcPr>
            <w:tcW w:w="21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5683C970" w14:textId="77777777" w:rsidR="0006631A" w:rsidRPr="004E46FD" w:rsidRDefault="0006631A" w:rsidP="0006631A">
            <w:pPr>
              <w:ind w:left="-20"/>
              <w:jc w:val="center"/>
              <w:rPr>
                <w:lang w:val="en-SG" w:eastAsia="en-SG"/>
              </w:rPr>
            </w:pPr>
            <w:r w:rsidRPr="734C2586">
              <w:rPr>
                <w:b/>
                <w:bCs/>
                <w:lang w:val="en-SG" w:eastAsia="en-SG"/>
              </w:rPr>
              <w:t>Return Type</w:t>
            </w:r>
          </w:p>
        </w:tc>
        <w:tc>
          <w:tcPr>
            <w:tcW w:w="46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18D3C281" w14:textId="77777777" w:rsidR="0006631A" w:rsidRPr="004E46FD" w:rsidRDefault="0006631A" w:rsidP="0006631A">
            <w:pPr>
              <w:ind w:left="-20"/>
              <w:jc w:val="center"/>
              <w:rPr>
                <w:lang w:val="en-SG" w:eastAsia="en-SG"/>
              </w:rPr>
            </w:pPr>
            <w:r w:rsidRPr="734C2586">
              <w:rPr>
                <w:b/>
                <w:bCs/>
                <w:lang w:val="en-SG" w:eastAsia="en-SG"/>
              </w:rPr>
              <w:t>Description</w:t>
            </w:r>
          </w:p>
        </w:tc>
      </w:tr>
      <w:tr w:rsidR="0006631A" w:rsidRPr="004E46FD" w14:paraId="3CE5474E" w14:textId="77777777" w:rsidTr="0006631A">
        <w:trPr>
          <w:trHeight w:val="411"/>
        </w:trPr>
        <w:tc>
          <w:tcPr>
            <w:tcW w:w="228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4A6FA982" w14:textId="77777777" w:rsidR="0006631A" w:rsidRPr="004E46FD" w:rsidRDefault="0006631A" w:rsidP="0006631A">
            <w:pPr>
              <w:ind w:left="-20"/>
              <w:jc w:val="both"/>
              <w:rPr>
                <w:lang w:val="en-SG" w:eastAsia="en-SG"/>
              </w:rPr>
            </w:pPr>
          </w:p>
        </w:tc>
        <w:tc>
          <w:tcPr>
            <w:tcW w:w="21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38C6C23C" w14:textId="77777777" w:rsidR="0006631A" w:rsidRPr="004E46FD" w:rsidRDefault="0006631A" w:rsidP="0006631A">
            <w:pPr>
              <w:ind w:left="-20"/>
              <w:jc w:val="both"/>
              <w:rPr>
                <w:lang w:val="en-SG" w:eastAsia="en-SG"/>
              </w:rPr>
            </w:pPr>
          </w:p>
        </w:tc>
        <w:tc>
          <w:tcPr>
            <w:tcW w:w="46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3C1641C0" w14:textId="77777777" w:rsidR="0006631A" w:rsidRPr="004E46FD" w:rsidRDefault="0006631A" w:rsidP="0006631A">
            <w:pPr>
              <w:ind w:left="-20"/>
              <w:jc w:val="both"/>
              <w:rPr>
                <w:lang w:val="en-SG" w:eastAsia="en-SG"/>
              </w:rPr>
            </w:pPr>
          </w:p>
        </w:tc>
      </w:tr>
      <w:tr w:rsidR="0006631A" w:rsidRPr="004E46FD" w14:paraId="4D13D4BE" w14:textId="77777777" w:rsidTr="0006631A">
        <w:tc>
          <w:tcPr>
            <w:tcW w:w="228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42ED4C09" w14:textId="77777777" w:rsidR="0006631A" w:rsidRDefault="0006631A" w:rsidP="0006631A">
            <w:pPr>
              <w:ind w:left="-20"/>
              <w:jc w:val="both"/>
              <w:rPr>
                <w:lang w:val="en-SG" w:eastAsia="en-SG"/>
              </w:rPr>
            </w:pPr>
          </w:p>
        </w:tc>
        <w:tc>
          <w:tcPr>
            <w:tcW w:w="210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248AC0CD" w14:textId="77777777" w:rsidR="0006631A" w:rsidRDefault="0006631A" w:rsidP="0006631A">
            <w:pPr>
              <w:ind w:left="-20"/>
              <w:jc w:val="both"/>
              <w:rPr>
                <w:lang w:val="en-SG" w:eastAsia="en-SG"/>
              </w:rPr>
            </w:pPr>
          </w:p>
        </w:tc>
        <w:tc>
          <w:tcPr>
            <w:tcW w:w="46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7A132F8B" w14:textId="77777777" w:rsidR="0006631A" w:rsidRDefault="0006631A" w:rsidP="0006631A">
            <w:pPr>
              <w:ind w:left="-20"/>
              <w:jc w:val="both"/>
              <w:rPr>
                <w:lang w:val="en-SG" w:eastAsia="en-SG"/>
              </w:rPr>
            </w:pPr>
          </w:p>
        </w:tc>
      </w:tr>
    </w:tbl>
    <w:p w14:paraId="7C8F9B63" w14:textId="77777777" w:rsidR="0076342D" w:rsidRDefault="0076342D"/>
    <w:p w14:paraId="6B119ECE" w14:textId="77777777" w:rsidR="0006631A" w:rsidRDefault="0006631A"/>
    <w:tbl>
      <w:tblPr>
        <w:tblW w:w="9086" w:type="dxa"/>
        <w:tblCellMar>
          <w:top w:w="15" w:type="dxa"/>
          <w:left w:w="15" w:type="dxa"/>
          <w:bottom w:w="15" w:type="dxa"/>
          <w:right w:w="15" w:type="dxa"/>
        </w:tblCellMar>
        <w:tblLook w:val="04A0" w:firstRow="1" w:lastRow="0" w:firstColumn="1" w:lastColumn="0" w:noHBand="0" w:noVBand="1"/>
      </w:tblPr>
      <w:tblGrid>
        <w:gridCol w:w="3216"/>
        <w:gridCol w:w="4075"/>
        <w:gridCol w:w="1795"/>
      </w:tblGrid>
      <w:tr w:rsidR="0006631A" w:rsidRPr="004E46FD" w14:paraId="49D8205B" w14:textId="77777777" w:rsidTr="001262DC">
        <w:trPr>
          <w:trHeight w:val="321"/>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7F21AC33" w14:textId="77777777" w:rsidR="0006631A" w:rsidRPr="004E46FD" w:rsidRDefault="0006631A" w:rsidP="001262DC">
            <w:pPr>
              <w:ind w:left="-20"/>
              <w:jc w:val="center"/>
              <w:rPr>
                <w:lang w:val="en-SG" w:eastAsia="en-SG"/>
              </w:rPr>
            </w:pPr>
            <w:r>
              <w:rPr>
                <w:lang w:val="en-SG" w:eastAsia="en-SG"/>
              </w:rPr>
              <w:t>Scanner Boundary</w:t>
            </w:r>
          </w:p>
        </w:tc>
      </w:tr>
      <w:tr w:rsidR="0006631A" w:rsidRPr="004E46FD" w14:paraId="2B283A06" w14:textId="77777777" w:rsidTr="001262DC">
        <w:trPr>
          <w:trHeight w:val="347"/>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035E1868" w14:textId="77777777" w:rsidR="0006631A" w:rsidRPr="004E46FD" w:rsidRDefault="0006631A" w:rsidP="001262DC">
            <w:pPr>
              <w:ind w:left="-20"/>
              <w:jc w:val="both"/>
              <w:rPr>
                <w:lang w:val="en-SG" w:eastAsia="en-SG"/>
              </w:rPr>
            </w:pPr>
            <w:r w:rsidRPr="734C2586">
              <w:rPr>
                <w:b/>
                <w:bCs/>
                <w:lang w:val="en-SG" w:eastAsia="en-SG"/>
              </w:rPr>
              <w:t>Name</w:t>
            </w:r>
          </w:p>
        </w:tc>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4BDAFCFC" w14:textId="77777777" w:rsidR="0006631A" w:rsidRPr="004E46FD" w:rsidRDefault="0006631A" w:rsidP="001262DC">
            <w:pPr>
              <w:ind w:left="-20"/>
              <w:jc w:val="both"/>
              <w:rPr>
                <w:lang w:val="en-SG" w:eastAsia="en-SG"/>
              </w:rPr>
            </w:pPr>
            <w:r>
              <w:rPr>
                <w:lang w:val="en-SG" w:eastAsia="en-SG"/>
              </w:rPr>
              <w:t>Scanner Boundary</w:t>
            </w:r>
          </w:p>
        </w:tc>
      </w:tr>
      <w:tr w:rsidR="0006631A" w:rsidRPr="004E46FD" w14:paraId="2B11EF8D" w14:textId="77777777" w:rsidTr="001262DC">
        <w:trPr>
          <w:trHeight w:val="321"/>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4146AFED" w14:textId="77777777" w:rsidR="0006631A" w:rsidRPr="004E46FD" w:rsidRDefault="0006631A" w:rsidP="001262DC">
            <w:pPr>
              <w:ind w:left="-20"/>
              <w:jc w:val="both"/>
              <w:rPr>
                <w:lang w:val="en-SG" w:eastAsia="en-SG"/>
              </w:rPr>
            </w:pPr>
            <w:r w:rsidRPr="734C2586">
              <w:rPr>
                <w:b/>
                <w:bCs/>
                <w:lang w:val="en-SG" w:eastAsia="en-SG"/>
              </w:rPr>
              <w:t>Purpose</w:t>
            </w:r>
          </w:p>
        </w:tc>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4FD7F655" w14:textId="77777777" w:rsidR="0006631A" w:rsidRPr="004E46FD" w:rsidRDefault="0006631A" w:rsidP="001262DC">
            <w:pPr>
              <w:jc w:val="both"/>
              <w:rPr>
                <w:lang w:val="en-SG" w:eastAsia="en-SG"/>
              </w:rPr>
            </w:pPr>
            <w:r w:rsidRPr="009E35E7">
              <w:rPr>
                <w:color w:val="FF0000"/>
                <w:lang w:val="en-SG" w:eastAsia="en-SG"/>
              </w:rPr>
              <w:t>For user to interact with the scan button</w:t>
            </w:r>
          </w:p>
        </w:tc>
      </w:tr>
      <w:tr w:rsidR="0006631A" w:rsidRPr="004E46FD" w14:paraId="5CE6FEE3" w14:textId="77777777" w:rsidTr="001262DC">
        <w:trPr>
          <w:trHeight w:val="347"/>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6A1FB170" w14:textId="77777777" w:rsidR="0006631A" w:rsidRPr="004E46FD" w:rsidRDefault="0006631A" w:rsidP="001262DC">
            <w:pPr>
              <w:ind w:left="-20"/>
              <w:jc w:val="center"/>
              <w:rPr>
                <w:lang w:val="en-SG" w:eastAsia="en-SG"/>
              </w:rPr>
            </w:pPr>
            <w:r w:rsidRPr="734C2586">
              <w:rPr>
                <w:b/>
                <w:bCs/>
                <w:lang w:val="en-SG" w:eastAsia="en-SG"/>
              </w:rPr>
              <w:t>Attributes</w:t>
            </w:r>
          </w:p>
        </w:tc>
      </w:tr>
      <w:tr w:rsidR="0006631A" w:rsidRPr="004E46FD" w14:paraId="0E69A3A3" w14:textId="77777777" w:rsidTr="001262DC">
        <w:trPr>
          <w:trHeight w:val="321"/>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24CD2534" w14:textId="77777777" w:rsidR="0006631A" w:rsidRPr="004E46FD" w:rsidRDefault="0006631A" w:rsidP="001262DC">
            <w:pPr>
              <w:ind w:left="-20"/>
              <w:jc w:val="center"/>
              <w:rPr>
                <w:lang w:val="en-SG" w:eastAsia="en-SG"/>
              </w:rPr>
            </w:pPr>
            <w:r w:rsidRPr="734C2586">
              <w:rPr>
                <w:b/>
                <w:bCs/>
                <w:lang w:val="en-SG" w:eastAsia="en-SG"/>
              </w:rPr>
              <w:t>Name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6D191474" w14:textId="77777777" w:rsidR="0006631A" w:rsidRPr="004E46FD" w:rsidRDefault="0006631A" w:rsidP="001262DC">
            <w:pPr>
              <w:ind w:left="-20"/>
              <w:jc w:val="center"/>
              <w:rPr>
                <w:lang w:val="en-SG" w:eastAsia="en-SG"/>
              </w:rPr>
            </w:pPr>
            <w:r w:rsidRPr="734C2586">
              <w:rPr>
                <w:b/>
                <w:bCs/>
                <w:lang w:val="en-SG" w:eastAsia="en-SG"/>
              </w:rPr>
              <w:t>Type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76329ACD" w14:textId="77777777" w:rsidR="0006631A" w:rsidRPr="004E46FD" w:rsidRDefault="0006631A" w:rsidP="001262DC">
            <w:pPr>
              <w:ind w:left="-20"/>
              <w:jc w:val="center"/>
              <w:rPr>
                <w:lang w:val="en-SG" w:eastAsia="en-SG"/>
              </w:rPr>
            </w:pPr>
            <w:r w:rsidRPr="734C2586">
              <w:rPr>
                <w:b/>
                <w:bCs/>
                <w:lang w:val="en-SG" w:eastAsia="en-SG"/>
              </w:rPr>
              <w:t>Description</w:t>
            </w:r>
          </w:p>
        </w:tc>
      </w:tr>
      <w:tr w:rsidR="0006631A" w:rsidRPr="004E46FD" w14:paraId="60A17C74" w14:textId="77777777" w:rsidTr="001262DC">
        <w:trPr>
          <w:trHeight w:val="2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05B74CC1" w14:textId="77777777" w:rsidR="0006631A" w:rsidRPr="004E46FD" w:rsidRDefault="0006631A" w:rsidP="001262DC">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640845DA" w14:textId="77777777" w:rsidR="0006631A" w:rsidRPr="004E46FD" w:rsidRDefault="0006631A" w:rsidP="001262DC">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2C6CAFD0" w14:textId="77777777" w:rsidR="0006631A" w:rsidRPr="004E46FD" w:rsidRDefault="0006631A" w:rsidP="001262DC">
            <w:pPr>
              <w:ind w:left="-20"/>
              <w:jc w:val="both"/>
              <w:rPr>
                <w:lang w:val="en-SG" w:eastAsia="en-SG"/>
              </w:rPr>
            </w:pPr>
          </w:p>
        </w:tc>
      </w:tr>
      <w:tr w:rsidR="0006631A" w:rsidRPr="004E46FD" w14:paraId="48995F27" w14:textId="77777777" w:rsidTr="001262DC">
        <w:trPr>
          <w:trHeight w:val="321"/>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2E304954" w14:textId="77777777" w:rsidR="0006631A" w:rsidRPr="004E46FD" w:rsidRDefault="0006631A" w:rsidP="001262DC">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0D79F788" w14:textId="77777777" w:rsidR="0006631A" w:rsidRPr="004E46FD" w:rsidRDefault="0006631A" w:rsidP="001262DC">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1B19D1FC" w14:textId="77777777" w:rsidR="0006631A" w:rsidRPr="004E46FD" w:rsidRDefault="0006631A" w:rsidP="001262DC">
            <w:pPr>
              <w:ind w:left="-20"/>
              <w:rPr>
                <w:lang w:val="en-SG" w:eastAsia="en-SG"/>
              </w:rPr>
            </w:pPr>
          </w:p>
        </w:tc>
      </w:tr>
      <w:tr w:rsidR="0006631A" w:rsidRPr="004E46FD" w14:paraId="01B6B29E" w14:textId="77777777" w:rsidTr="001262DC">
        <w:trPr>
          <w:trHeight w:val="347"/>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3EE43442" w14:textId="77777777" w:rsidR="0006631A" w:rsidRPr="004E46FD" w:rsidRDefault="0006631A" w:rsidP="001262DC">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53B5A0B1" w14:textId="77777777" w:rsidR="0006631A" w:rsidRPr="004E46FD" w:rsidRDefault="0006631A" w:rsidP="001262DC">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79E28289" w14:textId="77777777" w:rsidR="0006631A" w:rsidRPr="004E46FD" w:rsidRDefault="0006631A" w:rsidP="001262DC">
            <w:pPr>
              <w:ind w:left="-20"/>
              <w:jc w:val="both"/>
              <w:rPr>
                <w:lang w:val="en-SG" w:eastAsia="en-SG"/>
              </w:rPr>
            </w:pPr>
          </w:p>
        </w:tc>
      </w:tr>
      <w:tr w:rsidR="0006631A" w:rsidRPr="004E46FD" w14:paraId="62F1A289" w14:textId="77777777" w:rsidTr="001262DC">
        <w:trPr>
          <w:trHeight w:val="321"/>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58EEF9CA" w14:textId="77777777" w:rsidR="0006631A" w:rsidRPr="004E46FD" w:rsidRDefault="0006631A" w:rsidP="001262DC">
            <w:pPr>
              <w:ind w:left="-20"/>
              <w:jc w:val="center"/>
              <w:rPr>
                <w:lang w:val="en-SG" w:eastAsia="en-SG"/>
              </w:rPr>
            </w:pPr>
            <w:r w:rsidRPr="734C2586">
              <w:rPr>
                <w:b/>
                <w:bCs/>
                <w:lang w:val="en-SG" w:eastAsia="en-SG"/>
              </w:rPr>
              <w:t>Operations / Methods()</w:t>
            </w:r>
          </w:p>
        </w:tc>
      </w:tr>
      <w:tr w:rsidR="0006631A" w:rsidRPr="004E46FD" w14:paraId="7C58FDD4" w14:textId="77777777" w:rsidTr="001262DC">
        <w:trPr>
          <w:trHeight w:val="347"/>
        </w:trPr>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6AF53EAE" w14:textId="77777777" w:rsidR="0006631A" w:rsidRPr="004E46FD" w:rsidRDefault="0006631A" w:rsidP="001262DC">
            <w:pPr>
              <w:ind w:left="-20"/>
              <w:jc w:val="center"/>
              <w:rPr>
                <w:lang w:val="en-SG" w:eastAsia="en-SG"/>
              </w:rPr>
            </w:pPr>
            <w:r w:rsidRPr="734C2586">
              <w:rPr>
                <w:b/>
                <w:bCs/>
                <w:lang w:val="en-SG" w:eastAsia="en-SG"/>
              </w:rPr>
              <w:t>Name</w:t>
            </w:r>
          </w:p>
        </w:tc>
        <w:tc>
          <w:tcPr>
            <w:tcW w:w="4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5D727C0A" w14:textId="77777777" w:rsidR="0006631A" w:rsidRPr="004E46FD" w:rsidRDefault="0006631A" w:rsidP="001262DC">
            <w:pPr>
              <w:ind w:left="-20"/>
              <w:jc w:val="center"/>
              <w:rPr>
                <w:lang w:val="en-SG" w:eastAsia="en-SG"/>
              </w:rPr>
            </w:pPr>
            <w:r w:rsidRPr="734C2586">
              <w:rPr>
                <w:b/>
                <w:bCs/>
                <w:lang w:val="en-SG" w:eastAsia="en-SG"/>
              </w:rPr>
              <w:t>Return Type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0C0D7BF4" w14:textId="77777777" w:rsidR="0006631A" w:rsidRPr="004E46FD" w:rsidRDefault="0006631A" w:rsidP="001262DC">
            <w:pPr>
              <w:ind w:left="-20"/>
              <w:jc w:val="center"/>
              <w:rPr>
                <w:lang w:val="en-SG" w:eastAsia="en-SG"/>
              </w:rPr>
            </w:pPr>
            <w:r w:rsidRPr="734C2586">
              <w:rPr>
                <w:b/>
                <w:bCs/>
                <w:lang w:val="en-SG" w:eastAsia="en-SG"/>
              </w:rPr>
              <w:t>Description</w:t>
            </w:r>
          </w:p>
        </w:tc>
      </w:tr>
      <w:tr w:rsidR="0006631A" w:rsidRPr="004E46FD" w14:paraId="53A573B8" w14:textId="77777777" w:rsidTr="001262DC">
        <w:trPr>
          <w:trHeight w:val="527"/>
        </w:trPr>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7D0EA513" w14:textId="77777777" w:rsidR="0006631A" w:rsidRPr="004E46FD" w:rsidRDefault="0006631A" w:rsidP="001262DC">
            <w:pPr>
              <w:ind w:left="-20"/>
              <w:jc w:val="both"/>
              <w:rPr>
                <w:lang w:val="en-SG" w:eastAsia="en-SG"/>
              </w:rPr>
            </w:pPr>
            <w:r>
              <w:rPr>
                <w:lang w:val="en-SG" w:eastAsia="en-SG"/>
              </w:rPr>
              <w:t>displayMalwareScan()</w:t>
            </w:r>
          </w:p>
        </w:tc>
        <w:tc>
          <w:tcPr>
            <w:tcW w:w="4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35DFBBDF" w14:textId="77777777" w:rsidR="0006631A" w:rsidRPr="004E46FD" w:rsidRDefault="0006631A" w:rsidP="001262DC">
            <w:pPr>
              <w:ind w:left="-20"/>
              <w:jc w:val="both"/>
              <w:rPr>
                <w:lang w:val="en-SG" w:eastAsia="en-SG"/>
              </w:rPr>
            </w:pPr>
            <w:r>
              <w:rPr>
                <w:lang w:val="en-SG" w:eastAsia="en-SG"/>
              </w:rPr>
              <w:t>void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63371820" w14:textId="77777777" w:rsidR="0006631A" w:rsidRPr="004E46FD" w:rsidRDefault="0006631A" w:rsidP="001262DC">
            <w:pPr>
              <w:ind w:left="-20"/>
              <w:rPr>
                <w:lang w:val="en-SG" w:eastAsia="en-SG"/>
              </w:rPr>
            </w:pPr>
            <w:r>
              <w:rPr>
                <w:lang w:val="en-SG" w:eastAsia="en-SG"/>
              </w:rPr>
              <w:t>Display malware scan results</w:t>
            </w:r>
          </w:p>
        </w:tc>
      </w:tr>
      <w:tr w:rsidR="0006631A" w:rsidRPr="004E46FD" w14:paraId="7A9C7F62" w14:textId="77777777" w:rsidTr="001262DC">
        <w:trPr>
          <w:trHeight w:val="347"/>
        </w:trPr>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0D55297F" w14:textId="77777777" w:rsidR="0006631A" w:rsidRDefault="0006631A" w:rsidP="001262DC">
            <w:pPr>
              <w:ind w:left="-20"/>
              <w:jc w:val="both"/>
              <w:rPr>
                <w:lang w:val="en-SG" w:eastAsia="en-SG"/>
              </w:rPr>
            </w:pPr>
            <w:r>
              <w:rPr>
                <w:lang w:val="en-SG" w:eastAsia="en-SG"/>
              </w:rPr>
              <w:t>displaySideloadedApp()</w:t>
            </w:r>
          </w:p>
          <w:p w14:paraId="1725A3D6" w14:textId="77777777" w:rsidR="0006631A" w:rsidRDefault="0006631A" w:rsidP="001262DC">
            <w:pPr>
              <w:ind w:left="-20"/>
              <w:jc w:val="both"/>
              <w:rPr>
                <w:lang w:val="en-SG" w:eastAsia="en-SG"/>
              </w:rPr>
            </w:pPr>
          </w:p>
        </w:tc>
        <w:tc>
          <w:tcPr>
            <w:tcW w:w="4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1A0B1326" w14:textId="77777777" w:rsidR="0006631A" w:rsidRDefault="0006631A" w:rsidP="001262DC">
            <w:pPr>
              <w:ind w:left="-20"/>
              <w:jc w:val="both"/>
              <w:rPr>
                <w:lang w:val="en-SG" w:eastAsia="en-SG"/>
              </w:rPr>
            </w:pPr>
            <w:r>
              <w:rPr>
                <w:lang w:val="en-SG" w:eastAsia="en-SG"/>
              </w:rPr>
              <w:t>void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35EA5A71" w14:textId="77777777" w:rsidR="0006631A" w:rsidRDefault="0006631A" w:rsidP="001262DC">
            <w:pPr>
              <w:ind w:left="-20"/>
              <w:rPr>
                <w:lang w:val="en-SG" w:eastAsia="en-SG"/>
              </w:rPr>
            </w:pPr>
            <w:r>
              <w:rPr>
                <w:lang w:val="en-SG" w:eastAsia="en-SG"/>
              </w:rPr>
              <w:t>Display all side loaded apps</w:t>
            </w:r>
          </w:p>
        </w:tc>
      </w:tr>
      <w:tr w:rsidR="0006631A" w:rsidRPr="004E46FD" w14:paraId="4845ACC2" w14:textId="77777777" w:rsidTr="001262DC">
        <w:trPr>
          <w:trHeight w:val="347"/>
        </w:trPr>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60CFC6BD" w14:textId="77777777" w:rsidR="0006631A" w:rsidRDefault="0006631A" w:rsidP="001262DC">
            <w:pPr>
              <w:ind w:left="-20"/>
              <w:jc w:val="both"/>
              <w:rPr>
                <w:lang w:val="en-SG" w:eastAsia="en-SG"/>
              </w:rPr>
            </w:pPr>
            <w:r>
              <w:rPr>
                <w:lang w:val="en-SG" w:eastAsia="en-SG"/>
              </w:rPr>
              <w:lastRenderedPageBreak/>
              <w:t>displaySideloadedCertificates()</w:t>
            </w:r>
          </w:p>
        </w:tc>
        <w:tc>
          <w:tcPr>
            <w:tcW w:w="40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1E082F7B" w14:textId="77777777" w:rsidR="0006631A" w:rsidRDefault="0006631A" w:rsidP="001262DC">
            <w:pPr>
              <w:ind w:left="-20"/>
              <w:jc w:val="both"/>
              <w:rPr>
                <w:lang w:val="en-SG" w:eastAsia="en-SG"/>
              </w:rPr>
            </w:pPr>
            <w:r>
              <w:rPr>
                <w:lang w:val="en-SG" w:eastAsia="en-SG"/>
              </w:rPr>
              <w:t>void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3B124DF6" w14:textId="77777777" w:rsidR="0006631A" w:rsidRDefault="0006631A" w:rsidP="001262DC">
            <w:pPr>
              <w:ind w:left="-20"/>
              <w:rPr>
                <w:lang w:val="en-SG" w:eastAsia="en-SG"/>
              </w:rPr>
            </w:pPr>
            <w:r>
              <w:rPr>
                <w:lang w:val="en-SG" w:eastAsia="en-SG"/>
              </w:rPr>
              <w:t>Display the status of the certificate (whether it is valid or not)</w:t>
            </w:r>
          </w:p>
        </w:tc>
      </w:tr>
    </w:tbl>
    <w:p w14:paraId="2C4925C5" w14:textId="77777777" w:rsidR="001B7EBD" w:rsidRDefault="001B7EBD"/>
    <w:p w14:paraId="0A0D0AE4" w14:textId="77777777" w:rsidR="00AF6F60" w:rsidRDefault="00AF6F60"/>
    <w:p w14:paraId="31677B96" w14:textId="77777777" w:rsidR="00AF6F60" w:rsidRDefault="00AF6F60"/>
    <w:tbl>
      <w:tblPr>
        <w:tblW w:w="9087" w:type="dxa"/>
        <w:tblCellMar>
          <w:top w:w="15" w:type="dxa"/>
          <w:left w:w="15" w:type="dxa"/>
          <w:bottom w:w="15" w:type="dxa"/>
          <w:right w:w="15" w:type="dxa"/>
        </w:tblCellMar>
        <w:tblLook w:val="04A0" w:firstRow="1" w:lastRow="0" w:firstColumn="1" w:lastColumn="0" w:noHBand="0" w:noVBand="1"/>
      </w:tblPr>
      <w:tblGrid>
        <w:gridCol w:w="2390"/>
        <w:gridCol w:w="4067"/>
        <w:gridCol w:w="2630"/>
      </w:tblGrid>
      <w:tr w:rsidR="001B7EBD" w:rsidRPr="004E46FD" w14:paraId="1FFEA9A2" w14:textId="77777777" w:rsidTr="001B7EBD">
        <w:trPr>
          <w:trHeight w:val="249"/>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0D3AB356" w14:textId="77777777" w:rsidR="001B7EBD" w:rsidRPr="004E46FD" w:rsidRDefault="001B7EBD" w:rsidP="008407C0">
            <w:pPr>
              <w:ind w:left="-20"/>
              <w:jc w:val="center"/>
              <w:rPr>
                <w:lang w:val="en-SG" w:eastAsia="en-SG"/>
              </w:rPr>
            </w:pPr>
            <w:r>
              <w:rPr>
                <w:lang w:val="en-SG" w:eastAsia="en-SG"/>
              </w:rPr>
              <w:t>Certificate Scanner</w:t>
            </w:r>
          </w:p>
        </w:tc>
      </w:tr>
      <w:tr w:rsidR="001B7EBD" w:rsidRPr="004E46FD" w14:paraId="0C6BE070" w14:textId="77777777" w:rsidTr="001B7EBD">
        <w:trPr>
          <w:trHeight w:val="268"/>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07BE78F5" w14:textId="77777777" w:rsidR="001B7EBD" w:rsidRPr="004E46FD" w:rsidRDefault="001B7EBD" w:rsidP="008407C0">
            <w:pPr>
              <w:ind w:left="-20"/>
              <w:jc w:val="both"/>
              <w:rPr>
                <w:lang w:val="en-SG" w:eastAsia="en-SG"/>
              </w:rPr>
            </w:pPr>
            <w:r w:rsidRPr="734C2586">
              <w:rPr>
                <w:b/>
                <w:bCs/>
                <w:lang w:val="en-SG" w:eastAsia="en-SG"/>
              </w:rPr>
              <w:t>Name</w:t>
            </w:r>
          </w:p>
        </w:tc>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3132FEF6" w14:textId="77777777" w:rsidR="001B7EBD" w:rsidRPr="004E46FD" w:rsidRDefault="001B7EBD" w:rsidP="008407C0">
            <w:pPr>
              <w:ind w:left="-20"/>
              <w:jc w:val="both"/>
              <w:rPr>
                <w:lang w:val="en-SG" w:eastAsia="en-SG"/>
              </w:rPr>
            </w:pPr>
            <w:r>
              <w:rPr>
                <w:lang w:val="en-SG" w:eastAsia="en-SG"/>
              </w:rPr>
              <w:t xml:space="preserve">Certificate Scanner </w:t>
            </w:r>
          </w:p>
        </w:tc>
      </w:tr>
      <w:tr w:rsidR="001B7EBD" w:rsidRPr="004E46FD" w14:paraId="2E5147C6" w14:textId="77777777" w:rsidTr="001B7EBD">
        <w:trPr>
          <w:trHeight w:val="24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218DDD97" w14:textId="77777777" w:rsidR="001B7EBD" w:rsidRPr="004E46FD" w:rsidRDefault="001B7EBD" w:rsidP="008407C0">
            <w:pPr>
              <w:ind w:left="-20"/>
              <w:jc w:val="both"/>
              <w:rPr>
                <w:lang w:val="en-SG" w:eastAsia="en-SG"/>
              </w:rPr>
            </w:pPr>
            <w:r w:rsidRPr="734C2586">
              <w:rPr>
                <w:b/>
                <w:bCs/>
                <w:lang w:val="en-SG" w:eastAsia="en-SG"/>
              </w:rPr>
              <w:t>Purpose</w:t>
            </w:r>
          </w:p>
        </w:tc>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5A7AA679" w14:textId="77777777" w:rsidR="001B7EBD" w:rsidRPr="004E46FD" w:rsidRDefault="001B7EBD" w:rsidP="008407C0">
            <w:pPr>
              <w:jc w:val="both"/>
              <w:rPr>
                <w:lang w:val="en-SG" w:eastAsia="en-SG"/>
              </w:rPr>
            </w:pPr>
          </w:p>
        </w:tc>
      </w:tr>
      <w:tr w:rsidR="001B7EBD" w:rsidRPr="004E46FD" w14:paraId="20E9EF00" w14:textId="77777777" w:rsidTr="001B7EBD">
        <w:trPr>
          <w:trHeight w:val="268"/>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7F3B4C45" w14:textId="77777777" w:rsidR="001B7EBD" w:rsidRPr="004E46FD" w:rsidRDefault="001B7EBD" w:rsidP="008407C0">
            <w:pPr>
              <w:ind w:left="-20"/>
              <w:jc w:val="center"/>
              <w:rPr>
                <w:lang w:val="en-SG" w:eastAsia="en-SG"/>
              </w:rPr>
            </w:pPr>
            <w:r w:rsidRPr="734C2586">
              <w:rPr>
                <w:b/>
                <w:bCs/>
                <w:lang w:val="en-SG" w:eastAsia="en-SG"/>
              </w:rPr>
              <w:t>Attributes</w:t>
            </w:r>
          </w:p>
        </w:tc>
      </w:tr>
      <w:tr w:rsidR="001B7EBD" w:rsidRPr="004E46FD" w14:paraId="301D5967" w14:textId="77777777" w:rsidTr="001B7EBD">
        <w:trPr>
          <w:trHeight w:val="24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49829742" w14:textId="77777777" w:rsidR="001B7EBD" w:rsidRPr="004E46FD" w:rsidRDefault="001B7EBD" w:rsidP="008407C0">
            <w:pPr>
              <w:ind w:left="-20"/>
              <w:jc w:val="center"/>
              <w:rPr>
                <w:lang w:val="en-SG" w:eastAsia="en-SG"/>
              </w:rPr>
            </w:pPr>
            <w:r w:rsidRPr="734C2586">
              <w:rPr>
                <w:b/>
                <w:bCs/>
                <w:lang w:val="en-SG" w:eastAsia="en-SG"/>
              </w:rPr>
              <w:t>Name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31F1AB06" w14:textId="77777777" w:rsidR="001B7EBD" w:rsidRPr="004E46FD" w:rsidRDefault="001B7EBD" w:rsidP="008407C0">
            <w:pPr>
              <w:ind w:left="-20"/>
              <w:jc w:val="center"/>
              <w:rPr>
                <w:lang w:val="en-SG" w:eastAsia="en-SG"/>
              </w:rPr>
            </w:pPr>
            <w:r w:rsidRPr="734C2586">
              <w:rPr>
                <w:b/>
                <w:bCs/>
                <w:lang w:val="en-SG" w:eastAsia="en-SG"/>
              </w:rPr>
              <w:t>Type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1F3ADC2C" w14:textId="77777777" w:rsidR="001B7EBD" w:rsidRPr="004E46FD" w:rsidRDefault="001B7EBD" w:rsidP="008407C0">
            <w:pPr>
              <w:ind w:left="-20"/>
              <w:jc w:val="center"/>
              <w:rPr>
                <w:lang w:val="en-SG" w:eastAsia="en-SG"/>
              </w:rPr>
            </w:pPr>
            <w:r w:rsidRPr="734C2586">
              <w:rPr>
                <w:b/>
                <w:bCs/>
                <w:lang w:val="en-SG" w:eastAsia="en-SG"/>
              </w:rPr>
              <w:t>Description</w:t>
            </w:r>
          </w:p>
        </w:tc>
      </w:tr>
      <w:tr w:rsidR="001B7EBD" w:rsidRPr="004E46FD" w14:paraId="1DE1E9EF" w14:textId="77777777" w:rsidTr="001B7EBD">
        <w:trPr>
          <w:trHeight w:val="268"/>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70FBA0F4" w14:textId="77777777" w:rsidR="001B7EBD" w:rsidRPr="004E46FD" w:rsidRDefault="001B7EBD"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005A96FF" w14:textId="77777777" w:rsidR="001B7EBD" w:rsidRPr="004E46FD" w:rsidRDefault="001B7EBD"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2E5F6CE9" w14:textId="77777777" w:rsidR="001B7EBD" w:rsidRPr="004E46FD" w:rsidRDefault="001B7EBD" w:rsidP="008407C0">
            <w:pPr>
              <w:ind w:left="-20"/>
              <w:jc w:val="both"/>
              <w:rPr>
                <w:lang w:val="en-SG" w:eastAsia="en-SG"/>
              </w:rPr>
            </w:pPr>
          </w:p>
        </w:tc>
      </w:tr>
      <w:tr w:rsidR="001B7EBD" w:rsidRPr="004E46FD" w14:paraId="0FA784CD" w14:textId="77777777" w:rsidTr="001B7EBD">
        <w:trPr>
          <w:trHeight w:val="24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7ED83C07" w14:textId="77777777" w:rsidR="001B7EBD" w:rsidRPr="004E46FD" w:rsidRDefault="001B7EBD"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4883E050" w14:textId="77777777" w:rsidR="001B7EBD" w:rsidRPr="004E46FD" w:rsidRDefault="001B7EBD"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06413C00" w14:textId="77777777" w:rsidR="001B7EBD" w:rsidRPr="004E46FD" w:rsidRDefault="001B7EBD" w:rsidP="008407C0">
            <w:pPr>
              <w:ind w:left="-20"/>
              <w:rPr>
                <w:lang w:val="en-SG" w:eastAsia="en-SG"/>
              </w:rPr>
            </w:pPr>
          </w:p>
        </w:tc>
      </w:tr>
      <w:tr w:rsidR="001B7EBD" w:rsidRPr="004E46FD" w14:paraId="3F393280" w14:textId="77777777" w:rsidTr="001B7EBD">
        <w:trPr>
          <w:trHeight w:val="268"/>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289E53D0" w14:textId="77777777" w:rsidR="001B7EBD" w:rsidRPr="004E46FD" w:rsidRDefault="001B7EBD"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5D0213E6" w14:textId="77777777" w:rsidR="001B7EBD" w:rsidRPr="004E46FD" w:rsidRDefault="001B7EBD"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33C24761" w14:textId="77777777" w:rsidR="001B7EBD" w:rsidRPr="004E46FD" w:rsidRDefault="001B7EBD" w:rsidP="008407C0">
            <w:pPr>
              <w:ind w:left="-20"/>
              <w:jc w:val="both"/>
              <w:rPr>
                <w:lang w:val="en-SG" w:eastAsia="en-SG"/>
              </w:rPr>
            </w:pPr>
          </w:p>
        </w:tc>
      </w:tr>
      <w:tr w:rsidR="001B7EBD" w:rsidRPr="004E46FD" w14:paraId="5FE4E620" w14:textId="77777777" w:rsidTr="001B7EBD">
        <w:trPr>
          <w:trHeight w:val="249"/>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10531F4F" w14:textId="77777777" w:rsidR="001B7EBD" w:rsidRPr="004E46FD" w:rsidRDefault="001B7EBD" w:rsidP="008407C0">
            <w:pPr>
              <w:ind w:left="-20"/>
              <w:jc w:val="center"/>
              <w:rPr>
                <w:lang w:val="en-SG" w:eastAsia="en-SG"/>
              </w:rPr>
            </w:pPr>
            <w:r w:rsidRPr="734C2586">
              <w:rPr>
                <w:b/>
                <w:bCs/>
                <w:lang w:val="en-SG" w:eastAsia="en-SG"/>
              </w:rPr>
              <w:t>Operations / Methods()</w:t>
            </w:r>
          </w:p>
        </w:tc>
      </w:tr>
      <w:tr w:rsidR="001B7EBD" w:rsidRPr="004E46FD" w14:paraId="0C0AD122" w14:textId="77777777" w:rsidTr="001B7EBD">
        <w:trPr>
          <w:trHeight w:val="268"/>
        </w:trPr>
        <w:tc>
          <w:tcPr>
            <w:tcW w:w="223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6B5D3DF4" w14:textId="77777777" w:rsidR="001B7EBD" w:rsidRPr="004E46FD" w:rsidRDefault="001B7EBD" w:rsidP="008407C0">
            <w:pPr>
              <w:ind w:left="-20"/>
              <w:jc w:val="center"/>
              <w:rPr>
                <w:lang w:val="en-SG" w:eastAsia="en-SG"/>
              </w:rPr>
            </w:pPr>
            <w:r w:rsidRPr="734C2586">
              <w:rPr>
                <w:b/>
                <w:bCs/>
                <w:lang w:val="en-SG" w:eastAsia="en-SG"/>
              </w:rPr>
              <w:t>Name</w:t>
            </w:r>
          </w:p>
        </w:tc>
        <w:tc>
          <w:tcPr>
            <w:tcW w:w="40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731E9BCB" w14:textId="77777777" w:rsidR="001B7EBD" w:rsidRPr="004E46FD" w:rsidRDefault="001B7EBD" w:rsidP="008407C0">
            <w:pPr>
              <w:ind w:left="-20"/>
              <w:jc w:val="center"/>
              <w:rPr>
                <w:lang w:val="en-SG" w:eastAsia="en-SG"/>
              </w:rPr>
            </w:pPr>
            <w:r w:rsidRPr="734C2586">
              <w:rPr>
                <w:b/>
                <w:bCs/>
                <w:lang w:val="en-SG" w:eastAsia="en-SG"/>
              </w:rPr>
              <w:t>Return Type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784BB926" w14:textId="77777777" w:rsidR="001B7EBD" w:rsidRPr="004E46FD" w:rsidRDefault="001B7EBD" w:rsidP="008407C0">
            <w:pPr>
              <w:ind w:left="-20"/>
              <w:jc w:val="center"/>
              <w:rPr>
                <w:lang w:val="en-SG" w:eastAsia="en-SG"/>
              </w:rPr>
            </w:pPr>
            <w:r w:rsidRPr="734C2586">
              <w:rPr>
                <w:b/>
                <w:bCs/>
                <w:lang w:val="en-SG" w:eastAsia="en-SG"/>
              </w:rPr>
              <w:t>Description</w:t>
            </w:r>
          </w:p>
        </w:tc>
      </w:tr>
      <w:tr w:rsidR="001B7EBD" w:rsidRPr="004E46FD" w14:paraId="5D435DDC" w14:textId="77777777" w:rsidTr="001B7EBD">
        <w:trPr>
          <w:trHeight w:val="406"/>
        </w:trPr>
        <w:tc>
          <w:tcPr>
            <w:tcW w:w="223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1605AF3D" w14:textId="77777777" w:rsidR="001B7EBD" w:rsidRPr="004E46FD" w:rsidRDefault="005770E4" w:rsidP="008407C0">
            <w:pPr>
              <w:ind w:left="-20"/>
              <w:jc w:val="both"/>
              <w:rPr>
                <w:lang w:val="en-SG" w:eastAsia="en-SG"/>
              </w:rPr>
            </w:pPr>
            <w:r>
              <w:rPr>
                <w:lang w:val="en-SG" w:eastAsia="en-SG"/>
              </w:rPr>
              <w:t>scanValidCertificate()</w:t>
            </w:r>
          </w:p>
        </w:tc>
        <w:tc>
          <w:tcPr>
            <w:tcW w:w="40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73207F3D" w14:textId="77777777" w:rsidR="001B7EBD" w:rsidRPr="004E46FD" w:rsidRDefault="005770E4" w:rsidP="008407C0">
            <w:pPr>
              <w:ind w:left="-20"/>
              <w:jc w:val="both"/>
              <w:rPr>
                <w:lang w:val="en-SG" w:eastAsia="en-SG"/>
              </w:rPr>
            </w:pPr>
            <w:r>
              <w:rPr>
                <w:lang w:val="en-SG" w:eastAsia="en-SG"/>
              </w:rPr>
              <w:t>Boolean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40BE3D53" w14:textId="77777777" w:rsidR="001B7EBD" w:rsidRPr="004E46FD" w:rsidRDefault="005770E4" w:rsidP="005770E4">
            <w:pPr>
              <w:ind w:left="-20"/>
              <w:rPr>
                <w:lang w:val="en-SG" w:eastAsia="en-SG"/>
              </w:rPr>
            </w:pPr>
            <w:r>
              <w:rPr>
                <w:lang w:val="en-SG" w:eastAsia="en-SG"/>
              </w:rPr>
              <w:t>Check validity of certificate, current date is check against expiry date</w:t>
            </w:r>
          </w:p>
        </w:tc>
      </w:tr>
      <w:tr w:rsidR="001B7EBD" w:rsidRPr="004E46FD" w14:paraId="493F03E1" w14:textId="77777777" w:rsidTr="001B7EBD">
        <w:trPr>
          <w:trHeight w:val="268"/>
        </w:trPr>
        <w:tc>
          <w:tcPr>
            <w:tcW w:w="223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7C74B069" w14:textId="77777777" w:rsidR="001B7EBD" w:rsidRDefault="005770E4" w:rsidP="008407C0">
            <w:pPr>
              <w:ind w:left="-20"/>
              <w:jc w:val="both"/>
              <w:rPr>
                <w:lang w:val="en-SG" w:eastAsia="en-SG"/>
              </w:rPr>
            </w:pPr>
            <w:r>
              <w:rPr>
                <w:lang w:val="en-SG" w:eastAsia="en-SG"/>
              </w:rPr>
              <w:t>scanDirectlyInstalled()</w:t>
            </w:r>
          </w:p>
        </w:tc>
        <w:tc>
          <w:tcPr>
            <w:tcW w:w="406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23A0B723" w14:textId="77777777" w:rsidR="001B7EBD" w:rsidRDefault="005770E4" w:rsidP="008407C0">
            <w:pPr>
              <w:ind w:left="-20"/>
              <w:jc w:val="both"/>
              <w:rPr>
                <w:lang w:val="en-SG" w:eastAsia="en-SG"/>
              </w:rPr>
            </w:pPr>
            <w:r>
              <w:rPr>
                <w:lang w:val="en-SG" w:eastAsia="en-SG"/>
              </w:rPr>
              <w:t>Boolean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679E9174" w14:textId="77777777" w:rsidR="001B7EBD" w:rsidRDefault="005770E4" w:rsidP="005770E4">
            <w:pPr>
              <w:ind w:left="-20"/>
              <w:rPr>
                <w:lang w:val="en-SG" w:eastAsia="en-SG"/>
              </w:rPr>
            </w:pPr>
            <w:r>
              <w:rPr>
                <w:lang w:val="en-SG" w:eastAsia="en-SG"/>
              </w:rPr>
              <w:t xml:space="preserve">Check issuer specified on signing app certificate to see whether it uses Google Play App Signing. Only apps that are not signed with Google Play App signing will be scanned.  </w:t>
            </w:r>
          </w:p>
        </w:tc>
      </w:tr>
    </w:tbl>
    <w:p w14:paraId="1184A86E" w14:textId="77777777" w:rsidR="001B7EBD" w:rsidRDefault="001B7EBD"/>
    <w:p w14:paraId="293E47B3" w14:textId="77777777" w:rsidR="001B7EBD" w:rsidRDefault="001B7EBD"/>
    <w:p w14:paraId="7AB245A9" w14:textId="4B2C76AB" w:rsidR="00186940" w:rsidRDefault="00186940"/>
    <w:p w14:paraId="6D5B9602" w14:textId="232F96E1" w:rsidR="00192B9A" w:rsidRDefault="00192B9A">
      <w:r>
        <w:br w:type="page"/>
      </w:r>
    </w:p>
    <w:p w14:paraId="73BC06E2" w14:textId="77777777" w:rsidR="00186940" w:rsidRDefault="00186940" w:rsidP="00186940"/>
    <w:tbl>
      <w:tblPr>
        <w:tblW w:w="9064" w:type="dxa"/>
        <w:tblCellMar>
          <w:top w:w="15" w:type="dxa"/>
          <w:left w:w="15" w:type="dxa"/>
          <w:bottom w:w="15" w:type="dxa"/>
          <w:right w:w="15" w:type="dxa"/>
        </w:tblCellMar>
        <w:tblLook w:val="04A0" w:firstRow="1" w:lastRow="0" w:firstColumn="1" w:lastColumn="0" w:noHBand="0" w:noVBand="1"/>
      </w:tblPr>
      <w:tblGrid>
        <w:gridCol w:w="2816"/>
        <w:gridCol w:w="3483"/>
        <w:gridCol w:w="2765"/>
      </w:tblGrid>
      <w:tr w:rsidR="00B77885" w:rsidRPr="004E46FD" w14:paraId="729BCEF9" w14:textId="77777777" w:rsidTr="00B77885">
        <w:trPr>
          <w:trHeight w:val="260"/>
        </w:trPr>
        <w:tc>
          <w:tcPr>
            <w:tcW w:w="906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56721BA8" w14:textId="22E09E21" w:rsidR="00B77885" w:rsidRPr="004E46FD" w:rsidRDefault="00B77885" w:rsidP="008407C0">
            <w:pPr>
              <w:ind w:left="-20"/>
              <w:jc w:val="center"/>
              <w:rPr>
                <w:lang w:val="en-SG" w:eastAsia="en-SG"/>
              </w:rPr>
            </w:pPr>
            <w:r>
              <w:rPr>
                <w:lang w:val="en-SG" w:eastAsia="en-SG"/>
              </w:rPr>
              <w:t>Malware Scanner</w:t>
            </w:r>
          </w:p>
        </w:tc>
      </w:tr>
      <w:tr w:rsidR="00B77885" w:rsidRPr="004E46FD" w14:paraId="5DB48E0A" w14:textId="77777777" w:rsidTr="0035358A">
        <w:trPr>
          <w:trHeight w:val="2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5E602994" w14:textId="77777777" w:rsidR="00B77885" w:rsidRPr="004E46FD" w:rsidRDefault="00B77885" w:rsidP="008407C0">
            <w:pPr>
              <w:ind w:left="-20"/>
              <w:jc w:val="both"/>
              <w:rPr>
                <w:lang w:val="en-SG" w:eastAsia="en-SG"/>
              </w:rPr>
            </w:pPr>
            <w:r w:rsidRPr="734C2586">
              <w:rPr>
                <w:b/>
                <w:bCs/>
                <w:lang w:val="en-SG" w:eastAsia="en-SG"/>
              </w:rPr>
              <w:t>Name</w:t>
            </w:r>
          </w:p>
        </w:tc>
        <w:tc>
          <w:tcPr>
            <w:tcW w:w="6248"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2A280E2D" w14:textId="2B072360" w:rsidR="00B77885" w:rsidRPr="004E46FD" w:rsidRDefault="00B77885" w:rsidP="008407C0">
            <w:pPr>
              <w:ind w:left="-20"/>
              <w:jc w:val="both"/>
              <w:rPr>
                <w:lang w:val="en-SG" w:eastAsia="en-SG"/>
              </w:rPr>
            </w:pPr>
            <w:r>
              <w:rPr>
                <w:lang w:val="en-SG" w:eastAsia="en-SG"/>
              </w:rPr>
              <w:t>Malware Scanner</w:t>
            </w:r>
          </w:p>
        </w:tc>
      </w:tr>
      <w:tr w:rsidR="00B77885" w:rsidRPr="004E46FD" w14:paraId="1D77BB8E" w14:textId="77777777" w:rsidTr="0035358A">
        <w:trPr>
          <w:trHeight w:val="2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72BA1096" w14:textId="77777777" w:rsidR="00B77885" w:rsidRPr="004E46FD" w:rsidRDefault="00B77885" w:rsidP="008407C0">
            <w:pPr>
              <w:ind w:left="-20"/>
              <w:jc w:val="both"/>
              <w:rPr>
                <w:lang w:val="en-SG" w:eastAsia="en-SG"/>
              </w:rPr>
            </w:pPr>
            <w:r w:rsidRPr="734C2586">
              <w:rPr>
                <w:b/>
                <w:bCs/>
                <w:lang w:val="en-SG" w:eastAsia="en-SG"/>
              </w:rPr>
              <w:t>Purpose</w:t>
            </w:r>
          </w:p>
        </w:tc>
        <w:tc>
          <w:tcPr>
            <w:tcW w:w="6248"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671B4D77" w14:textId="77777777" w:rsidR="00B77885" w:rsidRPr="004E46FD" w:rsidRDefault="00B77885" w:rsidP="008407C0">
            <w:pPr>
              <w:jc w:val="both"/>
              <w:rPr>
                <w:lang w:val="en-SG" w:eastAsia="en-SG"/>
              </w:rPr>
            </w:pPr>
          </w:p>
        </w:tc>
      </w:tr>
      <w:tr w:rsidR="00B77885" w:rsidRPr="004E46FD" w14:paraId="0ECE5895" w14:textId="77777777" w:rsidTr="00B77885">
        <w:trPr>
          <w:trHeight w:val="280"/>
        </w:trPr>
        <w:tc>
          <w:tcPr>
            <w:tcW w:w="906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1562EA97" w14:textId="77777777" w:rsidR="00B77885" w:rsidRPr="004E46FD" w:rsidRDefault="00B77885" w:rsidP="008407C0">
            <w:pPr>
              <w:ind w:left="-20"/>
              <w:jc w:val="center"/>
              <w:rPr>
                <w:lang w:val="en-SG" w:eastAsia="en-SG"/>
              </w:rPr>
            </w:pPr>
            <w:r w:rsidRPr="734C2586">
              <w:rPr>
                <w:b/>
                <w:bCs/>
                <w:lang w:val="en-SG" w:eastAsia="en-SG"/>
              </w:rPr>
              <w:t>Attributes</w:t>
            </w:r>
          </w:p>
        </w:tc>
      </w:tr>
      <w:tr w:rsidR="004C00C1" w:rsidRPr="004E46FD" w14:paraId="6F7E3A29" w14:textId="77777777" w:rsidTr="0035358A">
        <w:trPr>
          <w:trHeight w:val="2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1D2908AC" w14:textId="77777777" w:rsidR="00B77885" w:rsidRPr="004E46FD" w:rsidRDefault="00B77885" w:rsidP="008407C0">
            <w:pPr>
              <w:ind w:left="-20"/>
              <w:jc w:val="center"/>
              <w:rPr>
                <w:lang w:val="en-SG" w:eastAsia="en-SG"/>
              </w:rPr>
            </w:pPr>
            <w:r w:rsidRPr="734C2586">
              <w:rPr>
                <w:b/>
                <w:bCs/>
                <w:lang w:val="en-SG" w:eastAsia="en-SG"/>
              </w:rPr>
              <w:t>Name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4A3E7F55" w14:textId="77777777" w:rsidR="00B77885" w:rsidRPr="004E46FD" w:rsidRDefault="00B77885" w:rsidP="008407C0">
            <w:pPr>
              <w:ind w:left="-20"/>
              <w:jc w:val="center"/>
              <w:rPr>
                <w:lang w:val="en-SG" w:eastAsia="en-SG"/>
              </w:rPr>
            </w:pPr>
            <w:r w:rsidRPr="734C2586">
              <w:rPr>
                <w:b/>
                <w:bCs/>
                <w:lang w:val="en-SG" w:eastAsia="en-SG"/>
              </w:rPr>
              <w:t>Type</w:t>
            </w:r>
          </w:p>
        </w:tc>
        <w:tc>
          <w:tcPr>
            <w:tcW w:w="2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5AA7B958" w14:textId="77777777" w:rsidR="00B77885" w:rsidRPr="004E46FD" w:rsidRDefault="00B77885" w:rsidP="008407C0">
            <w:pPr>
              <w:ind w:left="-20"/>
              <w:jc w:val="center"/>
              <w:rPr>
                <w:lang w:val="en-SG" w:eastAsia="en-SG"/>
              </w:rPr>
            </w:pPr>
            <w:r w:rsidRPr="734C2586">
              <w:rPr>
                <w:b/>
                <w:bCs/>
                <w:lang w:val="en-SG" w:eastAsia="en-SG"/>
              </w:rPr>
              <w:t>Description</w:t>
            </w:r>
          </w:p>
        </w:tc>
      </w:tr>
      <w:tr w:rsidR="004C00C1" w:rsidRPr="004E46FD" w14:paraId="0016B5D2" w14:textId="77777777" w:rsidTr="0035358A">
        <w:trPr>
          <w:trHeight w:val="2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588A24E3" w14:textId="77777777" w:rsidR="00B77885" w:rsidRPr="004E46FD" w:rsidRDefault="00B77885"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46B60B2E" w14:textId="77777777" w:rsidR="00B77885" w:rsidRPr="004E46FD" w:rsidRDefault="00B77885" w:rsidP="008407C0">
            <w:pPr>
              <w:ind w:left="-20"/>
              <w:jc w:val="center"/>
              <w:rPr>
                <w:lang w:val="en-SG" w:eastAsia="en-SG"/>
              </w:rPr>
            </w:pPr>
          </w:p>
        </w:tc>
        <w:tc>
          <w:tcPr>
            <w:tcW w:w="2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50D7C112" w14:textId="77777777" w:rsidR="00B77885" w:rsidRPr="004E46FD" w:rsidRDefault="00B77885" w:rsidP="008407C0">
            <w:pPr>
              <w:ind w:left="-20"/>
              <w:jc w:val="both"/>
              <w:rPr>
                <w:lang w:val="en-SG" w:eastAsia="en-SG"/>
              </w:rPr>
            </w:pPr>
          </w:p>
        </w:tc>
      </w:tr>
      <w:tr w:rsidR="004C00C1" w:rsidRPr="004E46FD" w14:paraId="13F2258F" w14:textId="77777777" w:rsidTr="0035358A">
        <w:trPr>
          <w:trHeight w:val="2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0249EA72" w14:textId="77777777" w:rsidR="00B77885" w:rsidRPr="004E46FD" w:rsidRDefault="00B77885"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68B3D0E2" w14:textId="77777777" w:rsidR="00B77885" w:rsidRPr="004E46FD" w:rsidRDefault="00B77885" w:rsidP="008407C0">
            <w:pPr>
              <w:ind w:left="-20"/>
              <w:jc w:val="center"/>
              <w:rPr>
                <w:lang w:val="en-SG" w:eastAsia="en-SG"/>
              </w:rPr>
            </w:pPr>
          </w:p>
        </w:tc>
        <w:tc>
          <w:tcPr>
            <w:tcW w:w="2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556161CF" w14:textId="77777777" w:rsidR="00B77885" w:rsidRPr="004E46FD" w:rsidRDefault="00B77885" w:rsidP="008407C0">
            <w:pPr>
              <w:ind w:left="-20"/>
              <w:rPr>
                <w:lang w:val="en-SG" w:eastAsia="en-SG"/>
              </w:rPr>
            </w:pPr>
          </w:p>
        </w:tc>
      </w:tr>
      <w:tr w:rsidR="004C00C1" w:rsidRPr="004E46FD" w14:paraId="125010BA" w14:textId="77777777" w:rsidTr="0035358A">
        <w:trPr>
          <w:trHeight w:val="2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4B978CE1" w14:textId="77777777" w:rsidR="00B77885" w:rsidRPr="004E46FD" w:rsidRDefault="00B77885"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10047AD8" w14:textId="77777777" w:rsidR="00B77885" w:rsidRPr="004E46FD" w:rsidRDefault="00B77885" w:rsidP="008407C0">
            <w:pPr>
              <w:ind w:left="-20"/>
              <w:jc w:val="center"/>
              <w:rPr>
                <w:lang w:val="en-SG" w:eastAsia="en-SG"/>
              </w:rPr>
            </w:pPr>
          </w:p>
        </w:tc>
        <w:tc>
          <w:tcPr>
            <w:tcW w:w="2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16E9618D" w14:textId="77777777" w:rsidR="00B77885" w:rsidRPr="004E46FD" w:rsidRDefault="00B77885" w:rsidP="008407C0">
            <w:pPr>
              <w:ind w:left="-20"/>
              <w:jc w:val="both"/>
              <w:rPr>
                <w:lang w:val="en-SG" w:eastAsia="en-SG"/>
              </w:rPr>
            </w:pPr>
          </w:p>
        </w:tc>
      </w:tr>
      <w:tr w:rsidR="00B77885" w:rsidRPr="004E46FD" w14:paraId="6DBD38D6" w14:textId="77777777" w:rsidTr="00B77885">
        <w:trPr>
          <w:trHeight w:val="260"/>
        </w:trPr>
        <w:tc>
          <w:tcPr>
            <w:tcW w:w="906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249E7362" w14:textId="77777777" w:rsidR="00B77885" w:rsidRPr="004E46FD" w:rsidRDefault="00B77885" w:rsidP="008407C0">
            <w:pPr>
              <w:ind w:left="-20"/>
              <w:jc w:val="center"/>
              <w:rPr>
                <w:lang w:val="en-SG" w:eastAsia="en-SG"/>
              </w:rPr>
            </w:pPr>
            <w:r w:rsidRPr="734C2586">
              <w:rPr>
                <w:b/>
                <w:bCs/>
                <w:lang w:val="en-SG" w:eastAsia="en-SG"/>
              </w:rPr>
              <w:t>Operations / Methods()</w:t>
            </w:r>
          </w:p>
        </w:tc>
      </w:tr>
      <w:tr w:rsidR="004C00C1" w:rsidRPr="004E46FD" w14:paraId="083DDA9D" w14:textId="77777777" w:rsidTr="0035358A">
        <w:trPr>
          <w:trHeight w:val="280"/>
        </w:trPr>
        <w:tc>
          <w:tcPr>
            <w:tcW w:w="281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0F3A5977" w14:textId="77777777" w:rsidR="00B77885" w:rsidRPr="004E46FD" w:rsidRDefault="00B77885" w:rsidP="008407C0">
            <w:pPr>
              <w:ind w:left="-20"/>
              <w:jc w:val="center"/>
              <w:rPr>
                <w:lang w:val="en-SG" w:eastAsia="en-SG"/>
              </w:rPr>
            </w:pPr>
            <w:r w:rsidRPr="734C2586">
              <w:rPr>
                <w:b/>
                <w:bCs/>
                <w:lang w:val="en-SG" w:eastAsia="en-SG"/>
              </w:rPr>
              <w:t>Name</w:t>
            </w:r>
          </w:p>
        </w:tc>
        <w:tc>
          <w:tcPr>
            <w:tcW w:w="3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4C86D71D" w14:textId="77777777" w:rsidR="00B77885" w:rsidRPr="004E46FD" w:rsidRDefault="00B77885" w:rsidP="008407C0">
            <w:pPr>
              <w:ind w:left="-20"/>
              <w:jc w:val="center"/>
              <w:rPr>
                <w:lang w:val="en-SG" w:eastAsia="en-SG"/>
              </w:rPr>
            </w:pPr>
            <w:r w:rsidRPr="734C2586">
              <w:rPr>
                <w:b/>
                <w:bCs/>
                <w:lang w:val="en-SG" w:eastAsia="en-SG"/>
              </w:rPr>
              <w:t>Return Type</w:t>
            </w:r>
          </w:p>
        </w:tc>
        <w:tc>
          <w:tcPr>
            <w:tcW w:w="2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6BF745CE" w14:textId="77777777" w:rsidR="00B77885" w:rsidRPr="004E46FD" w:rsidRDefault="00B77885" w:rsidP="008407C0">
            <w:pPr>
              <w:ind w:left="-20"/>
              <w:jc w:val="center"/>
              <w:rPr>
                <w:lang w:val="en-SG" w:eastAsia="en-SG"/>
              </w:rPr>
            </w:pPr>
            <w:r w:rsidRPr="734C2586">
              <w:rPr>
                <w:b/>
                <w:bCs/>
                <w:lang w:val="en-SG" w:eastAsia="en-SG"/>
              </w:rPr>
              <w:t>Description</w:t>
            </w:r>
          </w:p>
        </w:tc>
      </w:tr>
      <w:tr w:rsidR="004C00C1" w:rsidRPr="004E46FD" w14:paraId="58550188" w14:textId="77777777" w:rsidTr="0035358A">
        <w:trPr>
          <w:trHeight w:val="423"/>
        </w:trPr>
        <w:tc>
          <w:tcPr>
            <w:tcW w:w="281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47F8665E" w14:textId="0F610171" w:rsidR="00B77885" w:rsidRPr="004E46FD" w:rsidRDefault="00192B9A" w:rsidP="008407C0">
            <w:pPr>
              <w:ind w:left="-20"/>
              <w:jc w:val="both"/>
              <w:rPr>
                <w:lang w:val="en-SG" w:eastAsia="en-SG"/>
              </w:rPr>
            </w:pPr>
            <w:r>
              <w:rPr>
                <w:lang w:val="en-SG" w:eastAsia="en-SG"/>
              </w:rPr>
              <w:t>isInfected(File)</w:t>
            </w:r>
          </w:p>
        </w:tc>
        <w:tc>
          <w:tcPr>
            <w:tcW w:w="3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1F7BF9DE" w14:textId="6DC1142B" w:rsidR="00B77885" w:rsidRPr="004E46FD" w:rsidRDefault="00192B9A" w:rsidP="008407C0">
            <w:pPr>
              <w:ind w:left="-20"/>
              <w:jc w:val="both"/>
              <w:rPr>
                <w:lang w:val="en-SG" w:eastAsia="en-SG"/>
              </w:rPr>
            </w:pPr>
            <w:r>
              <w:rPr>
                <w:lang w:val="en-SG" w:eastAsia="en-SG"/>
              </w:rPr>
              <w:t>Boolean</w:t>
            </w:r>
          </w:p>
        </w:tc>
        <w:tc>
          <w:tcPr>
            <w:tcW w:w="2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722D8BB1" w14:textId="4538D121" w:rsidR="00B77885" w:rsidRPr="004E46FD" w:rsidRDefault="004C00C1" w:rsidP="004C00C1">
            <w:pPr>
              <w:ind w:left="-20"/>
              <w:rPr>
                <w:lang w:val="en-SG" w:eastAsia="en-SG"/>
              </w:rPr>
            </w:pPr>
            <w:r>
              <w:rPr>
                <w:lang w:val="en-SG" w:eastAsia="en-SG"/>
              </w:rPr>
              <w:t>Check if a file is infected with malware</w:t>
            </w:r>
          </w:p>
        </w:tc>
      </w:tr>
      <w:tr w:rsidR="0035358A" w:rsidRPr="004E46FD" w14:paraId="6CF63EA6" w14:textId="77777777" w:rsidTr="0035358A">
        <w:trPr>
          <w:trHeight w:val="280"/>
        </w:trPr>
        <w:tc>
          <w:tcPr>
            <w:tcW w:w="281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5EBBC1C8" w14:textId="05089727" w:rsidR="0035358A" w:rsidRDefault="0035358A" w:rsidP="008407C0">
            <w:pPr>
              <w:ind w:left="-20"/>
              <w:jc w:val="both"/>
              <w:rPr>
                <w:lang w:val="en-SG" w:eastAsia="en-SG"/>
              </w:rPr>
            </w:pPr>
            <w:r>
              <w:rPr>
                <w:lang w:val="en-SG" w:eastAsia="en-SG"/>
              </w:rPr>
              <w:t>detectSystemImg()</w:t>
            </w:r>
          </w:p>
        </w:tc>
        <w:tc>
          <w:tcPr>
            <w:tcW w:w="3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6405F231" w14:textId="359B5D21" w:rsidR="0035358A" w:rsidRDefault="0035358A" w:rsidP="004C00C1">
            <w:pPr>
              <w:rPr>
                <w:lang w:val="en-SG" w:eastAsia="en-SG"/>
              </w:rPr>
            </w:pPr>
            <w:r>
              <w:rPr>
                <w:lang w:val="en-SG" w:eastAsia="en-SG"/>
              </w:rPr>
              <w:t>Boolean</w:t>
            </w:r>
          </w:p>
        </w:tc>
        <w:tc>
          <w:tcPr>
            <w:tcW w:w="2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372ED3DF" w14:textId="77777777" w:rsidR="0035358A" w:rsidRDefault="0035358A" w:rsidP="0035358A">
            <w:pPr>
              <w:rPr>
                <w:rFonts w:eastAsia="Times New Roman"/>
              </w:rPr>
            </w:pPr>
            <w:r>
              <w:rPr>
                <w:rStyle w:val="normaltextrun"/>
                <w:rFonts w:ascii="Calibri" w:eastAsia="Times New Roman" w:hAnsi="Calibri"/>
                <w:sz w:val="22"/>
                <w:szCs w:val="22"/>
                <w:lang w:val="en-SG"/>
              </w:rPr>
              <w:t>Identifies any changes to the phone's system.img. Changes made means that new binaries or applications are being installed on the phone which may indicate that the malicious applications are establishing persistence.</w:t>
            </w:r>
            <w:r>
              <w:rPr>
                <w:rStyle w:val="eop"/>
                <w:rFonts w:ascii="Calibri" w:eastAsia="Times New Roman" w:hAnsi="Calibri"/>
                <w:color w:val="000000"/>
                <w:sz w:val="22"/>
                <w:szCs w:val="22"/>
                <w:shd w:val="clear" w:color="auto" w:fill="FFFFFF"/>
              </w:rPr>
              <w:t> </w:t>
            </w:r>
          </w:p>
          <w:p w14:paraId="53292827" w14:textId="5F5E13EA" w:rsidR="0035358A" w:rsidRPr="0035358A" w:rsidRDefault="0035358A" w:rsidP="004C00C1">
            <w:pPr>
              <w:rPr>
                <w:rFonts w:eastAsia="Times New Roman"/>
              </w:rPr>
            </w:pPr>
          </w:p>
        </w:tc>
      </w:tr>
      <w:tr w:rsidR="0035358A" w:rsidRPr="004E46FD" w14:paraId="46D56ECD" w14:textId="77777777" w:rsidTr="0035358A">
        <w:trPr>
          <w:trHeight w:val="280"/>
        </w:trPr>
        <w:tc>
          <w:tcPr>
            <w:tcW w:w="281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79B57AAB" w14:textId="77777777" w:rsidR="0035358A" w:rsidRDefault="0035358A" w:rsidP="008407C0">
            <w:pPr>
              <w:rPr>
                <w:rFonts w:eastAsia="Times New Roman"/>
              </w:rPr>
            </w:pPr>
            <w:r>
              <w:rPr>
                <w:rStyle w:val="normaltextrun"/>
                <w:rFonts w:ascii="Calibri" w:eastAsia="Times New Roman" w:hAnsi="Calibri"/>
                <w:sz w:val="22"/>
                <w:szCs w:val="22"/>
                <w:lang w:val="en-SG"/>
              </w:rPr>
              <w:t>detectRecoveryChanges</w:t>
            </w:r>
            <w:r>
              <w:rPr>
                <w:rStyle w:val="eop"/>
                <w:rFonts w:ascii="Calibri" w:eastAsia="Times New Roman" w:hAnsi="Calibri"/>
                <w:color w:val="000000"/>
                <w:sz w:val="22"/>
                <w:szCs w:val="22"/>
                <w:shd w:val="clear" w:color="auto" w:fill="FFFFFF"/>
              </w:rPr>
              <w:t>()</w:t>
            </w:r>
          </w:p>
          <w:p w14:paraId="32E4A136" w14:textId="77777777" w:rsidR="0035358A" w:rsidRDefault="0035358A" w:rsidP="008407C0">
            <w:pPr>
              <w:ind w:left="-20"/>
              <w:jc w:val="both"/>
              <w:rPr>
                <w:lang w:val="en-SG" w:eastAsia="en-SG"/>
              </w:rPr>
            </w:pPr>
          </w:p>
        </w:tc>
        <w:tc>
          <w:tcPr>
            <w:tcW w:w="3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0809550F" w14:textId="422FF6F8" w:rsidR="0035358A" w:rsidRDefault="0035358A" w:rsidP="004C00C1">
            <w:pPr>
              <w:rPr>
                <w:lang w:val="en-SG" w:eastAsia="en-SG"/>
              </w:rPr>
            </w:pPr>
            <w:r>
              <w:rPr>
                <w:lang w:val="en-SG" w:eastAsia="en-SG"/>
              </w:rPr>
              <w:t>Boolean</w:t>
            </w:r>
          </w:p>
        </w:tc>
        <w:tc>
          <w:tcPr>
            <w:tcW w:w="2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2E5809C4" w14:textId="77777777" w:rsidR="00EF3692" w:rsidRDefault="00EF3692" w:rsidP="00EF3692">
            <w:pPr>
              <w:rPr>
                <w:rFonts w:eastAsia="Times New Roman"/>
              </w:rPr>
            </w:pPr>
            <w:r>
              <w:rPr>
                <w:rStyle w:val="normaltextrun"/>
                <w:rFonts w:ascii="Calibri" w:eastAsia="Times New Roman" w:hAnsi="Calibri"/>
                <w:sz w:val="22"/>
                <w:szCs w:val="22"/>
                <w:lang w:val="en-SG"/>
              </w:rPr>
              <w:t>Identifies changes to phone's recovery.img, which holds the running kernel &amp; root file system when the phone is booted into recovery mode. Changes to the recovery.img would means that the user will be installing a custom recovery.img that may have elevated privileges to areas of the phone storage that are typically protected while the phone is running in normal mode.</w:t>
            </w:r>
            <w:r>
              <w:rPr>
                <w:rStyle w:val="eop"/>
                <w:rFonts w:ascii="Calibri" w:eastAsia="Times New Roman" w:hAnsi="Calibri"/>
                <w:color w:val="000000"/>
                <w:sz w:val="22"/>
                <w:szCs w:val="22"/>
                <w:shd w:val="clear" w:color="auto" w:fill="FFFFFF"/>
              </w:rPr>
              <w:t> </w:t>
            </w:r>
          </w:p>
          <w:p w14:paraId="6910DC04" w14:textId="027B5DFA" w:rsidR="0035358A" w:rsidRPr="004C00C1" w:rsidRDefault="00EF3692" w:rsidP="00EF3692">
            <w:pPr>
              <w:rPr>
                <w:rFonts w:ascii="Calibri" w:eastAsia="Times New Roman" w:hAnsi="Calibri"/>
                <w:bdr w:val="none" w:sz="0" w:space="0" w:color="auto" w:frame="1"/>
                <w:lang w:val="en-SG"/>
              </w:rPr>
            </w:pPr>
            <w:r w:rsidRPr="004C00C1">
              <w:rPr>
                <w:rFonts w:ascii="Calibri" w:eastAsia="Times New Roman" w:hAnsi="Calibri"/>
                <w:bdr w:val="none" w:sz="0" w:space="0" w:color="auto" w:frame="1"/>
                <w:lang w:val="en-SG"/>
              </w:rPr>
              <w:t xml:space="preserve"> </w:t>
            </w:r>
          </w:p>
        </w:tc>
      </w:tr>
      <w:tr w:rsidR="0035358A" w:rsidRPr="004E46FD" w14:paraId="06AB276C" w14:textId="77777777" w:rsidTr="0035358A">
        <w:trPr>
          <w:trHeight w:val="280"/>
        </w:trPr>
        <w:tc>
          <w:tcPr>
            <w:tcW w:w="281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30834B90" w14:textId="6F140936" w:rsidR="0035358A" w:rsidRDefault="0035358A" w:rsidP="008407C0">
            <w:pPr>
              <w:ind w:left="-20"/>
              <w:jc w:val="both"/>
              <w:rPr>
                <w:lang w:val="en-SG" w:eastAsia="en-SG"/>
              </w:rPr>
            </w:pPr>
            <w:r>
              <w:rPr>
                <w:lang w:val="en-SG" w:eastAsia="en-SG"/>
              </w:rPr>
              <w:lastRenderedPageBreak/>
              <w:t>detectBootImg()</w:t>
            </w:r>
          </w:p>
        </w:tc>
        <w:tc>
          <w:tcPr>
            <w:tcW w:w="3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37F6AE93" w14:textId="6EB2588C" w:rsidR="0035358A" w:rsidRDefault="0035358A" w:rsidP="004C00C1">
            <w:pPr>
              <w:rPr>
                <w:lang w:val="en-SG" w:eastAsia="en-SG"/>
              </w:rPr>
            </w:pPr>
            <w:r>
              <w:rPr>
                <w:lang w:val="en-SG" w:eastAsia="en-SG"/>
              </w:rPr>
              <w:t>Boolean</w:t>
            </w:r>
          </w:p>
        </w:tc>
        <w:tc>
          <w:tcPr>
            <w:tcW w:w="2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5B1740E5" w14:textId="77777777" w:rsidR="00EF3692" w:rsidRDefault="00EF3692" w:rsidP="00EF3692">
            <w:pPr>
              <w:rPr>
                <w:rFonts w:eastAsia="Times New Roman"/>
              </w:rPr>
            </w:pPr>
            <w:r>
              <w:rPr>
                <w:rStyle w:val="normaltextrun"/>
                <w:rFonts w:ascii="Calibri" w:eastAsia="Times New Roman" w:hAnsi="Calibri"/>
                <w:sz w:val="22"/>
                <w:szCs w:val="22"/>
                <w:lang w:val="en-SG"/>
              </w:rPr>
              <w:t>Identifies any changes to the phone's boot.img. It then performs further analysis to determine whether the change occured in the phone's kernel or ramdisk, which contains the phone's root file system and core system files. Core startup files like init.rc can be modified , and a malicious application could add executable files to the root system that could survive a reboot.</w:t>
            </w:r>
            <w:r>
              <w:rPr>
                <w:rStyle w:val="eop"/>
                <w:rFonts w:ascii="Calibri" w:eastAsia="Times New Roman" w:hAnsi="Calibri"/>
                <w:color w:val="000000"/>
                <w:sz w:val="22"/>
                <w:szCs w:val="22"/>
                <w:shd w:val="clear" w:color="auto" w:fill="FFFFFF"/>
              </w:rPr>
              <w:t> </w:t>
            </w:r>
          </w:p>
          <w:p w14:paraId="0D942063" w14:textId="26216689" w:rsidR="0035358A" w:rsidRPr="004C00C1" w:rsidRDefault="00EF3692" w:rsidP="00EF3692">
            <w:pPr>
              <w:rPr>
                <w:rFonts w:ascii="Calibri" w:eastAsia="Times New Roman" w:hAnsi="Calibri"/>
                <w:bdr w:val="none" w:sz="0" w:space="0" w:color="auto" w:frame="1"/>
                <w:lang w:val="en-SG"/>
              </w:rPr>
            </w:pPr>
            <w:r w:rsidRPr="004C00C1">
              <w:rPr>
                <w:rFonts w:ascii="Calibri" w:eastAsia="Times New Roman" w:hAnsi="Calibri"/>
                <w:bdr w:val="none" w:sz="0" w:space="0" w:color="auto" w:frame="1"/>
                <w:lang w:val="en-SG"/>
              </w:rPr>
              <w:t xml:space="preserve"> </w:t>
            </w:r>
          </w:p>
        </w:tc>
      </w:tr>
      <w:tr w:rsidR="0035358A" w:rsidRPr="004E46FD" w14:paraId="22E0BDDD" w14:textId="77777777" w:rsidTr="0035358A">
        <w:trPr>
          <w:trHeight w:val="280"/>
        </w:trPr>
        <w:tc>
          <w:tcPr>
            <w:tcW w:w="281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50289E8A" w14:textId="1F75BB3A" w:rsidR="0035358A" w:rsidRDefault="0035358A" w:rsidP="008407C0">
            <w:pPr>
              <w:ind w:left="-20"/>
              <w:jc w:val="both"/>
              <w:rPr>
                <w:lang w:val="en-SG" w:eastAsia="en-SG"/>
              </w:rPr>
            </w:pPr>
            <w:r>
              <w:rPr>
                <w:lang w:val="en-SG" w:eastAsia="en-SG"/>
              </w:rPr>
              <w:t>detectBootloaderChanges()</w:t>
            </w:r>
          </w:p>
        </w:tc>
        <w:tc>
          <w:tcPr>
            <w:tcW w:w="3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4156EFB2" w14:textId="4E176793" w:rsidR="0035358A" w:rsidRDefault="0035358A" w:rsidP="004C00C1">
            <w:pPr>
              <w:rPr>
                <w:lang w:val="en-SG" w:eastAsia="en-SG"/>
              </w:rPr>
            </w:pPr>
            <w:r>
              <w:rPr>
                <w:lang w:val="en-SG" w:eastAsia="en-SG"/>
              </w:rPr>
              <w:t>Boolean</w:t>
            </w:r>
          </w:p>
        </w:tc>
        <w:tc>
          <w:tcPr>
            <w:tcW w:w="2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38A0FB03" w14:textId="77777777" w:rsidR="00EF3692" w:rsidRDefault="00EF3692" w:rsidP="00EF3692">
            <w:pPr>
              <w:rPr>
                <w:rFonts w:eastAsia="Times New Roman"/>
              </w:rPr>
            </w:pPr>
            <w:r>
              <w:rPr>
                <w:rStyle w:val="normaltextrun"/>
                <w:rFonts w:ascii="Calibri" w:eastAsia="Times New Roman" w:hAnsi="Calibri"/>
                <w:sz w:val="22"/>
                <w:szCs w:val="22"/>
                <w:lang w:val="en-SG"/>
              </w:rPr>
              <w:t>Detector identifies any changes to the phone's bootloader. In the enterprise context, observed unplanned changes to the bootloader should rarely happen. Activity that changes this would normally be deemed as malicious.</w:t>
            </w:r>
            <w:r>
              <w:rPr>
                <w:rStyle w:val="eop"/>
                <w:rFonts w:ascii="Calibri" w:eastAsia="Times New Roman" w:hAnsi="Calibri"/>
                <w:color w:val="000000"/>
                <w:sz w:val="22"/>
                <w:szCs w:val="22"/>
                <w:shd w:val="clear" w:color="auto" w:fill="FFFFFF"/>
              </w:rPr>
              <w:t> </w:t>
            </w:r>
          </w:p>
          <w:p w14:paraId="3F365828" w14:textId="12CA64DB" w:rsidR="0035358A" w:rsidRDefault="00EF3692" w:rsidP="00EF3692">
            <w:pPr>
              <w:ind w:left="-20"/>
              <w:jc w:val="both"/>
              <w:rPr>
                <w:lang w:val="en-SG" w:eastAsia="en-SG"/>
              </w:rPr>
            </w:pPr>
            <w:r>
              <w:rPr>
                <w:lang w:val="en-SG" w:eastAsia="en-SG"/>
              </w:rPr>
              <w:t xml:space="preserve"> </w:t>
            </w:r>
          </w:p>
        </w:tc>
      </w:tr>
      <w:tr w:rsidR="0035358A" w:rsidRPr="004E46FD" w14:paraId="00159F49" w14:textId="77777777" w:rsidTr="0035358A">
        <w:trPr>
          <w:trHeight w:val="280"/>
        </w:trPr>
        <w:tc>
          <w:tcPr>
            <w:tcW w:w="281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126D05C1" w14:textId="30BDDBDB" w:rsidR="0035358A" w:rsidRDefault="0035358A" w:rsidP="008407C0">
            <w:pPr>
              <w:ind w:left="-20"/>
              <w:jc w:val="both"/>
              <w:rPr>
                <w:lang w:val="en-SG" w:eastAsia="en-SG"/>
              </w:rPr>
            </w:pPr>
            <w:r>
              <w:rPr>
                <w:lang w:val="en-SG" w:eastAsia="en-SG"/>
              </w:rPr>
              <w:t>detectInspectAPK()</w:t>
            </w:r>
          </w:p>
        </w:tc>
        <w:tc>
          <w:tcPr>
            <w:tcW w:w="3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7B82783A" w14:textId="7EA82E8E" w:rsidR="0035358A" w:rsidRDefault="0035358A" w:rsidP="004C00C1">
            <w:pPr>
              <w:rPr>
                <w:lang w:val="en-SG" w:eastAsia="en-SG"/>
              </w:rPr>
            </w:pPr>
            <w:r>
              <w:rPr>
                <w:lang w:val="en-SG" w:eastAsia="en-SG"/>
              </w:rPr>
              <w:t>Boolean</w:t>
            </w:r>
          </w:p>
        </w:tc>
        <w:tc>
          <w:tcPr>
            <w:tcW w:w="2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2DD53376" w14:textId="77777777" w:rsidR="00EF3692" w:rsidRDefault="00EF3692" w:rsidP="00EF3692">
            <w:pPr>
              <w:rPr>
                <w:rFonts w:eastAsia="Times New Roman"/>
              </w:rPr>
            </w:pPr>
            <w:r>
              <w:rPr>
                <w:rStyle w:val="normaltextrun"/>
                <w:rFonts w:ascii="Calibri" w:eastAsia="Times New Roman" w:hAnsi="Calibri"/>
                <w:sz w:val="22"/>
                <w:szCs w:val="22"/>
                <w:lang w:val="en-SG"/>
              </w:rPr>
              <w:t>Observes Android packages (APKs) that have been installed since the last snapshot by first running fiwalk to identify the APK file's installation directory and inode, then using icat to extract the APK file. Once the APK file has been extracted, the resulting AndroidManifest.xml file is parsed and then inspected for the presence of a BOOT_COMPLETED even registration. If BOOT_COMPLETED is not found, the detector will simply log the installation of a new application. This will serve as a good indicator for identifying malicious applications,</w:t>
            </w:r>
            <w:r>
              <w:rPr>
                <w:rStyle w:val="eop"/>
                <w:rFonts w:ascii="Calibri" w:eastAsia="Times New Roman" w:hAnsi="Calibri"/>
                <w:color w:val="000000"/>
                <w:sz w:val="22"/>
                <w:szCs w:val="22"/>
                <w:shd w:val="clear" w:color="auto" w:fill="FFFFFF"/>
              </w:rPr>
              <w:t> </w:t>
            </w:r>
          </w:p>
          <w:p w14:paraId="574B5556" w14:textId="67241480" w:rsidR="0035358A" w:rsidRPr="004C00C1" w:rsidRDefault="00EF3692" w:rsidP="00EF3692">
            <w:pPr>
              <w:rPr>
                <w:rFonts w:ascii="Calibri" w:eastAsia="Times New Roman" w:hAnsi="Calibri"/>
                <w:bdr w:val="none" w:sz="0" w:space="0" w:color="auto" w:frame="1"/>
                <w:lang w:val="en-SG"/>
              </w:rPr>
            </w:pPr>
            <w:r w:rsidRPr="004C00C1">
              <w:rPr>
                <w:rFonts w:ascii="Calibri" w:eastAsia="Times New Roman" w:hAnsi="Calibri"/>
                <w:bdr w:val="none" w:sz="0" w:space="0" w:color="auto" w:frame="1"/>
                <w:lang w:val="en-SG"/>
              </w:rPr>
              <w:lastRenderedPageBreak/>
              <w:t xml:space="preserve"> </w:t>
            </w:r>
          </w:p>
        </w:tc>
      </w:tr>
      <w:tr w:rsidR="0035358A" w:rsidRPr="004E46FD" w14:paraId="7E5C1841" w14:textId="77777777" w:rsidTr="0035358A">
        <w:trPr>
          <w:trHeight w:val="280"/>
        </w:trPr>
        <w:tc>
          <w:tcPr>
            <w:tcW w:w="281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4BB9E438" w14:textId="2959F178" w:rsidR="0035358A" w:rsidRDefault="0035358A" w:rsidP="004C00C1">
            <w:pPr>
              <w:rPr>
                <w:rStyle w:val="normaltextrun"/>
                <w:rFonts w:ascii="Calibri" w:eastAsia="Times New Roman" w:hAnsi="Calibri"/>
                <w:sz w:val="22"/>
                <w:szCs w:val="22"/>
                <w:lang w:val="en-SG"/>
              </w:rPr>
            </w:pPr>
            <w:r>
              <w:rPr>
                <w:rStyle w:val="normaltextrun"/>
                <w:rFonts w:ascii="Calibri" w:eastAsia="Times New Roman" w:hAnsi="Calibri"/>
                <w:sz w:val="22"/>
                <w:szCs w:val="22"/>
                <w:lang w:val="en-SG"/>
              </w:rPr>
              <w:lastRenderedPageBreak/>
              <w:t>checkLogFileMace()</w:t>
            </w:r>
          </w:p>
        </w:tc>
        <w:tc>
          <w:tcPr>
            <w:tcW w:w="3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35750A51" w14:textId="6C28A3FB" w:rsidR="0035358A" w:rsidRDefault="0035358A" w:rsidP="004C00C1">
            <w:pPr>
              <w:rPr>
                <w:lang w:val="en-SG" w:eastAsia="en-SG"/>
              </w:rPr>
            </w:pPr>
            <w:r>
              <w:rPr>
                <w:lang w:val="en-SG" w:eastAsia="en-SG"/>
              </w:rPr>
              <w:t>Boolean</w:t>
            </w:r>
          </w:p>
        </w:tc>
        <w:tc>
          <w:tcPr>
            <w:tcW w:w="2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006B6E43" w14:textId="77777777" w:rsidR="0035358A" w:rsidRDefault="0035358A" w:rsidP="0035358A">
            <w:pPr>
              <w:rPr>
                <w:rFonts w:eastAsia="Times New Roman"/>
              </w:rPr>
            </w:pPr>
            <w:r>
              <w:rPr>
                <w:rStyle w:val="normaltextrun"/>
                <w:rFonts w:ascii="Calibri" w:eastAsia="Times New Roman" w:hAnsi="Calibri"/>
                <w:sz w:val="22"/>
                <w:szCs w:val="22"/>
                <w:lang w:val="en-SG"/>
              </w:rPr>
              <w:t>Logger executes the forensic tool fiwalk to output DFXML, which is processed to identify any files that were added or changed on the file systems. The resulting log output is time stamped based upon the MACE times and stored in the database.</w:t>
            </w:r>
            <w:r>
              <w:rPr>
                <w:rStyle w:val="eop"/>
                <w:rFonts w:ascii="Calibri" w:eastAsia="Times New Roman" w:hAnsi="Calibri"/>
                <w:color w:val="000000"/>
                <w:sz w:val="22"/>
                <w:szCs w:val="22"/>
                <w:shd w:val="clear" w:color="auto" w:fill="FFFFFF"/>
              </w:rPr>
              <w:t> </w:t>
            </w:r>
          </w:p>
          <w:p w14:paraId="66199453" w14:textId="77777777" w:rsidR="0035358A" w:rsidRDefault="0035358A" w:rsidP="004C00C1">
            <w:pPr>
              <w:rPr>
                <w:rStyle w:val="normaltextrun"/>
                <w:rFonts w:ascii="Calibri" w:eastAsia="Times New Roman" w:hAnsi="Calibri"/>
                <w:color w:val="000000"/>
                <w:sz w:val="22"/>
                <w:szCs w:val="22"/>
                <w:bdr w:val="none" w:sz="0" w:space="0" w:color="auto" w:frame="1"/>
                <w:lang w:val="en-SG"/>
              </w:rPr>
            </w:pPr>
          </w:p>
        </w:tc>
      </w:tr>
      <w:tr w:rsidR="0035358A" w:rsidRPr="004E46FD" w14:paraId="26EC6659" w14:textId="77777777" w:rsidTr="0035358A">
        <w:trPr>
          <w:trHeight w:val="328"/>
        </w:trPr>
        <w:tc>
          <w:tcPr>
            <w:tcW w:w="281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298352FB" w14:textId="561F20D6" w:rsidR="0035358A" w:rsidRDefault="0035358A" w:rsidP="004C00C1">
            <w:pPr>
              <w:rPr>
                <w:rStyle w:val="normaltextrun"/>
                <w:rFonts w:ascii="Calibri" w:eastAsia="Times New Roman" w:hAnsi="Calibri"/>
                <w:sz w:val="22"/>
                <w:szCs w:val="22"/>
                <w:lang w:val="en-SG"/>
              </w:rPr>
            </w:pPr>
            <w:r>
              <w:rPr>
                <w:rStyle w:val="normaltextrun"/>
                <w:rFonts w:ascii="Calibri" w:eastAsia="Times New Roman" w:hAnsi="Calibri"/>
                <w:sz w:val="22"/>
                <w:szCs w:val="22"/>
                <w:lang w:val="en-SG"/>
              </w:rPr>
              <w:t>checkLogFLSParse()</w:t>
            </w:r>
          </w:p>
        </w:tc>
        <w:tc>
          <w:tcPr>
            <w:tcW w:w="348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2E132676" w14:textId="033B924B" w:rsidR="0035358A" w:rsidRDefault="0035358A" w:rsidP="004C00C1">
            <w:pPr>
              <w:rPr>
                <w:lang w:val="en-SG" w:eastAsia="en-SG"/>
              </w:rPr>
            </w:pPr>
            <w:r>
              <w:rPr>
                <w:lang w:val="en-SG" w:eastAsia="en-SG"/>
              </w:rPr>
              <w:t>Boolean</w:t>
            </w:r>
          </w:p>
        </w:tc>
        <w:tc>
          <w:tcPr>
            <w:tcW w:w="27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2D34A137" w14:textId="77777777" w:rsidR="0035358A" w:rsidRDefault="0035358A" w:rsidP="0035358A">
            <w:pPr>
              <w:rPr>
                <w:rFonts w:eastAsia="Times New Roman"/>
              </w:rPr>
            </w:pPr>
            <w:r>
              <w:rPr>
                <w:rStyle w:val="normaltextrun"/>
                <w:rFonts w:ascii="Calibri" w:eastAsia="Times New Roman" w:hAnsi="Calibri"/>
                <w:sz w:val="22"/>
                <w:szCs w:val="22"/>
                <w:lang w:val="en-SG"/>
              </w:rPr>
              <w:t>Logger executes the forensic tool fls from the Sleuth Kit and then processes the results to output any observed deleted files. The resulting log output is time stamped based upon the MACE times and is stored in the database. If any seemingly legitimate application contains exploit files in its assets directory and subsequently writes them to the file system, executes them, and deletes them. This logger will log the existence of any remnants of the deleted exploit files on the file system.</w:t>
            </w:r>
            <w:r>
              <w:rPr>
                <w:rStyle w:val="eop"/>
                <w:rFonts w:ascii="Calibri" w:eastAsia="Times New Roman" w:hAnsi="Calibri"/>
                <w:color w:val="000000"/>
                <w:sz w:val="22"/>
                <w:szCs w:val="22"/>
                <w:shd w:val="clear" w:color="auto" w:fill="FFFFFF"/>
              </w:rPr>
              <w:t> </w:t>
            </w:r>
          </w:p>
          <w:p w14:paraId="2FB752B3" w14:textId="77777777" w:rsidR="0035358A" w:rsidRDefault="0035358A" w:rsidP="0035358A">
            <w:pPr>
              <w:rPr>
                <w:rStyle w:val="normaltextrun"/>
                <w:rFonts w:ascii="Calibri" w:eastAsia="Times New Roman" w:hAnsi="Calibri"/>
                <w:sz w:val="22"/>
                <w:szCs w:val="22"/>
                <w:lang w:val="en-SG"/>
              </w:rPr>
            </w:pPr>
          </w:p>
        </w:tc>
      </w:tr>
    </w:tbl>
    <w:p w14:paraId="522191B4" w14:textId="77777777" w:rsidR="00B77885" w:rsidRDefault="00B77885" w:rsidP="00186940"/>
    <w:p w14:paraId="07480EC2" w14:textId="726ADB46" w:rsidR="004C3ABF" w:rsidRDefault="004C3ABF">
      <w:r>
        <w:br w:type="page"/>
      </w:r>
    </w:p>
    <w:tbl>
      <w:tblPr>
        <w:tblW w:w="8727" w:type="dxa"/>
        <w:tblCellMar>
          <w:top w:w="15" w:type="dxa"/>
          <w:left w:w="15" w:type="dxa"/>
          <w:bottom w:w="15" w:type="dxa"/>
          <w:right w:w="15" w:type="dxa"/>
        </w:tblCellMar>
        <w:tblLook w:val="04A0" w:firstRow="1" w:lastRow="0" w:firstColumn="1" w:lastColumn="0" w:noHBand="0" w:noVBand="1"/>
      </w:tblPr>
      <w:tblGrid>
        <w:gridCol w:w="2144"/>
        <w:gridCol w:w="3904"/>
        <w:gridCol w:w="2679"/>
      </w:tblGrid>
      <w:tr w:rsidR="004C3ABF" w:rsidRPr="004E46FD" w14:paraId="132FE479" w14:textId="77777777" w:rsidTr="008407C0">
        <w:trPr>
          <w:trHeight w:val="271"/>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2A8A356A" w14:textId="429529CC" w:rsidR="004C3ABF" w:rsidRPr="004E46FD" w:rsidRDefault="009C3A6E" w:rsidP="008407C0">
            <w:pPr>
              <w:ind w:left="-20"/>
              <w:jc w:val="center"/>
              <w:rPr>
                <w:lang w:val="en-SG" w:eastAsia="en-SG"/>
              </w:rPr>
            </w:pPr>
            <w:r>
              <w:rPr>
                <w:lang w:val="en-SG" w:eastAsia="en-SG"/>
              </w:rPr>
              <w:lastRenderedPageBreak/>
              <w:t>PermissionScanner</w:t>
            </w:r>
          </w:p>
        </w:tc>
      </w:tr>
      <w:tr w:rsidR="004C3ABF" w:rsidRPr="004E46FD" w14:paraId="696DB305" w14:textId="77777777" w:rsidTr="008407C0">
        <w:trPr>
          <w:trHeight w:val="29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2F5CBBF1" w14:textId="77777777" w:rsidR="004C3ABF" w:rsidRPr="004E46FD" w:rsidRDefault="004C3ABF" w:rsidP="008407C0">
            <w:pPr>
              <w:ind w:left="-20"/>
              <w:jc w:val="both"/>
              <w:rPr>
                <w:lang w:val="en-SG" w:eastAsia="en-SG"/>
              </w:rPr>
            </w:pPr>
            <w:r w:rsidRPr="734C2586">
              <w:rPr>
                <w:b/>
                <w:bCs/>
                <w:lang w:val="en-SG" w:eastAsia="en-SG"/>
              </w:rPr>
              <w:t>Name</w:t>
            </w:r>
          </w:p>
        </w:tc>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13A2D90E" w14:textId="6A2CC115" w:rsidR="004C3ABF" w:rsidRPr="004E46FD" w:rsidRDefault="009C3A6E" w:rsidP="008407C0">
            <w:pPr>
              <w:ind w:left="-20"/>
              <w:jc w:val="both"/>
              <w:rPr>
                <w:lang w:val="en-SG" w:eastAsia="en-SG"/>
              </w:rPr>
            </w:pPr>
            <w:r>
              <w:rPr>
                <w:lang w:val="en-SG" w:eastAsia="en-SG"/>
              </w:rPr>
              <w:t>PermissionScanner</w:t>
            </w:r>
          </w:p>
        </w:tc>
      </w:tr>
      <w:tr w:rsidR="004C3ABF" w:rsidRPr="004E46FD" w14:paraId="75AEE2A7" w14:textId="77777777" w:rsidTr="008407C0">
        <w:trPr>
          <w:trHeight w:val="271"/>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3079A4DA" w14:textId="77777777" w:rsidR="004C3ABF" w:rsidRPr="004E46FD" w:rsidRDefault="004C3ABF" w:rsidP="008407C0">
            <w:pPr>
              <w:ind w:left="-20"/>
              <w:jc w:val="both"/>
              <w:rPr>
                <w:lang w:val="en-SG" w:eastAsia="en-SG"/>
              </w:rPr>
            </w:pPr>
            <w:r w:rsidRPr="734C2586">
              <w:rPr>
                <w:b/>
                <w:bCs/>
                <w:lang w:val="en-SG" w:eastAsia="en-SG"/>
              </w:rPr>
              <w:t>Purpose</w:t>
            </w:r>
          </w:p>
        </w:tc>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45B61776" w14:textId="77777777" w:rsidR="004C3ABF" w:rsidRPr="004E46FD" w:rsidRDefault="004C3ABF" w:rsidP="008407C0">
            <w:pPr>
              <w:jc w:val="both"/>
              <w:rPr>
                <w:lang w:val="en-SG" w:eastAsia="en-SG"/>
              </w:rPr>
            </w:pPr>
          </w:p>
        </w:tc>
      </w:tr>
      <w:tr w:rsidR="004C3ABF" w:rsidRPr="004E46FD" w14:paraId="3F732C85" w14:textId="77777777" w:rsidTr="008407C0">
        <w:trPr>
          <w:trHeight w:val="292"/>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513A2A3C" w14:textId="77777777" w:rsidR="004C3ABF" w:rsidRPr="004E46FD" w:rsidRDefault="004C3ABF" w:rsidP="008407C0">
            <w:pPr>
              <w:ind w:left="-20"/>
              <w:jc w:val="center"/>
              <w:rPr>
                <w:lang w:val="en-SG" w:eastAsia="en-SG"/>
              </w:rPr>
            </w:pPr>
            <w:r w:rsidRPr="734C2586">
              <w:rPr>
                <w:b/>
                <w:bCs/>
                <w:lang w:val="en-SG" w:eastAsia="en-SG"/>
              </w:rPr>
              <w:t>Attributes</w:t>
            </w:r>
          </w:p>
        </w:tc>
      </w:tr>
      <w:tr w:rsidR="004C3ABF" w:rsidRPr="004E46FD" w14:paraId="10D0D2C3" w14:textId="77777777" w:rsidTr="008407C0">
        <w:trPr>
          <w:trHeight w:val="271"/>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407FB34C" w14:textId="77777777" w:rsidR="004C3ABF" w:rsidRPr="004E46FD" w:rsidRDefault="004C3ABF" w:rsidP="008407C0">
            <w:pPr>
              <w:ind w:left="-20"/>
              <w:jc w:val="center"/>
              <w:rPr>
                <w:lang w:val="en-SG" w:eastAsia="en-SG"/>
              </w:rPr>
            </w:pPr>
            <w:r w:rsidRPr="734C2586">
              <w:rPr>
                <w:b/>
                <w:bCs/>
                <w:lang w:val="en-SG" w:eastAsia="en-SG"/>
              </w:rPr>
              <w:t>Name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7E0E414C" w14:textId="77777777" w:rsidR="004C3ABF" w:rsidRPr="004E46FD" w:rsidRDefault="004C3ABF" w:rsidP="008407C0">
            <w:pPr>
              <w:ind w:left="-20"/>
              <w:jc w:val="center"/>
              <w:rPr>
                <w:lang w:val="en-SG" w:eastAsia="en-SG"/>
              </w:rPr>
            </w:pPr>
            <w:r w:rsidRPr="734C2586">
              <w:rPr>
                <w:b/>
                <w:bCs/>
                <w:lang w:val="en-SG" w:eastAsia="en-SG"/>
              </w:rPr>
              <w:t>Type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03EC06E3" w14:textId="77777777" w:rsidR="004C3ABF" w:rsidRPr="004E46FD" w:rsidRDefault="004C3ABF" w:rsidP="008407C0">
            <w:pPr>
              <w:ind w:left="-20"/>
              <w:jc w:val="center"/>
              <w:rPr>
                <w:lang w:val="en-SG" w:eastAsia="en-SG"/>
              </w:rPr>
            </w:pPr>
            <w:r w:rsidRPr="734C2586">
              <w:rPr>
                <w:b/>
                <w:bCs/>
                <w:lang w:val="en-SG" w:eastAsia="en-SG"/>
              </w:rPr>
              <w:t>Description</w:t>
            </w:r>
          </w:p>
        </w:tc>
      </w:tr>
      <w:tr w:rsidR="004C3ABF" w:rsidRPr="004E46FD" w14:paraId="152CA0FE" w14:textId="77777777" w:rsidTr="008407C0">
        <w:trPr>
          <w:trHeight w:val="29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36324155" w14:textId="77777777" w:rsidR="004C3ABF" w:rsidRPr="004E46FD" w:rsidRDefault="004C3ABF"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41012016" w14:textId="77777777" w:rsidR="004C3ABF" w:rsidRPr="004E46FD" w:rsidRDefault="004C3ABF"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6338CD66" w14:textId="77777777" w:rsidR="004C3ABF" w:rsidRPr="004E46FD" w:rsidRDefault="004C3ABF" w:rsidP="008407C0">
            <w:pPr>
              <w:ind w:left="-20"/>
              <w:jc w:val="both"/>
              <w:rPr>
                <w:lang w:val="en-SG" w:eastAsia="en-SG"/>
              </w:rPr>
            </w:pPr>
          </w:p>
        </w:tc>
      </w:tr>
      <w:tr w:rsidR="004C3ABF" w:rsidRPr="004E46FD" w14:paraId="0654CCB2" w14:textId="77777777" w:rsidTr="008407C0">
        <w:trPr>
          <w:trHeight w:val="271"/>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6C28E911" w14:textId="77777777" w:rsidR="004C3ABF" w:rsidRPr="004E46FD" w:rsidRDefault="004C3ABF"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7882253D" w14:textId="77777777" w:rsidR="004C3ABF" w:rsidRPr="004E46FD" w:rsidRDefault="004C3ABF"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33DB7CF0" w14:textId="77777777" w:rsidR="004C3ABF" w:rsidRPr="004E46FD" w:rsidRDefault="004C3ABF" w:rsidP="008407C0">
            <w:pPr>
              <w:ind w:left="-20"/>
              <w:rPr>
                <w:lang w:val="en-SG" w:eastAsia="en-SG"/>
              </w:rPr>
            </w:pPr>
          </w:p>
        </w:tc>
      </w:tr>
      <w:tr w:rsidR="004C3ABF" w:rsidRPr="004E46FD" w14:paraId="17F60BD8" w14:textId="77777777" w:rsidTr="008407C0">
        <w:trPr>
          <w:trHeight w:val="29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7E3D8368" w14:textId="77777777" w:rsidR="004C3ABF" w:rsidRPr="004E46FD" w:rsidRDefault="004C3ABF"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18E71635" w14:textId="77777777" w:rsidR="004C3ABF" w:rsidRPr="004E46FD" w:rsidRDefault="004C3ABF"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744BB89B" w14:textId="77777777" w:rsidR="004C3ABF" w:rsidRPr="004E46FD" w:rsidRDefault="004C3ABF" w:rsidP="008407C0">
            <w:pPr>
              <w:ind w:left="-20"/>
              <w:jc w:val="both"/>
              <w:rPr>
                <w:lang w:val="en-SG" w:eastAsia="en-SG"/>
              </w:rPr>
            </w:pPr>
          </w:p>
        </w:tc>
      </w:tr>
      <w:tr w:rsidR="004C3ABF" w:rsidRPr="004E46FD" w14:paraId="59FBBC33" w14:textId="77777777" w:rsidTr="008407C0">
        <w:trPr>
          <w:trHeight w:val="271"/>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553128EC" w14:textId="77777777" w:rsidR="004C3ABF" w:rsidRPr="004E46FD" w:rsidRDefault="004C3ABF" w:rsidP="008407C0">
            <w:pPr>
              <w:ind w:left="-20"/>
              <w:jc w:val="center"/>
              <w:rPr>
                <w:lang w:val="en-SG" w:eastAsia="en-SG"/>
              </w:rPr>
            </w:pPr>
            <w:r w:rsidRPr="734C2586">
              <w:rPr>
                <w:b/>
                <w:bCs/>
                <w:lang w:val="en-SG" w:eastAsia="en-SG"/>
              </w:rPr>
              <w:t>Operations / Methods()</w:t>
            </w:r>
          </w:p>
        </w:tc>
      </w:tr>
      <w:tr w:rsidR="004C3ABF" w:rsidRPr="004E46FD" w14:paraId="3A89FF1B" w14:textId="77777777" w:rsidTr="008407C0">
        <w:trPr>
          <w:trHeight w:val="292"/>
        </w:trPr>
        <w:tc>
          <w:tcPr>
            <w:tcW w:w="21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296FE1E5" w14:textId="77777777" w:rsidR="004C3ABF" w:rsidRPr="004E46FD" w:rsidRDefault="004C3ABF" w:rsidP="008407C0">
            <w:pPr>
              <w:ind w:left="-20"/>
              <w:jc w:val="center"/>
              <w:rPr>
                <w:lang w:val="en-SG" w:eastAsia="en-SG"/>
              </w:rPr>
            </w:pPr>
            <w:r w:rsidRPr="734C2586">
              <w:rPr>
                <w:b/>
                <w:bCs/>
                <w:lang w:val="en-SG" w:eastAsia="en-SG"/>
              </w:rPr>
              <w:t>Name</w:t>
            </w:r>
          </w:p>
        </w:tc>
        <w:tc>
          <w:tcPr>
            <w:tcW w:w="3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4439E136" w14:textId="77777777" w:rsidR="004C3ABF" w:rsidRPr="004E46FD" w:rsidRDefault="004C3ABF" w:rsidP="008407C0">
            <w:pPr>
              <w:ind w:left="-20"/>
              <w:jc w:val="center"/>
              <w:rPr>
                <w:lang w:val="en-SG" w:eastAsia="en-SG"/>
              </w:rPr>
            </w:pPr>
            <w:r w:rsidRPr="734C2586">
              <w:rPr>
                <w:b/>
                <w:bCs/>
                <w:lang w:val="en-SG" w:eastAsia="en-SG"/>
              </w:rPr>
              <w:t>Return Type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7B81B858" w14:textId="77777777" w:rsidR="004C3ABF" w:rsidRPr="004E46FD" w:rsidRDefault="004C3ABF" w:rsidP="008407C0">
            <w:pPr>
              <w:ind w:left="-20"/>
              <w:jc w:val="center"/>
              <w:rPr>
                <w:lang w:val="en-SG" w:eastAsia="en-SG"/>
              </w:rPr>
            </w:pPr>
            <w:r w:rsidRPr="734C2586">
              <w:rPr>
                <w:b/>
                <w:bCs/>
                <w:lang w:val="en-SG" w:eastAsia="en-SG"/>
              </w:rPr>
              <w:t>Description</w:t>
            </w:r>
          </w:p>
        </w:tc>
      </w:tr>
      <w:tr w:rsidR="004C3ABF" w:rsidRPr="004E46FD" w14:paraId="14618361" w14:textId="77777777" w:rsidTr="008407C0">
        <w:trPr>
          <w:trHeight w:val="441"/>
        </w:trPr>
        <w:tc>
          <w:tcPr>
            <w:tcW w:w="21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5B0C8174" w14:textId="51F841A2" w:rsidR="004C3ABF" w:rsidRPr="004E46FD" w:rsidRDefault="009C3A6E" w:rsidP="008407C0">
            <w:pPr>
              <w:ind w:left="-20"/>
              <w:jc w:val="both"/>
              <w:rPr>
                <w:lang w:val="en-SG" w:eastAsia="en-SG"/>
              </w:rPr>
            </w:pPr>
            <w:r>
              <w:rPr>
                <w:lang w:val="en-SG" w:eastAsia="en-SG"/>
              </w:rPr>
              <w:t>listPermission()</w:t>
            </w:r>
          </w:p>
        </w:tc>
        <w:tc>
          <w:tcPr>
            <w:tcW w:w="3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09CF2665" w14:textId="4106EE84" w:rsidR="004C3ABF" w:rsidRPr="004E46FD" w:rsidRDefault="009C3A6E" w:rsidP="008407C0">
            <w:pPr>
              <w:ind w:left="-20"/>
              <w:jc w:val="both"/>
              <w:rPr>
                <w:lang w:val="en-SG" w:eastAsia="en-SG"/>
              </w:rPr>
            </w:pPr>
            <w:r>
              <w:rPr>
                <w:lang w:val="en-SG" w:eastAsia="en-SG"/>
              </w:rPr>
              <w:t>Void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1E9B8128" w14:textId="76675D38" w:rsidR="009C3A6E" w:rsidRDefault="009C3A6E" w:rsidP="009C3A6E">
            <w:pPr>
              <w:rPr>
                <w:rFonts w:eastAsia="Times New Roman"/>
              </w:rPr>
            </w:pPr>
            <w:r>
              <w:rPr>
                <w:rStyle w:val="normaltextrun"/>
                <w:rFonts w:ascii="Arial" w:eastAsia="Times New Roman" w:hAnsi="Arial" w:cs="Arial"/>
                <w:color w:val="000000"/>
                <w:sz w:val="22"/>
                <w:szCs w:val="22"/>
                <w:bdr w:val="none" w:sz="0" w:space="0" w:color="auto" w:frame="1"/>
                <w:lang w:val="en-US"/>
              </w:rPr>
              <w:t>Display the permission settings required by the application.</w:t>
            </w:r>
          </w:p>
          <w:p w14:paraId="6B00AFB4" w14:textId="77777777" w:rsidR="004C3ABF" w:rsidRPr="004E46FD" w:rsidRDefault="004C3ABF" w:rsidP="009C3A6E">
            <w:pPr>
              <w:ind w:left="-20"/>
              <w:jc w:val="center"/>
              <w:rPr>
                <w:lang w:val="en-SG" w:eastAsia="en-SG"/>
              </w:rPr>
            </w:pPr>
          </w:p>
        </w:tc>
      </w:tr>
      <w:tr w:rsidR="004C3ABF" w:rsidRPr="004E46FD" w14:paraId="73478425" w14:textId="77777777" w:rsidTr="008407C0">
        <w:trPr>
          <w:trHeight w:val="292"/>
        </w:trPr>
        <w:tc>
          <w:tcPr>
            <w:tcW w:w="21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7BF9E4CB" w14:textId="77777777" w:rsidR="004C3ABF" w:rsidRDefault="004C3ABF" w:rsidP="008407C0">
            <w:pPr>
              <w:ind w:left="-20"/>
              <w:jc w:val="both"/>
              <w:rPr>
                <w:lang w:val="en-SG" w:eastAsia="en-SG"/>
              </w:rPr>
            </w:pPr>
          </w:p>
        </w:tc>
        <w:tc>
          <w:tcPr>
            <w:tcW w:w="3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3CCB47AB" w14:textId="77777777" w:rsidR="004C3ABF" w:rsidRDefault="004C3ABF" w:rsidP="008407C0">
            <w:pPr>
              <w:ind w:left="-20"/>
              <w:jc w:val="both"/>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5D8931C7" w14:textId="77777777" w:rsidR="004C3ABF" w:rsidRDefault="004C3ABF" w:rsidP="008407C0">
            <w:pPr>
              <w:ind w:left="-20"/>
              <w:jc w:val="both"/>
              <w:rPr>
                <w:lang w:val="en-SG" w:eastAsia="en-SG"/>
              </w:rPr>
            </w:pPr>
          </w:p>
        </w:tc>
      </w:tr>
    </w:tbl>
    <w:p w14:paraId="086B127B" w14:textId="77777777" w:rsidR="004C3ABF" w:rsidRDefault="004C3ABF" w:rsidP="00186940"/>
    <w:p w14:paraId="0EB0AA84" w14:textId="77777777" w:rsidR="004C3ABF" w:rsidRDefault="004C3ABF" w:rsidP="00186940"/>
    <w:tbl>
      <w:tblPr>
        <w:tblW w:w="8727" w:type="dxa"/>
        <w:tblCellMar>
          <w:top w:w="15" w:type="dxa"/>
          <w:left w:w="15" w:type="dxa"/>
          <w:bottom w:w="15" w:type="dxa"/>
          <w:right w:w="15" w:type="dxa"/>
        </w:tblCellMar>
        <w:tblLook w:val="04A0" w:firstRow="1" w:lastRow="0" w:firstColumn="1" w:lastColumn="0" w:noHBand="0" w:noVBand="1"/>
      </w:tblPr>
      <w:tblGrid>
        <w:gridCol w:w="3070"/>
        <w:gridCol w:w="3520"/>
        <w:gridCol w:w="2137"/>
      </w:tblGrid>
      <w:tr w:rsidR="008407C0" w:rsidRPr="004E46FD" w14:paraId="10FD7D76" w14:textId="77777777" w:rsidTr="008407C0">
        <w:trPr>
          <w:trHeight w:val="373"/>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72C880AE" w14:textId="3D980EFD" w:rsidR="008407C0" w:rsidRPr="004E46FD" w:rsidRDefault="008407C0" w:rsidP="008407C0">
            <w:pPr>
              <w:ind w:left="-20"/>
              <w:jc w:val="center"/>
              <w:rPr>
                <w:lang w:val="en-SG" w:eastAsia="en-SG"/>
              </w:rPr>
            </w:pPr>
            <w:r>
              <w:rPr>
                <w:lang w:val="en-SG" w:eastAsia="en-SG"/>
              </w:rPr>
              <w:t>MonitorBoundary</w:t>
            </w:r>
          </w:p>
        </w:tc>
      </w:tr>
      <w:tr w:rsidR="008407C0" w:rsidRPr="004E46FD" w14:paraId="54DEF50A" w14:textId="77777777" w:rsidTr="008407C0">
        <w:trPr>
          <w:trHeight w:val="29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67C2E138" w14:textId="77777777" w:rsidR="008407C0" w:rsidRPr="004E46FD" w:rsidRDefault="008407C0" w:rsidP="008407C0">
            <w:pPr>
              <w:ind w:left="-20"/>
              <w:jc w:val="both"/>
              <w:rPr>
                <w:lang w:val="en-SG" w:eastAsia="en-SG"/>
              </w:rPr>
            </w:pPr>
            <w:r w:rsidRPr="734C2586">
              <w:rPr>
                <w:b/>
                <w:bCs/>
                <w:lang w:val="en-SG" w:eastAsia="en-SG"/>
              </w:rPr>
              <w:t>Name</w:t>
            </w:r>
          </w:p>
        </w:tc>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3A471AE1" w14:textId="15A7538A" w:rsidR="008407C0" w:rsidRPr="004E46FD" w:rsidRDefault="008407C0" w:rsidP="008407C0">
            <w:pPr>
              <w:ind w:left="-20"/>
              <w:jc w:val="both"/>
              <w:rPr>
                <w:lang w:val="en-SG" w:eastAsia="en-SG"/>
              </w:rPr>
            </w:pPr>
            <w:r>
              <w:rPr>
                <w:lang w:val="en-SG" w:eastAsia="en-SG"/>
              </w:rPr>
              <w:t>MonitorBoundary</w:t>
            </w:r>
          </w:p>
        </w:tc>
      </w:tr>
      <w:tr w:rsidR="008407C0" w:rsidRPr="004E46FD" w14:paraId="1C7B2628" w14:textId="77777777" w:rsidTr="008407C0">
        <w:trPr>
          <w:trHeight w:val="271"/>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086B6F88" w14:textId="77777777" w:rsidR="008407C0" w:rsidRPr="004E46FD" w:rsidRDefault="008407C0" w:rsidP="008407C0">
            <w:pPr>
              <w:ind w:left="-20"/>
              <w:jc w:val="both"/>
              <w:rPr>
                <w:lang w:val="en-SG" w:eastAsia="en-SG"/>
              </w:rPr>
            </w:pPr>
            <w:r w:rsidRPr="734C2586">
              <w:rPr>
                <w:b/>
                <w:bCs/>
                <w:lang w:val="en-SG" w:eastAsia="en-SG"/>
              </w:rPr>
              <w:t>Purpose</w:t>
            </w:r>
          </w:p>
        </w:tc>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1CA2614A" w14:textId="77777777" w:rsidR="008407C0" w:rsidRPr="004E46FD" w:rsidRDefault="008407C0" w:rsidP="008407C0">
            <w:pPr>
              <w:jc w:val="both"/>
              <w:rPr>
                <w:lang w:val="en-SG" w:eastAsia="en-SG"/>
              </w:rPr>
            </w:pPr>
          </w:p>
        </w:tc>
      </w:tr>
      <w:tr w:rsidR="008407C0" w:rsidRPr="004E46FD" w14:paraId="5B8C412B" w14:textId="77777777" w:rsidTr="008407C0">
        <w:trPr>
          <w:trHeight w:val="292"/>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3B7390F1" w14:textId="77777777" w:rsidR="008407C0" w:rsidRPr="004E46FD" w:rsidRDefault="008407C0" w:rsidP="008407C0">
            <w:pPr>
              <w:ind w:left="-20"/>
              <w:jc w:val="center"/>
              <w:rPr>
                <w:lang w:val="en-SG" w:eastAsia="en-SG"/>
              </w:rPr>
            </w:pPr>
            <w:r w:rsidRPr="734C2586">
              <w:rPr>
                <w:b/>
                <w:bCs/>
                <w:lang w:val="en-SG" w:eastAsia="en-SG"/>
              </w:rPr>
              <w:t>Attributes</w:t>
            </w:r>
          </w:p>
        </w:tc>
      </w:tr>
      <w:tr w:rsidR="008407C0" w:rsidRPr="004E46FD" w14:paraId="26EDFFB7" w14:textId="77777777" w:rsidTr="008407C0">
        <w:trPr>
          <w:trHeight w:val="271"/>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2EAD03BC" w14:textId="77777777" w:rsidR="008407C0" w:rsidRPr="004E46FD" w:rsidRDefault="008407C0" w:rsidP="008407C0">
            <w:pPr>
              <w:ind w:left="-20"/>
              <w:jc w:val="center"/>
              <w:rPr>
                <w:lang w:val="en-SG" w:eastAsia="en-SG"/>
              </w:rPr>
            </w:pPr>
            <w:r w:rsidRPr="734C2586">
              <w:rPr>
                <w:b/>
                <w:bCs/>
                <w:lang w:val="en-SG" w:eastAsia="en-SG"/>
              </w:rPr>
              <w:t>Name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3E751977" w14:textId="77777777" w:rsidR="008407C0" w:rsidRPr="004E46FD" w:rsidRDefault="008407C0" w:rsidP="008407C0">
            <w:pPr>
              <w:ind w:left="-20"/>
              <w:jc w:val="center"/>
              <w:rPr>
                <w:lang w:val="en-SG" w:eastAsia="en-SG"/>
              </w:rPr>
            </w:pPr>
            <w:r w:rsidRPr="734C2586">
              <w:rPr>
                <w:b/>
                <w:bCs/>
                <w:lang w:val="en-SG" w:eastAsia="en-SG"/>
              </w:rPr>
              <w:t>Type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2D5EBFBA" w14:textId="77777777" w:rsidR="008407C0" w:rsidRPr="004E46FD" w:rsidRDefault="008407C0" w:rsidP="008407C0">
            <w:pPr>
              <w:ind w:left="-20"/>
              <w:jc w:val="center"/>
              <w:rPr>
                <w:lang w:val="en-SG" w:eastAsia="en-SG"/>
              </w:rPr>
            </w:pPr>
            <w:r w:rsidRPr="734C2586">
              <w:rPr>
                <w:b/>
                <w:bCs/>
                <w:lang w:val="en-SG" w:eastAsia="en-SG"/>
              </w:rPr>
              <w:t>Description</w:t>
            </w:r>
          </w:p>
        </w:tc>
      </w:tr>
      <w:tr w:rsidR="008407C0" w:rsidRPr="004E46FD" w14:paraId="6525892B" w14:textId="77777777" w:rsidTr="00326090">
        <w:trPr>
          <w:trHeight w:val="1109"/>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1377CB5A" w14:textId="4D76217E" w:rsidR="008407C0" w:rsidRPr="004E46FD" w:rsidRDefault="00746FAC" w:rsidP="008407C0">
            <w:pPr>
              <w:ind w:left="-20"/>
              <w:jc w:val="center"/>
              <w:rPr>
                <w:lang w:val="en-SG" w:eastAsia="en-SG"/>
              </w:rPr>
            </w:pPr>
            <w:r>
              <w:rPr>
                <w:lang w:val="en-SG" w:eastAsia="en-SG"/>
              </w:rPr>
              <w:t>displayAppStats(</w:t>
            </w:r>
            <w:r w:rsidR="00326090">
              <w:rPr>
                <w:lang w:val="en-SG" w:eastAsia="en-SG"/>
              </w:rPr>
              <w:t>Name: String</w:t>
            </w:r>
            <w:r>
              <w:rPr>
                <w:lang w:val="en-SG" w:eastAsia="en-SG"/>
              </w:rPr>
              <w: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75C0F430" w14:textId="79FB1C07" w:rsidR="008407C0" w:rsidRPr="004E46FD" w:rsidRDefault="00326090" w:rsidP="008407C0">
            <w:pPr>
              <w:ind w:left="-20"/>
              <w:jc w:val="center"/>
              <w:rPr>
                <w:lang w:val="en-SG" w:eastAsia="en-SG"/>
              </w:rPr>
            </w:pPr>
            <w:r>
              <w:rPr>
                <w:lang w:val="en-SG" w:eastAsia="en-SG"/>
              </w:rPr>
              <w:t>void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0664D3FF" w14:textId="26EE5371" w:rsidR="008407C0" w:rsidRPr="004E46FD" w:rsidRDefault="00326090" w:rsidP="00326090">
            <w:pPr>
              <w:ind w:left="-20"/>
              <w:rPr>
                <w:lang w:val="en-SG" w:eastAsia="en-SG"/>
              </w:rPr>
            </w:pPr>
            <w:r>
              <w:rPr>
                <w:lang w:val="en-SG" w:eastAsia="en-SG"/>
              </w:rPr>
              <w:t xml:space="preserve">Display usages like (RAM,CPU,Storage space) </w:t>
            </w:r>
          </w:p>
        </w:tc>
      </w:tr>
      <w:tr w:rsidR="008407C0" w:rsidRPr="004E46FD" w14:paraId="7CEC2521" w14:textId="77777777" w:rsidTr="008407C0">
        <w:trPr>
          <w:trHeight w:val="271"/>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6C0C24EA" w14:textId="7E49A25F" w:rsidR="008407C0" w:rsidRPr="004E46FD" w:rsidRDefault="00326090" w:rsidP="008407C0">
            <w:pPr>
              <w:ind w:left="-20"/>
              <w:jc w:val="center"/>
              <w:rPr>
                <w:lang w:val="en-SG" w:eastAsia="en-SG"/>
              </w:rPr>
            </w:pPr>
            <w:r>
              <w:rPr>
                <w:lang w:val="en-SG" w:eastAsia="en-SG"/>
              </w:rPr>
              <w:t>displayAppTraffic(Name: String)</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28F10D3C" w14:textId="505F0349" w:rsidR="008407C0" w:rsidRPr="004E46FD" w:rsidRDefault="00326090" w:rsidP="008407C0">
            <w:pPr>
              <w:ind w:left="-20"/>
              <w:jc w:val="center"/>
              <w:rPr>
                <w:lang w:val="en-SG" w:eastAsia="en-SG"/>
              </w:rPr>
            </w:pPr>
            <w:r>
              <w:rPr>
                <w:lang w:val="en-SG" w:eastAsia="en-SG"/>
              </w:rPr>
              <w:t>void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429583C0" w14:textId="41319D9F" w:rsidR="008407C0" w:rsidRPr="004E46FD" w:rsidRDefault="00326090" w:rsidP="008407C0">
            <w:pPr>
              <w:ind w:left="-20"/>
              <w:rPr>
                <w:lang w:val="en-SG" w:eastAsia="en-SG"/>
              </w:rPr>
            </w:pPr>
            <w:r>
              <w:rPr>
                <w:lang w:val="en-SG" w:eastAsia="en-SG"/>
              </w:rPr>
              <w:t>Display incoming traffic and outgoing traffic from this</w:t>
            </w:r>
          </w:p>
        </w:tc>
      </w:tr>
      <w:tr w:rsidR="008407C0" w:rsidRPr="004E46FD" w14:paraId="536605E4" w14:textId="77777777" w:rsidTr="008407C0">
        <w:trPr>
          <w:trHeight w:val="29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0A594EAA" w14:textId="1FB90387" w:rsidR="008407C0" w:rsidRPr="004E46FD" w:rsidRDefault="00842E54" w:rsidP="008407C0">
            <w:pPr>
              <w:ind w:left="-20"/>
              <w:jc w:val="center"/>
              <w:rPr>
                <w:lang w:val="en-SG" w:eastAsia="en-SG"/>
              </w:rPr>
            </w:pPr>
            <w:r>
              <w:rPr>
                <w:lang w:val="en-SG" w:eastAsia="en-SG"/>
              </w:rPr>
              <w:t>displayEnvironmentSettings()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1F2B83FC" w14:textId="563DF190" w:rsidR="008407C0" w:rsidRPr="004E46FD" w:rsidRDefault="00842E54" w:rsidP="008407C0">
            <w:pPr>
              <w:ind w:left="-20"/>
              <w:jc w:val="center"/>
              <w:rPr>
                <w:lang w:val="en-SG" w:eastAsia="en-SG"/>
              </w:rPr>
            </w:pPr>
            <w:r>
              <w:rPr>
                <w:lang w:val="en-SG" w:eastAsia="en-SG"/>
              </w:rPr>
              <w:t>Void</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6373252C" w14:textId="00558BC9" w:rsidR="008407C0" w:rsidRPr="004E46FD" w:rsidRDefault="00842E54" w:rsidP="00842E54">
            <w:pPr>
              <w:ind w:left="-20"/>
              <w:rPr>
                <w:lang w:val="en-SG" w:eastAsia="en-SG"/>
              </w:rPr>
            </w:pPr>
            <w:r>
              <w:rPr>
                <w:lang w:val="en-SG" w:eastAsia="en-SG"/>
              </w:rPr>
              <w:t>Display OS version and tells user whether it is up to date</w:t>
            </w:r>
          </w:p>
        </w:tc>
      </w:tr>
      <w:tr w:rsidR="008407C0" w:rsidRPr="004E46FD" w14:paraId="7C70005E" w14:textId="77777777" w:rsidTr="008407C0">
        <w:trPr>
          <w:trHeight w:val="271"/>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0BFCCDCE" w14:textId="77777777" w:rsidR="008407C0" w:rsidRPr="004E46FD" w:rsidRDefault="008407C0" w:rsidP="008407C0">
            <w:pPr>
              <w:ind w:left="-20"/>
              <w:jc w:val="center"/>
              <w:rPr>
                <w:lang w:val="en-SG" w:eastAsia="en-SG"/>
              </w:rPr>
            </w:pPr>
            <w:r w:rsidRPr="734C2586">
              <w:rPr>
                <w:b/>
                <w:bCs/>
                <w:lang w:val="en-SG" w:eastAsia="en-SG"/>
              </w:rPr>
              <w:t>Operations / Methods()</w:t>
            </w:r>
          </w:p>
        </w:tc>
      </w:tr>
      <w:tr w:rsidR="008407C0" w:rsidRPr="004E46FD" w14:paraId="16A2C703" w14:textId="77777777" w:rsidTr="008407C0">
        <w:trPr>
          <w:trHeight w:val="292"/>
        </w:trPr>
        <w:tc>
          <w:tcPr>
            <w:tcW w:w="21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6FCB209D" w14:textId="77777777" w:rsidR="008407C0" w:rsidRPr="004E46FD" w:rsidRDefault="008407C0" w:rsidP="008407C0">
            <w:pPr>
              <w:ind w:left="-20"/>
              <w:jc w:val="center"/>
              <w:rPr>
                <w:lang w:val="en-SG" w:eastAsia="en-SG"/>
              </w:rPr>
            </w:pPr>
            <w:r w:rsidRPr="734C2586">
              <w:rPr>
                <w:b/>
                <w:bCs/>
                <w:lang w:val="en-SG" w:eastAsia="en-SG"/>
              </w:rPr>
              <w:t>Name</w:t>
            </w:r>
          </w:p>
        </w:tc>
        <w:tc>
          <w:tcPr>
            <w:tcW w:w="3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5EAF1AA6" w14:textId="77777777" w:rsidR="008407C0" w:rsidRPr="004E46FD" w:rsidRDefault="008407C0" w:rsidP="008407C0">
            <w:pPr>
              <w:ind w:left="-20"/>
              <w:jc w:val="center"/>
              <w:rPr>
                <w:lang w:val="en-SG" w:eastAsia="en-SG"/>
              </w:rPr>
            </w:pPr>
            <w:r w:rsidRPr="734C2586">
              <w:rPr>
                <w:b/>
                <w:bCs/>
                <w:lang w:val="en-SG" w:eastAsia="en-SG"/>
              </w:rPr>
              <w:t>Return Type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7E9E36A1" w14:textId="77777777" w:rsidR="008407C0" w:rsidRPr="004E46FD" w:rsidRDefault="008407C0" w:rsidP="008407C0">
            <w:pPr>
              <w:ind w:left="-20"/>
              <w:jc w:val="center"/>
              <w:rPr>
                <w:lang w:val="en-SG" w:eastAsia="en-SG"/>
              </w:rPr>
            </w:pPr>
            <w:r w:rsidRPr="734C2586">
              <w:rPr>
                <w:b/>
                <w:bCs/>
                <w:lang w:val="en-SG" w:eastAsia="en-SG"/>
              </w:rPr>
              <w:t>Description</w:t>
            </w:r>
          </w:p>
        </w:tc>
      </w:tr>
      <w:tr w:rsidR="008407C0" w:rsidRPr="004E46FD" w14:paraId="42E6F64F" w14:textId="77777777" w:rsidTr="008407C0">
        <w:trPr>
          <w:trHeight w:val="441"/>
        </w:trPr>
        <w:tc>
          <w:tcPr>
            <w:tcW w:w="21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7DB96FC4" w14:textId="77777777" w:rsidR="008407C0" w:rsidRPr="004E46FD" w:rsidRDefault="008407C0" w:rsidP="008407C0">
            <w:pPr>
              <w:ind w:left="-20"/>
              <w:jc w:val="both"/>
              <w:rPr>
                <w:lang w:val="en-SG" w:eastAsia="en-SG"/>
              </w:rPr>
            </w:pPr>
          </w:p>
        </w:tc>
        <w:tc>
          <w:tcPr>
            <w:tcW w:w="3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4E019C73" w14:textId="77777777" w:rsidR="008407C0" w:rsidRPr="004E46FD" w:rsidRDefault="008407C0" w:rsidP="008407C0">
            <w:pPr>
              <w:ind w:left="-20"/>
              <w:jc w:val="both"/>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2EDBD77F" w14:textId="77777777" w:rsidR="008407C0" w:rsidRPr="004E46FD" w:rsidRDefault="008407C0" w:rsidP="008407C0">
            <w:pPr>
              <w:ind w:left="-20"/>
              <w:jc w:val="both"/>
              <w:rPr>
                <w:lang w:val="en-SG" w:eastAsia="en-SG"/>
              </w:rPr>
            </w:pPr>
          </w:p>
        </w:tc>
      </w:tr>
      <w:tr w:rsidR="008407C0" w:rsidRPr="004E46FD" w14:paraId="6D068CF5" w14:textId="77777777" w:rsidTr="008407C0">
        <w:trPr>
          <w:trHeight w:val="292"/>
        </w:trPr>
        <w:tc>
          <w:tcPr>
            <w:tcW w:w="21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31840001" w14:textId="77777777" w:rsidR="008407C0" w:rsidRDefault="008407C0" w:rsidP="008407C0">
            <w:pPr>
              <w:ind w:left="-20"/>
              <w:jc w:val="both"/>
              <w:rPr>
                <w:lang w:val="en-SG" w:eastAsia="en-SG"/>
              </w:rPr>
            </w:pPr>
          </w:p>
        </w:tc>
        <w:tc>
          <w:tcPr>
            <w:tcW w:w="3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3000EEE5" w14:textId="77777777" w:rsidR="008407C0" w:rsidRDefault="008407C0" w:rsidP="008407C0">
            <w:pPr>
              <w:ind w:left="-20"/>
              <w:jc w:val="both"/>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2ED99A70" w14:textId="77777777" w:rsidR="008407C0" w:rsidRDefault="008407C0" w:rsidP="008407C0">
            <w:pPr>
              <w:ind w:left="-20"/>
              <w:jc w:val="both"/>
              <w:rPr>
                <w:lang w:val="en-SG" w:eastAsia="en-SG"/>
              </w:rPr>
            </w:pPr>
          </w:p>
        </w:tc>
      </w:tr>
    </w:tbl>
    <w:p w14:paraId="7A2D9091" w14:textId="77777777" w:rsidR="004C3ABF" w:rsidRDefault="004C3ABF" w:rsidP="00186940"/>
    <w:p w14:paraId="6CDF8805" w14:textId="77777777" w:rsidR="00B77885" w:rsidRDefault="00B77885" w:rsidP="00186940"/>
    <w:tbl>
      <w:tblPr>
        <w:tblW w:w="8727" w:type="dxa"/>
        <w:tblCellMar>
          <w:top w:w="15" w:type="dxa"/>
          <w:left w:w="15" w:type="dxa"/>
          <w:bottom w:w="15" w:type="dxa"/>
          <w:right w:w="15" w:type="dxa"/>
        </w:tblCellMar>
        <w:tblLook w:val="04A0" w:firstRow="1" w:lastRow="0" w:firstColumn="1" w:lastColumn="0" w:noHBand="0" w:noVBand="1"/>
      </w:tblPr>
      <w:tblGrid>
        <w:gridCol w:w="2563"/>
        <w:gridCol w:w="3904"/>
        <w:gridCol w:w="2260"/>
      </w:tblGrid>
      <w:tr w:rsidR="00186940" w:rsidRPr="004E46FD" w14:paraId="7DD00DBB" w14:textId="77777777" w:rsidTr="00186940">
        <w:trPr>
          <w:trHeight w:val="271"/>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7072C3D7" w14:textId="77777777" w:rsidR="00186940" w:rsidRPr="004E46FD" w:rsidRDefault="00186940" w:rsidP="008407C0">
            <w:pPr>
              <w:ind w:left="-20"/>
              <w:jc w:val="center"/>
              <w:rPr>
                <w:lang w:val="en-SG" w:eastAsia="en-SG"/>
              </w:rPr>
            </w:pPr>
            <w:r>
              <w:rPr>
                <w:lang w:val="en-SG" w:eastAsia="en-SG"/>
              </w:rPr>
              <w:t>MonitorController</w:t>
            </w:r>
          </w:p>
        </w:tc>
      </w:tr>
      <w:tr w:rsidR="00186940" w:rsidRPr="004E46FD" w14:paraId="409D5F8A" w14:textId="77777777" w:rsidTr="00186940">
        <w:trPr>
          <w:trHeight w:val="29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31ABBE3D" w14:textId="77777777" w:rsidR="00186940" w:rsidRPr="004E46FD" w:rsidRDefault="00186940" w:rsidP="008407C0">
            <w:pPr>
              <w:ind w:left="-20"/>
              <w:jc w:val="both"/>
              <w:rPr>
                <w:lang w:val="en-SG" w:eastAsia="en-SG"/>
              </w:rPr>
            </w:pPr>
            <w:r w:rsidRPr="734C2586">
              <w:rPr>
                <w:b/>
                <w:bCs/>
                <w:lang w:val="en-SG" w:eastAsia="en-SG"/>
              </w:rPr>
              <w:t>Name</w:t>
            </w:r>
          </w:p>
        </w:tc>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24ADF504" w14:textId="4DEA0380" w:rsidR="00186940" w:rsidRPr="004E46FD" w:rsidRDefault="008407C0" w:rsidP="008407C0">
            <w:pPr>
              <w:ind w:left="-20"/>
              <w:jc w:val="both"/>
              <w:rPr>
                <w:lang w:val="en-SG" w:eastAsia="en-SG"/>
              </w:rPr>
            </w:pPr>
            <w:r>
              <w:rPr>
                <w:lang w:val="en-SG" w:eastAsia="en-SG"/>
              </w:rPr>
              <w:t>MonitorController</w:t>
            </w:r>
          </w:p>
        </w:tc>
      </w:tr>
      <w:tr w:rsidR="00186940" w:rsidRPr="004E46FD" w14:paraId="685950E6" w14:textId="77777777" w:rsidTr="00186940">
        <w:trPr>
          <w:trHeight w:val="271"/>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7066F6BD" w14:textId="77777777" w:rsidR="00186940" w:rsidRPr="004E46FD" w:rsidRDefault="00186940" w:rsidP="008407C0">
            <w:pPr>
              <w:ind w:left="-20"/>
              <w:jc w:val="both"/>
              <w:rPr>
                <w:lang w:val="en-SG" w:eastAsia="en-SG"/>
              </w:rPr>
            </w:pPr>
            <w:r w:rsidRPr="734C2586">
              <w:rPr>
                <w:b/>
                <w:bCs/>
                <w:lang w:val="en-SG" w:eastAsia="en-SG"/>
              </w:rPr>
              <w:t>Purpose</w:t>
            </w:r>
          </w:p>
        </w:tc>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3914A70C" w14:textId="77777777" w:rsidR="00186940" w:rsidRPr="004E46FD" w:rsidRDefault="00186940" w:rsidP="008407C0">
            <w:pPr>
              <w:jc w:val="both"/>
              <w:rPr>
                <w:lang w:val="en-SG" w:eastAsia="en-SG"/>
              </w:rPr>
            </w:pPr>
          </w:p>
        </w:tc>
      </w:tr>
      <w:tr w:rsidR="00186940" w:rsidRPr="004E46FD" w14:paraId="0FDB4D5B" w14:textId="77777777" w:rsidTr="00186940">
        <w:trPr>
          <w:trHeight w:val="292"/>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458163B7" w14:textId="77777777" w:rsidR="00186940" w:rsidRPr="004E46FD" w:rsidRDefault="00186940" w:rsidP="008407C0">
            <w:pPr>
              <w:ind w:left="-20"/>
              <w:jc w:val="center"/>
              <w:rPr>
                <w:lang w:val="en-SG" w:eastAsia="en-SG"/>
              </w:rPr>
            </w:pPr>
            <w:r w:rsidRPr="734C2586">
              <w:rPr>
                <w:b/>
                <w:bCs/>
                <w:lang w:val="en-SG" w:eastAsia="en-SG"/>
              </w:rPr>
              <w:t>Attributes</w:t>
            </w:r>
          </w:p>
        </w:tc>
      </w:tr>
      <w:tr w:rsidR="00186940" w:rsidRPr="004E46FD" w14:paraId="55B4457A" w14:textId="77777777" w:rsidTr="00186940">
        <w:trPr>
          <w:trHeight w:val="271"/>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6B3368C8" w14:textId="77777777" w:rsidR="00186940" w:rsidRPr="004E46FD" w:rsidRDefault="00186940" w:rsidP="008407C0">
            <w:pPr>
              <w:ind w:left="-20"/>
              <w:jc w:val="center"/>
              <w:rPr>
                <w:lang w:val="en-SG" w:eastAsia="en-SG"/>
              </w:rPr>
            </w:pPr>
            <w:r w:rsidRPr="734C2586">
              <w:rPr>
                <w:b/>
                <w:bCs/>
                <w:lang w:val="en-SG" w:eastAsia="en-SG"/>
              </w:rPr>
              <w:t>Name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2E47C0DC" w14:textId="77777777" w:rsidR="00186940" w:rsidRPr="004E46FD" w:rsidRDefault="00186940" w:rsidP="008407C0">
            <w:pPr>
              <w:ind w:left="-20"/>
              <w:jc w:val="center"/>
              <w:rPr>
                <w:lang w:val="en-SG" w:eastAsia="en-SG"/>
              </w:rPr>
            </w:pPr>
            <w:r w:rsidRPr="734C2586">
              <w:rPr>
                <w:b/>
                <w:bCs/>
                <w:lang w:val="en-SG" w:eastAsia="en-SG"/>
              </w:rPr>
              <w:t>Type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11BE89AC" w14:textId="77777777" w:rsidR="00186940" w:rsidRPr="004E46FD" w:rsidRDefault="00186940" w:rsidP="008407C0">
            <w:pPr>
              <w:ind w:left="-20"/>
              <w:jc w:val="center"/>
              <w:rPr>
                <w:lang w:val="en-SG" w:eastAsia="en-SG"/>
              </w:rPr>
            </w:pPr>
            <w:r w:rsidRPr="734C2586">
              <w:rPr>
                <w:b/>
                <w:bCs/>
                <w:lang w:val="en-SG" w:eastAsia="en-SG"/>
              </w:rPr>
              <w:t>Description</w:t>
            </w:r>
          </w:p>
        </w:tc>
      </w:tr>
      <w:tr w:rsidR="00186940" w:rsidRPr="004E46FD" w14:paraId="4839E0B6" w14:textId="77777777" w:rsidTr="00186940">
        <w:trPr>
          <w:trHeight w:val="29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7FDA49C9" w14:textId="77777777" w:rsidR="00186940" w:rsidRPr="004E46FD" w:rsidRDefault="00186940"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744D9682" w14:textId="77777777" w:rsidR="00186940" w:rsidRPr="004E46FD" w:rsidRDefault="00186940"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5F93E80B" w14:textId="77777777" w:rsidR="00186940" w:rsidRPr="004E46FD" w:rsidRDefault="00186940" w:rsidP="008407C0">
            <w:pPr>
              <w:ind w:left="-20"/>
              <w:jc w:val="both"/>
              <w:rPr>
                <w:lang w:val="en-SG" w:eastAsia="en-SG"/>
              </w:rPr>
            </w:pPr>
          </w:p>
        </w:tc>
      </w:tr>
      <w:tr w:rsidR="00186940" w:rsidRPr="004E46FD" w14:paraId="6541BCDC" w14:textId="77777777" w:rsidTr="00186940">
        <w:trPr>
          <w:trHeight w:val="271"/>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6F6E837A" w14:textId="77777777" w:rsidR="00186940" w:rsidRPr="004E46FD" w:rsidRDefault="00186940"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7DB6C598" w14:textId="77777777" w:rsidR="00186940" w:rsidRPr="004E46FD" w:rsidRDefault="00186940"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67C7562C" w14:textId="77777777" w:rsidR="00186940" w:rsidRPr="004E46FD" w:rsidRDefault="00186940" w:rsidP="008407C0">
            <w:pPr>
              <w:ind w:left="-20"/>
              <w:rPr>
                <w:lang w:val="en-SG" w:eastAsia="en-SG"/>
              </w:rPr>
            </w:pPr>
          </w:p>
        </w:tc>
      </w:tr>
      <w:tr w:rsidR="00186940" w:rsidRPr="004E46FD" w14:paraId="65E5212A" w14:textId="77777777" w:rsidTr="00186940">
        <w:trPr>
          <w:trHeight w:val="292"/>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25F72CD3" w14:textId="77777777" w:rsidR="00186940" w:rsidRPr="004E46FD" w:rsidRDefault="00186940"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167F5985" w14:textId="77777777" w:rsidR="00186940" w:rsidRPr="004E46FD" w:rsidRDefault="00186940"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2E9A0601" w14:textId="77777777" w:rsidR="00186940" w:rsidRPr="004E46FD" w:rsidRDefault="00186940" w:rsidP="008407C0">
            <w:pPr>
              <w:ind w:left="-20"/>
              <w:jc w:val="both"/>
              <w:rPr>
                <w:lang w:val="en-SG" w:eastAsia="en-SG"/>
              </w:rPr>
            </w:pPr>
          </w:p>
        </w:tc>
      </w:tr>
      <w:tr w:rsidR="00186940" w:rsidRPr="004E46FD" w14:paraId="12D23EBB" w14:textId="77777777" w:rsidTr="00186940">
        <w:trPr>
          <w:trHeight w:val="271"/>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22362911" w14:textId="77777777" w:rsidR="00186940" w:rsidRPr="004E46FD" w:rsidRDefault="00186940" w:rsidP="008407C0">
            <w:pPr>
              <w:ind w:left="-20"/>
              <w:jc w:val="center"/>
              <w:rPr>
                <w:lang w:val="en-SG" w:eastAsia="en-SG"/>
              </w:rPr>
            </w:pPr>
            <w:r w:rsidRPr="734C2586">
              <w:rPr>
                <w:b/>
                <w:bCs/>
                <w:lang w:val="en-SG" w:eastAsia="en-SG"/>
              </w:rPr>
              <w:t>Operations / Methods()</w:t>
            </w:r>
          </w:p>
        </w:tc>
      </w:tr>
      <w:tr w:rsidR="00186940" w:rsidRPr="004E46FD" w14:paraId="1DA83073" w14:textId="77777777" w:rsidTr="00186940">
        <w:trPr>
          <w:trHeight w:val="292"/>
        </w:trPr>
        <w:tc>
          <w:tcPr>
            <w:tcW w:w="21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26BD3F56" w14:textId="77777777" w:rsidR="00186940" w:rsidRPr="004E46FD" w:rsidRDefault="00186940" w:rsidP="008407C0">
            <w:pPr>
              <w:ind w:left="-20"/>
              <w:jc w:val="center"/>
              <w:rPr>
                <w:lang w:val="en-SG" w:eastAsia="en-SG"/>
              </w:rPr>
            </w:pPr>
            <w:r w:rsidRPr="734C2586">
              <w:rPr>
                <w:b/>
                <w:bCs/>
                <w:lang w:val="en-SG" w:eastAsia="en-SG"/>
              </w:rPr>
              <w:t>Name</w:t>
            </w:r>
          </w:p>
        </w:tc>
        <w:tc>
          <w:tcPr>
            <w:tcW w:w="3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453390F2" w14:textId="77777777" w:rsidR="00186940" w:rsidRPr="004E46FD" w:rsidRDefault="00186940" w:rsidP="008407C0">
            <w:pPr>
              <w:ind w:left="-20"/>
              <w:jc w:val="center"/>
              <w:rPr>
                <w:lang w:val="en-SG" w:eastAsia="en-SG"/>
              </w:rPr>
            </w:pPr>
            <w:r w:rsidRPr="734C2586">
              <w:rPr>
                <w:b/>
                <w:bCs/>
                <w:lang w:val="en-SG" w:eastAsia="en-SG"/>
              </w:rPr>
              <w:t>Return Type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664C716C" w14:textId="77777777" w:rsidR="00186940" w:rsidRPr="004E46FD" w:rsidRDefault="00186940" w:rsidP="008407C0">
            <w:pPr>
              <w:ind w:left="-20"/>
              <w:jc w:val="center"/>
              <w:rPr>
                <w:lang w:val="en-SG" w:eastAsia="en-SG"/>
              </w:rPr>
            </w:pPr>
            <w:r w:rsidRPr="734C2586">
              <w:rPr>
                <w:b/>
                <w:bCs/>
                <w:lang w:val="en-SG" w:eastAsia="en-SG"/>
              </w:rPr>
              <w:t>Description</w:t>
            </w:r>
          </w:p>
        </w:tc>
      </w:tr>
      <w:tr w:rsidR="00186940" w:rsidRPr="004E46FD" w14:paraId="28781B19" w14:textId="77777777" w:rsidTr="00186940">
        <w:trPr>
          <w:trHeight w:val="441"/>
        </w:trPr>
        <w:tc>
          <w:tcPr>
            <w:tcW w:w="21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58577B0D" w14:textId="25952363" w:rsidR="00186940" w:rsidRPr="004E46FD" w:rsidRDefault="008407C0" w:rsidP="008407C0">
            <w:pPr>
              <w:ind w:left="-20"/>
              <w:jc w:val="both"/>
              <w:rPr>
                <w:lang w:val="en-SG" w:eastAsia="en-SG"/>
              </w:rPr>
            </w:pPr>
            <w:r>
              <w:rPr>
                <w:lang w:val="en-SG" w:eastAsia="en-SG"/>
              </w:rPr>
              <w:t>getCpuUsage(AppID : String) : float</w:t>
            </w:r>
          </w:p>
        </w:tc>
        <w:tc>
          <w:tcPr>
            <w:tcW w:w="3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2F18824E" w14:textId="47D0B947" w:rsidR="00186940" w:rsidRPr="004E46FD" w:rsidRDefault="008407C0" w:rsidP="008407C0">
            <w:pPr>
              <w:ind w:left="-20"/>
              <w:jc w:val="both"/>
              <w:rPr>
                <w:lang w:val="en-SG" w:eastAsia="en-SG"/>
              </w:rPr>
            </w:pPr>
            <w:r>
              <w:rPr>
                <w:lang w:val="en-SG" w:eastAsia="en-SG"/>
              </w:rPr>
              <w:t>float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5A4BC958" w14:textId="5566C102" w:rsidR="00186940" w:rsidRPr="004E46FD" w:rsidRDefault="001C28B8" w:rsidP="001C28B8">
            <w:pPr>
              <w:ind w:left="-20"/>
              <w:rPr>
                <w:lang w:val="en-SG" w:eastAsia="en-SG"/>
              </w:rPr>
            </w:pPr>
            <w:r>
              <w:rPr>
                <w:lang w:val="en-SG" w:eastAsia="en-SG"/>
              </w:rPr>
              <w:t>Retrieve cpu usage by a particular app</w:t>
            </w:r>
          </w:p>
        </w:tc>
      </w:tr>
      <w:tr w:rsidR="00186940" w:rsidRPr="004E46FD" w14:paraId="60B7A735" w14:textId="77777777" w:rsidTr="00186940">
        <w:trPr>
          <w:trHeight w:val="292"/>
        </w:trPr>
        <w:tc>
          <w:tcPr>
            <w:tcW w:w="21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22B457AA" w14:textId="657B574B" w:rsidR="00186940" w:rsidRDefault="008407C0" w:rsidP="008407C0">
            <w:pPr>
              <w:ind w:left="-20"/>
              <w:jc w:val="both"/>
              <w:rPr>
                <w:lang w:val="en-SG" w:eastAsia="en-SG"/>
              </w:rPr>
            </w:pPr>
            <w:r>
              <w:rPr>
                <w:lang w:val="en-SG" w:eastAsia="en-SG"/>
              </w:rPr>
              <w:t>getRamUsage(AppID : String)</w:t>
            </w:r>
          </w:p>
        </w:tc>
        <w:tc>
          <w:tcPr>
            <w:tcW w:w="3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7B93D677" w14:textId="2D60BB40" w:rsidR="00186940" w:rsidRDefault="008407C0" w:rsidP="008407C0">
            <w:pPr>
              <w:ind w:left="-20"/>
              <w:jc w:val="both"/>
              <w:rPr>
                <w:lang w:val="en-SG" w:eastAsia="en-SG"/>
              </w:rPr>
            </w:pPr>
            <w:r>
              <w:rPr>
                <w:lang w:val="en-SG" w:eastAsia="en-SG"/>
              </w:rPr>
              <w:t>float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71979EE5" w14:textId="7D3849B1" w:rsidR="00186940" w:rsidRDefault="001C28B8" w:rsidP="001C28B8">
            <w:pPr>
              <w:ind w:left="-20"/>
              <w:rPr>
                <w:lang w:val="en-SG" w:eastAsia="en-SG"/>
              </w:rPr>
            </w:pPr>
            <w:r>
              <w:rPr>
                <w:lang w:val="en-SG" w:eastAsia="en-SG"/>
              </w:rPr>
              <w:t>Retrieve ram usage by a particular app</w:t>
            </w:r>
          </w:p>
        </w:tc>
      </w:tr>
      <w:tr w:rsidR="008407C0" w:rsidRPr="004E46FD" w14:paraId="650980DA" w14:textId="77777777" w:rsidTr="00186940">
        <w:trPr>
          <w:trHeight w:val="292"/>
        </w:trPr>
        <w:tc>
          <w:tcPr>
            <w:tcW w:w="21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63A61263" w14:textId="38A1070F" w:rsidR="008407C0" w:rsidRDefault="008407C0" w:rsidP="008407C0">
            <w:pPr>
              <w:ind w:left="-20"/>
              <w:jc w:val="both"/>
              <w:rPr>
                <w:lang w:val="en-SG" w:eastAsia="en-SG"/>
              </w:rPr>
            </w:pPr>
            <w:r>
              <w:rPr>
                <w:lang w:val="en-SG" w:eastAsia="en-SG"/>
              </w:rPr>
              <w:t>getStorageUsage(AppID : String)</w:t>
            </w:r>
          </w:p>
        </w:tc>
        <w:tc>
          <w:tcPr>
            <w:tcW w:w="3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751C5B38" w14:textId="14989874" w:rsidR="008407C0" w:rsidRDefault="008407C0" w:rsidP="008407C0">
            <w:pPr>
              <w:ind w:left="-20"/>
              <w:jc w:val="both"/>
              <w:rPr>
                <w:lang w:val="en-SG" w:eastAsia="en-SG"/>
              </w:rPr>
            </w:pPr>
            <w:r>
              <w:rPr>
                <w:lang w:val="en-SG" w:eastAsia="en-SG"/>
              </w:rPr>
              <w:t>float</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5BE46BD4" w14:textId="2A2BBFFF" w:rsidR="008407C0" w:rsidRDefault="001C28B8" w:rsidP="001C28B8">
            <w:pPr>
              <w:ind w:left="-20"/>
              <w:rPr>
                <w:lang w:val="en-SG" w:eastAsia="en-SG"/>
              </w:rPr>
            </w:pPr>
            <w:r>
              <w:rPr>
                <w:lang w:val="en-SG" w:eastAsia="en-SG"/>
              </w:rPr>
              <w:t>Retrieve storage usage by a particular app</w:t>
            </w:r>
          </w:p>
        </w:tc>
      </w:tr>
      <w:tr w:rsidR="00842E54" w:rsidRPr="004E46FD" w14:paraId="5E13323A" w14:textId="77777777" w:rsidTr="00186940">
        <w:trPr>
          <w:trHeight w:val="292"/>
        </w:trPr>
        <w:tc>
          <w:tcPr>
            <w:tcW w:w="21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2FB29F31" w14:textId="6A659488" w:rsidR="00842E54" w:rsidRDefault="00842E54" w:rsidP="008407C0">
            <w:pPr>
              <w:ind w:left="-20"/>
              <w:jc w:val="both"/>
              <w:rPr>
                <w:lang w:val="en-SG" w:eastAsia="en-SG"/>
              </w:rPr>
            </w:pPr>
            <w:r>
              <w:rPr>
                <w:lang w:val="en-SG" w:eastAsia="en-SG"/>
              </w:rPr>
              <w:t>getCurrentOSVersion()</w:t>
            </w:r>
          </w:p>
        </w:tc>
        <w:tc>
          <w:tcPr>
            <w:tcW w:w="3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7291F2EA" w14:textId="0BB82E31" w:rsidR="00842E54" w:rsidRDefault="00842E54" w:rsidP="008407C0">
            <w:pPr>
              <w:ind w:left="-20"/>
              <w:jc w:val="both"/>
              <w:rPr>
                <w:lang w:val="en-SG" w:eastAsia="en-SG"/>
              </w:rPr>
            </w:pPr>
            <w:r>
              <w:rPr>
                <w:lang w:val="en-SG" w:eastAsia="en-SG"/>
              </w:rPr>
              <w:t>String</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6420EC39" w14:textId="27F36BD1" w:rsidR="00842E54" w:rsidRDefault="00842E54" w:rsidP="00842E54">
            <w:pPr>
              <w:ind w:left="-20"/>
              <w:rPr>
                <w:lang w:val="en-SG" w:eastAsia="en-SG"/>
              </w:rPr>
            </w:pPr>
            <w:r>
              <w:rPr>
                <w:lang w:val="en-SG" w:eastAsia="en-SG"/>
              </w:rPr>
              <w:t xml:space="preserve">Retrieve the current OS version </w:t>
            </w:r>
          </w:p>
        </w:tc>
      </w:tr>
      <w:tr w:rsidR="00842E54" w:rsidRPr="004E46FD" w14:paraId="4C6A2D70" w14:textId="77777777" w:rsidTr="00186940">
        <w:trPr>
          <w:trHeight w:val="292"/>
        </w:trPr>
        <w:tc>
          <w:tcPr>
            <w:tcW w:w="21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24D695DC" w14:textId="205E1108" w:rsidR="00842E54" w:rsidRDefault="00842E54" w:rsidP="008407C0">
            <w:pPr>
              <w:ind w:left="-20"/>
              <w:jc w:val="both"/>
              <w:rPr>
                <w:lang w:val="en-SG" w:eastAsia="en-SG"/>
              </w:rPr>
            </w:pPr>
            <w:r>
              <w:rPr>
                <w:lang w:val="en-SG" w:eastAsia="en-SG"/>
              </w:rPr>
              <w:t>getLatestOSVersion()</w:t>
            </w:r>
          </w:p>
        </w:tc>
        <w:tc>
          <w:tcPr>
            <w:tcW w:w="3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573FE234" w14:textId="53C03699" w:rsidR="00842E54" w:rsidRDefault="00842E54" w:rsidP="008407C0">
            <w:pPr>
              <w:ind w:left="-20"/>
              <w:jc w:val="both"/>
              <w:rPr>
                <w:lang w:val="en-SG" w:eastAsia="en-SG"/>
              </w:rPr>
            </w:pPr>
            <w:r>
              <w:rPr>
                <w:lang w:val="en-SG" w:eastAsia="en-SG"/>
              </w:rPr>
              <w:t>String</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48D5C818" w14:textId="0FFB6B7E" w:rsidR="00842E54" w:rsidRDefault="00842E54" w:rsidP="001C28B8">
            <w:pPr>
              <w:ind w:left="-20"/>
              <w:rPr>
                <w:lang w:val="en-SG" w:eastAsia="en-SG"/>
              </w:rPr>
            </w:pPr>
            <w:r>
              <w:rPr>
                <w:lang w:val="en-SG" w:eastAsia="en-SG"/>
              </w:rPr>
              <w:t xml:space="preserve">Retrieve the latest version of the OS </w:t>
            </w:r>
          </w:p>
        </w:tc>
      </w:tr>
      <w:tr w:rsidR="00842E54" w:rsidRPr="004E46FD" w14:paraId="1492FD33" w14:textId="77777777" w:rsidTr="00186940">
        <w:trPr>
          <w:trHeight w:val="292"/>
        </w:trPr>
        <w:tc>
          <w:tcPr>
            <w:tcW w:w="21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30747C61" w14:textId="660848DE" w:rsidR="00842E54" w:rsidRDefault="00842E54" w:rsidP="008407C0">
            <w:pPr>
              <w:ind w:left="-20"/>
              <w:jc w:val="both"/>
              <w:rPr>
                <w:lang w:val="en-SG" w:eastAsia="en-SG"/>
              </w:rPr>
            </w:pPr>
            <w:r>
              <w:rPr>
                <w:lang w:val="en-SG" w:eastAsia="en-SG"/>
              </w:rPr>
              <w:t>compareOSVersion()</w:t>
            </w:r>
          </w:p>
        </w:tc>
        <w:tc>
          <w:tcPr>
            <w:tcW w:w="390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7FD469E7" w14:textId="66E06774" w:rsidR="00842E54" w:rsidRDefault="00842E54" w:rsidP="008407C0">
            <w:pPr>
              <w:ind w:left="-20"/>
              <w:jc w:val="both"/>
              <w:rPr>
                <w:lang w:val="en-SG" w:eastAsia="en-SG"/>
              </w:rPr>
            </w:pPr>
            <w:r>
              <w:rPr>
                <w:lang w:val="en-SG" w:eastAsia="en-SG"/>
              </w:rPr>
              <w:t>String</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12EFCCDD" w14:textId="647A018F" w:rsidR="00842E54" w:rsidRDefault="00842E54" w:rsidP="001C28B8">
            <w:pPr>
              <w:ind w:left="-20"/>
              <w:rPr>
                <w:lang w:val="en-SG" w:eastAsia="en-SG"/>
              </w:rPr>
            </w:pPr>
            <w:r>
              <w:rPr>
                <w:lang w:val="en-SG" w:eastAsia="en-SG"/>
              </w:rPr>
              <w:t>Compare current OS version with latest OS version</w:t>
            </w:r>
          </w:p>
        </w:tc>
      </w:tr>
    </w:tbl>
    <w:p w14:paraId="49D7A21B" w14:textId="77777777" w:rsidR="00186940" w:rsidRDefault="00186940"/>
    <w:p w14:paraId="6D96B62C" w14:textId="77777777" w:rsidR="00186940" w:rsidRDefault="00186940"/>
    <w:p w14:paraId="599F15B5" w14:textId="77777777" w:rsidR="00186940" w:rsidRDefault="00186940"/>
    <w:p w14:paraId="18161860" w14:textId="77777777" w:rsidR="00503777" w:rsidRDefault="00503777">
      <w:r>
        <w:br w:type="page"/>
      </w:r>
    </w:p>
    <w:tbl>
      <w:tblPr>
        <w:tblW w:w="8727" w:type="dxa"/>
        <w:tblCellMar>
          <w:top w:w="15" w:type="dxa"/>
          <w:left w:w="15" w:type="dxa"/>
          <w:bottom w:w="15" w:type="dxa"/>
          <w:right w:w="15" w:type="dxa"/>
        </w:tblCellMar>
        <w:tblLook w:val="04A0" w:firstRow="1" w:lastRow="0" w:firstColumn="1" w:lastColumn="0" w:noHBand="0" w:noVBand="1"/>
      </w:tblPr>
      <w:tblGrid>
        <w:gridCol w:w="2147"/>
        <w:gridCol w:w="3911"/>
        <w:gridCol w:w="2669"/>
      </w:tblGrid>
      <w:tr w:rsidR="00186940" w:rsidRPr="004E46FD" w14:paraId="7C547FD3" w14:textId="77777777" w:rsidTr="00186940">
        <w:trPr>
          <w:trHeight w:val="260"/>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62A8AF28" w14:textId="3A035C91" w:rsidR="00186940" w:rsidRPr="004E46FD" w:rsidRDefault="0006631A" w:rsidP="00186940">
            <w:pPr>
              <w:ind w:left="-20"/>
              <w:jc w:val="center"/>
              <w:rPr>
                <w:lang w:val="en-SG" w:eastAsia="en-SG"/>
              </w:rPr>
            </w:pPr>
            <w:r>
              <w:rPr>
                <w:lang w:val="en-SG" w:eastAsia="en-SG"/>
              </w:rPr>
              <w:lastRenderedPageBreak/>
              <w:t>NetworkTraffic</w:t>
            </w:r>
          </w:p>
        </w:tc>
      </w:tr>
      <w:tr w:rsidR="00186940" w:rsidRPr="004E46FD" w14:paraId="2F66F3AF" w14:textId="77777777" w:rsidTr="00186940">
        <w:trPr>
          <w:trHeight w:val="2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50B8A9E0" w14:textId="77777777" w:rsidR="00186940" w:rsidRPr="004E46FD" w:rsidRDefault="00186940" w:rsidP="008407C0">
            <w:pPr>
              <w:ind w:left="-20"/>
              <w:jc w:val="both"/>
              <w:rPr>
                <w:lang w:val="en-SG" w:eastAsia="en-SG"/>
              </w:rPr>
            </w:pPr>
            <w:r w:rsidRPr="734C2586">
              <w:rPr>
                <w:b/>
                <w:bCs/>
                <w:lang w:val="en-SG" w:eastAsia="en-SG"/>
              </w:rPr>
              <w:t>Name</w:t>
            </w:r>
          </w:p>
        </w:tc>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5759E9B0" w14:textId="2E02EF22" w:rsidR="00186940" w:rsidRPr="004E46FD" w:rsidRDefault="0006631A" w:rsidP="008407C0">
            <w:pPr>
              <w:ind w:left="-20"/>
              <w:jc w:val="both"/>
              <w:rPr>
                <w:lang w:val="en-SG" w:eastAsia="en-SG"/>
              </w:rPr>
            </w:pPr>
            <w:r>
              <w:rPr>
                <w:lang w:val="en-SG" w:eastAsia="en-SG"/>
              </w:rPr>
              <w:t>NetworkTraffic</w:t>
            </w:r>
          </w:p>
        </w:tc>
      </w:tr>
      <w:tr w:rsidR="00186940" w:rsidRPr="004E46FD" w14:paraId="2B6B760F" w14:textId="77777777" w:rsidTr="00186940">
        <w:trPr>
          <w:trHeight w:val="2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1B9F45E3" w14:textId="77777777" w:rsidR="00186940" w:rsidRPr="004E46FD" w:rsidRDefault="00186940" w:rsidP="008407C0">
            <w:pPr>
              <w:ind w:left="-20"/>
              <w:jc w:val="both"/>
              <w:rPr>
                <w:lang w:val="en-SG" w:eastAsia="en-SG"/>
              </w:rPr>
            </w:pPr>
            <w:r w:rsidRPr="734C2586">
              <w:rPr>
                <w:b/>
                <w:bCs/>
                <w:lang w:val="en-SG" w:eastAsia="en-SG"/>
              </w:rPr>
              <w:t>Purpose</w:t>
            </w:r>
          </w:p>
        </w:tc>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4848C99D" w14:textId="3F18EB30" w:rsidR="00186940" w:rsidRPr="004E46FD" w:rsidRDefault="0006631A" w:rsidP="008407C0">
            <w:pPr>
              <w:jc w:val="both"/>
              <w:rPr>
                <w:lang w:val="en-SG" w:eastAsia="en-SG"/>
              </w:rPr>
            </w:pPr>
            <w:r>
              <w:rPr>
                <w:lang w:val="en-SG" w:eastAsia="en-SG"/>
              </w:rPr>
              <w:t>To store incoming and outgoing network traffic information</w:t>
            </w:r>
          </w:p>
        </w:tc>
      </w:tr>
      <w:tr w:rsidR="00186940" w:rsidRPr="004E46FD" w14:paraId="24E74222" w14:textId="77777777" w:rsidTr="00186940">
        <w:trPr>
          <w:trHeight w:val="280"/>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549CF81D" w14:textId="77777777" w:rsidR="00186940" w:rsidRPr="004E46FD" w:rsidRDefault="00186940" w:rsidP="008407C0">
            <w:pPr>
              <w:ind w:left="-20"/>
              <w:jc w:val="center"/>
              <w:rPr>
                <w:lang w:val="en-SG" w:eastAsia="en-SG"/>
              </w:rPr>
            </w:pPr>
            <w:r w:rsidRPr="734C2586">
              <w:rPr>
                <w:b/>
                <w:bCs/>
                <w:lang w:val="en-SG" w:eastAsia="en-SG"/>
              </w:rPr>
              <w:t>Attributes</w:t>
            </w:r>
          </w:p>
        </w:tc>
      </w:tr>
      <w:tr w:rsidR="00186940" w:rsidRPr="004E46FD" w14:paraId="72F81C7B" w14:textId="77777777" w:rsidTr="00186940">
        <w:trPr>
          <w:trHeight w:val="2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56E0E4C6" w14:textId="77777777" w:rsidR="00186940" w:rsidRPr="004E46FD" w:rsidRDefault="00186940" w:rsidP="008407C0">
            <w:pPr>
              <w:ind w:left="-20"/>
              <w:jc w:val="center"/>
              <w:rPr>
                <w:lang w:val="en-SG" w:eastAsia="en-SG"/>
              </w:rPr>
            </w:pPr>
            <w:r w:rsidRPr="734C2586">
              <w:rPr>
                <w:b/>
                <w:bCs/>
                <w:lang w:val="en-SG" w:eastAsia="en-SG"/>
              </w:rPr>
              <w:t>Name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0CB55248" w14:textId="77777777" w:rsidR="00186940" w:rsidRPr="004E46FD" w:rsidRDefault="00186940" w:rsidP="008407C0">
            <w:pPr>
              <w:ind w:left="-20"/>
              <w:jc w:val="center"/>
              <w:rPr>
                <w:lang w:val="en-SG" w:eastAsia="en-SG"/>
              </w:rPr>
            </w:pPr>
            <w:r w:rsidRPr="734C2586">
              <w:rPr>
                <w:b/>
                <w:bCs/>
                <w:lang w:val="en-SG" w:eastAsia="en-SG"/>
              </w:rPr>
              <w:t>Type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2322392C" w14:textId="77777777" w:rsidR="00186940" w:rsidRPr="004E46FD" w:rsidRDefault="00186940" w:rsidP="008407C0">
            <w:pPr>
              <w:ind w:left="-20"/>
              <w:jc w:val="center"/>
              <w:rPr>
                <w:lang w:val="en-SG" w:eastAsia="en-SG"/>
              </w:rPr>
            </w:pPr>
            <w:r w:rsidRPr="734C2586">
              <w:rPr>
                <w:b/>
                <w:bCs/>
                <w:lang w:val="en-SG" w:eastAsia="en-SG"/>
              </w:rPr>
              <w:t>Description</w:t>
            </w:r>
          </w:p>
        </w:tc>
      </w:tr>
      <w:tr w:rsidR="00186940" w:rsidRPr="004E46FD" w14:paraId="4DB6CD30" w14:textId="77777777" w:rsidTr="00186940">
        <w:trPr>
          <w:trHeight w:val="2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3369902C" w14:textId="1FB5B842" w:rsidR="00186940" w:rsidRPr="004E46FD" w:rsidRDefault="0006631A" w:rsidP="008407C0">
            <w:pPr>
              <w:ind w:left="-20"/>
              <w:jc w:val="center"/>
              <w:rPr>
                <w:lang w:val="en-SG" w:eastAsia="en-SG"/>
              </w:rPr>
            </w:pPr>
            <w:r>
              <w:rPr>
                <w:lang w:val="en-SG" w:eastAsia="en-SG"/>
              </w:rPr>
              <w:t>ipAddress</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73CCBAA1" w14:textId="044F314E" w:rsidR="00186940" w:rsidRPr="004E46FD" w:rsidRDefault="0006631A" w:rsidP="008407C0">
            <w:pPr>
              <w:ind w:left="-20"/>
              <w:jc w:val="center"/>
              <w:rPr>
                <w:lang w:val="en-SG" w:eastAsia="en-SG"/>
              </w:rPr>
            </w:pPr>
            <w:r>
              <w:rPr>
                <w:lang w:val="en-SG" w:eastAsia="en-SG"/>
              </w:rPr>
              <w:t>String</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102099BE" w14:textId="77777777" w:rsidR="00186940" w:rsidRPr="004E46FD" w:rsidRDefault="00186940" w:rsidP="008407C0">
            <w:pPr>
              <w:ind w:left="-20"/>
              <w:jc w:val="both"/>
              <w:rPr>
                <w:lang w:val="en-SG" w:eastAsia="en-SG"/>
              </w:rPr>
            </w:pPr>
          </w:p>
        </w:tc>
      </w:tr>
      <w:tr w:rsidR="00186940" w:rsidRPr="004E46FD" w14:paraId="1468E5A3" w14:textId="77777777" w:rsidTr="00186940">
        <w:trPr>
          <w:trHeight w:val="2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78EA88FE" w14:textId="29A510BA" w:rsidR="00186940" w:rsidRPr="004E46FD" w:rsidRDefault="0006631A" w:rsidP="008407C0">
            <w:pPr>
              <w:ind w:left="-20"/>
              <w:jc w:val="center"/>
              <w:rPr>
                <w:lang w:val="en-SG" w:eastAsia="en-SG"/>
              </w:rPr>
            </w:pPr>
            <w:r>
              <w:rPr>
                <w:lang w:val="en-SG" w:eastAsia="en-SG"/>
              </w:rPr>
              <w:t>incomingTraffic: double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58968151" w14:textId="196A7DA7" w:rsidR="00186940" w:rsidRPr="004E46FD" w:rsidRDefault="0006631A" w:rsidP="008407C0">
            <w:pPr>
              <w:ind w:left="-20"/>
              <w:jc w:val="center"/>
              <w:rPr>
                <w:lang w:val="en-SG" w:eastAsia="en-SG"/>
              </w:rPr>
            </w:pPr>
            <w:r>
              <w:rPr>
                <w:lang w:val="en-SG" w:eastAsia="en-SG"/>
              </w:rPr>
              <w:t>double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20EBE2CF" w14:textId="0BA0E370" w:rsidR="00186940" w:rsidRPr="004E46FD" w:rsidRDefault="007B2F1B" w:rsidP="008407C0">
            <w:pPr>
              <w:ind w:left="-20"/>
              <w:rPr>
                <w:lang w:val="en-SG" w:eastAsia="en-SG"/>
              </w:rPr>
            </w:pPr>
            <w:r>
              <w:rPr>
                <w:lang w:val="en-SG" w:eastAsia="en-SG"/>
              </w:rPr>
              <w:t>Size of incoming data</w:t>
            </w:r>
          </w:p>
        </w:tc>
      </w:tr>
      <w:tr w:rsidR="00186940" w:rsidRPr="004E46FD" w14:paraId="67C0C14A" w14:textId="77777777" w:rsidTr="00186940">
        <w:trPr>
          <w:trHeight w:val="2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173E47CE" w14:textId="16B9A8DC" w:rsidR="00186940" w:rsidRPr="004E46FD" w:rsidRDefault="0006631A" w:rsidP="008407C0">
            <w:pPr>
              <w:ind w:left="-20"/>
              <w:jc w:val="center"/>
              <w:rPr>
                <w:lang w:val="en-SG" w:eastAsia="en-SG"/>
              </w:rPr>
            </w:pPr>
            <w:r>
              <w:rPr>
                <w:lang w:val="en-SG" w:eastAsia="en-SG"/>
              </w:rPr>
              <w:t>outgoingTraffic</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4B55560B" w14:textId="6B8FBCE9" w:rsidR="00186940" w:rsidRPr="004E46FD" w:rsidRDefault="0006631A" w:rsidP="008407C0">
            <w:pPr>
              <w:ind w:left="-20"/>
              <w:jc w:val="center"/>
              <w:rPr>
                <w:lang w:val="en-SG" w:eastAsia="en-SG"/>
              </w:rPr>
            </w:pPr>
            <w:r>
              <w:rPr>
                <w:lang w:val="en-SG" w:eastAsia="en-SG"/>
              </w:rPr>
              <w:t>double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23D2C448" w14:textId="1D9A3F96" w:rsidR="00186940" w:rsidRPr="004E46FD" w:rsidRDefault="007B2F1B" w:rsidP="008407C0">
            <w:pPr>
              <w:ind w:left="-20"/>
              <w:jc w:val="both"/>
              <w:rPr>
                <w:lang w:val="en-SG" w:eastAsia="en-SG"/>
              </w:rPr>
            </w:pPr>
            <w:r>
              <w:rPr>
                <w:lang w:val="en-SG" w:eastAsia="en-SG"/>
              </w:rPr>
              <w:t>Size of outgoing data</w:t>
            </w:r>
          </w:p>
        </w:tc>
      </w:tr>
      <w:tr w:rsidR="00186940" w:rsidRPr="004E46FD" w14:paraId="489F1238" w14:textId="77777777" w:rsidTr="00186940">
        <w:trPr>
          <w:trHeight w:val="260"/>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68C42A7E" w14:textId="77777777" w:rsidR="00186940" w:rsidRPr="004E46FD" w:rsidRDefault="00186940" w:rsidP="008407C0">
            <w:pPr>
              <w:ind w:left="-20"/>
              <w:jc w:val="center"/>
              <w:rPr>
                <w:lang w:val="en-SG" w:eastAsia="en-SG"/>
              </w:rPr>
            </w:pPr>
            <w:r w:rsidRPr="734C2586">
              <w:rPr>
                <w:b/>
                <w:bCs/>
                <w:lang w:val="en-SG" w:eastAsia="en-SG"/>
              </w:rPr>
              <w:t>Operations / Methods()</w:t>
            </w:r>
          </w:p>
        </w:tc>
      </w:tr>
      <w:tr w:rsidR="00186940" w:rsidRPr="004E46FD" w14:paraId="3B12E16C" w14:textId="77777777" w:rsidTr="00186940">
        <w:trPr>
          <w:trHeight w:val="280"/>
        </w:trPr>
        <w:tc>
          <w:tcPr>
            <w:tcW w:w="21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198ABE25" w14:textId="77777777" w:rsidR="00186940" w:rsidRPr="004E46FD" w:rsidRDefault="00186940" w:rsidP="008407C0">
            <w:pPr>
              <w:ind w:left="-20"/>
              <w:jc w:val="center"/>
              <w:rPr>
                <w:lang w:val="en-SG" w:eastAsia="en-SG"/>
              </w:rPr>
            </w:pPr>
            <w:r w:rsidRPr="734C2586">
              <w:rPr>
                <w:b/>
                <w:bCs/>
                <w:lang w:val="en-SG" w:eastAsia="en-SG"/>
              </w:rPr>
              <w:t>Name</w:t>
            </w:r>
          </w:p>
        </w:tc>
        <w:tc>
          <w:tcPr>
            <w:tcW w:w="39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7AAD5613" w14:textId="77777777" w:rsidR="00186940" w:rsidRPr="004E46FD" w:rsidRDefault="00186940" w:rsidP="008407C0">
            <w:pPr>
              <w:ind w:left="-20"/>
              <w:jc w:val="center"/>
              <w:rPr>
                <w:lang w:val="en-SG" w:eastAsia="en-SG"/>
              </w:rPr>
            </w:pPr>
            <w:r w:rsidRPr="734C2586">
              <w:rPr>
                <w:b/>
                <w:bCs/>
                <w:lang w:val="en-SG" w:eastAsia="en-SG"/>
              </w:rPr>
              <w:t>Return Type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66CBFF6D" w14:textId="77777777" w:rsidR="00186940" w:rsidRPr="004E46FD" w:rsidRDefault="00186940" w:rsidP="008407C0">
            <w:pPr>
              <w:ind w:left="-20"/>
              <w:jc w:val="center"/>
              <w:rPr>
                <w:lang w:val="en-SG" w:eastAsia="en-SG"/>
              </w:rPr>
            </w:pPr>
            <w:r w:rsidRPr="734C2586">
              <w:rPr>
                <w:b/>
                <w:bCs/>
                <w:lang w:val="en-SG" w:eastAsia="en-SG"/>
              </w:rPr>
              <w:t>Description</w:t>
            </w:r>
          </w:p>
        </w:tc>
      </w:tr>
      <w:tr w:rsidR="00186940" w:rsidRPr="004E46FD" w14:paraId="21056DF0" w14:textId="77777777" w:rsidTr="00186940">
        <w:trPr>
          <w:trHeight w:val="423"/>
        </w:trPr>
        <w:tc>
          <w:tcPr>
            <w:tcW w:w="21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5E5ECA7E" w14:textId="77777777" w:rsidR="00186940" w:rsidRPr="004E46FD" w:rsidRDefault="00186940" w:rsidP="008407C0">
            <w:pPr>
              <w:ind w:left="-20"/>
              <w:jc w:val="both"/>
              <w:rPr>
                <w:lang w:val="en-SG" w:eastAsia="en-SG"/>
              </w:rPr>
            </w:pPr>
          </w:p>
        </w:tc>
        <w:tc>
          <w:tcPr>
            <w:tcW w:w="39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758B30F1" w14:textId="77777777" w:rsidR="00186940" w:rsidRPr="004E46FD" w:rsidRDefault="00186940" w:rsidP="008407C0">
            <w:pPr>
              <w:ind w:left="-20"/>
              <w:jc w:val="both"/>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77E18056" w14:textId="77777777" w:rsidR="00186940" w:rsidRPr="004E46FD" w:rsidRDefault="00186940" w:rsidP="008407C0">
            <w:pPr>
              <w:ind w:left="-20"/>
              <w:jc w:val="both"/>
              <w:rPr>
                <w:lang w:val="en-SG" w:eastAsia="en-SG"/>
              </w:rPr>
            </w:pPr>
          </w:p>
        </w:tc>
      </w:tr>
      <w:tr w:rsidR="00186940" w:rsidRPr="004E46FD" w14:paraId="3B3F74B5" w14:textId="77777777" w:rsidTr="00186940">
        <w:trPr>
          <w:trHeight w:val="280"/>
        </w:trPr>
        <w:tc>
          <w:tcPr>
            <w:tcW w:w="21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68574C0E" w14:textId="77777777" w:rsidR="00186940" w:rsidRDefault="00186940" w:rsidP="008407C0">
            <w:pPr>
              <w:ind w:left="-20"/>
              <w:jc w:val="both"/>
              <w:rPr>
                <w:lang w:val="en-SG" w:eastAsia="en-SG"/>
              </w:rPr>
            </w:pPr>
          </w:p>
        </w:tc>
        <w:tc>
          <w:tcPr>
            <w:tcW w:w="39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780D93F1" w14:textId="77777777" w:rsidR="00186940" w:rsidRDefault="00186940" w:rsidP="008407C0">
            <w:pPr>
              <w:ind w:left="-20"/>
              <w:jc w:val="both"/>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3BF1831B" w14:textId="77777777" w:rsidR="00186940" w:rsidRDefault="00186940" w:rsidP="008407C0">
            <w:pPr>
              <w:ind w:left="-20"/>
              <w:jc w:val="both"/>
              <w:rPr>
                <w:lang w:val="en-SG" w:eastAsia="en-SG"/>
              </w:rPr>
            </w:pPr>
          </w:p>
        </w:tc>
      </w:tr>
    </w:tbl>
    <w:p w14:paraId="4710981F" w14:textId="77777777" w:rsidR="00186940" w:rsidRDefault="00186940"/>
    <w:tbl>
      <w:tblPr>
        <w:tblW w:w="8727" w:type="dxa"/>
        <w:tblCellMar>
          <w:top w:w="15" w:type="dxa"/>
          <w:left w:w="15" w:type="dxa"/>
          <w:bottom w:w="15" w:type="dxa"/>
          <w:right w:w="15" w:type="dxa"/>
        </w:tblCellMar>
        <w:tblLook w:val="04A0" w:firstRow="1" w:lastRow="0" w:firstColumn="1" w:lastColumn="0" w:noHBand="0" w:noVBand="1"/>
      </w:tblPr>
      <w:tblGrid>
        <w:gridCol w:w="2147"/>
        <w:gridCol w:w="3911"/>
        <w:gridCol w:w="2669"/>
      </w:tblGrid>
      <w:tr w:rsidR="00503777" w:rsidRPr="004E46FD" w14:paraId="29624703" w14:textId="77777777" w:rsidTr="008407C0">
        <w:trPr>
          <w:trHeight w:val="260"/>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1B265A48" w14:textId="52F7725B" w:rsidR="00503777" w:rsidRPr="004E46FD" w:rsidRDefault="00503777" w:rsidP="008407C0">
            <w:pPr>
              <w:ind w:left="-20"/>
              <w:jc w:val="center"/>
              <w:rPr>
                <w:lang w:val="en-SG" w:eastAsia="en-SG"/>
              </w:rPr>
            </w:pPr>
          </w:p>
        </w:tc>
      </w:tr>
      <w:tr w:rsidR="00503777" w:rsidRPr="004E46FD" w14:paraId="39D67907" w14:textId="77777777" w:rsidTr="008407C0">
        <w:trPr>
          <w:trHeight w:val="2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3A4B032D" w14:textId="77777777" w:rsidR="00503777" w:rsidRPr="004E46FD" w:rsidRDefault="00503777" w:rsidP="008407C0">
            <w:pPr>
              <w:ind w:left="-20"/>
              <w:jc w:val="both"/>
              <w:rPr>
                <w:lang w:val="en-SG" w:eastAsia="en-SG"/>
              </w:rPr>
            </w:pPr>
            <w:r w:rsidRPr="734C2586">
              <w:rPr>
                <w:b/>
                <w:bCs/>
                <w:lang w:val="en-SG" w:eastAsia="en-SG"/>
              </w:rPr>
              <w:t>Name</w:t>
            </w:r>
          </w:p>
        </w:tc>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6AC59AF4" w14:textId="77777777" w:rsidR="00503777" w:rsidRPr="004E46FD" w:rsidRDefault="00503777" w:rsidP="008407C0">
            <w:pPr>
              <w:ind w:left="-20"/>
              <w:jc w:val="both"/>
              <w:rPr>
                <w:lang w:val="en-SG" w:eastAsia="en-SG"/>
              </w:rPr>
            </w:pPr>
          </w:p>
        </w:tc>
      </w:tr>
      <w:tr w:rsidR="00503777" w:rsidRPr="004E46FD" w14:paraId="55917F68" w14:textId="77777777" w:rsidTr="008407C0">
        <w:trPr>
          <w:trHeight w:val="2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73EDDB14" w14:textId="77777777" w:rsidR="00503777" w:rsidRPr="004E46FD" w:rsidRDefault="00503777" w:rsidP="008407C0">
            <w:pPr>
              <w:ind w:left="-20"/>
              <w:jc w:val="both"/>
              <w:rPr>
                <w:lang w:val="en-SG" w:eastAsia="en-SG"/>
              </w:rPr>
            </w:pPr>
            <w:r w:rsidRPr="734C2586">
              <w:rPr>
                <w:b/>
                <w:bCs/>
                <w:lang w:val="en-SG" w:eastAsia="en-SG"/>
              </w:rPr>
              <w:t>Purpose</w:t>
            </w:r>
          </w:p>
        </w:tc>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06FA90CB" w14:textId="77777777" w:rsidR="00503777" w:rsidRPr="004E46FD" w:rsidRDefault="00503777" w:rsidP="008407C0">
            <w:pPr>
              <w:jc w:val="both"/>
              <w:rPr>
                <w:lang w:val="en-SG" w:eastAsia="en-SG"/>
              </w:rPr>
            </w:pPr>
          </w:p>
        </w:tc>
      </w:tr>
      <w:tr w:rsidR="00503777" w:rsidRPr="004E46FD" w14:paraId="08124E04" w14:textId="77777777" w:rsidTr="008407C0">
        <w:trPr>
          <w:trHeight w:val="280"/>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49D19372" w14:textId="77777777" w:rsidR="00503777" w:rsidRPr="004E46FD" w:rsidRDefault="00503777" w:rsidP="008407C0">
            <w:pPr>
              <w:ind w:left="-20"/>
              <w:jc w:val="center"/>
              <w:rPr>
                <w:lang w:val="en-SG" w:eastAsia="en-SG"/>
              </w:rPr>
            </w:pPr>
            <w:r w:rsidRPr="734C2586">
              <w:rPr>
                <w:b/>
                <w:bCs/>
                <w:lang w:val="en-SG" w:eastAsia="en-SG"/>
              </w:rPr>
              <w:t>Attributes</w:t>
            </w:r>
          </w:p>
        </w:tc>
      </w:tr>
      <w:tr w:rsidR="00503777" w:rsidRPr="004E46FD" w14:paraId="3F845653" w14:textId="77777777" w:rsidTr="008407C0">
        <w:trPr>
          <w:trHeight w:val="2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41479B83" w14:textId="77777777" w:rsidR="00503777" w:rsidRPr="004E46FD" w:rsidRDefault="00503777" w:rsidP="008407C0">
            <w:pPr>
              <w:ind w:left="-20"/>
              <w:jc w:val="center"/>
              <w:rPr>
                <w:lang w:val="en-SG" w:eastAsia="en-SG"/>
              </w:rPr>
            </w:pPr>
            <w:r w:rsidRPr="734C2586">
              <w:rPr>
                <w:b/>
                <w:bCs/>
                <w:lang w:val="en-SG" w:eastAsia="en-SG"/>
              </w:rPr>
              <w:t>Name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7325C2EF" w14:textId="77777777" w:rsidR="00503777" w:rsidRPr="004E46FD" w:rsidRDefault="00503777" w:rsidP="008407C0">
            <w:pPr>
              <w:ind w:left="-20"/>
              <w:jc w:val="center"/>
              <w:rPr>
                <w:lang w:val="en-SG" w:eastAsia="en-SG"/>
              </w:rPr>
            </w:pPr>
            <w:r w:rsidRPr="734C2586">
              <w:rPr>
                <w:b/>
                <w:bCs/>
                <w:lang w:val="en-SG" w:eastAsia="en-SG"/>
              </w:rPr>
              <w:t>Type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0AB43C92" w14:textId="77777777" w:rsidR="00503777" w:rsidRPr="004E46FD" w:rsidRDefault="00503777" w:rsidP="008407C0">
            <w:pPr>
              <w:ind w:left="-20"/>
              <w:jc w:val="center"/>
              <w:rPr>
                <w:lang w:val="en-SG" w:eastAsia="en-SG"/>
              </w:rPr>
            </w:pPr>
            <w:r w:rsidRPr="734C2586">
              <w:rPr>
                <w:b/>
                <w:bCs/>
                <w:lang w:val="en-SG" w:eastAsia="en-SG"/>
              </w:rPr>
              <w:t>Description</w:t>
            </w:r>
          </w:p>
        </w:tc>
      </w:tr>
      <w:tr w:rsidR="00503777" w:rsidRPr="004E46FD" w14:paraId="6B49CC47" w14:textId="77777777" w:rsidTr="008407C0">
        <w:trPr>
          <w:trHeight w:val="2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52F08B36"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71198762"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7B6BA299" w14:textId="77777777" w:rsidR="00503777" w:rsidRPr="004E46FD" w:rsidRDefault="00503777" w:rsidP="008407C0">
            <w:pPr>
              <w:ind w:left="-20"/>
              <w:jc w:val="both"/>
              <w:rPr>
                <w:lang w:val="en-SG" w:eastAsia="en-SG"/>
              </w:rPr>
            </w:pPr>
          </w:p>
        </w:tc>
      </w:tr>
      <w:tr w:rsidR="00503777" w:rsidRPr="004E46FD" w14:paraId="1BD77D08" w14:textId="77777777" w:rsidTr="008407C0">
        <w:trPr>
          <w:trHeight w:val="2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092EB403"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5FBC8013"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5D8A4074" w14:textId="77777777" w:rsidR="00503777" w:rsidRPr="004E46FD" w:rsidRDefault="00503777" w:rsidP="008407C0">
            <w:pPr>
              <w:ind w:left="-20"/>
              <w:rPr>
                <w:lang w:val="en-SG" w:eastAsia="en-SG"/>
              </w:rPr>
            </w:pPr>
          </w:p>
        </w:tc>
      </w:tr>
      <w:tr w:rsidR="00503777" w:rsidRPr="004E46FD" w14:paraId="6FCE4AC7" w14:textId="77777777" w:rsidTr="008407C0">
        <w:trPr>
          <w:trHeight w:val="2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34E45C0C"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37ABFE6B"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5C4C2257" w14:textId="77777777" w:rsidR="00503777" w:rsidRPr="004E46FD" w:rsidRDefault="00503777" w:rsidP="008407C0">
            <w:pPr>
              <w:ind w:left="-20"/>
              <w:jc w:val="both"/>
              <w:rPr>
                <w:lang w:val="en-SG" w:eastAsia="en-SG"/>
              </w:rPr>
            </w:pPr>
          </w:p>
        </w:tc>
      </w:tr>
      <w:tr w:rsidR="00503777" w:rsidRPr="004E46FD" w14:paraId="212395EC" w14:textId="77777777" w:rsidTr="008407C0">
        <w:trPr>
          <w:trHeight w:val="260"/>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5817B911" w14:textId="77777777" w:rsidR="00503777" w:rsidRPr="004E46FD" w:rsidRDefault="00503777" w:rsidP="008407C0">
            <w:pPr>
              <w:ind w:left="-20"/>
              <w:jc w:val="center"/>
              <w:rPr>
                <w:lang w:val="en-SG" w:eastAsia="en-SG"/>
              </w:rPr>
            </w:pPr>
            <w:r w:rsidRPr="734C2586">
              <w:rPr>
                <w:b/>
                <w:bCs/>
                <w:lang w:val="en-SG" w:eastAsia="en-SG"/>
              </w:rPr>
              <w:t>Operations / Methods()</w:t>
            </w:r>
          </w:p>
        </w:tc>
      </w:tr>
      <w:tr w:rsidR="00503777" w:rsidRPr="004E46FD" w14:paraId="018E23BF" w14:textId="77777777" w:rsidTr="008407C0">
        <w:trPr>
          <w:trHeight w:val="280"/>
        </w:trPr>
        <w:tc>
          <w:tcPr>
            <w:tcW w:w="21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6D3B42EB" w14:textId="77777777" w:rsidR="00503777" w:rsidRPr="004E46FD" w:rsidRDefault="00503777" w:rsidP="008407C0">
            <w:pPr>
              <w:ind w:left="-20"/>
              <w:jc w:val="center"/>
              <w:rPr>
                <w:lang w:val="en-SG" w:eastAsia="en-SG"/>
              </w:rPr>
            </w:pPr>
            <w:r w:rsidRPr="734C2586">
              <w:rPr>
                <w:b/>
                <w:bCs/>
                <w:lang w:val="en-SG" w:eastAsia="en-SG"/>
              </w:rPr>
              <w:t>Name</w:t>
            </w:r>
          </w:p>
        </w:tc>
        <w:tc>
          <w:tcPr>
            <w:tcW w:w="39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15831674" w14:textId="77777777" w:rsidR="00503777" w:rsidRPr="004E46FD" w:rsidRDefault="00503777" w:rsidP="008407C0">
            <w:pPr>
              <w:ind w:left="-20"/>
              <w:jc w:val="center"/>
              <w:rPr>
                <w:lang w:val="en-SG" w:eastAsia="en-SG"/>
              </w:rPr>
            </w:pPr>
            <w:r w:rsidRPr="734C2586">
              <w:rPr>
                <w:b/>
                <w:bCs/>
                <w:lang w:val="en-SG" w:eastAsia="en-SG"/>
              </w:rPr>
              <w:t>Return Type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610114F7" w14:textId="77777777" w:rsidR="00503777" w:rsidRPr="004E46FD" w:rsidRDefault="00503777" w:rsidP="008407C0">
            <w:pPr>
              <w:ind w:left="-20"/>
              <w:jc w:val="center"/>
              <w:rPr>
                <w:lang w:val="en-SG" w:eastAsia="en-SG"/>
              </w:rPr>
            </w:pPr>
            <w:r w:rsidRPr="734C2586">
              <w:rPr>
                <w:b/>
                <w:bCs/>
                <w:lang w:val="en-SG" w:eastAsia="en-SG"/>
              </w:rPr>
              <w:t>Description</w:t>
            </w:r>
          </w:p>
        </w:tc>
      </w:tr>
      <w:tr w:rsidR="00503777" w:rsidRPr="004E46FD" w14:paraId="020FA6D0" w14:textId="77777777" w:rsidTr="008407C0">
        <w:trPr>
          <w:trHeight w:val="423"/>
        </w:trPr>
        <w:tc>
          <w:tcPr>
            <w:tcW w:w="21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44FE0BF6" w14:textId="77777777" w:rsidR="00503777" w:rsidRPr="004E46FD" w:rsidRDefault="00503777" w:rsidP="008407C0">
            <w:pPr>
              <w:ind w:left="-20"/>
              <w:jc w:val="both"/>
              <w:rPr>
                <w:lang w:val="en-SG" w:eastAsia="en-SG"/>
              </w:rPr>
            </w:pPr>
          </w:p>
        </w:tc>
        <w:tc>
          <w:tcPr>
            <w:tcW w:w="39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611DB156" w14:textId="77777777" w:rsidR="00503777" w:rsidRPr="004E46FD" w:rsidRDefault="00503777" w:rsidP="008407C0">
            <w:pPr>
              <w:ind w:left="-20"/>
              <w:jc w:val="both"/>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4B2914CC" w14:textId="77777777" w:rsidR="00503777" w:rsidRPr="004E46FD" w:rsidRDefault="00503777" w:rsidP="008407C0">
            <w:pPr>
              <w:ind w:left="-20"/>
              <w:jc w:val="both"/>
              <w:rPr>
                <w:lang w:val="en-SG" w:eastAsia="en-SG"/>
              </w:rPr>
            </w:pPr>
          </w:p>
        </w:tc>
      </w:tr>
      <w:tr w:rsidR="00503777" w:rsidRPr="004E46FD" w14:paraId="39998E5E" w14:textId="77777777" w:rsidTr="008407C0">
        <w:trPr>
          <w:trHeight w:val="280"/>
        </w:trPr>
        <w:tc>
          <w:tcPr>
            <w:tcW w:w="21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2D7F1EBA" w14:textId="77777777" w:rsidR="00503777" w:rsidRDefault="00503777" w:rsidP="008407C0">
            <w:pPr>
              <w:ind w:left="-20"/>
              <w:jc w:val="both"/>
              <w:rPr>
                <w:lang w:val="en-SG" w:eastAsia="en-SG"/>
              </w:rPr>
            </w:pPr>
          </w:p>
        </w:tc>
        <w:tc>
          <w:tcPr>
            <w:tcW w:w="39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00CAA303" w14:textId="77777777" w:rsidR="00503777" w:rsidRDefault="00503777" w:rsidP="008407C0">
            <w:pPr>
              <w:ind w:left="-20"/>
              <w:jc w:val="both"/>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78DC619C" w14:textId="77777777" w:rsidR="00503777" w:rsidRDefault="00503777" w:rsidP="008407C0">
            <w:pPr>
              <w:ind w:left="-20"/>
              <w:jc w:val="both"/>
              <w:rPr>
                <w:lang w:val="en-SG" w:eastAsia="en-SG"/>
              </w:rPr>
            </w:pPr>
          </w:p>
        </w:tc>
      </w:tr>
    </w:tbl>
    <w:p w14:paraId="22B1D432" w14:textId="3128BD99" w:rsidR="00503777" w:rsidRDefault="00503777"/>
    <w:p w14:paraId="02FE5740" w14:textId="77777777" w:rsidR="00503777" w:rsidRDefault="00503777">
      <w:r>
        <w:br w:type="page"/>
      </w:r>
    </w:p>
    <w:tbl>
      <w:tblPr>
        <w:tblW w:w="8727" w:type="dxa"/>
        <w:tblCellMar>
          <w:top w:w="15" w:type="dxa"/>
          <w:left w:w="15" w:type="dxa"/>
          <w:bottom w:w="15" w:type="dxa"/>
          <w:right w:w="15" w:type="dxa"/>
        </w:tblCellMar>
        <w:tblLook w:val="04A0" w:firstRow="1" w:lastRow="0" w:firstColumn="1" w:lastColumn="0" w:noHBand="0" w:noVBand="1"/>
      </w:tblPr>
      <w:tblGrid>
        <w:gridCol w:w="2147"/>
        <w:gridCol w:w="3911"/>
        <w:gridCol w:w="2669"/>
      </w:tblGrid>
      <w:tr w:rsidR="00503777" w:rsidRPr="004E46FD" w14:paraId="48C39269" w14:textId="77777777" w:rsidTr="008407C0">
        <w:trPr>
          <w:trHeight w:val="260"/>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7265DC5B" w14:textId="77777777" w:rsidR="00503777" w:rsidRPr="004E46FD" w:rsidRDefault="00503777" w:rsidP="008407C0">
            <w:pPr>
              <w:ind w:left="-20"/>
              <w:jc w:val="center"/>
              <w:rPr>
                <w:lang w:val="en-SG" w:eastAsia="en-SG"/>
              </w:rPr>
            </w:pPr>
          </w:p>
        </w:tc>
      </w:tr>
      <w:tr w:rsidR="00503777" w:rsidRPr="004E46FD" w14:paraId="0B1A84DD" w14:textId="77777777" w:rsidTr="008407C0">
        <w:trPr>
          <w:trHeight w:val="2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11D4A096" w14:textId="77777777" w:rsidR="00503777" w:rsidRPr="004E46FD" w:rsidRDefault="00503777" w:rsidP="008407C0">
            <w:pPr>
              <w:ind w:left="-20"/>
              <w:jc w:val="both"/>
              <w:rPr>
                <w:lang w:val="en-SG" w:eastAsia="en-SG"/>
              </w:rPr>
            </w:pPr>
            <w:r w:rsidRPr="734C2586">
              <w:rPr>
                <w:b/>
                <w:bCs/>
                <w:lang w:val="en-SG" w:eastAsia="en-SG"/>
              </w:rPr>
              <w:t>Name</w:t>
            </w:r>
          </w:p>
        </w:tc>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25215730" w14:textId="77777777" w:rsidR="00503777" w:rsidRPr="004E46FD" w:rsidRDefault="00503777" w:rsidP="008407C0">
            <w:pPr>
              <w:ind w:left="-20"/>
              <w:jc w:val="both"/>
              <w:rPr>
                <w:lang w:val="en-SG" w:eastAsia="en-SG"/>
              </w:rPr>
            </w:pPr>
          </w:p>
        </w:tc>
      </w:tr>
      <w:tr w:rsidR="00503777" w:rsidRPr="004E46FD" w14:paraId="012B388F" w14:textId="77777777" w:rsidTr="008407C0">
        <w:trPr>
          <w:trHeight w:val="2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1367BD26" w14:textId="77777777" w:rsidR="00503777" w:rsidRPr="004E46FD" w:rsidRDefault="00503777" w:rsidP="008407C0">
            <w:pPr>
              <w:ind w:left="-20"/>
              <w:jc w:val="both"/>
              <w:rPr>
                <w:lang w:val="en-SG" w:eastAsia="en-SG"/>
              </w:rPr>
            </w:pPr>
            <w:r w:rsidRPr="734C2586">
              <w:rPr>
                <w:b/>
                <w:bCs/>
                <w:lang w:val="en-SG" w:eastAsia="en-SG"/>
              </w:rPr>
              <w:t>Purpose</w:t>
            </w:r>
          </w:p>
        </w:tc>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0DD00A63" w14:textId="77777777" w:rsidR="00503777" w:rsidRPr="004E46FD" w:rsidRDefault="00503777" w:rsidP="008407C0">
            <w:pPr>
              <w:jc w:val="both"/>
              <w:rPr>
                <w:lang w:val="en-SG" w:eastAsia="en-SG"/>
              </w:rPr>
            </w:pPr>
          </w:p>
        </w:tc>
      </w:tr>
      <w:tr w:rsidR="00503777" w:rsidRPr="004E46FD" w14:paraId="203D7877" w14:textId="77777777" w:rsidTr="008407C0">
        <w:trPr>
          <w:trHeight w:val="280"/>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72256916" w14:textId="77777777" w:rsidR="00503777" w:rsidRPr="004E46FD" w:rsidRDefault="00503777" w:rsidP="008407C0">
            <w:pPr>
              <w:ind w:left="-20"/>
              <w:jc w:val="center"/>
              <w:rPr>
                <w:lang w:val="en-SG" w:eastAsia="en-SG"/>
              </w:rPr>
            </w:pPr>
            <w:r w:rsidRPr="734C2586">
              <w:rPr>
                <w:b/>
                <w:bCs/>
                <w:lang w:val="en-SG" w:eastAsia="en-SG"/>
              </w:rPr>
              <w:t>Attributes</w:t>
            </w:r>
          </w:p>
        </w:tc>
      </w:tr>
      <w:tr w:rsidR="00503777" w:rsidRPr="004E46FD" w14:paraId="1922B08A" w14:textId="77777777" w:rsidTr="008407C0">
        <w:trPr>
          <w:trHeight w:val="2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71433BD4" w14:textId="77777777" w:rsidR="00503777" w:rsidRPr="004E46FD" w:rsidRDefault="00503777" w:rsidP="008407C0">
            <w:pPr>
              <w:ind w:left="-20"/>
              <w:jc w:val="center"/>
              <w:rPr>
                <w:lang w:val="en-SG" w:eastAsia="en-SG"/>
              </w:rPr>
            </w:pPr>
            <w:r w:rsidRPr="734C2586">
              <w:rPr>
                <w:b/>
                <w:bCs/>
                <w:lang w:val="en-SG" w:eastAsia="en-SG"/>
              </w:rPr>
              <w:t>Name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3B5B229C" w14:textId="77777777" w:rsidR="00503777" w:rsidRPr="004E46FD" w:rsidRDefault="00503777" w:rsidP="008407C0">
            <w:pPr>
              <w:ind w:left="-20"/>
              <w:jc w:val="center"/>
              <w:rPr>
                <w:lang w:val="en-SG" w:eastAsia="en-SG"/>
              </w:rPr>
            </w:pPr>
            <w:r w:rsidRPr="734C2586">
              <w:rPr>
                <w:b/>
                <w:bCs/>
                <w:lang w:val="en-SG" w:eastAsia="en-SG"/>
              </w:rPr>
              <w:t>Type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324B9869" w14:textId="77777777" w:rsidR="00503777" w:rsidRPr="004E46FD" w:rsidRDefault="00503777" w:rsidP="008407C0">
            <w:pPr>
              <w:ind w:left="-20"/>
              <w:jc w:val="center"/>
              <w:rPr>
                <w:lang w:val="en-SG" w:eastAsia="en-SG"/>
              </w:rPr>
            </w:pPr>
            <w:r w:rsidRPr="734C2586">
              <w:rPr>
                <w:b/>
                <w:bCs/>
                <w:lang w:val="en-SG" w:eastAsia="en-SG"/>
              </w:rPr>
              <w:t>Description</w:t>
            </w:r>
          </w:p>
        </w:tc>
      </w:tr>
      <w:tr w:rsidR="00503777" w:rsidRPr="004E46FD" w14:paraId="57343D6A" w14:textId="77777777" w:rsidTr="008407C0">
        <w:trPr>
          <w:trHeight w:val="2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62DB610B"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1526C4B5"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0B5501D7" w14:textId="77777777" w:rsidR="00503777" w:rsidRPr="004E46FD" w:rsidRDefault="00503777" w:rsidP="008407C0">
            <w:pPr>
              <w:ind w:left="-20"/>
              <w:jc w:val="both"/>
              <w:rPr>
                <w:lang w:val="en-SG" w:eastAsia="en-SG"/>
              </w:rPr>
            </w:pPr>
          </w:p>
        </w:tc>
      </w:tr>
      <w:tr w:rsidR="00503777" w:rsidRPr="004E46FD" w14:paraId="54BA295C" w14:textId="77777777" w:rsidTr="008407C0">
        <w:trPr>
          <w:trHeight w:val="2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0A250113"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48A6E927"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464B604C" w14:textId="77777777" w:rsidR="00503777" w:rsidRPr="004E46FD" w:rsidRDefault="00503777" w:rsidP="008407C0">
            <w:pPr>
              <w:ind w:left="-20"/>
              <w:rPr>
                <w:lang w:val="en-SG" w:eastAsia="en-SG"/>
              </w:rPr>
            </w:pPr>
          </w:p>
        </w:tc>
      </w:tr>
      <w:tr w:rsidR="00503777" w:rsidRPr="004E46FD" w14:paraId="7BE56254" w14:textId="77777777" w:rsidTr="008407C0">
        <w:trPr>
          <w:trHeight w:val="2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04D1A1E4"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793C57C7"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1B007717" w14:textId="77777777" w:rsidR="00503777" w:rsidRPr="004E46FD" w:rsidRDefault="00503777" w:rsidP="008407C0">
            <w:pPr>
              <w:ind w:left="-20"/>
              <w:jc w:val="both"/>
              <w:rPr>
                <w:lang w:val="en-SG" w:eastAsia="en-SG"/>
              </w:rPr>
            </w:pPr>
          </w:p>
        </w:tc>
      </w:tr>
      <w:tr w:rsidR="00503777" w:rsidRPr="004E46FD" w14:paraId="7AD61B12" w14:textId="77777777" w:rsidTr="008407C0">
        <w:trPr>
          <w:trHeight w:val="260"/>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29FA1A77" w14:textId="77777777" w:rsidR="00503777" w:rsidRPr="004E46FD" w:rsidRDefault="00503777" w:rsidP="008407C0">
            <w:pPr>
              <w:ind w:left="-20"/>
              <w:jc w:val="center"/>
              <w:rPr>
                <w:lang w:val="en-SG" w:eastAsia="en-SG"/>
              </w:rPr>
            </w:pPr>
            <w:r w:rsidRPr="734C2586">
              <w:rPr>
                <w:b/>
                <w:bCs/>
                <w:lang w:val="en-SG" w:eastAsia="en-SG"/>
              </w:rPr>
              <w:t>Operations / Methods()</w:t>
            </w:r>
          </w:p>
        </w:tc>
      </w:tr>
      <w:tr w:rsidR="00503777" w:rsidRPr="004E46FD" w14:paraId="35FD29BC" w14:textId="77777777" w:rsidTr="008407C0">
        <w:trPr>
          <w:trHeight w:val="280"/>
        </w:trPr>
        <w:tc>
          <w:tcPr>
            <w:tcW w:w="21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02D98B90" w14:textId="77777777" w:rsidR="00503777" w:rsidRPr="004E46FD" w:rsidRDefault="00503777" w:rsidP="008407C0">
            <w:pPr>
              <w:ind w:left="-20"/>
              <w:jc w:val="center"/>
              <w:rPr>
                <w:lang w:val="en-SG" w:eastAsia="en-SG"/>
              </w:rPr>
            </w:pPr>
            <w:r w:rsidRPr="734C2586">
              <w:rPr>
                <w:b/>
                <w:bCs/>
                <w:lang w:val="en-SG" w:eastAsia="en-SG"/>
              </w:rPr>
              <w:t>Name</w:t>
            </w:r>
          </w:p>
        </w:tc>
        <w:tc>
          <w:tcPr>
            <w:tcW w:w="39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6ECBB6E7" w14:textId="77777777" w:rsidR="00503777" w:rsidRPr="004E46FD" w:rsidRDefault="00503777" w:rsidP="008407C0">
            <w:pPr>
              <w:ind w:left="-20"/>
              <w:jc w:val="center"/>
              <w:rPr>
                <w:lang w:val="en-SG" w:eastAsia="en-SG"/>
              </w:rPr>
            </w:pPr>
            <w:r w:rsidRPr="734C2586">
              <w:rPr>
                <w:b/>
                <w:bCs/>
                <w:lang w:val="en-SG" w:eastAsia="en-SG"/>
              </w:rPr>
              <w:t>Return Type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1834A07A" w14:textId="77777777" w:rsidR="00503777" w:rsidRPr="004E46FD" w:rsidRDefault="00503777" w:rsidP="008407C0">
            <w:pPr>
              <w:ind w:left="-20"/>
              <w:jc w:val="center"/>
              <w:rPr>
                <w:lang w:val="en-SG" w:eastAsia="en-SG"/>
              </w:rPr>
            </w:pPr>
            <w:r w:rsidRPr="734C2586">
              <w:rPr>
                <w:b/>
                <w:bCs/>
                <w:lang w:val="en-SG" w:eastAsia="en-SG"/>
              </w:rPr>
              <w:t>Description</w:t>
            </w:r>
          </w:p>
        </w:tc>
      </w:tr>
      <w:tr w:rsidR="00503777" w:rsidRPr="004E46FD" w14:paraId="5A838F07" w14:textId="77777777" w:rsidTr="008407C0">
        <w:trPr>
          <w:trHeight w:val="423"/>
        </w:trPr>
        <w:tc>
          <w:tcPr>
            <w:tcW w:w="21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4C36DABA" w14:textId="77777777" w:rsidR="00503777" w:rsidRPr="004E46FD" w:rsidRDefault="00503777" w:rsidP="008407C0">
            <w:pPr>
              <w:ind w:left="-20"/>
              <w:jc w:val="both"/>
              <w:rPr>
                <w:lang w:val="en-SG" w:eastAsia="en-SG"/>
              </w:rPr>
            </w:pPr>
          </w:p>
        </w:tc>
        <w:tc>
          <w:tcPr>
            <w:tcW w:w="39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6F71EBB5" w14:textId="77777777" w:rsidR="00503777" w:rsidRPr="004E46FD" w:rsidRDefault="00503777" w:rsidP="008407C0">
            <w:pPr>
              <w:ind w:left="-20"/>
              <w:jc w:val="both"/>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006C6C4E" w14:textId="77777777" w:rsidR="00503777" w:rsidRPr="004E46FD" w:rsidRDefault="00503777" w:rsidP="008407C0">
            <w:pPr>
              <w:ind w:left="-20"/>
              <w:jc w:val="both"/>
              <w:rPr>
                <w:lang w:val="en-SG" w:eastAsia="en-SG"/>
              </w:rPr>
            </w:pPr>
          </w:p>
        </w:tc>
      </w:tr>
      <w:tr w:rsidR="00503777" w:rsidRPr="004E46FD" w14:paraId="786F4E20" w14:textId="77777777" w:rsidTr="008407C0">
        <w:trPr>
          <w:trHeight w:val="280"/>
        </w:trPr>
        <w:tc>
          <w:tcPr>
            <w:tcW w:w="21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0412DD35" w14:textId="77777777" w:rsidR="00503777" w:rsidRDefault="00503777" w:rsidP="008407C0">
            <w:pPr>
              <w:ind w:left="-20"/>
              <w:jc w:val="both"/>
              <w:rPr>
                <w:lang w:val="en-SG" w:eastAsia="en-SG"/>
              </w:rPr>
            </w:pPr>
          </w:p>
        </w:tc>
        <w:tc>
          <w:tcPr>
            <w:tcW w:w="39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62BCFB24" w14:textId="77777777" w:rsidR="00503777" w:rsidRDefault="00503777" w:rsidP="008407C0">
            <w:pPr>
              <w:ind w:left="-20"/>
              <w:jc w:val="both"/>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06FB7976" w14:textId="77777777" w:rsidR="00503777" w:rsidRDefault="00503777" w:rsidP="008407C0">
            <w:pPr>
              <w:ind w:left="-20"/>
              <w:jc w:val="both"/>
              <w:rPr>
                <w:lang w:val="en-SG" w:eastAsia="en-SG"/>
              </w:rPr>
            </w:pPr>
          </w:p>
        </w:tc>
      </w:tr>
    </w:tbl>
    <w:p w14:paraId="7E76DDD2" w14:textId="77777777" w:rsidR="00503777" w:rsidRDefault="00503777"/>
    <w:p w14:paraId="61150C8C" w14:textId="77777777" w:rsidR="00503777" w:rsidRDefault="00503777"/>
    <w:tbl>
      <w:tblPr>
        <w:tblW w:w="8727" w:type="dxa"/>
        <w:tblCellMar>
          <w:top w:w="15" w:type="dxa"/>
          <w:left w:w="15" w:type="dxa"/>
          <w:bottom w:w="15" w:type="dxa"/>
          <w:right w:w="15" w:type="dxa"/>
        </w:tblCellMar>
        <w:tblLook w:val="04A0" w:firstRow="1" w:lastRow="0" w:firstColumn="1" w:lastColumn="0" w:noHBand="0" w:noVBand="1"/>
      </w:tblPr>
      <w:tblGrid>
        <w:gridCol w:w="2147"/>
        <w:gridCol w:w="3911"/>
        <w:gridCol w:w="2669"/>
      </w:tblGrid>
      <w:tr w:rsidR="00503777" w:rsidRPr="004E46FD" w14:paraId="555DF532" w14:textId="77777777" w:rsidTr="008407C0">
        <w:trPr>
          <w:trHeight w:val="260"/>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34770740" w14:textId="77777777" w:rsidR="00503777" w:rsidRPr="004E46FD" w:rsidRDefault="00503777" w:rsidP="008407C0">
            <w:pPr>
              <w:ind w:left="-20"/>
              <w:jc w:val="center"/>
              <w:rPr>
                <w:lang w:val="en-SG" w:eastAsia="en-SG"/>
              </w:rPr>
            </w:pPr>
          </w:p>
        </w:tc>
      </w:tr>
      <w:tr w:rsidR="00503777" w:rsidRPr="004E46FD" w14:paraId="197D4D66" w14:textId="77777777" w:rsidTr="008407C0">
        <w:trPr>
          <w:trHeight w:val="2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10945BEE" w14:textId="77777777" w:rsidR="00503777" w:rsidRPr="004E46FD" w:rsidRDefault="00503777" w:rsidP="008407C0">
            <w:pPr>
              <w:ind w:left="-20"/>
              <w:jc w:val="both"/>
              <w:rPr>
                <w:lang w:val="en-SG" w:eastAsia="en-SG"/>
              </w:rPr>
            </w:pPr>
            <w:r w:rsidRPr="734C2586">
              <w:rPr>
                <w:b/>
                <w:bCs/>
                <w:lang w:val="en-SG" w:eastAsia="en-SG"/>
              </w:rPr>
              <w:t>Name</w:t>
            </w:r>
          </w:p>
        </w:tc>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269767FE" w14:textId="77777777" w:rsidR="00503777" w:rsidRPr="004E46FD" w:rsidRDefault="00503777" w:rsidP="008407C0">
            <w:pPr>
              <w:ind w:left="-20"/>
              <w:jc w:val="both"/>
              <w:rPr>
                <w:lang w:val="en-SG" w:eastAsia="en-SG"/>
              </w:rPr>
            </w:pPr>
          </w:p>
        </w:tc>
      </w:tr>
      <w:tr w:rsidR="00503777" w:rsidRPr="004E46FD" w14:paraId="6F51486E" w14:textId="77777777" w:rsidTr="008407C0">
        <w:trPr>
          <w:trHeight w:val="2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770EF886" w14:textId="77777777" w:rsidR="00503777" w:rsidRPr="004E46FD" w:rsidRDefault="00503777" w:rsidP="008407C0">
            <w:pPr>
              <w:ind w:left="-20"/>
              <w:jc w:val="both"/>
              <w:rPr>
                <w:lang w:val="en-SG" w:eastAsia="en-SG"/>
              </w:rPr>
            </w:pPr>
            <w:r w:rsidRPr="734C2586">
              <w:rPr>
                <w:b/>
                <w:bCs/>
                <w:lang w:val="en-SG" w:eastAsia="en-SG"/>
              </w:rPr>
              <w:t>Purpose</w:t>
            </w:r>
          </w:p>
        </w:tc>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14612EE8" w14:textId="77777777" w:rsidR="00503777" w:rsidRPr="004E46FD" w:rsidRDefault="00503777" w:rsidP="008407C0">
            <w:pPr>
              <w:jc w:val="both"/>
              <w:rPr>
                <w:lang w:val="en-SG" w:eastAsia="en-SG"/>
              </w:rPr>
            </w:pPr>
          </w:p>
        </w:tc>
      </w:tr>
      <w:tr w:rsidR="00503777" w:rsidRPr="004E46FD" w14:paraId="7302F56B" w14:textId="77777777" w:rsidTr="008407C0">
        <w:trPr>
          <w:trHeight w:val="280"/>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1C548F1C" w14:textId="77777777" w:rsidR="00503777" w:rsidRPr="004E46FD" w:rsidRDefault="00503777" w:rsidP="008407C0">
            <w:pPr>
              <w:ind w:left="-20"/>
              <w:jc w:val="center"/>
              <w:rPr>
                <w:lang w:val="en-SG" w:eastAsia="en-SG"/>
              </w:rPr>
            </w:pPr>
            <w:r w:rsidRPr="734C2586">
              <w:rPr>
                <w:b/>
                <w:bCs/>
                <w:lang w:val="en-SG" w:eastAsia="en-SG"/>
              </w:rPr>
              <w:t>Attributes</w:t>
            </w:r>
          </w:p>
        </w:tc>
      </w:tr>
      <w:tr w:rsidR="00503777" w:rsidRPr="004E46FD" w14:paraId="7061D9B2" w14:textId="77777777" w:rsidTr="008407C0">
        <w:trPr>
          <w:trHeight w:val="2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538DF851" w14:textId="77777777" w:rsidR="00503777" w:rsidRPr="004E46FD" w:rsidRDefault="00503777" w:rsidP="008407C0">
            <w:pPr>
              <w:ind w:left="-20"/>
              <w:jc w:val="center"/>
              <w:rPr>
                <w:lang w:val="en-SG" w:eastAsia="en-SG"/>
              </w:rPr>
            </w:pPr>
            <w:r w:rsidRPr="734C2586">
              <w:rPr>
                <w:b/>
                <w:bCs/>
                <w:lang w:val="en-SG" w:eastAsia="en-SG"/>
              </w:rPr>
              <w:t>Name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087C0B61" w14:textId="77777777" w:rsidR="00503777" w:rsidRPr="004E46FD" w:rsidRDefault="00503777" w:rsidP="008407C0">
            <w:pPr>
              <w:ind w:left="-20"/>
              <w:jc w:val="center"/>
              <w:rPr>
                <w:lang w:val="en-SG" w:eastAsia="en-SG"/>
              </w:rPr>
            </w:pPr>
            <w:r w:rsidRPr="734C2586">
              <w:rPr>
                <w:b/>
                <w:bCs/>
                <w:lang w:val="en-SG" w:eastAsia="en-SG"/>
              </w:rPr>
              <w:t>Type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19CD3473" w14:textId="77777777" w:rsidR="00503777" w:rsidRPr="004E46FD" w:rsidRDefault="00503777" w:rsidP="008407C0">
            <w:pPr>
              <w:ind w:left="-20"/>
              <w:jc w:val="center"/>
              <w:rPr>
                <w:lang w:val="en-SG" w:eastAsia="en-SG"/>
              </w:rPr>
            </w:pPr>
            <w:r w:rsidRPr="734C2586">
              <w:rPr>
                <w:b/>
                <w:bCs/>
                <w:lang w:val="en-SG" w:eastAsia="en-SG"/>
              </w:rPr>
              <w:t>Description</w:t>
            </w:r>
          </w:p>
        </w:tc>
      </w:tr>
      <w:tr w:rsidR="00503777" w:rsidRPr="004E46FD" w14:paraId="16DC275F" w14:textId="77777777" w:rsidTr="008407C0">
        <w:trPr>
          <w:trHeight w:val="2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74E96B29"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39C0FA82"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3B571562" w14:textId="77777777" w:rsidR="00503777" w:rsidRPr="004E46FD" w:rsidRDefault="00503777" w:rsidP="008407C0">
            <w:pPr>
              <w:ind w:left="-20"/>
              <w:jc w:val="both"/>
              <w:rPr>
                <w:lang w:val="en-SG" w:eastAsia="en-SG"/>
              </w:rPr>
            </w:pPr>
          </w:p>
        </w:tc>
      </w:tr>
      <w:tr w:rsidR="00503777" w:rsidRPr="004E46FD" w14:paraId="6E03EDD2" w14:textId="77777777" w:rsidTr="008407C0">
        <w:trPr>
          <w:trHeight w:val="2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16DF2807"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0A0F5715"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098C7F7F" w14:textId="77777777" w:rsidR="00503777" w:rsidRPr="004E46FD" w:rsidRDefault="00503777" w:rsidP="008407C0">
            <w:pPr>
              <w:ind w:left="-20"/>
              <w:rPr>
                <w:lang w:val="en-SG" w:eastAsia="en-SG"/>
              </w:rPr>
            </w:pPr>
          </w:p>
        </w:tc>
      </w:tr>
      <w:tr w:rsidR="00503777" w:rsidRPr="004E46FD" w14:paraId="09FF69AD" w14:textId="77777777" w:rsidTr="008407C0">
        <w:trPr>
          <w:trHeight w:val="2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27C78475"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2C313706"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7718B5B2" w14:textId="77777777" w:rsidR="00503777" w:rsidRPr="004E46FD" w:rsidRDefault="00503777" w:rsidP="008407C0">
            <w:pPr>
              <w:ind w:left="-20"/>
              <w:jc w:val="both"/>
              <w:rPr>
                <w:lang w:val="en-SG" w:eastAsia="en-SG"/>
              </w:rPr>
            </w:pPr>
          </w:p>
        </w:tc>
      </w:tr>
      <w:tr w:rsidR="00503777" w:rsidRPr="004E46FD" w14:paraId="72BC6C2B" w14:textId="77777777" w:rsidTr="008407C0">
        <w:trPr>
          <w:trHeight w:val="260"/>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2685B6A4" w14:textId="77777777" w:rsidR="00503777" w:rsidRPr="004E46FD" w:rsidRDefault="00503777" w:rsidP="008407C0">
            <w:pPr>
              <w:ind w:left="-20"/>
              <w:jc w:val="center"/>
              <w:rPr>
                <w:lang w:val="en-SG" w:eastAsia="en-SG"/>
              </w:rPr>
            </w:pPr>
            <w:r w:rsidRPr="734C2586">
              <w:rPr>
                <w:b/>
                <w:bCs/>
                <w:lang w:val="en-SG" w:eastAsia="en-SG"/>
              </w:rPr>
              <w:t>Operations / Methods()</w:t>
            </w:r>
          </w:p>
        </w:tc>
      </w:tr>
      <w:tr w:rsidR="00503777" w:rsidRPr="004E46FD" w14:paraId="7581C712" w14:textId="77777777" w:rsidTr="008407C0">
        <w:trPr>
          <w:trHeight w:val="280"/>
        </w:trPr>
        <w:tc>
          <w:tcPr>
            <w:tcW w:w="21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418EAF79" w14:textId="77777777" w:rsidR="00503777" w:rsidRPr="004E46FD" w:rsidRDefault="00503777" w:rsidP="008407C0">
            <w:pPr>
              <w:ind w:left="-20"/>
              <w:jc w:val="center"/>
              <w:rPr>
                <w:lang w:val="en-SG" w:eastAsia="en-SG"/>
              </w:rPr>
            </w:pPr>
            <w:r w:rsidRPr="734C2586">
              <w:rPr>
                <w:b/>
                <w:bCs/>
                <w:lang w:val="en-SG" w:eastAsia="en-SG"/>
              </w:rPr>
              <w:t>Name</w:t>
            </w:r>
          </w:p>
        </w:tc>
        <w:tc>
          <w:tcPr>
            <w:tcW w:w="39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19EE868E" w14:textId="77777777" w:rsidR="00503777" w:rsidRPr="004E46FD" w:rsidRDefault="00503777" w:rsidP="008407C0">
            <w:pPr>
              <w:ind w:left="-20"/>
              <w:jc w:val="center"/>
              <w:rPr>
                <w:lang w:val="en-SG" w:eastAsia="en-SG"/>
              </w:rPr>
            </w:pPr>
            <w:r w:rsidRPr="734C2586">
              <w:rPr>
                <w:b/>
                <w:bCs/>
                <w:lang w:val="en-SG" w:eastAsia="en-SG"/>
              </w:rPr>
              <w:t>Return Type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6EACC801" w14:textId="77777777" w:rsidR="00503777" w:rsidRPr="004E46FD" w:rsidRDefault="00503777" w:rsidP="008407C0">
            <w:pPr>
              <w:ind w:left="-20"/>
              <w:jc w:val="center"/>
              <w:rPr>
                <w:lang w:val="en-SG" w:eastAsia="en-SG"/>
              </w:rPr>
            </w:pPr>
            <w:r w:rsidRPr="734C2586">
              <w:rPr>
                <w:b/>
                <w:bCs/>
                <w:lang w:val="en-SG" w:eastAsia="en-SG"/>
              </w:rPr>
              <w:t>Description</w:t>
            </w:r>
          </w:p>
        </w:tc>
      </w:tr>
      <w:tr w:rsidR="00503777" w:rsidRPr="004E46FD" w14:paraId="56C8E345" w14:textId="77777777" w:rsidTr="008407C0">
        <w:trPr>
          <w:trHeight w:val="423"/>
        </w:trPr>
        <w:tc>
          <w:tcPr>
            <w:tcW w:w="21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0EBEEF5C" w14:textId="77777777" w:rsidR="00503777" w:rsidRPr="004E46FD" w:rsidRDefault="00503777" w:rsidP="008407C0">
            <w:pPr>
              <w:ind w:left="-20"/>
              <w:jc w:val="both"/>
              <w:rPr>
                <w:lang w:val="en-SG" w:eastAsia="en-SG"/>
              </w:rPr>
            </w:pPr>
          </w:p>
        </w:tc>
        <w:tc>
          <w:tcPr>
            <w:tcW w:w="39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4DF14C9A" w14:textId="77777777" w:rsidR="00503777" w:rsidRPr="004E46FD" w:rsidRDefault="00503777" w:rsidP="008407C0">
            <w:pPr>
              <w:ind w:left="-20"/>
              <w:jc w:val="both"/>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3D1481EB" w14:textId="77777777" w:rsidR="00503777" w:rsidRPr="004E46FD" w:rsidRDefault="00503777" w:rsidP="008407C0">
            <w:pPr>
              <w:ind w:left="-20"/>
              <w:jc w:val="both"/>
              <w:rPr>
                <w:lang w:val="en-SG" w:eastAsia="en-SG"/>
              </w:rPr>
            </w:pPr>
          </w:p>
        </w:tc>
      </w:tr>
      <w:tr w:rsidR="00503777" w:rsidRPr="004E46FD" w14:paraId="7C3E8EC7" w14:textId="77777777" w:rsidTr="008407C0">
        <w:trPr>
          <w:trHeight w:val="280"/>
        </w:trPr>
        <w:tc>
          <w:tcPr>
            <w:tcW w:w="21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73C3B22B" w14:textId="77777777" w:rsidR="00503777" w:rsidRDefault="00503777" w:rsidP="008407C0">
            <w:pPr>
              <w:ind w:left="-20"/>
              <w:jc w:val="both"/>
              <w:rPr>
                <w:lang w:val="en-SG" w:eastAsia="en-SG"/>
              </w:rPr>
            </w:pPr>
          </w:p>
        </w:tc>
        <w:tc>
          <w:tcPr>
            <w:tcW w:w="39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35970F3D" w14:textId="77777777" w:rsidR="00503777" w:rsidRDefault="00503777" w:rsidP="008407C0">
            <w:pPr>
              <w:ind w:left="-20"/>
              <w:jc w:val="both"/>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7F30551F" w14:textId="77777777" w:rsidR="00503777" w:rsidRDefault="00503777" w:rsidP="008407C0">
            <w:pPr>
              <w:ind w:left="-20"/>
              <w:jc w:val="both"/>
              <w:rPr>
                <w:lang w:val="en-SG" w:eastAsia="en-SG"/>
              </w:rPr>
            </w:pPr>
          </w:p>
        </w:tc>
      </w:tr>
    </w:tbl>
    <w:p w14:paraId="7F8F387D" w14:textId="77777777" w:rsidR="00503777" w:rsidRDefault="00503777"/>
    <w:p w14:paraId="06F866B3" w14:textId="77777777" w:rsidR="00503777" w:rsidRDefault="00503777"/>
    <w:tbl>
      <w:tblPr>
        <w:tblW w:w="8727" w:type="dxa"/>
        <w:tblCellMar>
          <w:top w:w="15" w:type="dxa"/>
          <w:left w:w="15" w:type="dxa"/>
          <w:bottom w:w="15" w:type="dxa"/>
          <w:right w:w="15" w:type="dxa"/>
        </w:tblCellMar>
        <w:tblLook w:val="04A0" w:firstRow="1" w:lastRow="0" w:firstColumn="1" w:lastColumn="0" w:noHBand="0" w:noVBand="1"/>
      </w:tblPr>
      <w:tblGrid>
        <w:gridCol w:w="2147"/>
        <w:gridCol w:w="3911"/>
        <w:gridCol w:w="2669"/>
      </w:tblGrid>
      <w:tr w:rsidR="00503777" w:rsidRPr="004E46FD" w14:paraId="3E76631C" w14:textId="77777777" w:rsidTr="008407C0">
        <w:trPr>
          <w:trHeight w:val="260"/>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4F2E4E15" w14:textId="77777777" w:rsidR="00503777" w:rsidRPr="004E46FD" w:rsidRDefault="00503777" w:rsidP="008407C0">
            <w:pPr>
              <w:ind w:left="-20"/>
              <w:jc w:val="center"/>
              <w:rPr>
                <w:lang w:val="en-SG" w:eastAsia="en-SG"/>
              </w:rPr>
            </w:pPr>
          </w:p>
        </w:tc>
      </w:tr>
      <w:tr w:rsidR="00503777" w:rsidRPr="004E46FD" w14:paraId="29DCA848" w14:textId="77777777" w:rsidTr="008407C0">
        <w:trPr>
          <w:trHeight w:val="2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5EC4EDBB" w14:textId="77777777" w:rsidR="00503777" w:rsidRPr="004E46FD" w:rsidRDefault="00503777" w:rsidP="008407C0">
            <w:pPr>
              <w:ind w:left="-20"/>
              <w:jc w:val="both"/>
              <w:rPr>
                <w:lang w:val="en-SG" w:eastAsia="en-SG"/>
              </w:rPr>
            </w:pPr>
            <w:r w:rsidRPr="734C2586">
              <w:rPr>
                <w:b/>
                <w:bCs/>
                <w:lang w:val="en-SG" w:eastAsia="en-SG"/>
              </w:rPr>
              <w:t>Name</w:t>
            </w:r>
          </w:p>
        </w:tc>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43E1007E" w14:textId="77777777" w:rsidR="00503777" w:rsidRPr="004E46FD" w:rsidRDefault="00503777" w:rsidP="008407C0">
            <w:pPr>
              <w:ind w:left="-20"/>
              <w:jc w:val="both"/>
              <w:rPr>
                <w:lang w:val="en-SG" w:eastAsia="en-SG"/>
              </w:rPr>
            </w:pPr>
          </w:p>
        </w:tc>
      </w:tr>
      <w:tr w:rsidR="00503777" w:rsidRPr="004E46FD" w14:paraId="458DB95A" w14:textId="77777777" w:rsidTr="008407C0">
        <w:trPr>
          <w:trHeight w:val="2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1130A914" w14:textId="77777777" w:rsidR="00503777" w:rsidRPr="004E46FD" w:rsidRDefault="00503777" w:rsidP="008407C0">
            <w:pPr>
              <w:ind w:left="-20"/>
              <w:jc w:val="both"/>
              <w:rPr>
                <w:lang w:val="en-SG" w:eastAsia="en-SG"/>
              </w:rPr>
            </w:pPr>
            <w:r w:rsidRPr="734C2586">
              <w:rPr>
                <w:b/>
                <w:bCs/>
                <w:lang w:val="en-SG" w:eastAsia="en-SG"/>
              </w:rPr>
              <w:t>Purpose</w:t>
            </w:r>
          </w:p>
        </w:tc>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12D30C5B" w14:textId="77777777" w:rsidR="00503777" w:rsidRPr="004E46FD" w:rsidRDefault="00503777" w:rsidP="008407C0">
            <w:pPr>
              <w:jc w:val="both"/>
              <w:rPr>
                <w:lang w:val="en-SG" w:eastAsia="en-SG"/>
              </w:rPr>
            </w:pPr>
          </w:p>
        </w:tc>
      </w:tr>
      <w:tr w:rsidR="00503777" w:rsidRPr="004E46FD" w14:paraId="2323837E" w14:textId="77777777" w:rsidTr="008407C0">
        <w:trPr>
          <w:trHeight w:val="280"/>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690C97AC" w14:textId="77777777" w:rsidR="00503777" w:rsidRPr="004E46FD" w:rsidRDefault="00503777" w:rsidP="008407C0">
            <w:pPr>
              <w:ind w:left="-20"/>
              <w:jc w:val="center"/>
              <w:rPr>
                <w:lang w:val="en-SG" w:eastAsia="en-SG"/>
              </w:rPr>
            </w:pPr>
            <w:r w:rsidRPr="734C2586">
              <w:rPr>
                <w:b/>
                <w:bCs/>
                <w:lang w:val="en-SG" w:eastAsia="en-SG"/>
              </w:rPr>
              <w:t>Attributes</w:t>
            </w:r>
          </w:p>
        </w:tc>
      </w:tr>
      <w:tr w:rsidR="00503777" w:rsidRPr="004E46FD" w14:paraId="454615AE" w14:textId="77777777" w:rsidTr="008407C0">
        <w:trPr>
          <w:trHeight w:val="2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247842BB" w14:textId="77777777" w:rsidR="00503777" w:rsidRPr="004E46FD" w:rsidRDefault="00503777" w:rsidP="008407C0">
            <w:pPr>
              <w:ind w:left="-20"/>
              <w:jc w:val="center"/>
              <w:rPr>
                <w:lang w:val="en-SG" w:eastAsia="en-SG"/>
              </w:rPr>
            </w:pPr>
            <w:r w:rsidRPr="734C2586">
              <w:rPr>
                <w:b/>
                <w:bCs/>
                <w:lang w:val="en-SG" w:eastAsia="en-SG"/>
              </w:rPr>
              <w:lastRenderedPageBreak/>
              <w:t>Name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34A4BE20" w14:textId="77777777" w:rsidR="00503777" w:rsidRPr="004E46FD" w:rsidRDefault="00503777" w:rsidP="008407C0">
            <w:pPr>
              <w:ind w:left="-20"/>
              <w:jc w:val="center"/>
              <w:rPr>
                <w:lang w:val="en-SG" w:eastAsia="en-SG"/>
              </w:rPr>
            </w:pPr>
            <w:r w:rsidRPr="734C2586">
              <w:rPr>
                <w:b/>
                <w:bCs/>
                <w:lang w:val="en-SG" w:eastAsia="en-SG"/>
              </w:rPr>
              <w:t>Type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2F1EA253" w14:textId="77777777" w:rsidR="00503777" w:rsidRPr="004E46FD" w:rsidRDefault="00503777" w:rsidP="008407C0">
            <w:pPr>
              <w:ind w:left="-20"/>
              <w:jc w:val="center"/>
              <w:rPr>
                <w:lang w:val="en-SG" w:eastAsia="en-SG"/>
              </w:rPr>
            </w:pPr>
            <w:r w:rsidRPr="734C2586">
              <w:rPr>
                <w:b/>
                <w:bCs/>
                <w:lang w:val="en-SG" w:eastAsia="en-SG"/>
              </w:rPr>
              <w:t>Description</w:t>
            </w:r>
          </w:p>
        </w:tc>
      </w:tr>
      <w:tr w:rsidR="00503777" w:rsidRPr="004E46FD" w14:paraId="43D23396" w14:textId="77777777" w:rsidTr="008407C0">
        <w:trPr>
          <w:trHeight w:val="2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2CBA91A6"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0C725431"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191488D6" w14:textId="77777777" w:rsidR="00503777" w:rsidRPr="004E46FD" w:rsidRDefault="00503777" w:rsidP="008407C0">
            <w:pPr>
              <w:ind w:left="-20"/>
              <w:jc w:val="both"/>
              <w:rPr>
                <w:lang w:val="en-SG" w:eastAsia="en-SG"/>
              </w:rPr>
            </w:pPr>
          </w:p>
        </w:tc>
      </w:tr>
      <w:tr w:rsidR="00503777" w:rsidRPr="004E46FD" w14:paraId="458A0386" w14:textId="77777777" w:rsidTr="008407C0">
        <w:trPr>
          <w:trHeight w:val="2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7211E405"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33658E8D"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5A1A7F14" w14:textId="77777777" w:rsidR="00503777" w:rsidRPr="004E46FD" w:rsidRDefault="00503777" w:rsidP="008407C0">
            <w:pPr>
              <w:ind w:left="-20"/>
              <w:rPr>
                <w:lang w:val="en-SG" w:eastAsia="en-SG"/>
              </w:rPr>
            </w:pPr>
          </w:p>
        </w:tc>
      </w:tr>
      <w:tr w:rsidR="00503777" w:rsidRPr="004E46FD" w14:paraId="137D4746" w14:textId="77777777" w:rsidTr="008407C0">
        <w:trPr>
          <w:trHeight w:val="2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5AB5FCAD"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12AB6040"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53984433" w14:textId="77777777" w:rsidR="00503777" w:rsidRPr="004E46FD" w:rsidRDefault="00503777" w:rsidP="008407C0">
            <w:pPr>
              <w:ind w:left="-20"/>
              <w:jc w:val="both"/>
              <w:rPr>
                <w:lang w:val="en-SG" w:eastAsia="en-SG"/>
              </w:rPr>
            </w:pPr>
          </w:p>
        </w:tc>
      </w:tr>
      <w:tr w:rsidR="00503777" w:rsidRPr="004E46FD" w14:paraId="2A2FE62D" w14:textId="77777777" w:rsidTr="008407C0">
        <w:trPr>
          <w:trHeight w:val="260"/>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48240DBD" w14:textId="77777777" w:rsidR="00503777" w:rsidRPr="004E46FD" w:rsidRDefault="00503777" w:rsidP="008407C0">
            <w:pPr>
              <w:ind w:left="-20"/>
              <w:jc w:val="center"/>
              <w:rPr>
                <w:lang w:val="en-SG" w:eastAsia="en-SG"/>
              </w:rPr>
            </w:pPr>
            <w:r w:rsidRPr="734C2586">
              <w:rPr>
                <w:b/>
                <w:bCs/>
                <w:lang w:val="en-SG" w:eastAsia="en-SG"/>
              </w:rPr>
              <w:t>Operations / Methods()</w:t>
            </w:r>
          </w:p>
        </w:tc>
      </w:tr>
      <w:tr w:rsidR="00503777" w:rsidRPr="004E46FD" w14:paraId="026CBE99" w14:textId="77777777" w:rsidTr="008407C0">
        <w:trPr>
          <w:trHeight w:val="280"/>
        </w:trPr>
        <w:tc>
          <w:tcPr>
            <w:tcW w:w="21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0A9E1003" w14:textId="77777777" w:rsidR="00503777" w:rsidRPr="004E46FD" w:rsidRDefault="00503777" w:rsidP="008407C0">
            <w:pPr>
              <w:ind w:left="-20"/>
              <w:jc w:val="center"/>
              <w:rPr>
                <w:lang w:val="en-SG" w:eastAsia="en-SG"/>
              </w:rPr>
            </w:pPr>
            <w:r w:rsidRPr="734C2586">
              <w:rPr>
                <w:b/>
                <w:bCs/>
                <w:lang w:val="en-SG" w:eastAsia="en-SG"/>
              </w:rPr>
              <w:t>Name</w:t>
            </w:r>
          </w:p>
        </w:tc>
        <w:tc>
          <w:tcPr>
            <w:tcW w:w="39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6CD8F763" w14:textId="77777777" w:rsidR="00503777" w:rsidRPr="004E46FD" w:rsidRDefault="00503777" w:rsidP="008407C0">
            <w:pPr>
              <w:ind w:left="-20"/>
              <w:jc w:val="center"/>
              <w:rPr>
                <w:lang w:val="en-SG" w:eastAsia="en-SG"/>
              </w:rPr>
            </w:pPr>
            <w:r w:rsidRPr="734C2586">
              <w:rPr>
                <w:b/>
                <w:bCs/>
                <w:lang w:val="en-SG" w:eastAsia="en-SG"/>
              </w:rPr>
              <w:t>Return Type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5A9788EC" w14:textId="77777777" w:rsidR="00503777" w:rsidRPr="004E46FD" w:rsidRDefault="00503777" w:rsidP="008407C0">
            <w:pPr>
              <w:ind w:left="-20"/>
              <w:jc w:val="center"/>
              <w:rPr>
                <w:lang w:val="en-SG" w:eastAsia="en-SG"/>
              </w:rPr>
            </w:pPr>
            <w:r w:rsidRPr="734C2586">
              <w:rPr>
                <w:b/>
                <w:bCs/>
                <w:lang w:val="en-SG" w:eastAsia="en-SG"/>
              </w:rPr>
              <w:t>Description</w:t>
            </w:r>
          </w:p>
        </w:tc>
      </w:tr>
      <w:tr w:rsidR="00503777" w:rsidRPr="004E46FD" w14:paraId="0EA57DC6" w14:textId="77777777" w:rsidTr="008407C0">
        <w:trPr>
          <w:trHeight w:val="423"/>
        </w:trPr>
        <w:tc>
          <w:tcPr>
            <w:tcW w:w="21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20D8A689" w14:textId="77777777" w:rsidR="00503777" w:rsidRPr="004E46FD" w:rsidRDefault="00503777" w:rsidP="008407C0">
            <w:pPr>
              <w:ind w:left="-20"/>
              <w:jc w:val="both"/>
              <w:rPr>
                <w:lang w:val="en-SG" w:eastAsia="en-SG"/>
              </w:rPr>
            </w:pPr>
          </w:p>
        </w:tc>
        <w:tc>
          <w:tcPr>
            <w:tcW w:w="39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32799D08" w14:textId="77777777" w:rsidR="00503777" w:rsidRPr="004E46FD" w:rsidRDefault="00503777" w:rsidP="008407C0">
            <w:pPr>
              <w:ind w:left="-20"/>
              <w:jc w:val="both"/>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7E89FC6B" w14:textId="77777777" w:rsidR="00503777" w:rsidRPr="004E46FD" w:rsidRDefault="00503777" w:rsidP="008407C0">
            <w:pPr>
              <w:ind w:left="-20"/>
              <w:jc w:val="both"/>
              <w:rPr>
                <w:lang w:val="en-SG" w:eastAsia="en-SG"/>
              </w:rPr>
            </w:pPr>
          </w:p>
        </w:tc>
      </w:tr>
      <w:tr w:rsidR="00503777" w:rsidRPr="004E46FD" w14:paraId="1AFDC432" w14:textId="77777777" w:rsidTr="008407C0">
        <w:trPr>
          <w:trHeight w:val="280"/>
        </w:trPr>
        <w:tc>
          <w:tcPr>
            <w:tcW w:w="21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7DD6D3CB" w14:textId="77777777" w:rsidR="00503777" w:rsidRDefault="00503777" w:rsidP="008407C0">
            <w:pPr>
              <w:ind w:left="-20"/>
              <w:jc w:val="both"/>
              <w:rPr>
                <w:lang w:val="en-SG" w:eastAsia="en-SG"/>
              </w:rPr>
            </w:pPr>
          </w:p>
        </w:tc>
        <w:tc>
          <w:tcPr>
            <w:tcW w:w="39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3587FBCC" w14:textId="77777777" w:rsidR="00503777" w:rsidRDefault="00503777" w:rsidP="008407C0">
            <w:pPr>
              <w:ind w:left="-20"/>
              <w:jc w:val="both"/>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3CD38E10" w14:textId="77777777" w:rsidR="00503777" w:rsidRDefault="00503777" w:rsidP="008407C0">
            <w:pPr>
              <w:ind w:left="-20"/>
              <w:jc w:val="both"/>
              <w:rPr>
                <w:lang w:val="en-SG" w:eastAsia="en-SG"/>
              </w:rPr>
            </w:pPr>
          </w:p>
        </w:tc>
      </w:tr>
    </w:tbl>
    <w:p w14:paraId="0288A4FE" w14:textId="77777777" w:rsidR="00503777" w:rsidRDefault="00503777"/>
    <w:p w14:paraId="145C777A" w14:textId="77777777" w:rsidR="00503777" w:rsidRDefault="00503777"/>
    <w:tbl>
      <w:tblPr>
        <w:tblW w:w="8727" w:type="dxa"/>
        <w:tblCellMar>
          <w:top w:w="15" w:type="dxa"/>
          <w:left w:w="15" w:type="dxa"/>
          <w:bottom w:w="15" w:type="dxa"/>
          <w:right w:w="15" w:type="dxa"/>
        </w:tblCellMar>
        <w:tblLook w:val="04A0" w:firstRow="1" w:lastRow="0" w:firstColumn="1" w:lastColumn="0" w:noHBand="0" w:noVBand="1"/>
      </w:tblPr>
      <w:tblGrid>
        <w:gridCol w:w="2147"/>
        <w:gridCol w:w="3911"/>
        <w:gridCol w:w="2669"/>
      </w:tblGrid>
      <w:tr w:rsidR="00503777" w:rsidRPr="004E46FD" w14:paraId="7281E80F" w14:textId="77777777" w:rsidTr="008407C0">
        <w:trPr>
          <w:trHeight w:val="260"/>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183CE09F" w14:textId="77777777" w:rsidR="00503777" w:rsidRPr="004E46FD" w:rsidRDefault="00503777" w:rsidP="008407C0">
            <w:pPr>
              <w:ind w:left="-20"/>
              <w:jc w:val="center"/>
              <w:rPr>
                <w:lang w:val="en-SG" w:eastAsia="en-SG"/>
              </w:rPr>
            </w:pPr>
          </w:p>
        </w:tc>
      </w:tr>
      <w:tr w:rsidR="00503777" w:rsidRPr="004E46FD" w14:paraId="26EFB9F8" w14:textId="77777777" w:rsidTr="008407C0">
        <w:trPr>
          <w:trHeight w:val="2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7CB07F68" w14:textId="77777777" w:rsidR="00503777" w:rsidRPr="004E46FD" w:rsidRDefault="00503777" w:rsidP="008407C0">
            <w:pPr>
              <w:ind w:left="-20"/>
              <w:jc w:val="both"/>
              <w:rPr>
                <w:lang w:val="en-SG" w:eastAsia="en-SG"/>
              </w:rPr>
            </w:pPr>
            <w:r w:rsidRPr="734C2586">
              <w:rPr>
                <w:b/>
                <w:bCs/>
                <w:lang w:val="en-SG" w:eastAsia="en-SG"/>
              </w:rPr>
              <w:t>Name</w:t>
            </w:r>
          </w:p>
        </w:tc>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1A14B1A5" w14:textId="77777777" w:rsidR="00503777" w:rsidRPr="004E46FD" w:rsidRDefault="00503777" w:rsidP="008407C0">
            <w:pPr>
              <w:ind w:left="-20"/>
              <w:jc w:val="both"/>
              <w:rPr>
                <w:lang w:val="en-SG" w:eastAsia="en-SG"/>
              </w:rPr>
            </w:pPr>
          </w:p>
        </w:tc>
      </w:tr>
      <w:tr w:rsidR="00503777" w:rsidRPr="004E46FD" w14:paraId="78E69678" w14:textId="77777777" w:rsidTr="008407C0">
        <w:trPr>
          <w:trHeight w:val="2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55BE2D51" w14:textId="77777777" w:rsidR="00503777" w:rsidRPr="004E46FD" w:rsidRDefault="00503777" w:rsidP="008407C0">
            <w:pPr>
              <w:ind w:left="-20"/>
              <w:jc w:val="both"/>
              <w:rPr>
                <w:lang w:val="en-SG" w:eastAsia="en-SG"/>
              </w:rPr>
            </w:pPr>
            <w:r w:rsidRPr="734C2586">
              <w:rPr>
                <w:b/>
                <w:bCs/>
                <w:lang w:val="en-SG" w:eastAsia="en-SG"/>
              </w:rPr>
              <w:t>Purpose</w:t>
            </w:r>
          </w:p>
        </w:tc>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7BDD6E8A" w14:textId="77777777" w:rsidR="00503777" w:rsidRPr="004E46FD" w:rsidRDefault="00503777" w:rsidP="008407C0">
            <w:pPr>
              <w:jc w:val="both"/>
              <w:rPr>
                <w:lang w:val="en-SG" w:eastAsia="en-SG"/>
              </w:rPr>
            </w:pPr>
          </w:p>
        </w:tc>
      </w:tr>
      <w:tr w:rsidR="00503777" w:rsidRPr="004E46FD" w14:paraId="238C4C71" w14:textId="77777777" w:rsidTr="008407C0">
        <w:trPr>
          <w:trHeight w:val="280"/>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412780FD" w14:textId="77777777" w:rsidR="00503777" w:rsidRPr="004E46FD" w:rsidRDefault="00503777" w:rsidP="008407C0">
            <w:pPr>
              <w:ind w:left="-20"/>
              <w:jc w:val="center"/>
              <w:rPr>
                <w:lang w:val="en-SG" w:eastAsia="en-SG"/>
              </w:rPr>
            </w:pPr>
            <w:r w:rsidRPr="734C2586">
              <w:rPr>
                <w:b/>
                <w:bCs/>
                <w:lang w:val="en-SG" w:eastAsia="en-SG"/>
              </w:rPr>
              <w:t>Attributes</w:t>
            </w:r>
          </w:p>
        </w:tc>
      </w:tr>
      <w:tr w:rsidR="00503777" w:rsidRPr="004E46FD" w14:paraId="6DFB7540" w14:textId="77777777" w:rsidTr="008407C0">
        <w:trPr>
          <w:trHeight w:val="2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585D5F6B" w14:textId="77777777" w:rsidR="00503777" w:rsidRPr="004E46FD" w:rsidRDefault="00503777" w:rsidP="008407C0">
            <w:pPr>
              <w:ind w:left="-20"/>
              <w:jc w:val="center"/>
              <w:rPr>
                <w:lang w:val="en-SG" w:eastAsia="en-SG"/>
              </w:rPr>
            </w:pPr>
            <w:r w:rsidRPr="734C2586">
              <w:rPr>
                <w:b/>
                <w:bCs/>
                <w:lang w:val="en-SG" w:eastAsia="en-SG"/>
              </w:rPr>
              <w:t>Name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112279F2" w14:textId="77777777" w:rsidR="00503777" w:rsidRPr="004E46FD" w:rsidRDefault="00503777" w:rsidP="008407C0">
            <w:pPr>
              <w:ind w:left="-20"/>
              <w:jc w:val="center"/>
              <w:rPr>
                <w:lang w:val="en-SG" w:eastAsia="en-SG"/>
              </w:rPr>
            </w:pPr>
            <w:r w:rsidRPr="734C2586">
              <w:rPr>
                <w:b/>
                <w:bCs/>
                <w:lang w:val="en-SG" w:eastAsia="en-SG"/>
              </w:rPr>
              <w:t>Type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72ACE5DE" w14:textId="77777777" w:rsidR="00503777" w:rsidRPr="004E46FD" w:rsidRDefault="00503777" w:rsidP="008407C0">
            <w:pPr>
              <w:ind w:left="-20"/>
              <w:jc w:val="center"/>
              <w:rPr>
                <w:lang w:val="en-SG" w:eastAsia="en-SG"/>
              </w:rPr>
            </w:pPr>
            <w:r w:rsidRPr="734C2586">
              <w:rPr>
                <w:b/>
                <w:bCs/>
                <w:lang w:val="en-SG" w:eastAsia="en-SG"/>
              </w:rPr>
              <w:t>Description</w:t>
            </w:r>
          </w:p>
        </w:tc>
      </w:tr>
      <w:tr w:rsidR="00503777" w:rsidRPr="004E46FD" w14:paraId="6BD63AD0" w14:textId="77777777" w:rsidTr="008407C0">
        <w:trPr>
          <w:trHeight w:val="2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62CDFEFA"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13BB97DC"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1EBDA100" w14:textId="77777777" w:rsidR="00503777" w:rsidRPr="004E46FD" w:rsidRDefault="00503777" w:rsidP="008407C0">
            <w:pPr>
              <w:ind w:left="-20"/>
              <w:jc w:val="both"/>
              <w:rPr>
                <w:lang w:val="en-SG" w:eastAsia="en-SG"/>
              </w:rPr>
            </w:pPr>
          </w:p>
        </w:tc>
      </w:tr>
      <w:tr w:rsidR="00503777" w:rsidRPr="004E46FD" w14:paraId="26A71139" w14:textId="77777777" w:rsidTr="008407C0">
        <w:trPr>
          <w:trHeight w:val="2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149B3826"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21C5C394"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3AECB9F7" w14:textId="77777777" w:rsidR="00503777" w:rsidRPr="004E46FD" w:rsidRDefault="00503777" w:rsidP="008407C0">
            <w:pPr>
              <w:ind w:left="-20"/>
              <w:rPr>
                <w:lang w:val="en-SG" w:eastAsia="en-SG"/>
              </w:rPr>
            </w:pPr>
          </w:p>
        </w:tc>
      </w:tr>
      <w:tr w:rsidR="00503777" w:rsidRPr="004E46FD" w14:paraId="3B26F133" w14:textId="77777777" w:rsidTr="008407C0">
        <w:trPr>
          <w:trHeight w:val="2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724C7F09"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7BB27979"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08EB04E1" w14:textId="77777777" w:rsidR="00503777" w:rsidRPr="004E46FD" w:rsidRDefault="00503777" w:rsidP="008407C0">
            <w:pPr>
              <w:ind w:left="-20"/>
              <w:jc w:val="both"/>
              <w:rPr>
                <w:lang w:val="en-SG" w:eastAsia="en-SG"/>
              </w:rPr>
            </w:pPr>
          </w:p>
        </w:tc>
      </w:tr>
      <w:tr w:rsidR="00503777" w:rsidRPr="004E46FD" w14:paraId="7931AFD0" w14:textId="77777777" w:rsidTr="008407C0">
        <w:trPr>
          <w:trHeight w:val="260"/>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5FFFF39D" w14:textId="77777777" w:rsidR="00503777" w:rsidRPr="004E46FD" w:rsidRDefault="00503777" w:rsidP="008407C0">
            <w:pPr>
              <w:ind w:left="-20"/>
              <w:jc w:val="center"/>
              <w:rPr>
                <w:lang w:val="en-SG" w:eastAsia="en-SG"/>
              </w:rPr>
            </w:pPr>
            <w:r w:rsidRPr="734C2586">
              <w:rPr>
                <w:b/>
                <w:bCs/>
                <w:lang w:val="en-SG" w:eastAsia="en-SG"/>
              </w:rPr>
              <w:t>Operations / Methods()</w:t>
            </w:r>
          </w:p>
        </w:tc>
      </w:tr>
      <w:tr w:rsidR="00503777" w:rsidRPr="004E46FD" w14:paraId="3702C0C4" w14:textId="77777777" w:rsidTr="008407C0">
        <w:trPr>
          <w:trHeight w:val="280"/>
        </w:trPr>
        <w:tc>
          <w:tcPr>
            <w:tcW w:w="21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0232C058" w14:textId="77777777" w:rsidR="00503777" w:rsidRPr="004E46FD" w:rsidRDefault="00503777" w:rsidP="008407C0">
            <w:pPr>
              <w:ind w:left="-20"/>
              <w:jc w:val="center"/>
              <w:rPr>
                <w:lang w:val="en-SG" w:eastAsia="en-SG"/>
              </w:rPr>
            </w:pPr>
            <w:r w:rsidRPr="734C2586">
              <w:rPr>
                <w:b/>
                <w:bCs/>
                <w:lang w:val="en-SG" w:eastAsia="en-SG"/>
              </w:rPr>
              <w:t>Name</w:t>
            </w:r>
          </w:p>
        </w:tc>
        <w:tc>
          <w:tcPr>
            <w:tcW w:w="39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70099428" w14:textId="77777777" w:rsidR="00503777" w:rsidRPr="004E46FD" w:rsidRDefault="00503777" w:rsidP="008407C0">
            <w:pPr>
              <w:ind w:left="-20"/>
              <w:jc w:val="center"/>
              <w:rPr>
                <w:lang w:val="en-SG" w:eastAsia="en-SG"/>
              </w:rPr>
            </w:pPr>
            <w:r w:rsidRPr="734C2586">
              <w:rPr>
                <w:b/>
                <w:bCs/>
                <w:lang w:val="en-SG" w:eastAsia="en-SG"/>
              </w:rPr>
              <w:t>Return Type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3A85B879" w14:textId="77777777" w:rsidR="00503777" w:rsidRPr="004E46FD" w:rsidRDefault="00503777" w:rsidP="008407C0">
            <w:pPr>
              <w:ind w:left="-20"/>
              <w:jc w:val="center"/>
              <w:rPr>
                <w:lang w:val="en-SG" w:eastAsia="en-SG"/>
              </w:rPr>
            </w:pPr>
            <w:r w:rsidRPr="734C2586">
              <w:rPr>
                <w:b/>
                <w:bCs/>
                <w:lang w:val="en-SG" w:eastAsia="en-SG"/>
              </w:rPr>
              <w:t>Description</w:t>
            </w:r>
          </w:p>
        </w:tc>
      </w:tr>
      <w:tr w:rsidR="00503777" w:rsidRPr="004E46FD" w14:paraId="18C77C65" w14:textId="77777777" w:rsidTr="008407C0">
        <w:trPr>
          <w:trHeight w:val="423"/>
        </w:trPr>
        <w:tc>
          <w:tcPr>
            <w:tcW w:w="21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7FA9EBA0" w14:textId="77777777" w:rsidR="00503777" w:rsidRPr="004E46FD" w:rsidRDefault="00503777" w:rsidP="008407C0">
            <w:pPr>
              <w:ind w:left="-20"/>
              <w:jc w:val="both"/>
              <w:rPr>
                <w:lang w:val="en-SG" w:eastAsia="en-SG"/>
              </w:rPr>
            </w:pPr>
          </w:p>
        </w:tc>
        <w:tc>
          <w:tcPr>
            <w:tcW w:w="39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34C163D1" w14:textId="77777777" w:rsidR="00503777" w:rsidRPr="004E46FD" w:rsidRDefault="00503777" w:rsidP="008407C0">
            <w:pPr>
              <w:ind w:left="-20"/>
              <w:jc w:val="both"/>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7A1F2B27" w14:textId="77777777" w:rsidR="00503777" w:rsidRPr="004E46FD" w:rsidRDefault="00503777" w:rsidP="008407C0">
            <w:pPr>
              <w:ind w:left="-20"/>
              <w:jc w:val="both"/>
              <w:rPr>
                <w:lang w:val="en-SG" w:eastAsia="en-SG"/>
              </w:rPr>
            </w:pPr>
          </w:p>
        </w:tc>
      </w:tr>
      <w:tr w:rsidR="00503777" w:rsidRPr="004E46FD" w14:paraId="6244FA62" w14:textId="77777777" w:rsidTr="008407C0">
        <w:trPr>
          <w:trHeight w:val="280"/>
        </w:trPr>
        <w:tc>
          <w:tcPr>
            <w:tcW w:w="21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37FBE0AB" w14:textId="77777777" w:rsidR="00503777" w:rsidRDefault="00503777" w:rsidP="008407C0">
            <w:pPr>
              <w:ind w:left="-20"/>
              <w:jc w:val="both"/>
              <w:rPr>
                <w:lang w:val="en-SG" w:eastAsia="en-SG"/>
              </w:rPr>
            </w:pPr>
          </w:p>
        </w:tc>
        <w:tc>
          <w:tcPr>
            <w:tcW w:w="39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54E6DFE1" w14:textId="77777777" w:rsidR="00503777" w:rsidRDefault="00503777" w:rsidP="008407C0">
            <w:pPr>
              <w:ind w:left="-20"/>
              <w:jc w:val="both"/>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382799D3" w14:textId="77777777" w:rsidR="00503777" w:rsidRDefault="00503777" w:rsidP="008407C0">
            <w:pPr>
              <w:ind w:left="-20"/>
              <w:jc w:val="both"/>
              <w:rPr>
                <w:lang w:val="en-SG" w:eastAsia="en-SG"/>
              </w:rPr>
            </w:pPr>
          </w:p>
        </w:tc>
      </w:tr>
    </w:tbl>
    <w:p w14:paraId="3A603779" w14:textId="77777777" w:rsidR="00503777" w:rsidRDefault="00503777"/>
    <w:p w14:paraId="0B466D6D" w14:textId="77777777" w:rsidR="00503777" w:rsidRDefault="00503777"/>
    <w:tbl>
      <w:tblPr>
        <w:tblW w:w="8727" w:type="dxa"/>
        <w:tblCellMar>
          <w:top w:w="15" w:type="dxa"/>
          <w:left w:w="15" w:type="dxa"/>
          <w:bottom w:w="15" w:type="dxa"/>
          <w:right w:w="15" w:type="dxa"/>
        </w:tblCellMar>
        <w:tblLook w:val="04A0" w:firstRow="1" w:lastRow="0" w:firstColumn="1" w:lastColumn="0" w:noHBand="0" w:noVBand="1"/>
      </w:tblPr>
      <w:tblGrid>
        <w:gridCol w:w="2147"/>
        <w:gridCol w:w="3911"/>
        <w:gridCol w:w="2669"/>
      </w:tblGrid>
      <w:tr w:rsidR="00503777" w:rsidRPr="004E46FD" w14:paraId="47AB7D79" w14:textId="77777777" w:rsidTr="008407C0">
        <w:trPr>
          <w:trHeight w:val="260"/>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71E70B5A" w14:textId="77777777" w:rsidR="00503777" w:rsidRPr="004E46FD" w:rsidRDefault="00503777" w:rsidP="008407C0">
            <w:pPr>
              <w:ind w:left="-20"/>
              <w:jc w:val="center"/>
              <w:rPr>
                <w:lang w:val="en-SG" w:eastAsia="en-SG"/>
              </w:rPr>
            </w:pPr>
          </w:p>
        </w:tc>
      </w:tr>
      <w:tr w:rsidR="00503777" w:rsidRPr="004E46FD" w14:paraId="6126EB59" w14:textId="77777777" w:rsidTr="008407C0">
        <w:trPr>
          <w:trHeight w:val="2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18F95583" w14:textId="77777777" w:rsidR="00503777" w:rsidRPr="004E46FD" w:rsidRDefault="00503777" w:rsidP="008407C0">
            <w:pPr>
              <w:ind w:left="-20"/>
              <w:jc w:val="both"/>
              <w:rPr>
                <w:lang w:val="en-SG" w:eastAsia="en-SG"/>
              </w:rPr>
            </w:pPr>
            <w:r w:rsidRPr="734C2586">
              <w:rPr>
                <w:b/>
                <w:bCs/>
                <w:lang w:val="en-SG" w:eastAsia="en-SG"/>
              </w:rPr>
              <w:t>Name</w:t>
            </w:r>
          </w:p>
        </w:tc>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3052522A" w14:textId="77777777" w:rsidR="00503777" w:rsidRPr="004E46FD" w:rsidRDefault="00503777" w:rsidP="008407C0">
            <w:pPr>
              <w:ind w:left="-20"/>
              <w:jc w:val="both"/>
              <w:rPr>
                <w:lang w:val="en-SG" w:eastAsia="en-SG"/>
              </w:rPr>
            </w:pPr>
          </w:p>
        </w:tc>
      </w:tr>
      <w:tr w:rsidR="00503777" w:rsidRPr="004E46FD" w14:paraId="3F6EC4F3" w14:textId="77777777" w:rsidTr="008407C0">
        <w:trPr>
          <w:trHeight w:val="2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2D1FAA39" w14:textId="77777777" w:rsidR="00503777" w:rsidRPr="004E46FD" w:rsidRDefault="00503777" w:rsidP="008407C0">
            <w:pPr>
              <w:ind w:left="-20"/>
              <w:jc w:val="both"/>
              <w:rPr>
                <w:lang w:val="en-SG" w:eastAsia="en-SG"/>
              </w:rPr>
            </w:pPr>
            <w:r w:rsidRPr="734C2586">
              <w:rPr>
                <w:b/>
                <w:bCs/>
                <w:lang w:val="en-SG" w:eastAsia="en-SG"/>
              </w:rPr>
              <w:t>Purpose</w:t>
            </w:r>
          </w:p>
        </w:tc>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32D20DF9" w14:textId="77777777" w:rsidR="00503777" w:rsidRPr="004E46FD" w:rsidRDefault="00503777" w:rsidP="008407C0">
            <w:pPr>
              <w:jc w:val="both"/>
              <w:rPr>
                <w:lang w:val="en-SG" w:eastAsia="en-SG"/>
              </w:rPr>
            </w:pPr>
          </w:p>
        </w:tc>
      </w:tr>
      <w:tr w:rsidR="00503777" w:rsidRPr="004E46FD" w14:paraId="1E0299D4" w14:textId="77777777" w:rsidTr="008407C0">
        <w:trPr>
          <w:trHeight w:val="280"/>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178680A9" w14:textId="77777777" w:rsidR="00503777" w:rsidRPr="004E46FD" w:rsidRDefault="00503777" w:rsidP="008407C0">
            <w:pPr>
              <w:ind w:left="-20"/>
              <w:jc w:val="center"/>
              <w:rPr>
                <w:lang w:val="en-SG" w:eastAsia="en-SG"/>
              </w:rPr>
            </w:pPr>
            <w:r w:rsidRPr="734C2586">
              <w:rPr>
                <w:b/>
                <w:bCs/>
                <w:lang w:val="en-SG" w:eastAsia="en-SG"/>
              </w:rPr>
              <w:t>Attributes</w:t>
            </w:r>
          </w:p>
        </w:tc>
      </w:tr>
      <w:tr w:rsidR="00503777" w:rsidRPr="004E46FD" w14:paraId="64FCFC1C" w14:textId="77777777" w:rsidTr="008407C0">
        <w:trPr>
          <w:trHeight w:val="2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64D429F6" w14:textId="77777777" w:rsidR="00503777" w:rsidRPr="004E46FD" w:rsidRDefault="00503777" w:rsidP="008407C0">
            <w:pPr>
              <w:ind w:left="-20"/>
              <w:jc w:val="center"/>
              <w:rPr>
                <w:lang w:val="en-SG" w:eastAsia="en-SG"/>
              </w:rPr>
            </w:pPr>
            <w:r w:rsidRPr="734C2586">
              <w:rPr>
                <w:b/>
                <w:bCs/>
                <w:lang w:val="en-SG" w:eastAsia="en-SG"/>
              </w:rPr>
              <w:t>Name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3A5ABB4D" w14:textId="77777777" w:rsidR="00503777" w:rsidRPr="004E46FD" w:rsidRDefault="00503777" w:rsidP="008407C0">
            <w:pPr>
              <w:ind w:left="-20"/>
              <w:jc w:val="center"/>
              <w:rPr>
                <w:lang w:val="en-SG" w:eastAsia="en-SG"/>
              </w:rPr>
            </w:pPr>
            <w:r w:rsidRPr="734C2586">
              <w:rPr>
                <w:b/>
                <w:bCs/>
                <w:lang w:val="en-SG" w:eastAsia="en-SG"/>
              </w:rPr>
              <w:t>Type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45D05941" w14:textId="77777777" w:rsidR="00503777" w:rsidRPr="004E46FD" w:rsidRDefault="00503777" w:rsidP="008407C0">
            <w:pPr>
              <w:ind w:left="-20"/>
              <w:jc w:val="center"/>
              <w:rPr>
                <w:lang w:val="en-SG" w:eastAsia="en-SG"/>
              </w:rPr>
            </w:pPr>
            <w:r w:rsidRPr="734C2586">
              <w:rPr>
                <w:b/>
                <w:bCs/>
                <w:lang w:val="en-SG" w:eastAsia="en-SG"/>
              </w:rPr>
              <w:t>Description</w:t>
            </w:r>
          </w:p>
        </w:tc>
      </w:tr>
      <w:tr w:rsidR="00503777" w:rsidRPr="004E46FD" w14:paraId="67C3D985" w14:textId="77777777" w:rsidTr="008407C0">
        <w:trPr>
          <w:trHeight w:val="2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5860B4C8"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11044B1B"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6CC1F43E" w14:textId="77777777" w:rsidR="00503777" w:rsidRPr="004E46FD" w:rsidRDefault="00503777" w:rsidP="008407C0">
            <w:pPr>
              <w:ind w:left="-20"/>
              <w:jc w:val="both"/>
              <w:rPr>
                <w:lang w:val="en-SG" w:eastAsia="en-SG"/>
              </w:rPr>
            </w:pPr>
          </w:p>
        </w:tc>
      </w:tr>
      <w:tr w:rsidR="00503777" w:rsidRPr="004E46FD" w14:paraId="7CC8F51F" w14:textId="77777777" w:rsidTr="008407C0">
        <w:trPr>
          <w:trHeight w:val="2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5F7CABD7"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4CD93FDB"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45738BDA" w14:textId="77777777" w:rsidR="00503777" w:rsidRPr="004E46FD" w:rsidRDefault="00503777" w:rsidP="008407C0">
            <w:pPr>
              <w:ind w:left="-20"/>
              <w:rPr>
                <w:lang w:val="en-SG" w:eastAsia="en-SG"/>
              </w:rPr>
            </w:pPr>
          </w:p>
        </w:tc>
      </w:tr>
      <w:tr w:rsidR="00503777" w:rsidRPr="004E46FD" w14:paraId="05EF3883" w14:textId="77777777" w:rsidTr="008407C0">
        <w:trPr>
          <w:trHeight w:val="2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447098AD"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2E9E0CC6"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005CDF4D" w14:textId="77777777" w:rsidR="00503777" w:rsidRPr="004E46FD" w:rsidRDefault="00503777" w:rsidP="008407C0">
            <w:pPr>
              <w:ind w:left="-20"/>
              <w:jc w:val="both"/>
              <w:rPr>
                <w:lang w:val="en-SG" w:eastAsia="en-SG"/>
              </w:rPr>
            </w:pPr>
          </w:p>
        </w:tc>
      </w:tr>
      <w:tr w:rsidR="00503777" w:rsidRPr="004E46FD" w14:paraId="4CE84421" w14:textId="77777777" w:rsidTr="008407C0">
        <w:trPr>
          <w:trHeight w:val="260"/>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45579B29" w14:textId="77777777" w:rsidR="00503777" w:rsidRPr="004E46FD" w:rsidRDefault="00503777" w:rsidP="008407C0">
            <w:pPr>
              <w:ind w:left="-20"/>
              <w:jc w:val="center"/>
              <w:rPr>
                <w:lang w:val="en-SG" w:eastAsia="en-SG"/>
              </w:rPr>
            </w:pPr>
            <w:r w:rsidRPr="734C2586">
              <w:rPr>
                <w:b/>
                <w:bCs/>
                <w:lang w:val="en-SG" w:eastAsia="en-SG"/>
              </w:rPr>
              <w:t>Operations / Methods()</w:t>
            </w:r>
          </w:p>
        </w:tc>
      </w:tr>
      <w:tr w:rsidR="00503777" w:rsidRPr="004E46FD" w14:paraId="0E89F4A9" w14:textId="77777777" w:rsidTr="008407C0">
        <w:trPr>
          <w:trHeight w:val="280"/>
        </w:trPr>
        <w:tc>
          <w:tcPr>
            <w:tcW w:w="21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058A7D95" w14:textId="77777777" w:rsidR="00503777" w:rsidRPr="004E46FD" w:rsidRDefault="00503777" w:rsidP="008407C0">
            <w:pPr>
              <w:ind w:left="-20"/>
              <w:jc w:val="center"/>
              <w:rPr>
                <w:lang w:val="en-SG" w:eastAsia="en-SG"/>
              </w:rPr>
            </w:pPr>
            <w:r w:rsidRPr="734C2586">
              <w:rPr>
                <w:b/>
                <w:bCs/>
                <w:lang w:val="en-SG" w:eastAsia="en-SG"/>
              </w:rPr>
              <w:t>Name</w:t>
            </w:r>
          </w:p>
        </w:tc>
        <w:tc>
          <w:tcPr>
            <w:tcW w:w="39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2D007D92" w14:textId="77777777" w:rsidR="00503777" w:rsidRPr="004E46FD" w:rsidRDefault="00503777" w:rsidP="008407C0">
            <w:pPr>
              <w:ind w:left="-20"/>
              <w:jc w:val="center"/>
              <w:rPr>
                <w:lang w:val="en-SG" w:eastAsia="en-SG"/>
              </w:rPr>
            </w:pPr>
            <w:r w:rsidRPr="734C2586">
              <w:rPr>
                <w:b/>
                <w:bCs/>
                <w:lang w:val="en-SG" w:eastAsia="en-SG"/>
              </w:rPr>
              <w:t>Return Type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06DE059C" w14:textId="77777777" w:rsidR="00503777" w:rsidRPr="004E46FD" w:rsidRDefault="00503777" w:rsidP="008407C0">
            <w:pPr>
              <w:ind w:left="-20"/>
              <w:jc w:val="center"/>
              <w:rPr>
                <w:lang w:val="en-SG" w:eastAsia="en-SG"/>
              </w:rPr>
            </w:pPr>
            <w:r w:rsidRPr="734C2586">
              <w:rPr>
                <w:b/>
                <w:bCs/>
                <w:lang w:val="en-SG" w:eastAsia="en-SG"/>
              </w:rPr>
              <w:t>Description</w:t>
            </w:r>
          </w:p>
        </w:tc>
      </w:tr>
      <w:tr w:rsidR="00503777" w:rsidRPr="004E46FD" w14:paraId="1DE8D22E" w14:textId="77777777" w:rsidTr="008407C0">
        <w:trPr>
          <w:trHeight w:val="423"/>
        </w:trPr>
        <w:tc>
          <w:tcPr>
            <w:tcW w:w="21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5D7BB9B4" w14:textId="77777777" w:rsidR="00503777" w:rsidRPr="004E46FD" w:rsidRDefault="00503777" w:rsidP="008407C0">
            <w:pPr>
              <w:ind w:left="-20"/>
              <w:jc w:val="both"/>
              <w:rPr>
                <w:lang w:val="en-SG" w:eastAsia="en-SG"/>
              </w:rPr>
            </w:pPr>
          </w:p>
        </w:tc>
        <w:tc>
          <w:tcPr>
            <w:tcW w:w="39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6E902513" w14:textId="77777777" w:rsidR="00503777" w:rsidRPr="004E46FD" w:rsidRDefault="00503777" w:rsidP="008407C0">
            <w:pPr>
              <w:ind w:left="-20"/>
              <w:jc w:val="both"/>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2AEB3F51" w14:textId="77777777" w:rsidR="00503777" w:rsidRPr="004E46FD" w:rsidRDefault="00503777" w:rsidP="008407C0">
            <w:pPr>
              <w:ind w:left="-20"/>
              <w:jc w:val="both"/>
              <w:rPr>
                <w:lang w:val="en-SG" w:eastAsia="en-SG"/>
              </w:rPr>
            </w:pPr>
          </w:p>
        </w:tc>
      </w:tr>
      <w:tr w:rsidR="00503777" w:rsidRPr="004E46FD" w14:paraId="6A1098D7" w14:textId="77777777" w:rsidTr="008407C0">
        <w:trPr>
          <w:trHeight w:val="280"/>
        </w:trPr>
        <w:tc>
          <w:tcPr>
            <w:tcW w:w="21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07D3FAB1" w14:textId="77777777" w:rsidR="00503777" w:rsidRDefault="00503777" w:rsidP="008407C0">
            <w:pPr>
              <w:ind w:left="-20"/>
              <w:jc w:val="both"/>
              <w:rPr>
                <w:lang w:val="en-SG" w:eastAsia="en-SG"/>
              </w:rPr>
            </w:pPr>
          </w:p>
        </w:tc>
        <w:tc>
          <w:tcPr>
            <w:tcW w:w="39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6A4512D1" w14:textId="77777777" w:rsidR="00503777" w:rsidRDefault="00503777" w:rsidP="008407C0">
            <w:pPr>
              <w:ind w:left="-20"/>
              <w:jc w:val="both"/>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76EFD6CE" w14:textId="77777777" w:rsidR="00503777" w:rsidRDefault="00503777" w:rsidP="008407C0">
            <w:pPr>
              <w:ind w:left="-20"/>
              <w:jc w:val="both"/>
              <w:rPr>
                <w:lang w:val="en-SG" w:eastAsia="en-SG"/>
              </w:rPr>
            </w:pPr>
          </w:p>
        </w:tc>
      </w:tr>
    </w:tbl>
    <w:p w14:paraId="27E0B0B0" w14:textId="77777777" w:rsidR="00503777" w:rsidRDefault="00503777"/>
    <w:tbl>
      <w:tblPr>
        <w:tblW w:w="8727" w:type="dxa"/>
        <w:tblCellMar>
          <w:top w:w="15" w:type="dxa"/>
          <w:left w:w="15" w:type="dxa"/>
          <w:bottom w:w="15" w:type="dxa"/>
          <w:right w:w="15" w:type="dxa"/>
        </w:tblCellMar>
        <w:tblLook w:val="04A0" w:firstRow="1" w:lastRow="0" w:firstColumn="1" w:lastColumn="0" w:noHBand="0" w:noVBand="1"/>
      </w:tblPr>
      <w:tblGrid>
        <w:gridCol w:w="2147"/>
        <w:gridCol w:w="3911"/>
        <w:gridCol w:w="2669"/>
      </w:tblGrid>
      <w:tr w:rsidR="00503777" w:rsidRPr="004E46FD" w14:paraId="0002FB56" w14:textId="77777777" w:rsidTr="008407C0">
        <w:trPr>
          <w:trHeight w:val="260"/>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1DE1F1B9" w14:textId="77777777" w:rsidR="00503777" w:rsidRPr="004E46FD" w:rsidRDefault="00503777" w:rsidP="008407C0">
            <w:pPr>
              <w:ind w:left="-20"/>
              <w:jc w:val="center"/>
              <w:rPr>
                <w:lang w:val="en-SG" w:eastAsia="en-SG"/>
              </w:rPr>
            </w:pPr>
          </w:p>
        </w:tc>
      </w:tr>
      <w:tr w:rsidR="00503777" w:rsidRPr="004E46FD" w14:paraId="7118C64D" w14:textId="77777777" w:rsidTr="008407C0">
        <w:trPr>
          <w:trHeight w:val="2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0D70BD68" w14:textId="77777777" w:rsidR="00503777" w:rsidRPr="004E46FD" w:rsidRDefault="00503777" w:rsidP="008407C0">
            <w:pPr>
              <w:ind w:left="-20"/>
              <w:jc w:val="both"/>
              <w:rPr>
                <w:lang w:val="en-SG" w:eastAsia="en-SG"/>
              </w:rPr>
            </w:pPr>
            <w:r w:rsidRPr="734C2586">
              <w:rPr>
                <w:b/>
                <w:bCs/>
                <w:lang w:val="en-SG" w:eastAsia="en-SG"/>
              </w:rPr>
              <w:t>Name</w:t>
            </w:r>
          </w:p>
        </w:tc>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391EE3DF" w14:textId="77777777" w:rsidR="00503777" w:rsidRPr="004E46FD" w:rsidRDefault="00503777" w:rsidP="008407C0">
            <w:pPr>
              <w:ind w:left="-20"/>
              <w:jc w:val="both"/>
              <w:rPr>
                <w:lang w:val="en-SG" w:eastAsia="en-SG"/>
              </w:rPr>
            </w:pPr>
          </w:p>
        </w:tc>
      </w:tr>
      <w:tr w:rsidR="00503777" w:rsidRPr="004E46FD" w14:paraId="2E522017" w14:textId="77777777" w:rsidTr="008407C0">
        <w:trPr>
          <w:trHeight w:val="2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5E7C69DD" w14:textId="77777777" w:rsidR="00503777" w:rsidRPr="004E46FD" w:rsidRDefault="00503777" w:rsidP="008407C0">
            <w:pPr>
              <w:ind w:left="-20"/>
              <w:jc w:val="both"/>
              <w:rPr>
                <w:lang w:val="en-SG" w:eastAsia="en-SG"/>
              </w:rPr>
            </w:pPr>
            <w:r w:rsidRPr="734C2586">
              <w:rPr>
                <w:b/>
                <w:bCs/>
                <w:lang w:val="en-SG" w:eastAsia="en-SG"/>
              </w:rPr>
              <w:t>Purpose</w:t>
            </w:r>
          </w:p>
        </w:tc>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65F620B8" w14:textId="77777777" w:rsidR="00503777" w:rsidRPr="004E46FD" w:rsidRDefault="00503777" w:rsidP="008407C0">
            <w:pPr>
              <w:jc w:val="both"/>
              <w:rPr>
                <w:lang w:val="en-SG" w:eastAsia="en-SG"/>
              </w:rPr>
            </w:pPr>
          </w:p>
        </w:tc>
      </w:tr>
      <w:tr w:rsidR="00503777" w:rsidRPr="004E46FD" w14:paraId="3A6BD6F5" w14:textId="77777777" w:rsidTr="008407C0">
        <w:trPr>
          <w:trHeight w:val="280"/>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1FA5E5C1" w14:textId="77777777" w:rsidR="00503777" w:rsidRPr="004E46FD" w:rsidRDefault="00503777" w:rsidP="008407C0">
            <w:pPr>
              <w:ind w:left="-20"/>
              <w:jc w:val="center"/>
              <w:rPr>
                <w:lang w:val="en-SG" w:eastAsia="en-SG"/>
              </w:rPr>
            </w:pPr>
            <w:r w:rsidRPr="734C2586">
              <w:rPr>
                <w:b/>
                <w:bCs/>
                <w:lang w:val="en-SG" w:eastAsia="en-SG"/>
              </w:rPr>
              <w:t>Attributes</w:t>
            </w:r>
          </w:p>
        </w:tc>
      </w:tr>
      <w:tr w:rsidR="00503777" w:rsidRPr="004E46FD" w14:paraId="6D0DDD6A" w14:textId="77777777" w:rsidTr="008407C0">
        <w:trPr>
          <w:trHeight w:val="2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56225789" w14:textId="77777777" w:rsidR="00503777" w:rsidRPr="004E46FD" w:rsidRDefault="00503777" w:rsidP="008407C0">
            <w:pPr>
              <w:ind w:left="-20"/>
              <w:jc w:val="center"/>
              <w:rPr>
                <w:lang w:val="en-SG" w:eastAsia="en-SG"/>
              </w:rPr>
            </w:pPr>
            <w:r w:rsidRPr="734C2586">
              <w:rPr>
                <w:b/>
                <w:bCs/>
                <w:lang w:val="en-SG" w:eastAsia="en-SG"/>
              </w:rPr>
              <w:t>Name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7E84F723" w14:textId="77777777" w:rsidR="00503777" w:rsidRPr="004E46FD" w:rsidRDefault="00503777" w:rsidP="008407C0">
            <w:pPr>
              <w:ind w:left="-20"/>
              <w:jc w:val="center"/>
              <w:rPr>
                <w:lang w:val="en-SG" w:eastAsia="en-SG"/>
              </w:rPr>
            </w:pPr>
            <w:r w:rsidRPr="734C2586">
              <w:rPr>
                <w:b/>
                <w:bCs/>
                <w:lang w:val="en-SG" w:eastAsia="en-SG"/>
              </w:rPr>
              <w:t>Type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4E09E7C9" w14:textId="77777777" w:rsidR="00503777" w:rsidRPr="004E46FD" w:rsidRDefault="00503777" w:rsidP="008407C0">
            <w:pPr>
              <w:ind w:left="-20"/>
              <w:jc w:val="center"/>
              <w:rPr>
                <w:lang w:val="en-SG" w:eastAsia="en-SG"/>
              </w:rPr>
            </w:pPr>
            <w:r w:rsidRPr="734C2586">
              <w:rPr>
                <w:b/>
                <w:bCs/>
                <w:lang w:val="en-SG" w:eastAsia="en-SG"/>
              </w:rPr>
              <w:t>Description</w:t>
            </w:r>
          </w:p>
        </w:tc>
      </w:tr>
      <w:tr w:rsidR="00503777" w:rsidRPr="004E46FD" w14:paraId="0ED07FBA" w14:textId="77777777" w:rsidTr="008407C0">
        <w:trPr>
          <w:trHeight w:val="2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47F40BB7"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78724E02"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54279D75" w14:textId="77777777" w:rsidR="00503777" w:rsidRPr="004E46FD" w:rsidRDefault="00503777" w:rsidP="008407C0">
            <w:pPr>
              <w:ind w:left="-20"/>
              <w:jc w:val="both"/>
              <w:rPr>
                <w:lang w:val="en-SG" w:eastAsia="en-SG"/>
              </w:rPr>
            </w:pPr>
          </w:p>
        </w:tc>
      </w:tr>
      <w:tr w:rsidR="00503777" w:rsidRPr="004E46FD" w14:paraId="75940DC7" w14:textId="77777777" w:rsidTr="008407C0">
        <w:trPr>
          <w:trHeight w:val="2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6FC0BD76"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50314F3A"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0EB94B8D" w14:textId="77777777" w:rsidR="00503777" w:rsidRPr="004E46FD" w:rsidRDefault="00503777" w:rsidP="008407C0">
            <w:pPr>
              <w:ind w:left="-20"/>
              <w:rPr>
                <w:lang w:val="en-SG" w:eastAsia="en-SG"/>
              </w:rPr>
            </w:pPr>
          </w:p>
        </w:tc>
      </w:tr>
      <w:tr w:rsidR="00503777" w:rsidRPr="004E46FD" w14:paraId="2CA95C93" w14:textId="77777777" w:rsidTr="008407C0">
        <w:trPr>
          <w:trHeight w:val="2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4BE175EA"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23757E22"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6D7495F2" w14:textId="77777777" w:rsidR="00503777" w:rsidRPr="004E46FD" w:rsidRDefault="00503777" w:rsidP="008407C0">
            <w:pPr>
              <w:ind w:left="-20"/>
              <w:jc w:val="both"/>
              <w:rPr>
                <w:lang w:val="en-SG" w:eastAsia="en-SG"/>
              </w:rPr>
            </w:pPr>
          </w:p>
        </w:tc>
      </w:tr>
      <w:tr w:rsidR="00503777" w:rsidRPr="004E46FD" w14:paraId="6285CFC3" w14:textId="77777777" w:rsidTr="008407C0">
        <w:trPr>
          <w:trHeight w:val="260"/>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78515063" w14:textId="77777777" w:rsidR="00503777" w:rsidRPr="004E46FD" w:rsidRDefault="00503777" w:rsidP="008407C0">
            <w:pPr>
              <w:ind w:left="-20"/>
              <w:jc w:val="center"/>
              <w:rPr>
                <w:lang w:val="en-SG" w:eastAsia="en-SG"/>
              </w:rPr>
            </w:pPr>
            <w:r w:rsidRPr="734C2586">
              <w:rPr>
                <w:b/>
                <w:bCs/>
                <w:lang w:val="en-SG" w:eastAsia="en-SG"/>
              </w:rPr>
              <w:t>Operations / Methods()</w:t>
            </w:r>
          </w:p>
        </w:tc>
      </w:tr>
      <w:tr w:rsidR="00503777" w:rsidRPr="004E46FD" w14:paraId="1444F97A" w14:textId="77777777" w:rsidTr="008407C0">
        <w:trPr>
          <w:trHeight w:val="280"/>
        </w:trPr>
        <w:tc>
          <w:tcPr>
            <w:tcW w:w="21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428057F6" w14:textId="77777777" w:rsidR="00503777" w:rsidRPr="004E46FD" w:rsidRDefault="00503777" w:rsidP="008407C0">
            <w:pPr>
              <w:ind w:left="-20"/>
              <w:jc w:val="center"/>
              <w:rPr>
                <w:lang w:val="en-SG" w:eastAsia="en-SG"/>
              </w:rPr>
            </w:pPr>
            <w:r w:rsidRPr="734C2586">
              <w:rPr>
                <w:b/>
                <w:bCs/>
                <w:lang w:val="en-SG" w:eastAsia="en-SG"/>
              </w:rPr>
              <w:t>Name</w:t>
            </w:r>
          </w:p>
        </w:tc>
        <w:tc>
          <w:tcPr>
            <w:tcW w:w="39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50BB5654" w14:textId="77777777" w:rsidR="00503777" w:rsidRPr="004E46FD" w:rsidRDefault="00503777" w:rsidP="008407C0">
            <w:pPr>
              <w:ind w:left="-20"/>
              <w:jc w:val="center"/>
              <w:rPr>
                <w:lang w:val="en-SG" w:eastAsia="en-SG"/>
              </w:rPr>
            </w:pPr>
            <w:r w:rsidRPr="734C2586">
              <w:rPr>
                <w:b/>
                <w:bCs/>
                <w:lang w:val="en-SG" w:eastAsia="en-SG"/>
              </w:rPr>
              <w:t>Return Type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3DEBA5D0" w14:textId="77777777" w:rsidR="00503777" w:rsidRPr="004E46FD" w:rsidRDefault="00503777" w:rsidP="008407C0">
            <w:pPr>
              <w:ind w:left="-20"/>
              <w:jc w:val="center"/>
              <w:rPr>
                <w:lang w:val="en-SG" w:eastAsia="en-SG"/>
              </w:rPr>
            </w:pPr>
            <w:r w:rsidRPr="734C2586">
              <w:rPr>
                <w:b/>
                <w:bCs/>
                <w:lang w:val="en-SG" w:eastAsia="en-SG"/>
              </w:rPr>
              <w:t>Description</w:t>
            </w:r>
          </w:p>
        </w:tc>
      </w:tr>
      <w:tr w:rsidR="00503777" w:rsidRPr="004E46FD" w14:paraId="23E767EB" w14:textId="77777777" w:rsidTr="008407C0">
        <w:trPr>
          <w:trHeight w:val="423"/>
        </w:trPr>
        <w:tc>
          <w:tcPr>
            <w:tcW w:w="21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352379CA" w14:textId="77777777" w:rsidR="00503777" w:rsidRPr="004E46FD" w:rsidRDefault="00503777" w:rsidP="008407C0">
            <w:pPr>
              <w:ind w:left="-20"/>
              <w:jc w:val="both"/>
              <w:rPr>
                <w:lang w:val="en-SG" w:eastAsia="en-SG"/>
              </w:rPr>
            </w:pPr>
          </w:p>
        </w:tc>
        <w:tc>
          <w:tcPr>
            <w:tcW w:w="39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2D040443" w14:textId="77777777" w:rsidR="00503777" w:rsidRPr="004E46FD" w:rsidRDefault="00503777" w:rsidP="008407C0">
            <w:pPr>
              <w:ind w:left="-20"/>
              <w:jc w:val="both"/>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0E245BEE" w14:textId="77777777" w:rsidR="00503777" w:rsidRPr="004E46FD" w:rsidRDefault="00503777" w:rsidP="008407C0">
            <w:pPr>
              <w:ind w:left="-20"/>
              <w:jc w:val="both"/>
              <w:rPr>
                <w:lang w:val="en-SG" w:eastAsia="en-SG"/>
              </w:rPr>
            </w:pPr>
          </w:p>
        </w:tc>
      </w:tr>
      <w:tr w:rsidR="00503777" w:rsidRPr="004E46FD" w14:paraId="670630BA" w14:textId="77777777" w:rsidTr="008407C0">
        <w:trPr>
          <w:trHeight w:val="280"/>
        </w:trPr>
        <w:tc>
          <w:tcPr>
            <w:tcW w:w="21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7F8A6D85" w14:textId="77777777" w:rsidR="00503777" w:rsidRDefault="00503777" w:rsidP="008407C0">
            <w:pPr>
              <w:ind w:left="-20"/>
              <w:jc w:val="both"/>
              <w:rPr>
                <w:lang w:val="en-SG" w:eastAsia="en-SG"/>
              </w:rPr>
            </w:pPr>
          </w:p>
        </w:tc>
        <w:tc>
          <w:tcPr>
            <w:tcW w:w="39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7C988EA2" w14:textId="77777777" w:rsidR="00503777" w:rsidRDefault="00503777" w:rsidP="008407C0">
            <w:pPr>
              <w:ind w:left="-20"/>
              <w:jc w:val="both"/>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03A4DEDB" w14:textId="77777777" w:rsidR="00503777" w:rsidRDefault="00503777" w:rsidP="008407C0">
            <w:pPr>
              <w:ind w:left="-20"/>
              <w:jc w:val="both"/>
              <w:rPr>
                <w:lang w:val="en-SG" w:eastAsia="en-SG"/>
              </w:rPr>
            </w:pPr>
          </w:p>
        </w:tc>
      </w:tr>
    </w:tbl>
    <w:p w14:paraId="19C461A0" w14:textId="77777777" w:rsidR="00503777" w:rsidRDefault="00503777"/>
    <w:tbl>
      <w:tblPr>
        <w:tblW w:w="8727" w:type="dxa"/>
        <w:tblCellMar>
          <w:top w:w="15" w:type="dxa"/>
          <w:left w:w="15" w:type="dxa"/>
          <w:bottom w:w="15" w:type="dxa"/>
          <w:right w:w="15" w:type="dxa"/>
        </w:tblCellMar>
        <w:tblLook w:val="04A0" w:firstRow="1" w:lastRow="0" w:firstColumn="1" w:lastColumn="0" w:noHBand="0" w:noVBand="1"/>
      </w:tblPr>
      <w:tblGrid>
        <w:gridCol w:w="2147"/>
        <w:gridCol w:w="3911"/>
        <w:gridCol w:w="2669"/>
      </w:tblGrid>
      <w:tr w:rsidR="00503777" w:rsidRPr="004E46FD" w14:paraId="09FDEA44" w14:textId="77777777" w:rsidTr="008407C0">
        <w:trPr>
          <w:trHeight w:val="260"/>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4D106BA1" w14:textId="77777777" w:rsidR="00503777" w:rsidRPr="004E46FD" w:rsidRDefault="00503777" w:rsidP="008407C0">
            <w:pPr>
              <w:ind w:left="-20"/>
              <w:jc w:val="center"/>
              <w:rPr>
                <w:lang w:val="en-SG" w:eastAsia="en-SG"/>
              </w:rPr>
            </w:pPr>
          </w:p>
        </w:tc>
      </w:tr>
      <w:tr w:rsidR="00503777" w:rsidRPr="004E46FD" w14:paraId="5386E824" w14:textId="77777777" w:rsidTr="008407C0">
        <w:trPr>
          <w:trHeight w:val="2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6D10DFF5" w14:textId="77777777" w:rsidR="00503777" w:rsidRPr="004E46FD" w:rsidRDefault="00503777" w:rsidP="008407C0">
            <w:pPr>
              <w:ind w:left="-20"/>
              <w:jc w:val="both"/>
              <w:rPr>
                <w:lang w:val="en-SG" w:eastAsia="en-SG"/>
              </w:rPr>
            </w:pPr>
            <w:r w:rsidRPr="734C2586">
              <w:rPr>
                <w:b/>
                <w:bCs/>
                <w:lang w:val="en-SG" w:eastAsia="en-SG"/>
              </w:rPr>
              <w:t>Name</w:t>
            </w:r>
          </w:p>
        </w:tc>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3B6CAF1E" w14:textId="77777777" w:rsidR="00503777" w:rsidRPr="004E46FD" w:rsidRDefault="00503777" w:rsidP="008407C0">
            <w:pPr>
              <w:ind w:left="-20"/>
              <w:jc w:val="both"/>
              <w:rPr>
                <w:lang w:val="en-SG" w:eastAsia="en-SG"/>
              </w:rPr>
            </w:pPr>
          </w:p>
        </w:tc>
      </w:tr>
      <w:tr w:rsidR="00503777" w:rsidRPr="004E46FD" w14:paraId="6A7374A2" w14:textId="77777777" w:rsidTr="008407C0">
        <w:trPr>
          <w:trHeight w:val="2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79848989" w14:textId="77777777" w:rsidR="00503777" w:rsidRPr="004E46FD" w:rsidRDefault="00503777" w:rsidP="008407C0">
            <w:pPr>
              <w:ind w:left="-20"/>
              <w:jc w:val="both"/>
              <w:rPr>
                <w:lang w:val="en-SG" w:eastAsia="en-SG"/>
              </w:rPr>
            </w:pPr>
            <w:r w:rsidRPr="734C2586">
              <w:rPr>
                <w:b/>
                <w:bCs/>
                <w:lang w:val="en-SG" w:eastAsia="en-SG"/>
              </w:rPr>
              <w:t>Purpose</w:t>
            </w:r>
          </w:p>
        </w:tc>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6C9D5284" w14:textId="77777777" w:rsidR="00503777" w:rsidRPr="004E46FD" w:rsidRDefault="00503777" w:rsidP="008407C0">
            <w:pPr>
              <w:jc w:val="both"/>
              <w:rPr>
                <w:lang w:val="en-SG" w:eastAsia="en-SG"/>
              </w:rPr>
            </w:pPr>
          </w:p>
        </w:tc>
      </w:tr>
      <w:tr w:rsidR="00503777" w:rsidRPr="004E46FD" w14:paraId="58F5BD3A" w14:textId="77777777" w:rsidTr="008407C0">
        <w:trPr>
          <w:trHeight w:val="280"/>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6A4E4D3B" w14:textId="77777777" w:rsidR="00503777" w:rsidRPr="004E46FD" w:rsidRDefault="00503777" w:rsidP="008407C0">
            <w:pPr>
              <w:ind w:left="-20"/>
              <w:jc w:val="center"/>
              <w:rPr>
                <w:lang w:val="en-SG" w:eastAsia="en-SG"/>
              </w:rPr>
            </w:pPr>
            <w:r w:rsidRPr="734C2586">
              <w:rPr>
                <w:b/>
                <w:bCs/>
                <w:lang w:val="en-SG" w:eastAsia="en-SG"/>
              </w:rPr>
              <w:t>Attributes</w:t>
            </w:r>
          </w:p>
        </w:tc>
      </w:tr>
      <w:tr w:rsidR="00503777" w:rsidRPr="004E46FD" w14:paraId="211B5448" w14:textId="77777777" w:rsidTr="008407C0">
        <w:trPr>
          <w:trHeight w:val="2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66695061" w14:textId="77777777" w:rsidR="00503777" w:rsidRPr="004E46FD" w:rsidRDefault="00503777" w:rsidP="008407C0">
            <w:pPr>
              <w:ind w:left="-20"/>
              <w:jc w:val="center"/>
              <w:rPr>
                <w:lang w:val="en-SG" w:eastAsia="en-SG"/>
              </w:rPr>
            </w:pPr>
            <w:r w:rsidRPr="734C2586">
              <w:rPr>
                <w:b/>
                <w:bCs/>
                <w:lang w:val="en-SG" w:eastAsia="en-SG"/>
              </w:rPr>
              <w:t>Name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713D922B" w14:textId="77777777" w:rsidR="00503777" w:rsidRPr="004E46FD" w:rsidRDefault="00503777" w:rsidP="008407C0">
            <w:pPr>
              <w:ind w:left="-20"/>
              <w:jc w:val="center"/>
              <w:rPr>
                <w:lang w:val="en-SG" w:eastAsia="en-SG"/>
              </w:rPr>
            </w:pPr>
            <w:r w:rsidRPr="734C2586">
              <w:rPr>
                <w:b/>
                <w:bCs/>
                <w:lang w:val="en-SG" w:eastAsia="en-SG"/>
              </w:rPr>
              <w:t>Type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621D8244" w14:textId="77777777" w:rsidR="00503777" w:rsidRPr="004E46FD" w:rsidRDefault="00503777" w:rsidP="008407C0">
            <w:pPr>
              <w:ind w:left="-20"/>
              <w:jc w:val="center"/>
              <w:rPr>
                <w:lang w:val="en-SG" w:eastAsia="en-SG"/>
              </w:rPr>
            </w:pPr>
            <w:r w:rsidRPr="734C2586">
              <w:rPr>
                <w:b/>
                <w:bCs/>
                <w:lang w:val="en-SG" w:eastAsia="en-SG"/>
              </w:rPr>
              <w:t>Description</w:t>
            </w:r>
          </w:p>
        </w:tc>
      </w:tr>
      <w:tr w:rsidR="00503777" w:rsidRPr="004E46FD" w14:paraId="6EFBDCAA" w14:textId="77777777" w:rsidTr="008407C0">
        <w:trPr>
          <w:trHeight w:val="2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307CFF03"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464FDA0D"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006CF4E6" w14:textId="77777777" w:rsidR="00503777" w:rsidRPr="004E46FD" w:rsidRDefault="00503777" w:rsidP="008407C0">
            <w:pPr>
              <w:ind w:left="-20"/>
              <w:jc w:val="both"/>
              <w:rPr>
                <w:lang w:val="en-SG" w:eastAsia="en-SG"/>
              </w:rPr>
            </w:pPr>
          </w:p>
        </w:tc>
      </w:tr>
      <w:tr w:rsidR="00503777" w:rsidRPr="004E46FD" w14:paraId="3DE95C8D" w14:textId="77777777" w:rsidTr="008407C0">
        <w:trPr>
          <w:trHeight w:val="26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4F4D600B"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666A55CB"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186A37BF" w14:textId="77777777" w:rsidR="00503777" w:rsidRPr="004E46FD" w:rsidRDefault="00503777" w:rsidP="008407C0">
            <w:pPr>
              <w:ind w:left="-20"/>
              <w:rPr>
                <w:lang w:val="en-SG" w:eastAsia="en-SG"/>
              </w:rPr>
            </w:pPr>
          </w:p>
        </w:tc>
      </w:tr>
      <w:tr w:rsidR="00503777" w:rsidRPr="004E46FD" w14:paraId="7F65AF71" w14:textId="77777777" w:rsidTr="008407C0">
        <w:trPr>
          <w:trHeight w:val="28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3C904F9C"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074AEAF8" w14:textId="77777777" w:rsidR="00503777" w:rsidRPr="004E46FD" w:rsidRDefault="00503777" w:rsidP="008407C0">
            <w:pPr>
              <w:ind w:left="-20"/>
              <w:jc w:val="center"/>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6024D0A8" w14:textId="77777777" w:rsidR="00503777" w:rsidRPr="004E46FD" w:rsidRDefault="00503777" w:rsidP="008407C0">
            <w:pPr>
              <w:ind w:left="-20"/>
              <w:jc w:val="both"/>
              <w:rPr>
                <w:lang w:val="en-SG" w:eastAsia="en-SG"/>
              </w:rPr>
            </w:pPr>
          </w:p>
        </w:tc>
      </w:tr>
      <w:tr w:rsidR="00503777" w:rsidRPr="004E46FD" w14:paraId="12935141" w14:textId="77777777" w:rsidTr="008407C0">
        <w:trPr>
          <w:trHeight w:val="260"/>
        </w:trPr>
        <w:tc>
          <w:tcPr>
            <w:tcW w:w="0" w:type="auto"/>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7B089043" w14:textId="77777777" w:rsidR="00503777" w:rsidRPr="004E46FD" w:rsidRDefault="00503777" w:rsidP="008407C0">
            <w:pPr>
              <w:ind w:left="-20"/>
              <w:jc w:val="center"/>
              <w:rPr>
                <w:lang w:val="en-SG" w:eastAsia="en-SG"/>
              </w:rPr>
            </w:pPr>
            <w:r w:rsidRPr="734C2586">
              <w:rPr>
                <w:b/>
                <w:bCs/>
                <w:lang w:val="en-SG" w:eastAsia="en-SG"/>
              </w:rPr>
              <w:t>Operations / Methods()</w:t>
            </w:r>
          </w:p>
        </w:tc>
      </w:tr>
      <w:tr w:rsidR="00503777" w:rsidRPr="004E46FD" w14:paraId="005325A1" w14:textId="77777777" w:rsidTr="008407C0">
        <w:trPr>
          <w:trHeight w:val="280"/>
        </w:trPr>
        <w:tc>
          <w:tcPr>
            <w:tcW w:w="21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38A0E848" w14:textId="77777777" w:rsidR="00503777" w:rsidRPr="004E46FD" w:rsidRDefault="00503777" w:rsidP="008407C0">
            <w:pPr>
              <w:ind w:left="-20"/>
              <w:jc w:val="center"/>
              <w:rPr>
                <w:lang w:val="en-SG" w:eastAsia="en-SG"/>
              </w:rPr>
            </w:pPr>
            <w:r w:rsidRPr="734C2586">
              <w:rPr>
                <w:b/>
                <w:bCs/>
                <w:lang w:val="en-SG" w:eastAsia="en-SG"/>
              </w:rPr>
              <w:t>Name</w:t>
            </w:r>
          </w:p>
        </w:tc>
        <w:tc>
          <w:tcPr>
            <w:tcW w:w="39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0FFBD871" w14:textId="77777777" w:rsidR="00503777" w:rsidRPr="004E46FD" w:rsidRDefault="00503777" w:rsidP="008407C0">
            <w:pPr>
              <w:ind w:left="-20"/>
              <w:jc w:val="center"/>
              <w:rPr>
                <w:lang w:val="en-SG" w:eastAsia="en-SG"/>
              </w:rPr>
            </w:pPr>
            <w:r w:rsidRPr="734C2586">
              <w:rPr>
                <w:b/>
                <w:bCs/>
                <w:lang w:val="en-SG" w:eastAsia="en-SG"/>
              </w:rPr>
              <w:t>Return Type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4BAB2910" w14:textId="77777777" w:rsidR="00503777" w:rsidRPr="004E46FD" w:rsidRDefault="00503777" w:rsidP="008407C0">
            <w:pPr>
              <w:ind w:left="-20"/>
              <w:jc w:val="center"/>
              <w:rPr>
                <w:lang w:val="en-SG" w:eastAsia="en-SG"/>
              </w:rPr>
            </w:pPr>
            <w:r w:rsidRPr="734C2586">
              <w:rPr>
                <w:b/>
                <w:bCs/>
                <w:lang w:val="en-SG" w:eastAsia="en-SG"/>
              </w:rPr>
              <w:t>Description</w:t>
            </w:r>
          </w:p>
        </w:tc>
      </w:tr>
      <w:tr w:rsidR="00503777" w:rsidRPr="004E46FD" w14:paraId="40A68B0E" w14:textId="77777777" w:rsidTr="008407C0">
        <w:trPr>
          <w:trHeight w:val="423"/>
        </w:trPr>
        <w:tc>
          <w:tcPr>
            <w:tcW w:w="21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10D74AA9" w14:textId="77777777" w:rsidR="00503777" w:rsidRPr="004E46FD" w:rsidRDefault="00503777" w:rsidP="008407C0">
            <w:pPr>
              <w:ind w:left="-20"/>
              <w:jc w:val="both"/>
              <w:rPr>
                <w:lang w:val="en-SG" w:eastAsia="en-SG"/>
              </w:rPr>
            </w:pPr>
          </w:p>
        </w:tc>
        <w:tc>
          <w:tcPr>
            <w:tcW w:w="39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hideMark/>
          </w:tcPr>
          <w:p w14:paraId="2E57FF94" w14:textId="77777777" w:rsidR="00503777" w:rsidRPr="004E46FD" w:rsidRDefault="00503777" w:rsidP="008407C0">
            <w:pPr>
              <w:ind w:left="-20"/>
              <w:jc w:val="both"/>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hideMark/>
          </w:tcPr>
          <w:p w14:paraId="00F48BDF" w14:textId="77777777" w:rsidR="00503777" w:rsidRPr="004E46FD" w:rsidRDefault="00503777" w:rsidP="008407C0">
            <w:pPr>
              <w:ind w:left="-20"/>
              <w:jc w:val="both"/>
              <w:rPr>
                <w:lang w:val="en-SG" w:eastAsia="en-SG"/>
              </w:rPr>
            </w:pPr>
          </w:p>
        </w:tc>
      </w:tr>
      <w:tr w:rsidR="00503777" w:rsidRPr="004E46FD" w14:paraId="215E8140" w14:textId="77777777" w:rsidTr="008407C0">
        <w:trPr>
          <w:trHeight w:val="280"/>
        </w:trPr>
        <w:tc>
          <w:tcPr>
            <w:tcW w:w="21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503175E6" w14:textId="77777777" w:rsidR="00503777" w:rsidRDefault="00503777" w:rsidP="008407C0">
            <w:pPr>
              <w:ind w:left="-20"/>
              <w:jc w:val="both"/>
              <w:rPr>
                <w:lang w:val="en-SG" w:eastAsia="en-SG"/>
              </w:rPr>
            </w:pPr>
          </w:p>
        </w:tc>
        <w:tc>
          <w:tcPr>
            <w:tcW w:w="39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bottom w:w="45" w:type="dxa"/>
              <w:right w:w="105" w:type="dxa"/>
            </w:tcMar>
          </w:tcPr>
          <w:p w14:paraId="1484C762" w14:textId="77777777" w:rsidR="00503777" w:rsidRDefault="00503777" w:rsidP="008407C0">
            <w:pPr>
              <w:ind w:left="-20"/>
              <w:jc w:val="both"/>
              <w:rPr>
                <w:lang w:val="en-SG" w:eastAsia="en-SG"/>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05" w:type="dxa"/>
              <w:left w:w="105" w:type="dxa"/>
              <w:bottom w:w="105" w:type="dxa"/>
              <w:right w:w="105" w:type="dxa"/>
            </w:tcMar>
          </w:tcPr>
          <w:p w14:paraId="44E1B160" w14:textId="77777777" w:rsidR="00503777" w:rsidRDefault="00503777" w:rsidP="008407C0">
            <w:pPr>
              <w:ind w:left="-20"/>
              <w:jc w:val="both"/>
              <w:rPr>
                <w:lang w:val="en-SG" w:eastAsia="en-SG"/>
              </w:rPr>
            </w:pPr>
          </w:p>
        </w:tc>
      </w:tr>
    </w:tbl>
    <w:p w14:paraId="7388401C" w14:textId="77777777" w:rsidR="00503777" w:rsidRDefault="00503777"/>
    <w:p w14:paraId="419131C4" w14:textId="77777777" w:rsidR="00503777" w:rsidRDefault="00503777">
      <w:bookmarkStart w:id="0" w:name="_GoBack"/>
      <w:bookmarkEnd w:id="0"/>
    </w:p>
    <w:sectPr w:rsidR="00503777" w:rsidSect="00820F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EBD"/>
    <w:rsid w:val="000650BB"/>
    <w:rsid w:val="0006631A"/>
    <w:rsid w:val="00186940"/>
    <w:rsid w:val="00192B9A"/>
    <w:rsid w:val="001B7EBD"/>
    <w:rsid w:val="001C28B8"/>
    <w:rsid w:val="00326090"/>
    <w:rsid w:val="003531EB"/>
    <w:rsid w:val="0035358A"/>
    <w:rsid w:val="003A6CA6"/>
    <w:rsid w:val="00461FAA"/>
    <w:rsid w:val="004C00C1"/>
    <w:rsid w:val="004C3ABF"/>
    <w:rsid w:val="00503777"/>
    <w:rsid w:val="005770E4"/>
    <w:rsid w:val="0069110E"/>
    <w:rsid w:val="006A2AA9"/>
    <w:rsid w:val="00746FAC"/>
    <w:rsid w:val="0076342D"/>
    <w:rsid w:val="007B2F1B"/>
    <w:rsid w:val="00820F58"/>
    <w:rsid w:val="00833C6D"/>
    <w:rsid w:val="008407C0"/>
    <w:rsid w:val="00842E54"/>
    <w:rsid w:val="009C3A6E"/>
    <w:rsid w:val="009D77F3"/>
    <w:rsid w:val="009E35E7"/>
    <w:rsid w:val="00AF6F60"/>
    <w:rsid w:val="00B77885"/>
    <w:rsid w:val="00BF290F"/>
    <w:rsid w:val="00E20F35"/>
    <w:rsid w:val="00EC09AE"/>
    <w:rsid w:val="00EF36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580FB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A6E"/>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4C00C1"/>
  </w:style>
  <w:style w:type="character" w:customStyle="1" w:styleId="eop">
    <w:name w:val="eop"/>
    <w:basedOn w:val="DefaultParagraphFont"/>
    <w:rsid w:val="004C0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9530">
      <w:bodyDiv w:val="1"/>
      <w:marLeft w:val="0"/>
      <w:marRight w:val="0"/>
      <w:marTop w:val="0"/>
      <w:marBottom w:val="0"/>
      <w:divBdr>
        <w:top w:val="none" w:sz="0" w:space="0" w:color="auto"/>
        <w:left w:val="none" w:sz="0" w:space="0" w:color="auto"/>
        <w:bottom w:val="none" w:sz="0" w:space="0" w:color="auto"/>
        <w:right w:val="none" w:sz="0" w:space="0" w:color="auto"/>
      </w:divBdr>
    </w:div>
    <w:div w:id="206070287">
      <w:bodyDiv w:val="1"/>
      <w:marLeft w:val="0"/>
      <w:marRight w:val="0"/>
      <w:marTop w:val="0"/>
      <w:marBottom w:val="0"/>
      <w:divBdr>
        <w:top w:val="none" w:sz="0" w:space="0" w:color="auto"/>
        <w:left w:val="none" w:sz="0" w:space="0" w:color="auto"/>
        <w:bottom w:val="none" w:sz="0" w:space="0" w:color="auto"/>
        <w:right w:val="none" w:sz="0" w:space="0" w:color="auto"/>
      </w:divBdr>
    </w:div>
    <w:div w:id="293799055">
      <w:bodyDiv w:val="1"/>
      <w:marLeft w:val="0"/>
      <w:marRight w:val="0"/>
      <w:marTop w:val="0"/>
      <w:marBottom w:val="0"/>
      <w:divBdr>
        <w:top w:val="none" w:sz="0" w:space="0" w:color="auto"/>
        <w:left w:val="none" w:sz="0" w:space="0" w:color="auto"/>
        <w:bottom w:val="none" w:sz="0" w:space="0" w:color="auto"/>
        <w:right w:val="none" w:sz="0" w:space="0" w:color="auto"/>
      </w:divBdr>
    </w:div>
    <w:div w:id="311956363">
      <w:bodyDiv w:val="1"/>
      <w:marLeft w:val="0"/>
      <w:marRight w:val="0"/>
      <w:marTop w:val="0"/>
      <w:marBottom w:val="0"/>
      <w:divBdr>
        <w:top w:val="none" w:sz="0" w:space="0" w:color="auto"/>
        <w:left w:val="none" w:sz="0" w:space="0" w:color="auto"/>
        <w:bottom w:val="none" w:sz="0" w:space="0" w:color="auto"/>
        <w:right w:val="none" w:sz="0" w:space="0" w:color="auto"/>
      </w:divBdr>
    </w:div>
    <w:div w:id="365757745">
      <w:bodyDiv w:val="1"/>
      <w:marLeft w:val="0"/>
      <w:marRight w:val="0"/>
      <w:marTop w:val="0"/>
      <w:marBottom w:val="0"/>
      <w:divBdr>
        <w:top w:val="none" w:sz="0" w:space="0" w:color="auto"/>
        <w:left w:val="none" w:sz="0" w:space="0" w:color="auto"/>
        <w:bottom w:val="none" w:sz="0" w:space="0" w:color="auto"/>
        <w:right w:val="none" w:sz="0" w:space="0" w:color="auto"/>
      </w:divBdr>
    </w:div>
    <w:div w:id="438645354">
      <w:bodyDiv w:val="1"/>
      <w:marLeft w:val="0"/>
      <w:marRight w:val="0"/>
      <w:marTop w:val="0"/>
      <w:marBottom w:val="0"/>
      <w:divBdr>
        <w:top w:val="none" w:sz="0" w:space="0" w:color="auto"/>
        <w:left w:val="none" w:sz="0" w:space="0" w:color="auto"/>
        <w:bottom w:val="none" w:sz="0" w:space="0" w:color="auto"/>
        <w:right w:val="none" w:sz="0" w:space="0" w:color="auto"/>
      </w:divBdr>
    </w:div>
    <w:div w:id="556353900">
      <w:bodyDiv w:val="1"/>
      <w:marLeft w:val="0"/>
      <w:marRight w:val="0"/>
      <w:marTop w:val="0"/>
      <w:marBottom w:val="0"/>
      <w:divBdr>
        <w:top w:val="none" w:sz="0" w:space="0" w:color="auto"/>
        <w:left w:val="none" w:sz="0" w:space="0" w:color="auto"/>
        <w:bottom w:val="none" w:sz="0" w:space="0" w:color="auto"/>
        <w:right w:val="none" w:sz="0" w:space="0" w:color="auto"/>
      </w:divBdr>
    </w:div>
    <w:div w:id="822550089">
      <w:bodyDiv w:val="1"/>
      <w:marLeft w:val="0"/>
      <w:marRight w:val="0"/>
      <w:marTop w:val="0"/>
      <w:marBottom w:val="0"/>
      <w:divBdr>
        <w:top w:val="none" w:sz="0" w:space="0" w:color="auto"/>
        <w:left w:val="none" w:sz="0" w:space="0" w:color="auto"/>
        <w:bottom w:val="none" w:sz="0" w:space="0" w:color="auto"/>
        <w:right w:val="none" w:sz="0" w:space="0" w:color="auto"/>
      </w:divBdr>
    </w:div>
    <w:div w:id="1028529926">
      <w:bodyDiv w:val="1"/>
      <w:marLeft w:val="0"/>
      <w:marRight w:val="0"/>
      <w:marTop w:val="0"/>
      <w:marBottom w:val="0"/>
      <w:divBdr>
        <w:top w:val="none" w:sz="0" w:space="0" w:color="auto"/>
        <w:left w:val="none" w:sz="0" w:space="0" w:color="auto"/>
        <w:bottom w:val="none" w:sz="0" w:space="0" w:color="auto"/>
        <w:right w:val="none" w:sz="0" w:space="0" w:color="auto"/>
      </w:divBdr>
    </w:div>
    <w:div w:id="1082725447">
      <w:bodyDiv w:val="1"/>
      <w:marLeft w:val="0"/>
      <w:marRight w:val="0"/>
      <w:marTop w:val="0"/>
      <w:marBottom w:val="0"/>
      <w:divBdr>
        <w:top w:val="none" w:sz="0" w:space="0" w:color="auto"/>
        <w:left w:val="none" w:sz="0" w:space="0" w:color="auto"/>
        <w:bottom w:val="none" w:sz="0" w:space="0" w:color="auto"/>
        <w:right w:val="none" w:sz="0" w:space="0" w:color="auto"/>
      </w:divBdr>
    </w:div>
    <w:div w:id="1131826868">
      <w:bodyDiv w:val="1"/>
      <w:marLeft w:val="0"/>
      <w:marRight w:val="0"/>
      <w:marTop w:val="0"/>
      <w:marBottom w:val="0"/>
      <w:divBdr>
        <w:top w:val="none" w:sz="0" w:space="0" w:color="auto"/>
        <w:left w:val="none" w:sz="0" w:space="0" w:color="auto"/>
        <w:bottom w:val="none" w:sz="0" w:space="0" w:color="auto"/>
        <w:right w:val="none" w:sz="0" w:space="0" w:color="auto"/>
      </w:divBdr>
    </w:div>
    <w:div w:id="1198082160">
      <w:bodyDiv w:val="1"/>
      <w:marLeft w:val="0"/>
      <w:marRight w:val="0"/>
      <w:marTop w:val="0"/>
      <w:marBottom w:val="0"/>
      <w:divBdr>
        <w:top w:val="none" w:sz="0" w:space="0" w:color="auto"/>
        <w:left w:val="none" w:sz="0" w:space="0" w:color="auto"/>
        <w:bottom w:val="none" w:sz="0" w:space="0" w:color="auto"/>
        <w:right w:val="none" w:sz="0" w:space="0" w:color="auto"/>
      </w:divBdr>
    </w:div>
    <w:div w:id="1211922273">
      <w:bodyDiv w:val="1"/>
      <w:marLeft w:val="0"/>
      <w:marRight w:val="0"/>
      <w:marTop w:val="0"/>
      <w:marBottom w:val="0"/>
      <w:divBdr>
        <w:top w:val="none" w:sz="0" w:space="0" w:color="auto"/>
        <w:left w:val="none" w:sz="0" w:space="0" w:color="auto"/>
        <w:bottom w:val="none" w:sz="0" w:space="0" w:color="auto"/>
        <w:right w:val="none" w:sz="0" w:space="0" w:color="auto"/>
      </w:divBdr>
    </w:div>
    <w:div w:id="1672295040">
      <w:bodyDiv w:val="1"/>
      <w:marLeft w:val="0"/>
      <w:marRight w:val="0"/>
      <w:marTop w:val="0"/>
      <w:marBottom w:val="0"/>
      <w:divBdr>
        <w:top w:val="none" w:sz="0" w:space="0" w:color="auto"/>
        <w:left w:val="none" w:sz="0" w:space="0" w:color="auto"/>
        <w:bottom w:val="none" w:sz="0" w:space="0" w:color="auto"/>
        <w:right w:val="none" w:sz="0" w:space="0" w:color="auto"/>
      </w:divBdr>
    </w:div>
    <w:div w:id="2076590374">
      <w:bodyDiv w:val="1"/>
      <w:marLeft w:val="0"/>
      <w:marRight w:val="0"/>
      <w:marTop w:val="0"/>
      <w:marBottom w:val="0"/>
      <w:divBdr>
        <w:top w:val="none" w:sz="0" w:space="0" w:color="auto"/>
        <w:left w:val="none" w:sz="0" w:space="0" w:color="auto"/>
        <w:bottom w:val="none" w:sz="0" w:space="0" w:color="auto"/>
        <w:right w:val="none" w:sz="0" w:space="0" w:color="auto"/>
      </w:divBdr>
    </w:div>
    <w:div w:id="2107847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12</Pages>
  <Words>1000</Words>
  <Characters>5706</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Ang</dc:creator>
  <cp:keywords/>
  <dc:description/>
  <cp:lastModifiedBy>Allen Ang</cp:lastModifiedBy>
  <cp:revision>7</cp:revision>
  <dcterms:created xsi:type="dcterms:W3CDTF">2017-12-06T04:36:00Z</dcterms:created>
  <dcterms:modified xsi:type="dcterms:W3CDTF">2017-12-08T06:11:00Z</dcterms:modified>
</cp:coreProperties>
</file>