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50C46" w14:textId="01B5957A" w:rsid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The Team</w:t>
      </w:r>
      <w:r w:rsidR="00A30794">
        <w:rPr>
          <w:rFonts w:ascii="Helvetica" w:eastAsia="Times New Roman" w:hAnsi="Helvetica" w:cs="Helvetica"/>
          <w:color w:val="2D3B45"/>
          <w:sz w:val="36"/>
          <w:szCs w:val="36"/>
        </w:rPr>
        <w:t xml:space="preserve"> </w:t>
      </w:r>
    </w:p>
    <w:p w14:paraId="76C6BB3A" w14:textId="12CE8800" w:rsidR="004368C4" w:rsidRDefault="00A30794" w:rsidP="004368C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#Group</w:t>
      </w:r>
      <w:r w:rsidR="004368C4">
        <w:rPr>
          <w:rFonts w:ascii="Helvetica" w:eastAsia="Times New Roman" w:hAnsi="Helvetica" w:cs="Helvetica"/>
          <w:color w:val="2D3B45"/>
          <w:sz w:val="36"/>
          <w:szCs w:val="36"/>
        </w:rPr>
        <w:t>-</w:t>
      </w:r>
      <w:r>
        <w:rPr>
          <w:rFonts w:ascii="Helvetica" w:eastAsia="Times New Roman" w:hAnsi="Helvetica" w:cs="Helvetica"/>
          <w:color w:val="2D3B45"/>
          <w:sz w:val="36"/>
          <w:szCs w:val="36"/>
        </w:rPr>
        <w:t>0</w:t>
      </w:r>
    </w:p>
    <w:p w14:paraId="0462354A" w14:textId="3CD17599" w:rsidR="004368C4" w:rsidRDefault="004368C4" w:rsidP="004368C4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proofErr w:type="spellStart"/>
      <w:r>
        <w:rPr>
          <w:rFonts w:ascii="Helvetica" w:eastAsia="Times New Roman" w:hAnsi="Helvetica" w:cs="Helvetica"/>
          <w:color w:val="2D3B45"/>
          <w:sz w:val="36"/>
          <w:szCs w:val="36"/>
        </w:rPr>
        <w:t>Subhra</w:t>
      </w:r>
      <w:proofErr w:type="spellEnd"/>
    </w:p>
    <w:p w14:paraId="4A993730" w14:textId="06419E67" w:rsidR="004368C4" w:rsidRDefault="004368C4" w:rsidP="004368C4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Mike</w:t>
      </w:r>
    </w:p>
    <w:p w14:paraId="1E668779" w14:textId="09EE3DA8" w:rsidR="004368C4" w:rsidRDefault="004368C4" w:rsidP="004368C4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proofErr w:type="spellStart"/>
      <w:r>
        <w:rPr>
          <w:rFonts w:ascii="Helvetica" w:eastAsia="Times New Roman" w:hAnsi="Helvetica" w:cs="Helvetica"/>
          <w:color w:val="2D3B45"/>
          <w:sz w:val="36"/>
          <w:szCs w:val="36"/>
        </w:rPr>
        <w:t>Alimam</w:t>
      </w:r>
      <w:proofErr w:type="spellEnd"/>
    </w:p>
    <w:p w14:paraId="13C0065D" w14:textId="78700F73" w:rsidR="004368C4" w:rsidRPr="004368C4" w:rsidRDefault="004368C4" w:rsidP="004368C4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Carlos</w:t>
      </w:r>
    </w:p>
    <w:p w14:paraId="5D04CA45" w14:textId="7149A15A" w:rsidR="00BA566E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 xml:space="preserve">A list of the members of your team and their expected roles. </w:t>
      </w:r>
    </w:p>
    <w:p w14:paraId="1BD0A80A" w14:textId="37FF0E66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Problem Statement</w:t>
      </w:r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</w:t>
      </w:r>
      <w:proofErr w:type="spellStart"/>
      <w:r>
        <w:rPr>
          <w:rFonts w:ascii="Helvetica" w:eastAsia="Times New Roman" w:hAnsi="Helvetica" w:cs="Helvetica"/>
          <w:color w:val="2D3B45"/>
          <w:sz w:val="36"/>
          <w:szCs w:val="36"/>
        </w:rPr>
        <w:t>a.k.a</w:t>
      </w:r>
      <w:proofErr w:type="spellEnd"/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Decompose </w:t>
      </w:r>
      <w:proofErr w:type="gramStart"/>
      <w:r>
        <w:rPr>
          <w:rFonts w:ascii="Helvetica" w:eastAsia="Times New Roman" w:hAnsi="Helvetica" w:cs="Helvetica"/>
          <w:color w:val="2D3B45"/>
          <w:sz w:val="36"/>
          <w:szCs w:val="36"/>
        </w:rPr>
        <w:t>The</w:t>
      </w:r>
      <w:proofErr w:type="gramEnd"/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Ask</w:t>
      </w:r>
    </w:p>
    <w:p w14:paraId="2ECB3B7C" w14:textId="7E0DB44C" w:rsidR="00BA566E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A high-level statement of the problem you intend to address. Try to translate the high-level into specific questions if you can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6ECABBD2" w14:textId="6AC53A82" w:rsidR="004368C4" w:rsidRDefault="004368C4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Weather to be in our out. </w:t>
      </w:r>
      <w:r w:rsidR="006778EA">
        <w:rPr>
          <w:rFonts w:ascii="Helvetica" w:eastAsia="Times New Roman" w:hAnsi="Helvetica" w:cs="Helvetica"/>
          <w:color w:val="2D3B45"/>
          <w:sz w:val="24"/>
          <w:szCs w:val="24"/>
        </w:rPr>
        <w:t xml:space="preserve">A case to study the NFL performance from team and cities that experience a </w:t>
      </w:r>
      <w:proofErr w:type="gramStart"/>
      <w:r w:rsidR="006778EA">
        <w:rPr>
          <w:rFonts w:ascii="Helvetica" w:eastAsia="Times New Roman" w:hAnsi="Helvetica" w:cs="Helvetica"/>
          <w:color w:val="2D3B45"/>
          <w:sz w:val="24"/>
          <w:szCs w:val="24"/>
        </w:rPr>
        <w:t>cold winters seasons</w:t>
      </w:r>
      <w:proofErr w:type="gramEnd"/>
      <w:r w:rsidR="006778EA">
        <w:rPr>
          <w:rFonts w:ascii="Helvetica" w:eastAsia="Times New Roman" w:hAnsi="Helvetica" w:cs="Helvetica"/>
          <w:color w:val="2D3B45"/>
          <w:sz w:val="24"/>
          <w:szCs w:val="24"/>
        </w:rPr>
        <w:t xml:space="preserve">.  </w:t>
      </w:r>
    </w:p>
    <w:p w14:paraId="39A35723" w14:textId="424F0D08" w:rsidR="004368C4" w:rsidRDefault="004368C4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NFL/college team football performance in cities that experienced cold winters </w:t>
      </w:r>
    </w:p>
    <w:p w14:paraId="6DB3C1D9" w14:textId="77777777" w:rsidR="004368C4" w:rsidRDefault="004368C4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ED314B7" w14:textId="77777777" w:rsidR="004368C4" w:rsidRDefault="004368C4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B4DB34F" w14:textId="02630F36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Identify Data Sources</w:t>
      </w:r>
    </w:p>
    <w:p w14:paraId="1EE4D42A" w14:textId="2B456D4B" w:rsidR="00BA566E" w:rsidRPr="00BA566E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 xml:space="preserve">Describe the data source(s) you will use.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M</w:t>
      </w: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 xml:space="preserve">ake sure you have access to the data you want to use *in the quantity and quality you need*. Ideally you should get all the data in your hands before starting your project. </w:t>
      </w:r>
    </w:p>
    <w:p w14:paraId="4BAC097A" w14:textId="2B6276F4" w:rsidR="00BA566E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Describe how you plan to obtain the data, or how you got it if you already have it.</w:t>
      </w:r>
    </w:p>
    <w:p w14:paraId="7B7A2D81" w14:textId="31914393" w:rsidR="006778EA" w:rsidRDefault="006778EA" w:rsidP="006778EA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NFL</w:t>
      </w:r>
    </w:p>
    <w:p w14:paraId="2CDA333A" w14:textId="677267D0" w:rsidR="006778EA" w:rsidRPr="006778EA" w:rsidRDefault="006778EA" w:rsidP="006778EA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Weather data</w:t>
      </w:r>
    </w:p>
    <w:p w14:paraId="38ECB8A5" w14:textId="669CA69D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Define Strategy and Metrics</w:t>
      </w:r>
    </w:p>
    <w:p w14:paraId="6C745B85" w14:textId="2B058DC6" w:rsidR="00BA566E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List some goals of your analysis, ideally in the form of testable hypothesis, or via well-defined success metrics. These can be tentative, and you don</w:t>
      </w:r>
      <w:r w:rsidR="007E7B25">
        <w:rPr>
          <w:rFonts w:ascii="Helvetica" w:eastAsia="Times New Roman" w:hAnsi="Helvetica" w:cs="Helvetica"/>
          <w:color w:val="2D3B45"/>
          <w:sz w:val="24"/>
          <w:szCs w:val="24"/>
        </w:rPr>
        <w:t>’</w:t>
      </w: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t need to stick to them throughout your project. Again</w:t>
      </w:r>
      <w:r w:rsidR="0076131A">
        <w:rPr>
          <w:rFonts w:ascii="Helvetica" w:eastAsia="Times New Roman" w:hAnsi="Helvetica" w:cs="Helvetica"/>
          <w:color w:val="2D3B45"/>
          <w:sz w:val="24"/>
          <w:szCs w:val="24"/>
        </w:rPr>
        <w:t>,</w:t>
      </w: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 xml:space="preserve"> since you haven</w:t>
      </w:r>
      <w:r w:rsidR="0076131A">
        <w:rPr>
          <w:rFonts w:ascii="Helvetica" w:eastAsia="Times New Roman" w:hAnsi="Helvetica" w:cs="Helvetica"/>
          <w:color w:val="2D3B45"/>
          <w:sz w:val="24"/>
          <w:szCs w:val="24"/>
        </w:rPr>
        <w:t>’</w:t>
      </w: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t done any exploratory analysis yet, you might assume that the data has structure that it doesn</w:t>
      </w:r>
      <w:r w:rsidR="0076131A">
        <w:rPr>
          <w:rFonts w:ascii="Helvetica" w:eastAsia="Times New Roman" w:hAnsi="Helvetica" w:cs="Helvetica"/>
          <w:color w:val="2D3B45"/>
          <w:sz w:val="24"/>
          <w:szCs w:val="24"/>
        </w:rPr>
        <w:t>’</w:t>
      </w: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t, and you might not have seen other interesting patterns in the data. But you should always approach the data with some expectations so that your efforts are focused.</w:t>
      </w:r>
    </w:p>
    <w:p w14:paraId="21FA953E" w14:textId="0410A880" w:rsidR="006778EA" w:rsidRDefault="006778EA" w:rsidP="006778EA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Teams/cites</w:t>
      </w:r>
    </w:p>
    <w:p w14:paraId="1788FADA" w14:textId="07F25A5B" w:rsidR="006778EA" w:rsidRDefault="006778EA" w:rsidP="006778EA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Type of stadium – enclosed or open structure</w:t>
      </w:r>
    </w:p>
    <w:p w14:paraId="77810BFA" w14:textId="5752437C" w:rsidR="006778EA" w:rsidRPr="006778EA" w:rsidRDefault="006778EA" w:rsidP="006778EA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Weather data</w:t>
      </w:r>
    </w:p>
    <w:p w14:paraId="4F089605" w14:textId="3F6183EC" w:rsidR="006778EA" w:rsidRDefault="006778EA" w:rsidP="006778EA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Fan base</w:t>
      </w:r>
    </w:p>
    <w:p w14:paraId="1B0EC549" w14:textId="64B70548" w:rsidR="006778EA" w:rsidRDefault="006778EA" w:rsidP="006778EA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Economic impact</w:t>
      </w:r>
    </w:p>
    <w:p w14:paraId="5C529570" w14:textId="5A06069F" w:rsidR="006778EA" w:rsidRDefault="006778EA" w:rsidP="006778EA">
      <w:pPr>
        <w:pStyle w:val="ListParagraph"/>
        <w:numPr>
          <w:ilvl w:val="1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Tourism</w:t>
      </w:r>
    </w:p>
    <w:p w14:paraId="3438F9F3" w14:textId="164250BA" w:rsidR="006778EA" w:rsidRDefault="006778EA" w:rsidP="006778EA">
      <w:pPr>
        <w:pStyle w:val="ListParagraph"/>
        <w:numPr>
          <w:ilvl w:val="1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Ticket sales</w:t>
      </w:r>
    </w:p>
    <w:p w14:paraId="229E320B" w14:textId="77777777" w:rsidR="006778EA" w:rsidRPr="006778EA" w:rsidRDefault="006778EA" w:rsidP="006778EA">
      <w:pPr>
        <w:pStyle w:val="ListParagraph"/>
        <w:numPr>
          <w:ilvl w:val="0"/>
          <w:numId w:val="5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bookmarkStart w:id="0" w:name="_GoBack"/>
      <w:bookmarkEnd w:id="0"/>
    </w:p>
    <w:p w14:paraId="46E7E564" w14:textId="77777777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Description of Data Analysis Tools You Plan to Use</w:t>
      </w:r>
    </w:p>
    <w:p w14:paraId="495812B5" w14:textId="2C2A38F0" w:rsidR="00BA566E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 xml:space="preserve">Describe the tools you plan to use throughout the project. As you might expect, there will be several stages in the project. </w:t>
      </w:r>
      <w:r w:rsidR="00AF192E">
        <w:rPr>
          <w:rFonts w:ascii="Helvetica" w:eastAsia="Times New Roman" w:hAnsi="Helvetica" w:cs="Helvetica"/>
          <w:color w:val="2D3B45"/>
          <w:sz w:val="24"/>
          <w:szCs w:val="24"/>
        </w:rPr>
        <w:t xml:space="preserve">Make sure to use </w:t>
      </w:r>
      <w:r w:rsidR="00AF192E">
        <w:rPr>
          <w:rFonts w:ascii="Helvetica" w:eastAsia="Times New Roman" w:hAnsi="Helvetica" w:cs="Helvetica"/>
          <w:b/>
          <w:color w:val="2D3B45"/>
          <w:sz w:val="24"/>
          <w:szCs w:val="24"/>
        </w:rPr>
        <w:t>at minimum</w:t>
      </w:r>
      <w:r w:rsidR="00AF192E">
        <w:rPr>
          <w:rFonts w:ascii="Helvetica" w:eastAsia="Times New Roman" w:hAnsi="Helvetica" w:cs="Helvetica"/>
          <w:color w:val="2D3B45"/>
          <w:sz w:val="24"/>
          <w:szCs w:val="24"/>
        </w:rPr>
        <w:t xml:space="preserve"> the required tools (see Project1 power point).</w:t>
      </w:r>
    </w:p>
    <w:p w14:paraId="6AD70DFA" w14:textId="77777777" w:rsidR="00764EE3" w:rsidRPr="00BA566E" w:rsidRDefault="00764EE3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2D27A60" w14:textId="77777777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Describe the Data Products Your Project Will Produce</w:t>
      </w:r>
    </w:p>
    <w:p w14:paraId="72D836AA" w14:textId="7DF63AE1" w:rsidR="005B5988" w:rsidRPr="00B06A0E" w:rsidRDefault="00BA566E" w:rsidP="00B06A0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Data products include results of statistical tests, visualizations of the data</w:t>
      </w:r>
      <w:r w:rsidR="00764EE3">
        <w:rPr>
          <w:rFonts w:ascii="Helvetica" w:eastAsia="Times New Roman" w:hAnsi="Helvetica" w:cs="Helvetica"/>
          <w:color w:val="2D3B45"/>
          <w:sz w:val="24"/>
          <w:szCs w:val="24"/>
        </w:rPr>
        <w:t>, websites/apps,</w:t>
      </w: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 xml:space="preserve"> or model parameters. </w:t>
      </w:r>
      <w:r w:rsidR="00764EE3">
        <w:rPr>
          <w:rFonts w:ascii="Helvetica" w:eastAsia="Times New Roman" w:hAnsi="Helvetica" w:cs="Helvetica"/>
          <w:color w:val="2D3B45"/>
          <w:sz w:val="24"/>
          <w:szCs w:val="24"/>
        </w:rPr>
        <w:t>What will be the tangible evidence of your discovered insights</w:t>
      </w:r>
      <w:r w:rsidR="00B06A0E">
        <w:rPr>
          <w:rFonts w:ascii="Helvetica" w:eastAsia="Times New Roman" w:hAnsi="Helvetica" w:cs="Helvetica"/>
          <w:color w:val="2D3B45"/>
          <w:sz w:val="24"/>
          <w:szCs w:val="24"/>
        </w:rPr>
        <w:t>?</w:t>
      </w:r>
    </w:p>
    <w:sectPr w:rsidR="005B5988" w:rsidRPr="00B06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1FE9"/>
    <w:multiLevelType w:val="hybridMultilevel"/>
    <w:tmpl w:val="8C3C8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5162F"/>
    <w:multiLevelType w:val="hybridMultilevel"/>
    <w:tmpl w:val="92E49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A1FDC"/>
    <w:multiLevelType w:val="hybridMultilevel"/>
    <w:tmpl w:val="BEBCD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C6CA1"/>
    <w:multiLevelType w:val="hybridMultilevel"/>
    <w:tmpl w:val="CE40E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856BE"/>
    <w:multiLevelType w:val="hybridMultilevel"/>
    <w:tmpl w:val="932A5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6E"/>
    <w:rsid w:val="004368C4"/>
    <w:rsid w:val="005B5988"/>
    <w:rsid w:val="006778EA"/>
    <w:rsid w:val="00684885"/>
    <w:rsid w:val="0076131A"/>
    <w:rsid w:val="00764EE3"/>
    <w:rsid w:val="007E7B25"/>
    <w:rsid w:val="008966BD"/>
    <w:rsid w:val="00A30794"/>
    <w:rsid w:val="00AF192E"/>
    <w:rsid w:val="00B06A0E"/>
    <w:rsid w:val="00BA566E"/>
    <w:rsid w:val="00FD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E5D4"/>
  <w15:chartTrackingRefBased/>
  <w15:docId w15:val="{CFF81496-A019-441E-9184-10BB9283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56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56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5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6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9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Norman</dc:creator>
  <cp:keywords/>
  <dc:description/>
  <cp:lastModifiedBy>c cuevas</cp:lastModifiedBy>
  <cp:revision>3</cp:revision>
  <dcterms:created xsi:type="dcterms:W3CDTF">2019-01-12T07:02:00Z</dcterms:created>
  <dcterms:modified xsi:type="dcterms:W3CDTF">2019-01-12T07:46:00Z</dcterms:modified>
</cp:coreProperties>
</file>