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93821" w14:textId="30C3382E" w:rsidR="00DC66D5" w:rsidRDefault="00BC79C0">
      <w:r>
        <w:t>Mike Patterson</w:t>
      </w:r>
    </w:p>
    <w:p w14:paraId="61A5CD56" w14:textId="1066194E" w:rsidR="00BC79C0" w:rsidRDefault="00BC79C0">
      <w:r>
        <w:t>11/26/2018</w:t>
      </w:r>
    </w:p>
    <w:p w14:paraId="4C4F11AE" w14:textId="77777777" w:rsidR="00BC79C0" w:rsidRDefault="00BC79C0"/>
    <w:p w14:paraId="37E577B0" w14:textId="6041C3D3" w:rsidR="00BC79C0" w:rsidRDefault="00BC79C0">
      <w:r>
        <w:t>Excel Homework</w:t>
      </w:r>
    </w:p>
    <w:p w14:paraId="792D772C" w14:textId="77777777" w:rsidR="00BC79C0" w:rsidRDefault="00BC79C0"/>
    <w:p w14:paraId="560264C5" w14:textId="34E0C1B8" w:rsidR="00BC79C0" w:rsidRDefault="00BC79C0">
      <w:r>
        <w:t>Three conclusions about Kickstarter campaigns.</w:t>
      </w:r>
    </w:p>
    <w:p w14:paraId="321E576B" w14:textId="0F9DC7B6" w:rsidR="006106F6" w:rsidRDefault="006106F6" w:rsidP="006106F6">
      <w:pPr>
        <w:pStyle w:val="ListParagraph"/>
        <w:numPr>
          <w:ilvl w:val="0"/>
          <w:numId w:val="1"/>
        </w:numPr>
      </w:pPr>
      <w:r>
        <w:t>Campaigns in the “Music” category seem to have the highest success.</w:t>
      </w:r>
    </w:p>
    <w:p w14:paraId="61A4F026" w14:textId="784A9A65" w:rsidR="006106F6" w:rsidRDefault="00D740E0" w:rsidP="006106F6">
      <w:pPr>
        <w:pStyle w:val="ListParagraph"/>
        <w:numPr>
          <w:ilvl w:val="0"/>
          <w:numId w:val="1"/>
        </w:numPr>
      </w:pPr>
      <w:r>
        <w:t>Campaigns started in December tend to succeed less. Maybe due to holiday expenses.</w:t>
      </w:r>
    </w:p>
    <w:p w14:paraId="388C4548" w14:textId="1D44276B" w:rsidR="00D740E0" w:rsidRDefault="0082450F" w:rsidP="006106F6">
      <w:pPr>
        <w:pStyle w:val="ListParagraph"/>
        <w:numPr>
          <w:ilvl w:val="0"/>
          <w:numId w:val="1"/>
        </w:numPr>
      </w:pPr>
      <w:r>
        <w:t>The US has the most Kickstarter Campaigns.</w:t>
      </w:r>
    </w:p>
    <w:p w14:paraId="084013CC" w14:textId="77777777" w:rsidR="0082450F" w:rsidRDefault="0082450F" w:rsidP="0082450F"/>
    <w:p w14:paraId="710B783C" w14:textId="722DC49B" w:rsidR="0082450F" w:rsidRDefault="0082450F" w:rsidP="0082450F">
      <w:r>
        <w:t>Some limitations of this dataset</w:t>
      </w:r>
      <w:r w:rsidR="006B46C0">
        <w:t xml:space="preserve"> </w:t>
      </w:r>
    </w:p>
    <w:p w14:paraId="32D5E458" w14:textId="6F4DAC8F" w:rsidR="00CD51BD" w:rsidRDefault="00CD51BD" w:rsidP="00CD51BD">
      <w:pPr>
        <w:pStyle w:val="ListParagraph"/>
        <w:numPr>
          <w:ilvl w:val="0"/>
          <w:numId w:val="2"/>
        </w:numPr>
      </w:pPr>
      <w:r>
        <w:t>Doesn’t tell us where the donations are coming from. (what country?)</w:t>
      </w:r>
    </w:p>
    <w:p w14:paraId="11E1D912" w14:textId="77777777" w:rsidR="00CD51BD" w:rsidRDefault="00CD51BD" w:rsidP="00CD51BD"/>
    <w:p w14:paraId="5D50B5BE" w14:textId="0397B1B7" w:rsidR="00CD51BD" w:rsidRDefault="00CD51BD" w:rsidP="00CD51BD">
      <w:r>
        <w:t>Some potential tables and/or graphs</w:t>
      </w:r>
    </w:p>
    <w:p w14:paraId="7C592970" w14:textId="2D31BAAB" w:rsidR="00CD51BD" w:rsidRDefault="0013506D" w:rsidP="00CD51BD">
      <w:pPr>
        <w:pStyle w:val="ListParagraph"/>
        <w:numPr>
          <w:ilvl w:val="0"/>
          <w:numId w:val="2"/>
        </w:numPr>
      </w:pPr>
      <w:r>
        <w:t>Graph and or chart showing the relationship of being a staff pick and outcome/state.</w:t>
      </w:r>
    </w:p>
    <w:p w14:paraId="14952EB0" w14:textId="668D72C5" w:rsidR="0013506D" w:rsidRDefault="0013506D" w:rsidP="0013506D">
      <w:pPr>
        <w:pStyle w:val="ListParagraph"/>
        <w:numPr>
          <w:ilvl w:val="0"/>
          <w:numId w:val="2"/>
        </w:numPr>
      </w:pPr>
      <w:r>
        <w:t xml:space="preserve">Graph and or chart showing the relationship of being </w:t>
      </w:r>
      <w:r>
        <w:t>spotlighted</w:t>
      </w:r>
      <w:r>
        <w:t xml:space="preserve"> and outcome/state.</w:t>
      </w:r>
    </w:p>
    <w:p w14:paraId="1A864C81" w14:textId="24FDC179" w:rsidR="0013506D" w:rsidRDefault="00C76B6B" w:rsidP="00CD51BD">
      <w:pPr>
        <w:pStyle w:val="ListParagraph"/>
        <w:numPr>
          <w:ilvl w:val="0"/>
          <w:numId w:val="2"/>
        </w:numPr>
      </w:pPr>
      <w:r>
        <w:t>Graph or chart comparing length of campaign to outcome/state.</w:t>
      </w:r>
      <w:bookmarkStart w:id="0" w:name="_GoBack"/>
      <w:bookmarkEnd w:id="0"/>
    </w:p>
    <w:sectPr w:rsidR="0013506D" w:rsidSect="003D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458E"/>
    <w:multiLevelType w:val="hybridMultilevel"/>
    <w:tmpl w:val="DB1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116D1"/>
    <w:multiLevelType w:val="hybridMultilevel"/>
    <w:tmpl w:val="E84E7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86"/>
    <w:rsid w:val="000E1BE6"/>
    <w:rsid w:val="00104D86"/>
    <w:rsid w:val="0013506D"/>
    <w:rsid w:val="003D23A5"/>
    <w:rsid w:val="003E7475"/>
    <w:rsid w:val="006106F6"/>
    <w:rsid w:val="006B46C0"/>
    <w:rsid w:val="0082450F"/>
    <w:rsid w:val="00A25804"/>
    <w:rsid w:val="00BC79C0"/>
    <w:rsid w:val="00C76B6B"/>
    <w:rsid w:val="00CD51BD"/>
    <w:rsid w:val="00D740E0"/>
    <w:rsid w:val="00D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1EE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NUCOM</dc:creator>
  <cp:keywords/>
  <dc:description/>
  <cp:lastModifiedBy>NUCOM</cp:lastModifiedBy>
  <cp:revision>3</cp:revision>
  <dcterms:created xsi:type="dcterms:W3CDTF">2018-11-26T23:03:00Z</dcterms:created>
  <dcterms:modified xsi:type="dcterms:W3CDTF">2018-11-27T03:37:00Z</dcterms:modified>
</cp:coreProperties>
</file>