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1FE" w:rsidRDefault="009B477A"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 w:rsidRPr="009B477A">
        <w:rPr>
          <w:b/>
          <w:color w:val="833C0B" w:themeColor="accent2" w:themeShade="80"/>
          <w:sz w:val="44"/>
          <w:u w:val="single" w:color="000000" w:themeColor="text1"/>
        </w:rPr>
        <w:t>Design Patterns</w:t>
      </w:r>
    </w:p>
    <w:p w:rsidR="004E638C" w:rsidRDefault="004E638C"/>
    <w:p w:rsidR="004E638C" w:rsidRDefault="008F447C">
      <w:r>
        <w:t>Design patterns are solutions for most commonly(frequently) occurred problems while designing a software.</w:t>
      </w:r>
    </w:p>
    <w:p w:rsidR="008F447C" w:rsidRDefault="008F447C">
      <w:r>
        <w:t>These patterns are mostly evolved rather than discovered.</w:t>
      </w:r>
    </w:p>
    <w:p w:rsidR="008F447C" w:rsidRDefault="008F447C">
      <w:r>
        <w:t xml:space="preserve">None of these patterns force us anything in </w:t>
      </w:r>
      <w:r w:rsidR="00083A3C">
        <w:t>respect</w:t>
      </w:r>
      <w:r>
        <w:t xml:space="preserve"> to implementation, they are just guidelines to solve a problem – in a </w:t>
      </w:r>
      <w:proofErr w:type="gramStart"/>
      <w:r>
        <w:t>particular way</w:t>
      </w:r>
      <w:proofErr w:type="gramEnd"/>
      <w:r w:rsidR="008433C5">
        <w:t>,</w:t>
      </w:r>
      <w:r>
        <w:t xml:space="preserve"> – in a particular</w:t>
      </w:r>
      <w:r w:rsidR="004F4B52">
        <w:br/>
      </w:r>
      <w:r>
        <w:t>contexts.</w:t>
      </w:r>
    </w:p>
    <w:p w:rsidR="004F4B52" w:rsidRDefault="004F4B52">
      <w:r>
        <w:t>Being so important, lets start learning these design patterns…!!!</w:t>
      </w:r>
    </w:p>
    <w:p w:rsidR="004F4B52" w:rsidRDefault="004F4B52"/>
    <w:p w:rsidR="00D966A8" w:rsidRDefault="00D966A8">
      <w:pPr>
        <w:rPr>
          <w:sz w:val="32"/>
        </w:rPr>
      </w:pPr>
      <w:r>
        <w:rPr>
          <w:sz w:val="32"/>
        </w:rPr>
        <w:t>We have total 3 kind of design patterns which are also subdivided.</w:t>
      </w:r>
    </w:p>
    <w:p w:rsidR="0016050A" w:rsidRDefault="004633CB" w:rsidP="004633CB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Creational Design Pattern</w:t>
      </w:r>
      <w:r w:rsidR="0025294A">
        <w:rPr>
          <w:sz w:val="32"/>
        </w:rPr>
        <w:t>s</w:t>
      </w:r>
      <w:r>
        <w:rPr>
          <w:sz w:val="32"/>
        </w:rPr>
        <w:t>.</w:t>
      </w:r>
    </w:p>
    <w:p w:rsidR="004633CB" w:rsidRDefault="004633CB" w:rsidP="004633CB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Structural Design Pattern</w:t>
      </w:r>
      <w:r w:rsidR="0025294A">
        <w:rPr>
          <w:sz w:val="32"/>
        </w:rPr>
        <w:t>s</w:t>
      </w:r>
      <w:r>
        <w:rPr>
          <w:sz w:val="32"/>
        </w:rPr>
        <w:t>.</w:t>
      </w:r>
    </w:p>
    <w:p w:rsidR="004633CB" w:rsidRDefault="0025294A" w:rsidP="004633CB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Behavioral Design Patterns.</w:t>
      </w:r>
    </w:p>
    <w:p w:rsidR="00FA0823" w:rsidRDefault="00FA0823" w:rsidP="00FA0823">
      <w:pPr>
        <w:rPr>
          <w:sz w:val="32"/>
        </w:rPr>
      </w:pPr>
    </w:p>
    <w:p w:rsidR="00FA0823" w:rsidRPr="00FA0823" w:rsidRDefault="00FA0823" w:rsidP="00FA0823">
      <w:pPr>
        <w:rPr>
          <w:sz w:val="32"/>
        </w:rPr>
      </w:pPr>
    </w:p>
    <w:p w:rsidR="00D966A8" w:rsidRDefault="00D966A8"/>
    <w:p w:rsidR="004F4B52" w:rsidRDefault="004F4B52"/>
    <w:p w:rsidR="00C373DB" w:rsidRDefault="00C373DB"/>
    <w:p w:rsidR="00C373DB" w:rsidRDefault="00C373DB"/>
    <w:p w:rsidR="00C373DB" w:rsidRDefault="00C373DB"/>
    <w:p w:rsidR="00C373DB" w:rsidRDefault="00C373DB"/>
    <w:p w:rsidR="00C373DB" w:rsidRDefault="00C373DB"/>
    <w:p w:rsidR="00C373DB" w:rsidRDefault="00C373DB"/>
    <w:p w:rsidR="00C373DB" w:rsidRDefault="00C373DB"/>
    <w:p w:rsidR="00C373DB" w:rsidRDefault="00C373DB"/>
    <w:p w:rsidR="009A6E39" w:rsidRPr="00886DE8" w:rsidRDefault="007F0817" w:rsidP="009A6E39">
      <w:pPr>
        <w:pStyle w:val="ListParagraph"/>
        <w:numPr>
          <w:ilvl w:val="0"/>
          <w:numId w:val="2"/>
        </w:numPr>
        <w:rPr>
          <w:b/>
          <w:sz w:val="36"/>
          <w:u w:val="dotDotDash" w:color="000000" w:themeColor="text1"/>
        </w:rPr>
      </w:pPr>
      <w:r w:rsidRPr="00886DE8">
        <w:rPr>
          <w:b/>
          <w:color w:val="00B0F0"/>
          <w:sz w:val="36"/>
          <w:u w:val="dotDotDash" w:color="000000" w:themeColor="text1"/>
        </w:rPr>
        <w:lastRenderedPageBreak/>
        <w:t>Creational Design Patterns</w:t>
      </w:r>
    </w:p>
    <w:p w:rsidR="00E75ABC" w:rsidRDefault="007009D2" w:rsidP="007009D2">
      <w:pPr>
        <w:ind w:left="720"/>
      </w:pPr>
      <w:r>
        <w:t xml:space="preserve">Creational patterns often used in place of direct instantiation with </w:t>
      </w:r>
      <w:r w:rsidRPr="007009D2">
        <w:rPr>
          <w:i/>
        </w:rPr>
        <w:t>constructors</w:t>
      </w:r>
      <w:r>
        <w:rPr>
          <w:i/>
        </w:rPr>
        <w:t>.</w:t>
      </w:r>
    </w:p>
    <w:p w:rsidR="0065512C" w:rsidRDefault="0065512C" w:rsidP="007009D2">
      <w:pPr>
        <w:ind w:left="720"/>
      </w:pPr>
      <w:r>
        <w:t xml:space="preserve">They make the creation process more </w:t>
      </w:r>
      <w:r w:rsidRPr="001116E5">
        <w:rPr>
          <w:i/>
        </w:rPr>
        <w:t>adaptable</w:t>
      </w:r>
      <w:r>
        <w:t xml:space="preserve"> and </w:t>
      </w:r>
      <w:r w:rsidRPr="001116E5">
        <w:rPr>
          <w:i/>
        </w:rPr>
        <w:t>dynamic</w:t>
      </w:r>
      <w:r>
        <w:t>.</w:t>
      </w:r>
    </w:p>
    <w:p w:rsidR="0065512C" w:rsidRDefault="0065512C" w:rsidP="0065512C">
      <w:pPr>
        <w:ind w:left="720"/>
      </w:pPr>
      <w:proofErr w:type="gramStart"/>
      <w:r>
        <w:t>In Particular, they</w:t>
      </w:r>
      <w:proofErr w:type="gramEnd"/>
      <w:r>
        <w:t xml:space="preserve"> can provide a great deal of </w:t>
      </w:r>
      <w:r w:rsidRPr="001116E5">
        <w:rPr>
          <w:i/>
        </w:rPr>
        <w:t>flexibility</w:t>
      </w:r>
      <w:r>
        <w:t xml:space="preserve"> about which objects are created, how those objects are created &amp; how they are initialized.</w:t>
      </w:r>
    </w:p>
    <w:p w:rsidR="0065512C" w:rsidRPr="00E969DE" w:rsidRDefault="00B3299A" w:rsidP="0065512C">
      <w:pPr>
        <w:ind w:left="720"/>
        <w:rPr>
          <w:u w:val="single"/>
        </w:rPr>
      </w:pPr>
      <w:r w:rsidRPr="00E969DE">
        <w:rPr>
          <w:u w:val="single"/>
        </w:rPr>
        <w:t>Creational Design Patterns are subdivided into below patterns:-</w:t>
      </w:r>
    </w:p>
    <w:p w:rsidR="00B3299A" w:rsidRDefault="00B3299A" w:rsidP="00B3299A">
      <w:pPr>
        <w:pStyle w:val="ListParagraph"/>
        <w:numPr>
          <w:ilvl w:val="0"/>
          <w:numId w:val="3"/>
        </w:numPr>
      </w:pPr>
      <w:r>
        <w:t>Builder</w:t>
      </w:r>
    </w:p>
    <w:p w:rsidR="00B3299A" w:rsidRDefault="00B3299A" w:rsidP="00B3299A">
      <w:pPr>
        <w:pStyle w:val="ListParagraph"/>
        <w:numPr>
          <w:ilvl w:val="0"/>
          <w:numId w:val="3"/>
        </w:numPr>
      </w:pPr>
      <w:r>
        <w:t>Prototype</w:t>
      </w:r>
    </w:p>
    <w:p w:rsidR="00B3299A" w:rsidRDefault="00B3299A" w:rsidP="00B3299A">
      <w:pPr>
        <w:pStyle w:val="ListParagraph"/>
        <w:numPr>
          <w:ilvl w:val="0"/>
          <w:numId w:val="3"/>
        </w:numPr>
      </w:pPr>
      <w:r>
        <w:t>Factory</w:t>
      </w:r>
    </w:p>
    <w:p w:rsidR="00B3299A" w:rsidRDefault="00B3299A" w:rsidP="00B3299A">
      <w:pPr>
        <w:pStyle w:val="ListParagraph"/>
        <w:numPr>
          <w:ilvl w:val="0"/>
          <w:numId w:val="3"/>
        </w:numPr>
      </w:pPr>
      <w:r>
        <w:t>Abstract Factory</w:t>
      </w:r>
    </w:p>
    <w:p w:rsidR="00B3299A" w:rsidRPr="007009D2" w:rsidRDefault="00B3299A" w:rsidP="00B3299A">
      <w:pPr>
        <w:pStyle w:val="ListParagraph"/>
        <w:numPr>
          <w:ilvl w:val="0"/>
          <w:numId w:val="3"/>
        </w:numPr>
      </w:pPr>
      <w:r>
        <w:t>Singl</w:t>
      </w:r>
      <w:r w:rsidR="00564C43">
        <w:t>e</w:t>
      </w:r>
      <w:r>
        <w:t>ton</w:t>
      </w:r>
    </w:p>
    <w:p w:rsidR="003D11FD" w:rsidRDefault="00247DB7" w:rsidP="003D11FD">
      <w:r>
        <w:br/>
      </w:r>
    </w:p>
    <w:p w:rsidR="002B00EC" w:rsidRDefault="005D6F46" w:rsidP="005D6F46">
      <w:r>
        <w:rPr>
          <w:b/>
          <w:color w:val="00B0F0"/>
          <w:sz w:val="44"/>
          <w:szCs w:val="44"/>
        </w:rPr>
        <w:t xml:space="preserve">   </w:t>
      </w:r>
      <w:r w:rsidR="00CF1D8A" w:rsidRPr="00184529">
        <w:rPr>
          <w:b/>
          <w:color w:val="00B0F0"/>
          <w:sz w:val="44"/>
          <w:szCs w:val="44"/>
        </w:rPr>
        <w:t>#</w:t>
      </w:r>
      <w:r w:rsidR="00500100">
        <w:rPr>
          <w:b/>
          <w:color w:val="8496B0" w:themeColor="text2" w:themeTint="99"/>
          <w:sz w:val="48"/>
        </w:rPr>
        <w:t xml:space="preserve"> </w:t>
      </w:r>
      <w:r w:rsidR="00500100" w:rsidRPr="009E23E0">
        <w:rPr>
          <w:color w:val="8496B0" w:themeColor="text2" w:themeTint="99"/>
          <w:sz w:val="36"/>
          <w:u w:val="single"/>
        </w:rPr>
        <w:t>Builder</w:t>
      </w:r>
    </w:p>
    <w:p w:rsidR="002B00EC" w:rsidRDefault="00FD5558" w:rsidP="00B920E4">
      <w:pPr>
        <w:ind w:left="720"/>
      </w:pPr>
      <w:r>
        <w:t>Builder design pattern is an alternative way to construct complex objects and</w:t>
      </w:r>
      <w:r w:rsidR="00B920E4">
        <w:br/>
        <w:t>should be used only when we want to build different types of immutable</w:t>
      </w:r>
      <w:r w:rsidR="00B920E4">
        <w:br/>
        <w:t>objects using same object building process.</w:t>
      </w:r>
    </w:p>
    <w:p w:rsidR="00B920E4" w:rsidRDefault="00B920E4" w:rsidP="00B920E4">
      <w:pPr>
        <w:ind w:left="720"/>
      </w:pPr>
      <w:bookmarkStart w:id="0" w:name="_GoBack"/>
      <w:bookmarkEnd w:id="0"/>
    </w:p>
    <w:p w:rsidR="002B00EC" w:rsidRDefault="002B00EC" w:rsidP="00E75ABC"/>
    <w:p w:rsidR="002B00EC" w:rsidRDefault="002B00EC" w:rsidP="00E75ABC"/>
    <w:p w:rsidR="002B00EC" w:rsidRDefault="002B00EC" w:rsidP="00E75ABC"/>
    <w:p w:rsidR="002B00EC" w:rsidRDefault="002B00EC" w:rsidP="00E75ABC"/>
    <w:p w:rsidR="002B00EC" w:rsidRDefault="002B00EC" w:rsidP="00E75ABC"/>
    <w:p w:rsidR="002B00EC" w:rsidRDefault="002B00EC" w:rsidP="00E75ABC"/>
    <w:p w:rsidR="002B00EC" w:rsidRDefault="002B00EC" w:rsidP="00E75ABC"/>
    <w:p w:rsidR="002B00EC" w:rsidRDefault="002B00EC" w:rsidP="00E75ABC"/>
    <w:p w:rsidR="002B00EC" w:rsidRPr="007F6199" w:rsidRDefault="002B00EC" w:rsidP="00E75ABC"/>
    <w:p w:rsidR="00DF1AAF" w:rsidRDefault="002010E2" w:rsidP="00E75ABC">
      <w:r>
        <w:rPr>
          <w:b/>
          <w:color w:val="00B0F0"/>
          <w:sz w:val="44"/>
          <w:szCs w:val="44"/>
        </w:rPr>
        <w:t xml:space="preserve">   </w:t>
      </w:r>
      <w:r w:rsidR="00DF1AAF" w:rsidRPr="00184529">
        <w:rPr>
          <w:b/>
          <w:color w:val="00B0F0"/>
          <w:sz w:val="44"/>
          <w:szCs w:val="44"/>
        </w:rPr>
        <w:t>#</w:t>
      </w:r>
      <w:r w:rsidR="00500100">
        <w:rPr>
          <w:b/>
          <w:color w:val="00B0F0"/>
          <w:sz w:val="48"/>
        </w:rPr>
        <w:t xml:space="preserve"> </w:t>
      </w:r>
      <w:r w:rsidR="00500100" w:rsidRPr="009E23E0">
        <w:rPr>
          <w:color w:val="8496B0" w:themeColor="text2" w:themeTint="99"/>
          <w:sz w:val="36"/>
          <w:u w:val="single"/>
        </w:rPr>
        <w:t>Prototype</w:t>
      </w:r>
    </w:p>
    <w:p w:rsidR="00ED4240" w:rsidRDefault="00ED4240" w:rsidP="00E75ABC"/>
    <w:p w:rsidR="005E741C" w:rsidRDefault="005E741C" w:rsidP="00E75ABC"/>
    <w:p w:rsidR="005E741C" w:rsidRDefault="005E741C" w:rsidP="00E75ABC"/>
    <w:p w:rsidR="005E741C" w:rsidRDefault="005E741C" w:rsidP="00E75ABC"/>
    <w:p w:rsidR="005E741C" w:rsidRDefault="005E741C" w:rsidP="00E75ABC"/>
    <w:p w:rsidR="005E741C" w:rsidRDefault="005E741C" w:rsidP="00E75ABC"/>
    <w:p w:rsidR="005E741C" w:rsidRDefault="005E741C" w:rsidP="00E75ABC"/>
    <w:p w:rsidR="005E741C" w:rsidRDefault="005E741C" w:rsidP="00E75ABC"/>
    <w:p w:rsidR="005E741C" w:rsidRDefault="005E741C" w:rsidP="00E75ABC"/>
    <w:p w:rsidR="005E741C" w:rsidRDefault="005E741C" w:rsidP="00E75ABC"/>
    <w:p w:rsidR="005E741C" w:rsidRDefault="005E741C" w:rsidP="00E75ABC"/>
    <w:p w:rsidR="005E741C" w:rsidRDefault="005E741C" w:rsidP="00E75ABC"/>
    <w:p w:rsidR="005E741C" w:rsidRDefault="005E741C" w:rsidP="00E75ABC"/>
    <w:p w:rsidR="005E741C" w:rsidRDefault="005E741C" w:rsidP="00E75ABC"/>
    <w:p w:rsidR="005E741C" w:rsidRDefault="005E741C" w:rsidP="00E75ABC"/>
    <w:p w:rsidR="005E741C" w:rsidRDefault="005E741C" w:rsidP="00E75ABC"/>
    <w:p w:rsidR="005E741C" w:rsidRDefault="005E741C" w:rsidP="00E75ABC"/>
    <w:p w:rsidR="005E741C" w:rsidRDefault="005E741C" w:rsidP="00E75ABC"/>
    <w:p w:rsidR="005E741C" w:rsidRDefault="005E741C" w:rsidP="00E75ABC"/>
    <w:p w:rsidR="005E741C" w:rsidRDefault="005E741C" w:rsidP="00E75ABC"/>
    <w:p w:rsidR="005E741C" w:rsidRDefault="005E741C" w:rsidP="00E75ABC"/>
    <w:p w:rsidR="005E741C" w:rsidRDefault="005E741C" w:rsidP="00E75ABC"/>
    <w:p w:rsidR="005E741C" w:rsidRDefault="005E741C" w:rsidP="00E75ABC"/>
    <w:p w:rsidR="005E741C" w:rsidRPr="00FB256A" w:rsidRDefault="005E741C" w:rsidP="00E75ABC"/>
    <w:p w:rsidR="00DF1AAF" w:rsidRDefault="008F3F81" w:rsidP="00E75ABC">
      <w:r>
        <w:rPr>
          <w:b/>
          <w:color w:val="00B0F0"/>
          <w:sz w:val="44"/>
          <w:szCs w:val="44"/>
        </w:rPr>
        <w:t xml:space="preserve">   </w:t>
      </w:r>
      <w:r w:rsidR="00DF1AAF" w:rsidRPr="00184529">
        <w:rPr>
          <w:b/>
          <w:color w:val="00B0F0"/>
          <w:sz w:val="44"/>
          <w:szCs w:val="44"/>
        </w:rPr>
        <w:t>#</w:t>
      </w:r>
      <w:r w:rsidR="00DB5410">
        <w:rPr>
          <w:b/>
          <w:color w:val="00B0F0"/>
          <w:sz w:val="44"/>
          <w:szCs w:val="44"/>
        </w:rPr>
        <w:t xml:space="preserve"> </w:t>
      </w:r>
      <w:r w:rsidR="00DB5410" w:rsidRPr="009E23E0">
        <w:rPr>
          <w:color w:val="8496B0" w:themeColor="text2" w:themeTint="99"/>
          <w:sz w:val="36"/>
          <w:szCs w:val="44"/>
          <w:u w:val="single"/>
        </w:rPr>
        <w:t>Factory</w:t>
      </w:r>
    </w:p>
    <w:p w:rsidR="005E741C" w:rsidRDefault="005E741C" w:rsidP="00E75ABC"/>
    <w:p w:rsidR="005E741C" w:rsidRDefault="005E741C" w:rsidP="00E75ABC"/>
    <w:p w:rsidR="005E741C" w:rsidRDefault="005E741C" w:rsidP="00E75ABC"/>
    <w:p w:rsidR="005E741C" w:rsidRDefault="005E741C" w:rsidP="00E75ABC"/>
    <w:p w:rsidR="005E741C" w:rsidRDefault="005E741C" w:rsidP="00E75ABC"/>
    <w:p w:rsidR="005E741C" w:rsidRDefault="005E741C" w:rsidP="00E75ABC"/>
    <w:p w:rsidR="005E741C" w:rsidRDefault="005E741C" w:rsidP="00E75ABC"/>
    <w:p w:rsidR="005E741C" w:rsidRDefault="005E741C" w:rsidP="00E75ABC"/>
    <w:p w:rsidR="005E741C" w:rsidRDefault="005E741C" w:rsidP="00E75ABC"/>
    <w:p w:rsidR="005E741C" w:rsidRDefault="005E741C" w:rsidP="00E75ABC"/>
    <w:p w:rsidR="005E741C" w:rsidRDefault="005E741C" w:rsidP="00E75ABC"/>
    <w:p w:rsidR="005E741C" w:rsidRDefault="005E741C" w:rsidP="00E75ABC"/>
    <w:p w:rsidR="005E741C" w:rsidRDefault="005E741C" w:rsidP="00E75ABC"/>
    <w:p w:rsidR="005E741C" w:rsidRDefault="005E741C" w:rsidP="00E75ABC"/>
    <w:p w:rsidR="005E741C" w:rsidRDefault="005E741C" w:rsidP="00E75ABC"/>
    <w:p w:rsidR="005E741C" w:rsidRDefault="005E741C" w:rsidP="00E75ABC"/>
    <w:p w:rsidR="005E741C" w:rsidRPr="005E741C" w:rsidRDefault="005E741C" w:rsidP="00E75ABC"/>
    <w:p w:rsidR="00DF1AAF" w:rsidRDefault="002E4C2A" w:rsidP="00E75ABC">
      <w:r>
        <w:rPr>
          <w:b/>
          <w:color w:val="00B0F0"/>
          <w:sz w:val="44"/>
          <w:szCs w:val="44"/>
        </w:rPr>
        <w:t xml:space="preserve">   </w:t>
      </w:r>
      <w:r w:rsidR="00DF1AAF" w:rsidRPr="00184529">
        <w:rPr>
          <w:b/>
          <w:color w:val="00B0F0"/>
          <w:sz w:val="44"/>
          <w:szCs w:val="44"/>
        </w:rPr>
        <w:t>#</w:t>
      </w:r>
      <w:r w:rsidR="00DB5410">
        <w:rPr>
          <w:b/>
          <w:color w:val="00B0F0"/>
          <w:sz w:val="44"/>
          <w:szCs w:val="44"/>
        </w:rPr>
        <w:t xml:space="preserve"> </w:t>
      </w:r>
      <w:r w:rsidR="00DB5410" w:rsidRPr="009E23E0">
        <w:rPr>
          <w:color w:val="8496B0" w:themeColor="text2" w:themeTint="99"/>
          <w:sz w:val="36"/>
          <w:szCs w:val="44"/>
          <w:u w:val="single"/>
        </w:rPr>
        <w:t>Abstract Factory</w:t>
      </w:r>
    </w:p>
    <w:p w:rsidR="00D14B61" w:rsidRDefault="00D14B61" w:rsidP="00E75ABC"/>
    <w:p w:rsidR="00D14B61" w:rsidRDefault="00D14B61" w:rsidP="00E75ABC"/>
    <w:p w:rsidR="00D14B61" w:rsidRDefault="00D14B61" w:rsidP="00E75ABC"/>
    <w:p w:rsidR="00D14B61" w:rsidRDefault="00D14B61" w:rsidP="00E75ABC"/>
    <w:p w:rsidR="00D14B61" w:rsidRDefault="00D14B61" w:rsidP="00E75ABC"/>
    <w:p w:rsidR="00D14B61" w:rsidRDefault="00D14B61" w:rsidP="00E75ABC"/>
    <w:p w:rsidR="00D14B61" w:rsidRDefault="00D14B61" w:rsidP="00E75ABC"/>
    <w:p w:rsidR="00D14B61" w:rsidRDefault="00D14B61" w:rsidP="00E75ABC"/>
    <w:p w:rsidR="00D14B61" w:rsidRDefault="00D14B61" w:rsidP="00E75ABC"/>
    <w:p w:rsidR="00D14B61" w:rsidRDefault="00D14B61" w:rsidP="00E75ABC"/>
    <w:p w:rsidR="00D14B61" w:rsidRDefault="00D14B61" w:rsidP="00E75ABC"/>
    <w:p w:rsidR="00D14B61" w:rsidRDefault="00D14B61" w:rsidP="00E75ABC"/>
    <w:p w:rsidR="00D14B61" w:rsidRDefault="00D14B61" w:rsidP="00E75ABC"/>
    <w:p w:rsidR="00D14B61" w:rsidRPr="00F57C18" w:rsidRDefault="00D14B61" w:rsidP="00E75ABC"/>
    <w:p w:rsidR="00DF1AAF" w:rsidRDefault="00435757" w:rsidP="00E75ABC">
      <w:r>
        <w:rPr>
          <w:b/>
          <w:color w:val="00B0F0"/>
          <w:sz w:val="44"/>
          <w:szCs w:val="44"/>
        </w:rPr>
        <w:t xml:space="preserve">   </w:t>
      </w:r>
      <w:r w:rsidR="00DF1AAF" w:rsidRPr="00184529">
        <w:rPr>
          <w:b/>
          <w:color w:val="00B0F0"/>
          <w:sz w:val="44"/>
          <w:szCs w:val="44"/>
        </w:rPr>
        <w:t>#</w:t>
      </w:r>
      <w:r w:rsidR="00F97111" w:rsidRPr="00184529">
        <w:rPr>
          <w:b/>
          <w:color w:val="00B0F0"/>
          <w:sz w:val="44"/>
          <w:szCs w:val="44"/>
        </w:rPr>
        <w:t xml:space="preserve"> </w:t>
      </w:r>
      <w:r w:rsidR="00DB5410" w:rsidRPr="009E23E0">
        <w:rPr>
          <w:color w:val="8496B0" w:themeColor="text2" w:themeTint="99"/>
          <w:sz w:val="36"/>
          <w:szCs w:val="44"/>
          <w:u w:val="single"/>
        </w:rPr>
        <w:t>Singleton</w:t>
      </w:r>
    </w:p>
    <w:p w:rsidR="00EB57E2" w:rsidRDefault="00EB57E2" w:rsidP="00E75ABC"/>
    <w:p w:rsidR="00EB57E2" w:rsidRDefault="00EB57E2" w:rsidP="00E75ABC"/>
    <w:p w:rsidR="00EB57E2" w:rsidRDefault="00EB57E2" w:rsidP="00E75ABC"/>
    <w:p w:rsidR="00EB57E2" w:rsidRDefault="00EB57E2" w:rsidP="00E75ABC"/>
    <w:p w:rsidR="00EB57E2" w:rsidRDefault="00EB57E2" w:rsidP="00E75ABC"/>
    <w:p w:rsidR="00EB57E2" w:rsidRDefault="00EB57E2" w:rsidP="00E75ABC"/>
    <w:p w:rsidR="00EB57E2" w:rsidRDefault="00EB57E2" w:rsidP="00E75ABC"/>
    <w:p w:rsidR="00EB57E2" w:rsidRDefault="00EB57E2" w:rsidP="00E75ABC"/>
    <w:p w:rsidR="00EB57E2" w:rsidRDefault="00EB57E2" w:rsidP="00E75ABC"/>
    <w:p w:rsidR="00EB57E2" w:rsidRDefault="00EB57E2" w:rsidP="00E75ABC"/>
    <w:p w:rsidR="00EB57E2" w:rsidRDefault="00EB57E2" w:rsidP="00E75ABC"/>
    <w:p w:rsidR="00EB57E2" w:rsidRPr="00A82CE8" w:rsidRDefault="00EB57E2" w:rsidP="00E75ABC"/>
    <w:p w:rsidR="00E75ABC" w:rsidRDefault="00E75ABC" w:rsidP="00E75ABC"/>
    <w:p w:rsidR="00E75ABC" w:rsidRDefault="00E75ABC" w:rsidP="00E75ABC"/>
    <w:p w:rsidR="00E75ABC" w:rsidRDefault="00E75ABC" w:rsidP="00E75ABC"/>
    <w:p w:rsidR="00E75ABC" w:rsidRDefault="00E75ABC" w:rsidP="00E75ABC"/>
    <w:p w:rsidR="00E75ABC" w:rsidRDefault="00E75ABC" w:rsidP="00E75ABC"/>
    <w:p w:rsidR="00E75ABC" w:rsidRDefault="00E75ABC" w:rsidP="00E75ABC"/>
    <w:p w:rsidR="00E75ABC" w:rsidRDefault="00E75ABC" w:rsidP="00E75ABC"/>
    <w:p w:rsidR="00E75ABC" w:rsidRDefault="00E75ABC" w:rsidP="00E75ABC"/>
    <w:p w:rsidR="00E75ABC" w:rsidRDefault="00E75ABC" w:rsidP="00E75ABC"/>
    <w:p w:rsidR="00E75ABC" w:rsidRDefault="00E75ABC" w:rsidP="00E75ABC"/>
    <w:p w:rsidR="00E75ABC" w:rsidRDefault="00E75ABC" w:rsidP="00E75ABC"/>
    <w:p w:rsidR="00E75ABC" w:rsidRDefault="00E75ABC" w:rsidP="00E75ABC"/>
    <w:p w:rsidR="00E75ABC" w:rsidRDefault="00E75ABC" w:rsidP="00E75ABC"/>
    <w:p w:rsidR="00E75ABC" w:rsidRDefault="00E75ABC" w:rsidP="00E75ABC"/>
    <w:p w:rsidR="00E75ABC" w:rsidRDefault="00E75ABC" w:rsidP="00E75ABC"/>
    <w:p w:rsidR="00E75ABC" w:rsidRDefault="00E75ABC" w:rsidP="00E75ABC"/>
    <w:p w:rsidR="00E75ABC" w:rsidRDefault="00E75ABC" w:rsidP="00E75ABC"/>
    <w:p w:rsidR="00E75ABC" w:rsidRDefault="00E75ABC" w:rsidP="00E75ABC"/>
    <w:p w:rsidR="00E75ABC" w:rsidRDefault="00E75ABC" w:rsidP="00E75ABC"/>
    <w:p w:rsidR="00E75ABC" w:rsidRPr="00E75ABC" w:rsidRDefault="00E75ABC" w:rsidP="00E75ABC"/>
    <w:p w:rsidR="00E60D7D" w:rsidRPr="00886DE8" w:rsidRDefault="007F0817" w:rsidP="007F0817">
      <w:pPr>
        <w:pStyle w:val="ListParagraph"/>
        <w:numPr>
          <w:ilvl w:val="0"/>
          <w:numId w:val="2"/>
        </w:numPr>
        <w:rPr>
          <w:b/>
          <w:sz w:val="36"/>
          <w:u w:val="dotDotDash" w:color="000000" w:themeColor="text1"/>
        </w:rPr>
      </w:pPr>
      <w:r w:rsidRPr="00886DE8">
        <w:rPr>
          <w:b/>
          <w:color w:val="00B0F0"/>
          <w:sz w:val="36"/>
          <w:u w:val="dotDotDash" w:color="000000" w:themeColor="text1"/>
        </w:rPr>
        <w:t>Structural Design Patterns</w:t>
      </w:r>
    </w:p>
    <w:p w:rsidR="007F0817" w:rsidRDefault="007F0817" w:rsidP="00E60D7D"/>
    <w:p w:rsidR="00E60D7D" w:rsidRDefault="00E60D7D" w:rsidP="00E60D7D"/>
    <w:p w:rsidR="00E60D7D" w:rsidRDefault="00E60D7D" w:rsidP="00E60D7D"/>
    <w:p w:rsidR="00E60D7D" w:rsidRDefault="00E60D7D" w:rsidP="00E60D7D"/>
    <w:p w:rsidR="00E60D7D" w:rsidRDefault="00E60D7D" w:rsidP="00E60D7D"/>
    <w:p w:rsidR="00E60D7D" w:rsidRDefault="00E60D7D" w:rsidP="00E60D7D"/>
    <w:p w:rsidR="00E60D7D" w:rsidRDefault="00E60D7D" w:rsidP="00E60D7D"/>
    <w:p w:rsidR="0082377E" w:rsidRDefault="0082377E" w:rsidP="00E60D7D"/>
    <w:p w:rsidR="0082377E" w:rsidRDefault="0082377E" w:rsidP="00E60D7D"/>
    <w:p w:rsidR="0082377E" w:rsidRDefault="0082377E" w:rsidP="00E60D7D"/>
    <w:p w:rsidR="0082377E" w:rsidRDefault="0082377E" w:rsidP="00E60D7D"/>
    <w:p w:rsidR="0082377E" w:rsidRDefault="0082377E" w:rsidP="00E60D7D"/>
    <w:p w:rsidR="0082377E" w:rsidRDefault="0082377E" w:rsidP="00E60D7D"/>
    <w:p w:rsidR="0082377E" w:rsidRDefault="0082377E" w:rsidP="00E60D7D"/>
    <w:p w:rsidR="0082377E" w:rsidRDefault="0082377E" w:rsidP="00E60D7D"/>
    <w:p w:rsidR="0082377E" w:rsidRDefault="0082377E" w:rsidP="00E60D7D"/>
    <w:p w:rsidR="00886DE8" w:rsidRDefault="00886DE8" w:rsidP="00E60D7D"/>
    <w:p w:rsidR="00886DE8" w:rsidRDefault="00886DE8" w:rsidP="00E60D7D"/>
    <w:p w:rsidR="0082377E" w:rsidRDefault="0082377E" w:rsidP="00E60D7D"/>
    <w:p w:rsidR="0082377E" w:rsidRDefault="0082377E" w:rsidP="00E60D7D"/>
    <w:p w:rsidR="0082377E" w:rsidRDefault="0082377E" w:rsidP="00E60D7D"/>
    <w:p w:rsidR="00E60D7D" w:rsidRDefault="00E60D7D" w:rsidP="00E60D7D"/>
    <w:p w:rsidR="00E60D7D" w:rsidRPr="00E60D7D" w:rsidRDefault="00E60D7D" w:rsidP="00E60D7D"/>
    <w:p w:rsidR="00EF40D5" w:rsidRPr="00886DE8" w:rsidRDefault="007F0817" w:rsidP="007F0817">
      <w:pPr>
        <w:pStyle w:val="ListParagraph"/>
        <w:numPr>
          <w:ilvl w:val="0"/>
          <w:numId w:val="2"/>
        </w:numPr>
        <w:rPr>
          <w:b/>
          <w:sz w:val="36"/>
          <w:u w:val="dotDotDash" w:color="000000" w:themeColor="text1"/>
        </w:rPr>
      </w:pPr>
      <w:r w:rsidRPr="00886DE8">
        <w:rPr>
          <w:b/>
          <w:color w:val="00B0F0"/>
          <w:sz w:val="36"/>
          <w:u w:val="dotDotDash" w:color="000000" w:themeColor="text1"/>
        </w:rPr>
        <w:t>Behavioral Design Patterns</w:t>
      </w:r>
    </w:p>
    <w:p w:rsidR="00EF40D5" w:rsidRDefault="00EF40D5" w:rsidP="00EF40D5"/>
    <w:p w:rsidR="00FB4740" w:rsidRDefault="00FB4740" w:rsidP="00EF40D5"/>
    <w:p w:rsidR="00FB4740" w:rsidRDefault="00FB4740" w:rsidP="00EF40D5"/>
    <w:p w:rsidR="00FB4740" w:rsidRDefault="00FB4740" w:rsidP="00EF40D5"/>
    <w:p w:rsidR="00FB4740" w:rsidRDefault="00FB4740" w:rsidP="00EF40D5"/>
    <w:p w:rsidR="00FB4740" w:rsidRDefault="00FB4740" w:rsidP="00EF40D5"/>
    <w:p w:rsidR="00886DE8" w:rsidRDefault="00886DE8" w:rsidP="00EF40D5"/>
    <w:p w:rsidR="00886DE8" w:rsidRDefault="00886DE8" w:rsidP="00EF40D5"/>
    <w:p w:rsidR="00886DE8" w:rsidRDefault="00886DE8" w:rsidP="00EF40D5"/>
    <w:p w:rsidR="00886DE8" w:rsidRDefault="00886DE8" w:rsidP="00EF40D5"/>
    <w:p w:rsidR="00886DE8" w:rsidRDefault="00886DE8" w:rsidP="00EF40D5"/>
    <w:p w:rsidR="00886DE8" w:rsidRDefault="00886DE8" w:rsidP="00EF40D5"/>
    <w:p w:rsidR="00886DE8" w:rsidRDefault="00886DE8" w:rsidP="00EF40D5"/>
    <w:p w:rsidR="00886DE8" w:rsidRDefault="00886DE8" w:rsidP="00EF40D5"/>
    <w:p w:rsidR="00886DE8" w:rsidRDefault="00886DE8" w:rsidP="00EF40D5"/>
    <w:p w:rsidR="00886DE8" w:rsidRDefault="00886DE8" w:rsidP="00EF40D5"/>
    <w:p w:rsidR="00886DE8" w:rsidRDefault="00886DE8" w:rsidP="00EF40D5"/>
    <w:p w:rsidR="00886DE8" w:rsidRDefault="00886DE8" w:rsidP="00EF40D5"/>
    <w:p w:rsidR="00886DE8" w:rsidRDefault="00886DE8" w:rsidP="00EF40D5"/>
    <w:p w:rsidR="00886DE8" w:rsidRDefault="00886DE8" w:rsidP="00EF40D5"/>
    <w:p w:rsidR="00886DE8" w:rsidRDefault="00886DE8" w:rsidP="00EF40D5"/>
    <w:p w:rsidR="00886DE8" w:rsidRDefault="00886DE8" w:rsidP="00EF40D5"/>
    <w:p w:rsidR="00886DE8" w:rsidRDefault="00886DE8" w:rsidP="00EF40D5"/>
    <w:p w:rsidR="00886DE8" w:rsidRPr="00EF40D5" w:rsidRDefault="00886DE8" w:rsidP="00EF40D5"/>
    <w:sectPr w:rsidR="00886DE8" w:rsidRPr="00EF4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B04287"/>
    <w:multiLevelType w:val="hybridMultilevel"/>
    <w:tmpl w:val="6BBC698E"/>
    <w:lvl w:ilvl="0" w:tplc="129A03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14379E"/>
    <w:multiLevelType w:val="hybridMultilevel"/>
    <w:tmpl w:val="A7363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A75B36"/>
    <w:multiLevelType w:val="hybridMultilevel"/>
    <w:tmpl w:val="35508668"/>
    <w:lvl w:ilvl="0" w:tplc="AEEAD12A">
      <w:start w:val="1"/>
      <w:numFmt w:val="bullet"/>
      <w:lvlText w:val=""/>
      <w:lvlJc w:val="center"/>
      <w:pPr>
        <w:ind w:left="720" w:hanging="360"/>
      </w:pPr>
      <w:rPr>
        <w:rFonts w:ascii="Symbol" w:hAnsi="Symbol" w:hint="default"/>
        <w:color w:val="0070C0"/>
        <w:sz w:val="48"/>
        <w:szCs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C5E"/>
    <w:rsid w:val="000622B6"/>
    <w:rsid w:val="00083A3C"/>
    <w:rsid w:val="000B40C2"/>
    <w:rsid w:val="001116E5"/>
    <w:rsid w:val="00114813"/>
    <w:rsid w:val="00123D83"/>
    <w:rsid w:val="001352F9"/>
    <w:rsid w:val="00144F3C"/>
    <w:rsid w:val="0016050A"/>
    <w:rsid w:val="00184529"/>
    <w:rsid w:val="002010E2"/>
    <w:rsid w:val="00247DB7"/>
    <w:rsid w:val="0025294A"/>
    <w:rsid w:val="002B00EC"/>
    <w:rsid w:val="002E4C2A"/>
    <w:rsid w:val="00300A53"/>
    <w:rsid w:val="00303CC4"/>
    <w:rsid w:val="003973D4"/>
    <w:rsid w:val="003D11FD"/>
    <w:rsid w:val="003D3B38"/>
    <w:rsid w:val="0042414A"/>
    <w:rsid w:val="00435757"/>
    <w:rsid w:val="004633CB"/>
    <w:rsid w:val="004E638C"/>
    <w:rsid w:val="004F4B52"/>
    <w:rsid w:val="00500100"/>
    <w:rsid w:val="00554043"/>
    <w:rsid w:val="00554310"/>
    <w:rsid w:val="00564C43"/>
    <w:rsid w:val="005C4666"/>
    <w:rsid w:val="005D6F46"/>
    <w:rsid w:val="005E741C"/>
    <w:rsid w:val="00601A6C"/>
    <w:rsid w:val="00607F4B"/>
    <w:rsid w:val="006239FC"/>
    <w:rsid w:val="0065512C"/>
    <w:rsid w:val="007009D2"/>
    <w:rsid w:val="00761023"/>
    <w:rsid w:val="007651FE"/>
    <w:rsid w:val="007D37F5"/>
    <w:rsid w:val="007E62A8"/>
    <w:rsid w:val="007F0817"/>
    <w:rsid w:val="007F6199"/>
    <w:rsid w:val="0081053D"/>
    <w:rsid w:val="0082377E"/>
    <w:rsid w:val="008433C5"/>
    <w:rsid w:val="00886DE8"/>
    <w:rsid w:val="008A72E5"/>
    <w:rsid w:val="008F26A4"/>
    <w:rsid w:val="008F3F81"/>
    <w:rsid w:val="008F447C"/>
    <w:rsid w:val="0090123E"/>
    <w:rsid w:val="009A6E39"/>
    <w:rsid w:val="009B477A"/>
    <w:rsid w:val="009D5E0F"/>
    <w:rsid w:val="009E23E0"/>
    <w:rsid w:val="00A82CE8"/>
    <w:rsid w:val="00B3299A"/>
    <w:rsid w:val="00B920E4"/>
    <w:rsid w:val="00BB460C"/>
    <w:rsid w:val="00BF1C5E"/>
    <w:rsid w:val="00BF7312"/>
    <w:rsid w:val="00C373DB"/>
    <w:rsid w:val="00C66851"/>
    <w:rsid w:val="00C760ED"/>
    <w:rsid w:val="00CA3038"/>
    <w:rsid w:val="00CF1D8A"/>
    <w:rsid w:val="00D14B61"/>
    <w:rsid w:val="00D161B2"/>
    <w:rsid w:val="00D552DD"/>
    <w:rsid w:val="00D607C1"/>
    <w:rsid w:val="00D63F19"/>
    <w:rsid w:val="00D966A8"/>
    <w:rsid w:val="00DB3BFB"/>
    <w:rsid w:val="00DB5410"/>
    <w:rsid w:val="00DD628B"/>
    <w:rsid w:val="00DF1AAF"/>
    <w:rsid w:val="00E20F60"/>
    <w:rsid w:val="00E40D9B"/>
    <w:rsid w:val="00E60D7D"/>
    <w:rsid w:val="00E70170"/>
    <w:rsid w:val="00E75ABC"/>
    <w:rsid w:val="00E7795A"/>
    <w:rsid w:val="00E969DE"/>
    <w:rsid w:val="00EB57E2"/>
    <w:rsid w:val="00ED4240"/>
    <w:rsid w:val="00EF40D5"/>
    <w:rsid w:val="00F30AC5"/>
    <w:rsid w:val="00F57C18"/>
    <w:rsid w:val="00F97111"/>
    <w:rsid w:val="00FA0823"/>
    <w:rsid w:val="00FB256A"/>
    <w:rsid w:val="00FB4740"/>
    <w:rsid w:val="00FC0817"/>
    <w:rsid w:val="00FD5558"/>
    <w:rsid w:val="00FF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A8138"/>
  <w15:chartTrackingRefBased/>
  <w15:docId w15:val="{91ADC85F-83A0-4023-B3BE-628185332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8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Raj, Gautam</dc:creator>
  <cp:keywords/>
  <dc:description/>
  <cp:lastModifiedBy>Raj, Gautam</cp:lastModifiedBy>
  <cp:revision>91</cp:revision>
  <dcterms:created xsi:type="dcterms:W3CDTF">2019-03-10T09:26:00Z</dcterms:created>
  <dcterms:modified xsi:type="dcterms:W3CDTF">2019-03-10T12:19:00Z</dcterms:modified>
</cp:coreProperties>
</file>