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617EC9" w:rsidP="00B816A6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 5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FF17F1" w:rsidRPr="003023DE" w:rsidRDefault="00B816A6" w:rsidP="00FF17F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FF17F1" w:rsidRPr="00660B28">
        <w:rPr>
          <w:rFonts w:eastAsia="TimesNewRoman"/>
          <w:sz w:val="28"/>
          <w:szCs w:val="28"/>
        </w:rPr>
        <w:t xml:space="preserve">ПРОВЕДЕННЯ ТРЬОХФАКТОРНОГО ЕКСПЕРИМЕНТУ </w:t>
      </w:r>
      <w:r w:rsidR="00FF17F1">
        <w:rPr>
          <w:rFonts w:eastAsia="TimesNewRoman"/>
          <w:sz w:val="28"/>
          <w:szCs w:val="28"/>
        </w:rPr>
        <w:t>ПРИ ВИКОРИСТАННІ РІВНЯННЯ РЕГРЕСІЇ З УРАХУВАННЯМ КВАДРАТИЧНИХ ЧЛЕНІВ</w:t>
      </w:r>
      <w:r w:rsidR="00FF17F1" w:rsidRPr="00FA0761">
        <w:rPr>
          <w:rFonts w:eastAsia="TimesNewRoman"/>
          <w:sz w:val="28"/>
          <w:szCs w:val="28"/>
        </w:rPr>
        <w:t xml:space="preserve"> </w:t>
      </w:r>
      <w:r w:rsidR="00FF17F1">
        <w:rPr>
          <w:rFonts w:eastAsia="TimesNewRoman"/>
          <w:sz w:val="28"/>
          <w:szCs w:val="28"/>
        </w:rPr>
        <w:t>(ЦЕНТРАЛЬНИЙ ОРТОГОНАЛЬНИЙ КОМПОЗИЦІЙНИЙ ПЛАН)</w:t>
      </w:r>
    </w:p>
    <w:p w:rsidR="00B816A6" w:rsidRPr="00CA3B04" w:rsidRDefault="00B816A6" w:rsidP="00FF17F1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FA0761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</w:t>
      </w:r>
      <w:r w:rsidR="00B816A6" w:rsidRPr="00CA3B04">
        <w:rPr>
          <w:sz w:val="28"/>
          <w:szCs w:val="28"/>
          <w:lang w:val="uk-UA"/>
        </w:rPr>
        <w:t>-83</w:t>
      </w:r>
    </w:p>
    <w:p w:rsidR="00B816A6" w:rsidRPr="00CA3B04" w:rsidRDefault="00FA0761" w:rsidP="00B816A6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Литвиненко Олександи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FF17F1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FF17F1" w:rsidRPr="00981F8F" w:rsidRDefault="00FF17F1" w:rsidP="00FF17F1">
      <w:pPr>
        <w:spacing w:after="34"/>
        <w:ind w:right="6"/>
        <w:jc w:val="center"/>
        <w:rPr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Лабораторна робота №5</w:t>
      </w:r>
    </w:p>
    <w:p w:rsidR="00FF17F1" w:rsidRDefault="00FF17F1" w:rsidP="00FF17F1">
      <w:pPr>
        <w:autoSpaceDE w:val="0"/>
        <w:autoSpaceDN w:val="0"/>
        <w:adjustRightInd w:val="0"/>
        <w:rPr>
          <w:rFonts w:eastAsia="TimesNewRoman"/>
          <w:szCs w:val="24"/>
        </w:rPr>
      </w:pPr>
      <w:r w:rsidRPr="006E33A0">
        <w:rPr>
          <w:b/>
          <w:sz w:val="28"/>
          <w:szCs w:val="28"/>
        </w:rPr>
        <w:lastRenderedPageBreak/>
        <w:t>Тема:</w:t>
      </w:r>
      <w:r w:rsidRPr="00FA0761">
        <w:rPr>
          <w:b/>
          <w:sz w:val="28"/>
          <w:szCs w:val="28"/>
        </w:rPr>
        <w:t xml:space="preserve"> </w:t>
      </w:r>
      <w:r>
        <w:rPr>
          <w:rFonts w:eastAsia="TimesNewRoman"/>
          <w:szCs w:val="24"/>
          <w:lang w:val="uk-UA"/>
        </w:rPr>
        <w:t>П</w:t>
      </w:r>
      <w:r w:rsidRPr="003023DE">
        <w:rPr>
          <w:rFonts w:eastAsia="TimesNewRoman"/>
          <w:szCs w:val="24"/>
        </w:rPr>
        <w:t xml:space="preserve">роведення трьохфакторного експерименту при використанні рівняння регресії з урахуванням </w:t>
      </w:r>
      <w:r w:rsidRPr="00852EB6">
        <w:rPr>
          <w:rFonts w:eastAsia="TimesNewRoman"/>
          <w:szCs w:val="24"/>
        </w:rPr>
        <w:t>квадратичних членів(центральний ортогональний композиційний план).</w:t>
      </w:r>
    </w:p>
    <w:p w:rsidR="00FF17F1" w:rsidRPr="00FF17F1" w:rsidRDefault="00FF17F1" w:rsidP="00FF17F1">
      <w:pPr>
        <w:autoSpaceDE w:val="0"/>
        <w:autoSpaceDN w:val="0"/>
        <w:adjustRightInd w:val="0"/>
        <w:rPr>
          <w:bCs/>
        </w:rPr>
      </w:pPr>
      <w:r w:rsidRPr="00EA2D31">
        <w:rPr>
          <w:rFonts w:eastAsia="Times New Roman"/>
          <w:b/>
          <w:sz w:val="28"/>
          <w:szCs w:val="28"/>
        </w:rPr>
        <w:t>Мета:</w:t>
      </w:r>
      <w:r>
        <w:rPr>
          <w:bCs/>
        </w:rPr>
        <w:t xml:space="preserve"> </w:t>
      </w:r>
      <w:r w:rsidRPr="00FF17F1">
        <w:rPr>
          <w:bCs/>
        </w:rPr>
        <w:t>Провести трьохфакторний експеримент з урахуванням квадратичних член</w:t>
      </w:r>
      <w:r>
        <w:rPr>
          <w:bCs/>
        </w:rPr>
        <w:t>ів,</w:t>
      </w:r>
      <w:r>
        <w:rPr>
          <w:bCs/>
          <w:lang w:val="uk-UA"/>
        </w:rPr>
        <w:t xml:space="preserve"> </w:t>
      </w:r>
      <w:r>
        <w:rPr>
          <w:bCs/>
        </w:rPr>
        <w:t xml:space="preserve">використовуючи центральний </w:t>
      </w:r>
      <w:r w:rsidRPr="00FF17F1">
        <w:rPr>
          <w:bCs/>
        </w:rPr>
        <w:t xml:space="preserve">ортогональний композиційний план. Знайти рівняння регресії, яке буде адекватним для опису об'єкту. </w:t>
      </w:r>
      <w:r w:rsidRPr="00FF17F1">
        <w:rPr>
          <w:bCs/>
        </w:rPr>
        <w:cr/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Введемо такі позначення: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N – кількість точок плану (рядків матриці планування)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k – кількість факторів(кількість x)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m – кількість дослідів y за однієї і тієї ж комбінації факторів (test)  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s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x  - нормовані значення факторів(s =1,k)  </w:t>
      </w:r>
      <w:r w:rsidRPr="00CA3B04">
        <w:rPr>
          <w:sz w:val="28"/>
          <w:szCs w:val="28"/>
          <w:lang w:val="uk-UA"/>
        </w:rPr>
        <w:cr/>
      </w:r>
    </w:p>
    <w:p w:rsidR="00C42C1B" w:rsidRPr="00CA3B04" w:rsidRDefault="00C42C1B" w:rsidP="00C42C1B">
      <w:pPr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 xml:space="preserve">Завдання на лабораторну роботу </w:t>
      </w:r>
    </w:p>
    <w:p w:rsidR="00C42C1B" w:rsidRPr="00CA3B04" w:rsidRDefault="00C42C1B" w:rsidP="00C42C1B">
      <w:pPr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 </w:t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 xml:space="preserve">1.  Взяти рівняння з урахуванням квадратичних членів. </w:t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>2.  Скласти матрицю планування для ОЦКП</w:t>
      </w:r>
      <w:r>
        <w:rPr>
          <w:sz w:val="28"/>
          <w:szCs w:val="28"/>
          <w:lang w:val="uk-UA"/>
        </w:rPr>
        <w:t>.</w:t>
      </w:r>
    </w:p>
    <w:p w:rsid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>3.  Провести експеримент у всіх точках факторного простору (знайти значення функції відгук</w:t>
      </w:r>
      <w:r>
        <w:rPr>
          <w:sz w:val="28"/>
          <w:szCs w:val="28"/>
          <w:lang w:val="uk-UA"/>
        </w:rPr>
        <w:t xml:space="preserve">у Y). Значення функції відгуку знайти у відповідності з </w:t>
      </w:r>
      <w:r w:rsidRPr="00FF17F1">
        <w:rPr>
          <w:sz w:val="28"/>
          <w:szCs w:val="28"/>
          <w:lang w:val="uk-UA"/>
        </w:rPr>
        <w:t>варіантом</w:t>
      </w:r>
      <w:r>
        <w:rPr>
          <w:sz w:val="28"/>
          <w:szCs w:val="28"/>
          <w:lang w:val="uk-UA"/>
        </w:rPr>
        <w:t xml:space="preserve">  діапазону,  азначеного далі. Варіанти </w:t>
      </w:r>
      <w:r w:rsidRPr="00FF17F1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ибираються по номеру в списку в журналі </w:t>
      </w:r>
      <w:r w:rsidRPr="00FF17F1">
        <w:rPr>
          <w:sz w:val="28"/>
          <w:szCs w:val="28"/>
          <w:lang w:val="uk-UA"/>
        </w:rPr>
        <w:t xml:space="preserve">викладача.  </w:t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9A8A4E9" wp14:editId="3617FD75">
            <wp:extent cx="521970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F1" w:rsidRPr="00FF17F1" w:rsidRDefault="00FF17F1" w:rsidP="00FF17F1">
      <w:pPr>
        <w:rPr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 xml:space="preserve">4.  Розрахувати коефіцієнти рівняння регресії і записати його. </w:t>
      </w:r>
    </w:p>
    <w:p w:rsidR="00CA3B04" w:rsidRDefault="00FF17F1" w:rsidP="00FF17F1">
      <w:pPr>
        <w:rPr>
          <w:rFonts w:ascii="Arial" w:hAnsi="Arial" w:cs="Arial"/>
          <w:b/>
          <w:sz w:val="28"/>
          <w:szCs w:val="28"/>
          <w:lang w:val="uk-UA"/>
        </w:rPr>
      </w:pPr>
      <w:r w:rsidRPr="00FF17F1">
        <w:rPr>
          <w:sz w:val="28"/>
          <w:szCs w:val="28"/>
          <w:lang w:val="uk-UA"/>
        </w:rPr>
        <w:t>5.  Провести 3 статистичні перевірки.</w:t>
      </w:r>
      <w:r w:rsidR="00CA3B04" w:rsidRPr="00CA3B04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FF17F1" w:rsidRDefault="00FF17F1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CA3B04" w:rsidRPr="00CA3B04" w:rsidRDefault="00FF17F1" w:rsidP="00CA3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solve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fabs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sqrt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Critical_values: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get_cohren_value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(size_of_selections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size_of_selections +=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partResult1 = significance / (size_of_selections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params = [partResult1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(size_of_selections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* qty_of_selections]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fisher = f.isf(*params)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result = fisher / (fisher + (size_of_selections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Decimal(result).quantize(Decimal(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FF17F1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get_student_value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(t.ppf(significance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FF17F1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FF17F1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get_fisher_value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(f.isf(significance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FF17F1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l3):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x_1 = l1 * delta_x1 + x01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x_2 = l2 * delta_x2 + x02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x_3 = l3 * delta_x3 + x03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[x_1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x_3]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generate_y_matrix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matrix_with_y = [[randrange(y_min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matrix_with_y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orientation):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average = []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orientation ==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average.append(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(lst[rows]) /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(lst[rows]))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number_lst = []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rows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number_lst.append(lst[rows][column])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average.append(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(number_lst) /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(number_lst))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a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(first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second):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need_a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need_a += matrix_x[j][first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 matrix_x[j][second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need_a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find_right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need_a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need_a += average_y[j] * matrix_x[j][number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need_a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check_result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k):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y_i =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\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\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+ b_lst[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matrix[k][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y_i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student_test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number_x=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dispersion_b = sqrt(dispersion_b2)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(number_x):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t_practice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t_theoretical = Critical_values.get_student_value(f3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==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t_practice += average_y[row] / 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t_practice += average_y[row] * matrix_pfe[row][column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fab(t_practice / dispersion_b) &lt; t_theoretical: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b_lst[column]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FF17F1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fisher_test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dispersion_ad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 = N - d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(average_y)):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dispersion_ad += (m * (average_y[row] - check_result(student_lst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row))) / (N - d)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F_practice = dispersion_ad / dispersion_b2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F_theoretical = Critical_values.get_fisher_value(f3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F_practice &lt; F_theoretical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 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 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 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x01 = (x1_max + x1_min)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x02 = (x2_max + x2_min)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x03 = (x3_max + x3_min)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delta_x1 = x1_max - x01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delta_x2 = x2_max - x02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delta_x3 = x3_max - x03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y_min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((x1_min + x2_min + x3_min)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y_max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((x1_max + x2_max + x3_max)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matrix_pfe = [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1.215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1.4623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matrix_x = [[]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&lt;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x1 = x1_min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x2 = x2_min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x3 = x3_min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x_lst = x(matrix_pfe[i][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x1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 = x_lst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matrix_x[i] = [x1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 * 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x2 * x3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x1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x2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matrix_y = generate_y_matrix()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average_x = find_average(matrix_x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average_y = find_average(matrix_y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matrix = [(matrix_x[i] + matrix_y[i])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mx_i = average_x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my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(average_y) /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15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left = [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[mx_i[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right = [my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find_right(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beta = solve(left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right)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FF17F1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FF17F1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FF17F1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)﻿"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з урахуванням квадратичних членів:"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+ {:.3f} * Х1X2 + {:.3f} * Х1X3 + {:.3f} * Х2X3"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"+ {:.3f} * Х1Х2X3 + {:.3f} * X11^2 + {:.3f} * X22^2 + {:.3f} * X33^2 = ŷ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Перевірка:"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"ŷ{} = {:.3f} ≈ {:.3f}"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.format((i +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check_result(beta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average_y[i]))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cohren =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while not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cohren: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dispersion_y = 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0.0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dispersion_i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dispersion_i += (matrix_y[i][j] - average_y[i]) **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dispersion_y.append(dispersion_i / (m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f1 = m -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f2 = N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f3 = f1 * f2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q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p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Gp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max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(dispersion_y) /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Кохрена:"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Gt = Critical_values.get_cohren_value(f2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f1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Gt &gt; Gp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&gt;=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однорідна при рівні значимості {:.2f}! Збільшувати m не потрібно."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cohren =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не однорідна при рівні значимості {:.2f}!"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 +=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exit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dispersion_b2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 / (N * N * m)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student_lst =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list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(student_test(beta))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"Отримане рівняння регресії з урахуванням критерія Стьюдента:"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+ {:.3f} * Х1X2 + {:.3f} * Х1X3 + {:.3f} * Х2X3"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"+ {:.3f} * Х1Х2X3 + {:.3f} * X11^2 + {:.3f} * X22^2 + {:.3f} * X33^2 = ŷ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Перевірка:"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9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>student_lst[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"ŷ{} = {:.3f} ≈ {:.3f}"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.format((i +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check_result(student_lst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i)</w:t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average_y[i]))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Фішера:"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d =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11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student_lst.count(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fisher_test():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адекватне стосовно оригіналу."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неадекватне стосовно оригіналу."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FF17F1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FF17F1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FF17F1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FF17F1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FF17F1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FF17F1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FF17F1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FF17F1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CB6938" w:rsidRPr="00FA0761" w:rsidRDefault="00CB6938" w:rsidP="00C42C1B">
      <w:pPr>
        <w:rPr>
          <w:sz w:val="28"/>
          <w:szCs w:val="28"/>
          <w:lang w:val="en-US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FA0761" w:rsidRDefault="00CB6938" w:rsidP="00CB693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FA0761">
        <w:rPr>
          <w:b/>
          <w:color w:val="000000" w:themeColor="text1"/>
          <w:sz w:val="28"/>
          <w:szCs w:val="28"/>
          <w:lang w:val="en-US"/>
        </w:rPr>
        <w:t>: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rFonts w:hint="eastAsia"/>
          <w:sz w:val="28"/>
          <w:szCs w:val="28"/>
          <w:lang w:val="en-US"/>
        </w:rPr>
        <w:t>——————————————————————————————————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F17F1">
        <w:rPr>
          <w:rFonts w:hint="eastAsia"/>
          <w:sz w:val="28"/>
          <w:szCs w:val="28"/>
        </w:rPr>
        <w:t>Рівняння</w:t>
      </w:r>
      <w:r w:rsidRPr="00FA0761">
        <w:rPr>
          <w:sz w:val="28"/>
          <w:szCs w:val="28"/>
          <w:lang w:val="en-US"/>
        </w:rPr>
        <w:t xml:space="preserve"> </w:t>
      </w:r>
      <w:r w:rsidRPr="00FF17F1">
        <w:rPr>
          <w:sz w:val="28"/>
          <w:szCs w:val="28"/>
        </w:rPr>
        <w:t>регресії</w:t>
      </w:r>
      <w:r w:rsidRPr="00FA0761">
        <w:rPr>
          <w:sz w:val="28"/>
          <w:szCs w:val="28"/>
          <w:lang w:val="en-US"/>
        </w:rPr>
        <w:t xml:space="preserve"> </w:t>
      </w:r>
      <w:r w:rsidRPr="00FF17F1">
        <w:rPr>
          <w:sz w:val="28"/>
          <w:szCs w:val="28"/>
        </w:rPr>
        <w:t>з</w:t>
      </w:r>
      <w:r w:rsidRPr="00FA0761">
        <w:rPr>
          <w:sz w:val="28"/>
          <w:szCs w:val="28"/>
          <w:lang w:val="en-US"/>
        </w:rPr>
        <w:t xml:space="preserve"> </w:t>
      </w:r>
      <w:r w:rsidRPr="00FF17F1">
        <w:rPr>
          <w:sz w:val="28"/>
          <w:szCs w:val="28"/>
        </w:rPr>
        <w:t>урахуванням</w:t>
      </w:r>
      <w:r w:rsidRPr="00FA0761">
        <w:rPr>
          <w:sz w:val="28"/>
          <w:szCs w:val="28"/>
          <w:lang w:val="en-US"/>
        </w:rPr>
        <w:t xml:space="preserve"> </w:t>
      </w:r>
      <w:r w:rsidRPr="00FF17F1">
        <w:rPr>
          <w:sz w:val="28"/>
          <w:szCs w:val="28"/>
        </w:rPr>
        <w:t>квадратичних</w:t>
      </w:r>
      <w:r w:rsidRPr="00FA0761">
        <w:rPr>
          <w:sz w:val="28"/>
          <w:szCs w:val="28"/>
          <w:lang w:val="en-US"/>
        </w:rPr>
        <w:t xml:space="preserve"> </w:t>
      </w:r>
      <w:r w:rsidRPr="00FF17F1">
        <w:rPr>
          <w:sz w:val="28"/>
          <w:szCs w:val="28"/>
        </w:rPr>
        <w:t>членів</w:t>
      </w:r>
      <w:r w:rsidRPr="00FA0761">
        <w:rPr>
          <w:sz w:val="28"/>
          <w:szCs w:val="28"/>
          <w:lang w:val="en-US"/>
        </w:rPr>
        <w:t>: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 xml:space="preserve">237.052 + 12.561 * X1 + 0.648 * X2 + -0.821 * X3 + 0.071 * </w:t>
      </w:r>
      <w:r w:rsidRPr="00FF17F1">
        <w:rPr>
          <w:sz w:val="28"/>
          <w:szCs w:val="28"/>
        </w:rPr>
        <w:t>Х</w:t>
      </w:r>
      <w:r w:rsidRPr="00FA0761">
        <w:rPr>
          <w:sz w:val="28"/>
          <w:szCs w:val="28"/>
          <w:lang w:val="en-US"/>
        </w:rPr>
        <w:t xml:space="preserve">1X2 + -0.092 * </w:t>
      </w:r>
      <w:r w:rsidRPr="00FF17F1">
        <w:rPr>
          <w:sz w:val="28"/>
          <w:szCs w:val="28"/>
        </w:rPr>
        <w:t>Х</w:t>
      </w:r>
      <w:r w:rsidRPr="00FA0761">
        <w:rPr>
          <w:sz w:val="28"/>
          <w:szCs w:val="28"/>
          <w:lang w:val="en-US"/>
        </w:rPr>
        <w:t xml:space="preserve">1X3 + -0.039 * </w:t>
      </w:r>
      <w:r w:rsidRPr="00FF17F1">
        <w:rPr>
          <w:sz w:val="28"/>
          <w:szCs w:val="28"/>
        </w:rPr>
        <w:t>Х</w:t>
      </w:r>
      <w:r w:rsidRPr="00FA0761">
        <w:rPr>
          <w:sz w:val="28"/>
          <w:szCs w:val="28"/>
          <w:lang w:val="en-US"/>
        </w:rPr>
        <w:t xml:space="preserve">2X3+ -0.003 * </w:t>
      </w:r>
      <w:r w:rsidRPr="00FF17F1">
        <w:rPr>
          <w:sz w:val="28"/>
          <w:szCs w:val="28"/>
        </w:rPr>
        <w:t>Х</w:t>
      </w:r>
      <w:r w:rsidRPr="00FA0761">
        <w:rPr>
          <w:sz w:val="28"/>
          <w:szCs w:val="28"/>
          <w:lang w:val="en-US"/>
        </w:rPr>
        <w:t>1</w:t>
      </w:r>
      <w:r w:rsidRPr="00FF17F1">
        <w:rPr>
          <w:sz w:val="28"/>
          <w:szCs w:val="28"/>
        </w:rPr>
        <w:t>Х</w:t>
      </w:r>
      <w:r w:rsidRPr="00FA0761">
        <w:rPr>
          <w:sz w:val="28"/>
          <w:szCs w:val="28"/>
          <w:lang w:val="en-US"/>
        </w:rPr>
        <w:t>2X3 + 0.956 * X11^2 + -0.003 * X22^2 + 0.037 * X33^2 = ŷ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F17F1">
        <w:rPr>
          <w:rFonts w:hint="eastAsia"/>
          <w:sz w:val="28"/>
          <w:szCs w:val="28"/>
        </w:rPr>
        <w:t>Перевірка</w:t>
      </w:r>
      <w:r w:rsidRPr="00FA0761">
        <w:rPr>
          <w:sz w:val="28"/>
          <w:szCs w:val="28"/>
          <w:lang w:val="en-US"/>
        </w:rPr>
        <w:t>: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ŷ1 = 195.590 ≈ 195.667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ŷ2 = 198.002 ≈ 197.667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ŷ3 = 198.994 ≈ 199.000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ŷ4 = 197.406 ≈ 197.000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ŷ5 = 197.590 ≈ 198.000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ŷ6 = 201.002 ≈ 201.000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ŷ7 = 199.661 ≈ 200.000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ŷ8 = 199.740 ≈ 199.667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ŷ9 = 195.790 ≈ 196.333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ŷ10 = 198.220 ≈ 197.667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ŷ11 = 195.789 ≈ 195.667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ŷ12 = 196.888 ≈ 197.000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ŷ13 = 198.683 ≈ 198.000</w:t>
      </w:r>
    </w:p>
    <w:p w:rsidR="00FF17F1" w:rsidRPr="00FA0761" w:rsidRDefault="00FF17F1" w:rsidP="00FF17F1">
      <w:pPr>
        <w:rPr>
          <w:sz w:val="28"/>
          <w:szCs w:val="28"/>
          <w:lang w:val="en-US"/>
        </w:rPr>
      </w:pPr>
      <w:r w:rsidRPr="00FA0761">
        <w:rPr>
          <w:sz w:val="28"/>
          <w:szCs w:val="28"/>
          <w:lang w:val="en-US"/>
        </w:rPr>
        <w:t>ŷ14 = 199.993 ≈ 200.667</w:t>
      </w:r>
    </w:p>
    <w:p w:rsid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ŷ15 = 196.652 ≈ 196.667</w:t>
      </w:r>
    </w:p>
    <w:p w:rsidR="00CB7659" w:rsidRPr="00FF17F1" w:rsidRDefault="00CB7659" w:rsidP="00FF17F1">
      <w:pPr>
        <w:rPr>
          <w:sz w:val="28"/>
          <w:szCs w:val="28"/>
        </w:rPr>
      </w:pP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Критерій</w:t>
      </w:r>
      <w:r w:rsidRPr="00FF17F1">
        <w:rPr>
          <w:sz w:val="28"/>
          <w:szCs w:val="28"/>
        </w:rPr>
        <w:t xml:space="preserve"> Кохрена: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lastRenderedPageBreak/>
        <w:t>Дисперсія</w:t>
      </w:r>
      <w:r w:rsidRPr="00FF17F1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Отримане</w:t>
      </w:r>
      <w:r w:rsidRPr="00FF17F1">
        <w:rPr>
          <w:sz w:val="28"/>
          <w:szCs w:val="28"/>
        </w:rPr>
        <w:t xml:space="preserve"> рівняння регресії з урахуванням критерія Стьюдента: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237.052 + 12.561 * X1 + 0.648 * X2 + -0.821 * X3 + 0.071 * Х1X2 + -0.092 * Х1X3 + -0.039 * Х2X3+ 0.000 * Х1Х2X3 + 0.956 * X11^2 + -0.003 * X22^2 + 0.037 * X33^2 = ŷ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Перевірка</w:t>
      </w:r>
      <w:r w:rsidRPr="00FF17F1">
        <w:rPr>
          <w:sz w:val="28"/>
          <w:szCs w:val="28"/>
        </w:rPr>
        <w:t>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 = 195.007 ≈ 195.667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ŷ2 = 199.460 ≈ 197.667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ŷ3 = 199.744 ≈ 199.000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ŷ4 = 195.531 ≈ 197.000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ŷ5 = 196.923 ≈ 198.000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ŷ6 = 202.669 ≈ 201.000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ŷ7 = 200.518 ≈ 200.000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ŷ8 = 197.597 ≈ 199.667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ŷ9 = 195.728 ≈ 196.333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ŷ10 = 198.148 ≈ 197.667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ŷ11 = 196.373 ≈ 195.667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ŷ12 = 196.170 ≈ 197.000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ŷ13 = 198.806 ≈ 198.000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ŷ14 = 199.737 ≈ 200.667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sz w:val="28"/>
          <w:szCs w:val="28"/>
        </w:rPr>
        <w:t>ŷ15 = 196.585 ≈ 196.667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Критерій</w:t>
      </w:r>
      <w:r w:rsidRPr="00FF17F1">
        <w:rPr>
          <w:sz w:val="28"/>
          <w:szCs w:val="28"/>
        </w:rPr>
        <w:t xml:space="preserve"> Фішера: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Рівняння</w:t>
      </w:r>
      <w:r w:rsidRPr="00FF17F1">
        <w:rPr>
          <w:sz w:val="28"/>
          <w:szCs w:val="28"/>
        </w:rPr>
        <w:t xml:space="preserve"> регресії неадекватне стосовно оригіналу.</w:t>
      </w:r>
    </w:p>
    <w:p w:rsidR="00FF17F1" w:rsidRPr="00FF17F1" w:rsidRDefault="00FF17F1" w:rsidP="00FF17F1">
      <w:pPr>
        <w:rPr>
          <w:sz w:val="28"/>
          <w:szCs w:val="28"/>
        </w:rPr>
      </w:pPr>
      <w:r w:rsidRPr="00FF17F1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FF17F1" w:rsidRPr="00FF17F1" w:rsidRDefault="00FF17F1" w:rsidP="00FF17F1">
      <w:pPr>
        <w:rPr>
          <w:sz w:val="28"/>
          <w:szCs w:val="28"/>
        </w:rPr>
      </w:pPr>
      <w:bookmarkStart w:id="0" w:name="_GoBack"/>
      <w:bookmarkEnd w:id="0"/>
    </w:p>
    <w:p w:rsidR="00FF17F1" w:rsidRPr="00FF17F1" w:rsidRDefault="00FF17F1" w:rsidP="00FF17F1">
      <w:pPr>
        <w:rPr>
          <w:sz w:val="28"/>
          <w:szCs w:val="28"/>
        </w:rPr>
      </w:pPr>
    </w:p>
    <w:p w:rsidR="00CB6938" w:rsidRDefault="00FF17F1" w:rsidP="00FF17F1">
      <w:pPr>
        <w:rPr>
          <w:b/>
          <w:color w:val="000000" w:themeColor="text1"/>
          <w:sz w:val="28"/>
          <w:szCs w:val="28"/>
          <w:lang w:val="uk-UA"/>
        </w:rPr>
      </w:pPr>
      <w:r w:rsidRPr="00FF17F1">
        <w:rPr>
          <w:sz w:val="28"/>
          <w:szCs w:val="28"/>
        </w:rPr>
        <w:t>Process finished with exit code 0</w:t>
      </w: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CB7659">
        <w:rPr>
          <w:sz w:val="28"/>
          <w:szCs w:val="28"/>
        </w:rPr>
        <w:t>У</w:t>
      </w:r>
      <w:r w:rsidR="00CB7659" w:rsidRPr="0005275E">
        <w:rPr>
          <w:sz w:val="28"/>
          <w:szCs w:val="28"/>
        </w:rPr>
        <w:t xml:space="preserve"> ход</w:t>
      </w:r>
      <w:r w:rsidR="00CB7659">
        <w:rPr>
          <w:sz w:val="28"/>
          <w:szCs w:val="28"/>
          <w:lang w:val="uk-UA"/>
        </w:rPr>
        <w:t xml:space="preserve">і виконання лабораторної роботи ми </w:t>
      </w:r>
      <w:r w:rsidR="00CB7659" w:rsidRPr="0005275E">
        <w:rPr>
          <w:rFonts w:eastAsia="TimesNewRoman"/>
          <w:sz w:val="28"/>
          <w:szCs w:val="28"/>
        </w:rPr>
        <w:t xml:space="preserve">провели трьохфакторний експеримент при використанні рівняння з </w:t>
      </w:r>
      <w:r w:rsidR="00CB7659">
        <w:rPr>
          <w:rFonts w:eastAsia="TimesNewRoman"/>
          <w:sz w:val="28"/>
          <w:szCs w:val="28"/>
          <w:lang w:val="uk-UA"/>
        </w:rPr>
        <w:t>урахуванням квадратичних членів</w:t>
      </w:r>
      <w:r w:rsidR="00CB7659" w:rsidRPr="0005275E">
        <w:rPr>
          <w:rFonts w:eastAsia="TimesNewRoman"/>
          <w:sz w:val="28"/>
          <w:szCs w:val="28"/>
        </w:rPr>
        <w:t xml:space="preserve">. </w:t>
      </w:r>
      <w:r w:rsidR="00CB7659">
        <w:rPr>
          <w:rFonts w:eastAsia="TimesNewRoman"/>
          <w:sz w:val="28"/>
          <w:szCs w:val="28"/>
        </w:rPr>
        <w:t>Скла</w:t>
      </w:r>
      <w:r w:rsidR="00CB7659" w:rsidRPr="008D3D41">
        <w:rPr>
          <w:rFonts w:eastAsia="TimesNewRoman"/>
          <w:sz w:val="28"/>
          <w:szCs w:val="28"/>
        </w:rPr>
        <w:t>л</w:t>
      </w:r>
      <w:r w:rsidR="00CB7659">
        <w:rPr>
          <w:rFonts w:eastAsia="TimesNewRoman"/>
          <w:sz w:val="28"/>
          <w:szCs w:val="28"/>
        </w:rPr>
        <w:t>и матрицю планування, знайшл</w:t>
      </w:r>
      <w:r w:rsidR="00CB7659" w:rsidRPr="00660B28">
        <w:rPr>
          <w:rFonts w:eastAsia="TimesNewRoman"/>
          <w:sz w:val="28"/>
          <w:szCs w:val="28"/>
        </w:rPr>
        <w:t>и</w:t>
      </w:r>
      <w:r w:rsidR="00CB7659">
        <w:rPr>
          <w:rFonts w:eastAsia="TimesNewRoman"/>
          <w:sz w:val="28"/>
          <w:szCs w:val="28"/>
        </w:rPr>
        <w:t xml:space="preserve"> </w:t>
      </w:r>
      <w:r w:rsidR="00CB7659" w:rsidRPr="00660B28">
        <w:rPr>
          <w:rFonts w:eastAsia="TimesNewRoman"/>
          <w:sz w:val="28"/>
          <w:szCs w:val="28"/>
        </w:rPr>
        <w:t>коефі</w:t>
      </w:r>
      <w:r w:rsidR="00CB7659">
        <w:rPr>
          <w:rFonts w:eastAsia="TimesNewRoman"/>
          <w:sz w:val="28"/>
          <w:szCs w:val="28"/>
        </w:rPr>
        <w:t xml:space="preserve">цієнти рівняння регресії, провели </w:t>
      </w:r>
      <w:r w:rsidR="00CB7659" w:rsidRPr="00660B28">
        <w:rPr>
          <w:rFonts w:eastAsia="TimesNewRoman"/>
          <w:sz w:val="28"/>
          <w:szCs w:val="28"/>
        </w:rPr>
        <w:t>статистичні</w:t>
      </w:r>
      <w:r w:rsidR="00CB7659">
        <w:rPr>
          <w:rFonts w:eastAsia="TimesNewRoman"/>
          <w:sz w:val="28"/>
          <w:szCs w:val="28"/>
        </w:rPr>
        <w:t xml:space="preserve"> </w:t>
      </w:r>
      <w:r w:rsidR="00CB7659" w:rsidRPr="00660B28">
        <w:rPr>
          <w:rFonts w:eastAsia="TimesNewRoman"/>
          <w:sz w:val="28"/>
          <w:szCs w:val="28"/>
        </w:rPr>
        <w:t>перевірки.</w:t>
      </w:r>
      <w:r w:rsidR="00CB7659">
        <w:rPr>
          <w:rFonts w:eastAsia="TimesNewRoman"/>
          <w:sz w:val="28"/>
          <w:szCs w:val="28"/>
          <w:lang w:val="uk-UA"/>
        </w:rPr>
        <w:t xml:space="preserve"> Була написана текстова програма, результати наведені вище. Результати співпадають із калькулятором. Кінцева мета роботи досягнута!</w:t>
      </w: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617EC9"/>
    <w:rsid w:val="00A364BC"/>
    <w:rsid w:val="00B816A6"/>
    <w:rsid w:val="00C112DC"/>
    <w:rsid w:val="00C42C1B"/>
    <w:rsid w:val="00CA3B04"/>
    <w:rsid w:val="00CB6938"/>
    <w:rsid w:val="00CB7659"/>
    <w:rsid w:val="00CF5F4A"/>
    <w:rsid w:val="00FA0761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16AA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1818</Words>
  <Characters>10363</Characters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Lytvynenko Olexandr</dc:creator>
  <cp:keywords/>
  <dc:description/>
  <dcterms:created xsi:type="dcterms:W3CDTF">2020-03-04T06:18:00Z</dcterms:created>
  <dcterms:modified xsi:type="dcterms:W3CDTF">2020-06-03T13:16:00Z</dcterms:modified>
</cp:coreProperties>
</file>