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665" w:rsidRPr="00357274" w:rsidRDefault="00CD3665" w:rsidP="00357274">
      <w:pPr>
        <w:jc w:val="center"/>
        <w:rPr>
          <w:b/>
          <w:sz w:val="32"/>
        </w:rPr>
      </w:pPr>
      <w:r w:rsidRPr="00357274">
        <w:rPr>
          <w:b/>
          <w:sz w:val="32"/>
        </w:rPr>
        <w:t>程式作業為設計感知機類神經網路</w:t>
      </w:r>
    </w:p>
    <w:p w:rsidR="00357274" w:rsidRDefault="00CD3665" w:rsidP="00357274">
      <w:pPr>
        <w:pStyle w:val="a3"/>
        <w:numPr>
          <w:ilvl w:val="0"/>
          <w:numId w:val="5"/>
        </w:numPr>
        <w:ind w:leftChars="0"/>
      </w:pPr>
      <w:r w:rsidRPr="00357274">
        <w:t>程式要求：</w:t>
      </w:r>
    </w:p>
    <w:p w:rsidR="00357274" w:rsidRDefault="007C3FBC" w:rsidP="00F43B11">
      <w:pPr>
        <w:pStyle w:val="a3"/>
        <w:numPr>
          <w:ilvl w:val="1"/>
          <w:numId w:val="5"/>
        </w:numPr>
        <w:ind w:leftChars="0"/>
      </w:pPr>
      <w:r>
        <w:t>圖形介面</w:t>
      </w:r>
    </w:p>
    <w:p w:rsidR="006D6079" w:rsidRDefault="006D6079" w:rsidP="006D6079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設定學習率</w:t>
      </w:r>
    </w:p>
    <w:p w:rsidR="006D6079" w:rsidRDefault="006D6079" w:rsidP="006D6079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設定收斂條件</w:t>
      </w:r>
    </w:p>
    <w:p w:rsidR="00357274" w:rsidRDefault="00CD3665" w:rsidP="00330260">
      <w:pPr>
        <w:pStyle w:val="a3"/>
        <w:numPr>
          <w:ilvl w:val="1"/>
          <w:numId w:val="5"/>
        </w:numPr>
        <w:ind w:leftChars="0"/>
      </w:pPr>
      <w:r w:rsidRPr="00357274">
        <w:t>顯示訓練結果</w:t>
      </w:r>
      <w:r w:rsidRPr="00357274">
        <w:t>(</w:t>
      </w:r>
      <w:r w:rsidRPr="00357274">
        <w:t>包括訓練辨識率、測試辨識率、鍵結值等</w:t>
      </w:r>
      <w:r w:rsidRPr="00357274">
        <w:t>)</w:t>
      </w:r>
    </w:p>
    <w:p w:rsidR="00357274" w:rsidRDefault="00CD3665" w:rsidP="00A6094C">
      <w:pPr>
        <w:pStyle w:val="a3"/>
        <w:numPr>
          <w:ilvl w:val="1"/>
          <w:numId w:val="5"/>
        </w:numPr>
        <w:ind w:leftChars="0"/>
      </w:pPr>
      <w:r w:rsidRPr="00357274">
        <w:t>二維資料能顯示資料點於二維座標的位置，並依照分群結果以不同顏色或符號表示。</w:t>
      </w:r>
      <w:r w:rsidRPr="00357274">
        <w:t>(</w:t>
      </w:r>
      <w:r w:rsidRPr="00357274">
        <w:t>至少二維，能顯示三維再加分</w:t>
      </w:r>
      <w:r w:rsidRPr="00357274">
        <w:t>)</w:t>
      </w:r>
      <w:r w:rsidRPr="00357274">
        <w:t>。</w:t>
      </w:r>
    </w:p>
    <w:p w:rsidR="00357274" w:rsidRPr="00357274" w:rsidRDefault="00CD3665" w:rsidP="00357274">
      <w:pPr>
        <w:pStyle w:val="a3"/>
        <w:numPr>
          <w:ilvl w:val="1"/>
          <w:numId w:val="5"/>
        </w:numPr>
        <w:ind w:leftChars="0"/>
      </w:pPr>
      <w:r w:rsidRPr="00357274">
        <w:t>基本題：</w:t>
      </w:r>
      <w:r w:rsidR="00010BF3" w:rsidRPr="00357274">
        <w:br/>
      </w:r>
      <w:r w:rsidR="00C153A8">
        <w:rPr>
          <w:rFonts w:hint="eastAsia"/>
        </w:rPr>
        <w:t>p</w:t>
      </w:r>
      <w:r w:rsidR="00C153A8">
        <w:t>erceptron</w:t>
      </w:r>
      <w:r w:rsidR="00010BF3" w:rsidRPr="00357274">
        <w:t>1.txt</w:t>
      </w:r>
      <w:r w:rsidR="00010BF3" w:rsidRPr="00357274">
        <w:rPr>
          <w:rFonts w:hint="eastAsia"/>
        </w:rPr>
        <w:t>、</w:t>
      </w:r>
      <w:r w:rsidR="00C153A8">
        <w:rPr>
          <w:rFonts w:hint="eastAsia"/>
        </w:rPr>
        <w:t>p</w:t>
      </w:r>
      <w:r w:rsidR="00C153A8">
        <w:t>erceptron</w:t>
      </w:r>
      <w:r w:rsidR="00010BF3" w:rsidRPr="00357274">
        <w:t>2.txt</w:t>
      </w:r>
      <w:r w:rsidR="00010BF3" w:rsidRPr="00357274">
        <w:rPr>
          <w:rFonts w:hint="eastAsia"/>
        </w:rPr>
        <w:t>、</w:t>
      </w:r>
      <w:r w:rsidRPr="00357274">
        <w:t>2Ccircle1</w:t>
      </w:r>
      <w:r w:rsidR="00010BF3" w:rsidRPr="00357274">
        <w:rPr>
          <w:rFonts w:hint="eastAsia"/>
        </w:rPr>
        <w:t>、</w:t>
      </w:r>
      <w:r w:rsidRPr="00357274">
        <w:t>2Circle1</w:t>
      </w:r>
      <w:r w:rsidR="00010BF3" w:rsidRPr="00357274">
        <w:rPr>
          <w:rFonts w:hint="eastAsia"/>
        </w:rPr>
        <w:t>、</w:t>
      </w:r>
      <w:r w:rsidRPr="00357274">
        <w:t>2 Circle2</w:t>
      </w:r>
      <w:r w:rsidR="00010BF3" w:rsidRPr="00357274">
        <w:rPr>
          <w:rFonts w:hint="eastAsia"/>
        </w:rPr>
        <w:t>、</w:t>
      </w:r>
      <w:r w:rsidRPr="00357274">
        <w:t>2CloseS</w:t>
      </w:r>
      <w:r w:rsidR="00010BF3" w:rsidRPr="00357274">
        <w:rPr>
          <w:rFonts w:hint="eastAsia"/>
        </w:rPr>
        <w:t>、</w:t>
      </w:r>
      <w:r w:rsidRPr="00357274">
        <w:t>2CloseS2</w:t>
      </w:r>
      <w:r w:rsidR="00010BF3" w:rsidRPr="00357274">
        <w:rPr>
          <w:rFonts w:hint="eastAsia"/>
        </w:rPr>
        <w:t>、</w:t>
      </w:r>
      <w:r w:rsidRPr="00357274">
        <w:t>2CloseS3</w:t>
      </w:r>
      <w:r w:rsidR="00010BF3" w:rsidRPr="00357274">
        <w:rPr>
          <w:rFonts w:hint="eastAsia"/>
        </w:rPr>
        <w:t>、</w:t>
      </w:r>
      <w:r w:rsidRPr="00357274">
        <w:t>2cring</w:t>
      </w:r>
      <w:r w:rsidR="00010BF3" w:rsidRPr="00357274">
        <w:rPr>
          <w:rFonts w:hint="eastAsia"/>
        </w:rPr>
        <w:t>、</w:t>
      </w:r>
      <w:r w:rsidRPr="00357274">
        <w:t>2CS</w:t>
      </w:r>
      <w:r w:rsidR="00010BF3" w:rsidRPr="00357274">
        <w:rPr>
          <w:rFonts w:hint="eastAsia"/>
        </w:rPr>
        <w:t>、</w:t>
      </w:r>
      <w:r w:rsidRPr="00357274">
        <w:t>2Hcircle1</w:t>
      </w:r>
      <w:r w:rsidR="00010BF3" w:rsidRPr="00357274">
        <w:rPr>
          <w:rFonts w:hint="eastAsia"/>
        </w:rPr>
        <w:t>、</w:t>
      </w:r>
      <w:r w:rsidRPr="00357274">
        <w:t>2ring</w:t>
      </w:r>
      <w:r w:rsidR="00010BF3" w:rsidRPr="00357274">
        <w:br/>
      </w:r>
      <w:r w:rsidRPr="00357274">
        <w:t>跑二維資料</w:t>
      </w:r>
      <w:r w:rsidR="004215A0">
        <w:rPr>
          <w:rFonts w:hint="eastAsia"/>
        </w:rPr>
        <w:t>2</w:t>
      </w:r>
      <w:r w:rsidRPr="00357274">
        <w:t>並顯示圖形</w:t>
      </w:r>
      <w:r w:rsidRPr="00357274">
        <w:t>(</w:t>
      </w:r>
      <w:r w:rsidRPr="00357274">
        <w:t>包括資料點與線段</w:t>
      </w:r>
      <w:r w:rsidRPr="00357274">
        <w:t>)</w:t>
      </w:r>
      <w:r w:rsidRPr="00357274">
        <w:t>。</w:t>
      </w:r>
      <w:r w:rsidR="00357274">
        <w:br/>
      </w:r>
    </w:p>
    <w:p w:rsidR="00E45584" w:rsidRPr="00357274" w:rsidRDefault="00CD3665" w:rsidP="00357274">
      <w:pPr>
        <w:ind w:left="480" w:firstLine="480"/>
      </w:pPr>
      <w:r w:rsidRPr="00357274">
        <w:t>檔案資料維度說明：</w:t>
      </w:r>
      <w:r w:rsidR="00357274">
        <w:t> </w:t>
      </w:r>
    </w:p>
    <w:tbl>
      <w:tblPr>
        <w:tblStyle w:val="a4"/>
        <w:tblW w:w="0" w:type="auto"/>
        <w:tblInd w:w="960" w:type="dxa"/>
        <w:tblLook w:val="04A0" w:firstRow="1" w:lastRow="0" w:firstColumn="1" w:lastColumn="0" w:noHBand="0" w:noVBand="1"/>
      </w:tblPr>
      <w:tblGrid>
        <w:gridCol w:w="3713"/>
        <w:gridCol w:w="1418"/>
      </w:tblGrid>
      <w:tr w:rsidR="00E45584" w:rsidRPr="00357274" w:rsidTr="00AA2861">
        <w:tc>
          <w:tcPr>
            <w:tcW w:w="3713" w:type="dxa"/>
          </w:tcPr>
          <w:p w:rsidR="00E45584" w:rsidRPr="00357274" w:rsidRDefault="00E45584" w:rsidP="00357274">
            <w:r w:rsidRPr="00357274">
              <w:t>I</w:t>
            </w:r>
            <w:r w:rsidRPr="00357274">
              <w:rPr>
                <w:rFonts w:hint="eastAsia"/>
              </w:rPr>
              <w:t>nput</w:t>
            </w:r>
          </w:p>
        </w:tc>
        <w:tc>
          <w:tcPr>
            <w:tcW w:w="1418" w:type="dxa"/>
          </w:tcPr>
          <w:p w:rsidR="00E45584" w:rsidRPr="00357274" w:rsidRDefault="00E45584" w:rsidP="00357274">
            <w:r w:rsidRPr="00357274">
              <w:rPr>
                <w:rFonts w:hint="eastAsia"/>
              </w:rPr>
              <w:t>Output</w:t>
            </w:r>
          </w:p>
        </w:tc>
      </w:tr>
      <w:tr w:rsidR="00E45584" w:rsidRPr="00357274" w:rsidTr="00AA2861">
        <w:tc>
          <w:tcPr>
            <w:tcW w:w="3713" w:type="dxa"/>
          </w:tcPr>
          <w:p w:rsidR="00E45584" w:rsidRPr="00357274" w:rsidRDefault="00E45584" w:rsidP="00357274">
            <w:r w:rsidRPr="00357274">
              <w:t>第一維</w:t>
            </w:r>
            <w:r w:rsidRPr="00357274">
              <w:t xml:space="preserve"> </w:t>
            </w:r>
            <w:r w:rsidRPr="00357274">
              <w:t>第二維</w:t>
            </w:r>
            <w:r w:rsidRPr="00357274">
              <w:t xml:space="preserve"> </w:t>
            </w:r>
            <w:r w:rsidRPr="00357274">
              <w:t>第三維</w:t>
            </w:r>
            <w:r w:rsidRPr="00357274">
              <w:t xml:space="preserve"> </w:t>
            </w:r>
            <w:r w:rsidRPr="00357274">
              <w:t>第四維</w:t>
            </w:r>
            <w:r w:rsidRPr="00357274">
              <w:t> </w:t>
            </w:r>
            <w:r w:rsidRPr="00357274">
              <w:br/>
              <w:t>a11    a21    a31    a41</w:t>
            </w:r>
            <w:r w:rsidRPr="00357274">
              <w:br/>
              <w:t>a12    a22    a32    a42</w:t>
            </w:r>
            <w:r w:rsidRPr="00357274">
              <w:br/>
              <w:t>a13    a23    a33    a43</w:t>
            </w:r>
          </w:p>
        </w:tc>
        <w:tc>
          <w:tcPr>
            <w:tcW w:w="1418" w:type="dxa"/>
          </w:tcPr>
          <w:p w:rsidR="00E45584" w:rsidRPr="00357274" w:rsidRDefault="00E45584" w:rsidP="00357274">
            <w:r w:rsidRPr="00357274">
              <w:rPr>
                <w:rFonts w:hint="eastAsia"/>
              </w:rPr>
              <w:t>期望輸出</w:t>
            </w:r>
            <w:r w:rsidRPr="00357274">
              <w:br/>
            </w:r>
            <w:r w:rsidRPr="00357274">
              <w:rPr>
                <w:rFonts w:hint="eastAsia"/>
              </w:rPr>
              <w:t>d1</w:t>
            </w:r>
            <w:r w:rsidRPr="00357274">
              <w:br/>
              <w:t>d2</w:t>
            </w:r>
            <w:r w:rsidRPr="00357274">
              <w:br/>
              <w:t>d3</w:t>
            </w:r>
          </w:p>
        </w:tc>
      </w:tr>
    </w:tbl>
    <w:p w:rsidR="00357274" w:rsidRDefault="00357274" w:rsidP="00357274">
      <w:pPr>
        <w:pStyle w:val="a3"/>
        <w:ind w:leftChars="0" w:left="960"/>
      </w:pPr>
    </w:p>
    <w:p w:rsidR="00357274" w:rsidRDefault="006D6079" w:rsidP="00B40FB7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隨機</w:t>
      </w:r>
      <w:r w:rsidR="00CD3665" w:rsidRPr="00357274">
        <w:t>將資料集中的</w:t>
      </w:r>
      <w:r w:rsidR="00CD3665" w:rsidRPr="00357274">
        <w:t>2/3</w:t>
      </w:r>
      <w:r w:rsidR="00CD3665" w:rsidRPr="00357274">
        <w:t>當作訓練資料，</w:t>
      </w:r>
      <w:r w:rsidR="00CD3665" w:rsidRPr="00357274">
        <w:t>1/3</w:t>
      </w:r>
      <w:r w:rsidR="00CD3665" w:rsidRPr="00357274">
        <w:t>當做測試資料，訓練資料要顯示訓練結果，測試資料要顯示辨識結果。</w:t>
      </w:r>
    </w:p>
    <w:p w:rsidR="009E5D7F" w:rsidRDefault="009E5D7F" w:rsidP="009E5D7F">
      <w:pPr>
        <w:pStyle w:val="a3"/>
        <w:numPr>
          <w:ilvl w:val="1"/>
          <w:numId w:val="5"/>
        </w:numPr>
        <w:ind w:leftChars="0"/>
      </w:pPr>
      <w:r>
        <w:t>數字辨識</w:t>
      </w:r>
      <w:r>
        <w:t>(</w:t>
      </w:r>
      <w:r>
        <w:t>需有顯示介面、</w:t>
      </w:r>
      <w:r>
        <w:rPr>
          <w:rFonts w:hint="eastAsia"/>
        </w:rPr>
        <w:t>介面</w:t>
      </w:r>
      <w:r>
        <w:t>可自訂</w:t>
      </w:r>
      <w:r>
        <w:rPr>
          <w:rFonts w:hint="eastAsia"/>
        </w:rPr>
        <w:t>測試</w:t>
      </w:r>
      <w:r>
        <w:t>資料</w:t>
      </w:r>
      <w:r>
        <w:t>)</w:t>
      </w:r>
      <w:r w:rsidR="00906BCB">
        <w:br/>
      </w:r>
      <w:r w:rsidR="00906BCB">
        <w:rPr>
          <w:rFonts w:hint="eastAsia"/>
        </w:rPr>
        <w:t>訓練資料：</w:t>
      </w:r>
      <w:r w:rsidR="00906BCB">
        <w:rPr>
          <w:rFonts w:hint="eastAsia"/>
        </w:rPr>
        <w:t>Number.txt</w:t>
      </w:r>
    </w:p>
    <w:p w:rsidR="009E5D7F" w:rsidRDefault="009E5D7F" w:rsidP="009E5D7F">
      <w:pPr>
        <w:pStyle w:val="a3"/>
        <w:ind w:leftChars="0" w:left="960"/>
      </w:pPr>
    </w:p>
    <w:p w:rsidR="00357274" w:rsidRDefault="00CD3665" w:rsidP="00445880">
      <w:pPr>
        <w:pStyle w:val="a3"/>
        <w:numPr>
          <w:ilvl w:val="1"/>
          <w:numId w:val="5"/>
        </w:numPr>
        <w:ind w:leftChars="0"/>
      </w:pPr>
      <w:r w:rsidRPr="00357274">
        <w:t>加分題：</w:t>
      </w:r>
      <w:r w:rsidR="003F3BE2" w:rsidRPr="00357274">
        <w:rPr>
          <w:rFonts w:hint="eastAsia"/>
        </w:rPr>
        <w:t xml:space="preserve"> </w:t>
      </w:r>
    </w:p>
    <w:p w:rsidR="00357274" w:rsidRDefault="008C12DE" w:rsidP="000D1138">
      <w:pPr>
        <w:pStyle w:val="a3"/>
        <w:numPr>
          <w:ilvl w:val="2"/>
          <w:numId w:val="5"/>
        </w:numPr>
        <w:ind w:leftChars="0"/>
      </w:pPr>
      <w:r w:rsidRPr="00357274">
        <w:t>三維資料圖形顯示介面</w:t>
      </w:r>
    </w:p>
    <w:p w:rsidR="00357274" w:rsidRDefault="008C12DE" w:rsidP="00357274">
      <w:pPr>
        <w:pStyle w:val="a3"/>
        <w:numPr>
          <w:ilvl w:val="2"/>
          <w:numId w:val="5"/>
        </w:numPr>
        <w:ind w:leftChars="0"/>
      </w:pPr>
      <w:r w:rsidRPr="00357274">
        <w:t>能夠處理多維資料</w:t>
      </w:r>
      <w:r w:rsidR="006A456B">
        <w:rPr>
          <w:rFonts w:hint="eastAsia"/>
        </w:rPr>
        <w:t>(</w:t>
      </w:r>
      <w:r w:rsidR="006A456B">
        <w:rPr>
          <w:rFonts w:hint="eastAsia"/>
        </w:rPr>
        <w:t>四維以上</w:t>
      </w:r>
      <w:r w:rsidR="006A456B">
        <w:rPr>
          <w:rFonts w:hint="eastAsia"/>
        </w:rPr>
        <w:t>)</w:t>
      </w:r>
    </w:p>
    <w:p w:rsidR="00FD04A1" w:rsidRDefault="00FD04A1" w:rsidP="00357274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可辨識兩群以上的資料</w:t>
      </w:r>
    </w:p>
    <w:p w:rsidR="000E13C8" w:rsidRDefault="000E13C8" w:rsidP="00357274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錄製</w:t>
      </w:r>
      <w:r w:rsidR="005B50C1">
        <w:rPr>
          <w:rFonts w:hint="eastAsia"/>
        </w:rPr>
        <w:t>內含說明的</w:t>
      </w:r>
      <w:bookmarkStart w:id="0" w:name="_GoBack"/>
      <w:bookmarkEnd w:id="0"/>
      <w:r>
        <w:rPr>
          <w:rFonts w:hint="eastAsia"/>
        </w:rPr>
        <w:t>demo</w:t>
      </w:r>
      <w:r>
        <w:rPr>
          <w:rFonts w:hint="eastAsia"/>
        </w:rPr>
        <w:t>影片</w:t>
      </w:r>
      <w:r>
        <w:rPr>
          <w:rFonts w:hint="eastAsia"/>
        </w:rPr>
        <w:t>(</w:t>
      </w:r>
      <w:r>
        <w:rPr>
          <w:rFonts w:hint="eastAsia"/>
        </w:rPr>
        <w:t>加分幅度較大</w:t>
      </w:r>
      <w:r>
        <w:rPr>
          <w:rFonts w:hint="eastAsia"/>
        </w:rPr>
        <w:t>)</w:t>
      </w:r>
    </w:p>
    <w:p w:rsidR="001F1B96" w:rsidRPr="00357274" w:rsidRDefault="00CD3665" w:rsidP="00357274">
      <w:pPr>
        <w:pStyle w:val="a3"/>
        <w:numPr>
          <w:ilvl w:val="2"/>
          <w:numId w:val="5"/>
        </w:numPr>
        <w:ind w:leftChars="0"/>
      </w:pPr>
      <w:r w:rsidRPr="00357274">
        <w:t>其他功能</w:t>
      </w:r>
      <w:r w:rsidRPr="00357274">
        <w:t>(</w:t>
      </w:r>
      <w:r w:rsidRPr="00357274">
        <w:t>自由發揮</w:t>
      </w:r>
      <w:r w:rsidRPr="00357274">
        <w:t>)</w:t>
      </w:r>
    </w:p>
    <w:p w:rsidR="008C12DE" w:rsidRPr="00357274" w:rsidRDefault="008C12DE" w:rsidP="00357274"/>
    <w:p w:rsidR="001F1B96" w:rsidRPr="00357274" w:rsidRDefault="00CD3665" w:rsidP="00357274">
      <w:pPr>
        <w:pStyle w:val="a3"/>
        <w:numPr>
          <w:ilvl w:val="0"/>
          <w:numId w:val="5"/>
        </w:numPr>
        <w:ind w:leftChars="0"/>
      </w:pPr>
      <w:r w:rsidRPr="00357274">
        <w:t>書面報告繳交要點</w:t>
      </w:r>
      <w:r w:rsidR="00357274">
        <w:br/>
      </w:r>
    </w:p>
    <w:p w:rsidR="00357274" w:rsidRDefault="001F1B96" w:rsidP="00357274">
      <w:r w:rsidRPr="00357274">
        <w:tab/>
      </w:r>
      <w:r w:rsidR="00CD3665" w:rsidRPr="00357274">
        <w:t>無強制格式，但須包含以下幾點：</w:t>
      </w:r>
      <w:r w:rsidR="00CD3665" w:rsidRPr="00357274">
        <w:t> </w:t>
      </w:r>
    </w:p>
    <w:p w:rsidR="00357274" w:rsidRDefault="008C12DE" w:rsidP="00C35574">
      <w:pPr>
        <w:pStyle w:val="a3"/>
        <w:numPr>
          <w:ilvl w:val="0"/>
          <w:numId w:val="7"/>
        </w:numPr>
        <w:ind w:leftChars="0"/>
      </w:pPr>
      <w:r w:rsidRPr="00357274">
        <w:t>程式執行說明</w:t>
      </w:r>
      <w:r w:rsidR="006D4504">
        <w:rPr>
          <w:rFonts w:hint="eastAsia"/>
        </w:rPr>
        <w:t xml:space="preserve"> </w:t>
      </w:r>
    </w:p>
    <w:p w:rsidR="00357274" w:rsidRDefault="008C12DE" w:rsidP="00D50793">
      <w:pPr>
        <w:pStyle w:val="a3"/>
        <w:numPr>
          <w:ilvl w:val="0"/>
          <w:numId w:val="7"/>
        </w:numPr>
        <w:ind w:leftChars="0"/>
      </w:pPr>
      <w:r w:rsidRPr="00357274">
        <w:t>程式簡介</w:t>
      </w:r>
    </w:p>
    <w:p w:rsidR="00357274" w:rsidRDefault="00CD3665" w:rsidP="0094515C">
      <w:pPr>
        <w:pStyle w:val="a3"/>
        <w:numPr>
          <w:ilvl w:val="0"/>
          <w:numId w:val="7"/>
        </w:numPr>
        <w:ind w:leftChars="0"/>
      </w:pPr>
      <w:r w:rsidRPr="00357274">
        <w:lastRenderedPageBreak/>
        <w:t>實驗結果</w:t>
      </w:r>
      <w:r w:rsidR="00280D7D">
        <w:rPr>
          <w:rFonts w:hint="eastAsia"/>
        </w:rPr>
        <w:t xml:space="preserve"> (</w:t>
      </w:r>
      <w:r w:rsidR="00280D7D">
        <w:rPr>
          <w:rFonts w:hint="eastAsia"/>
        </w:rPr>
        <w:t>所有資料集都須有實驗結果</w:t>
      </w:r>
      <w:r w:rsidR="00BB476A">
        <w:rPr>
          <w:rFonts w:hint="eastAsia"/>
        </w:rPr>
        <w:t>和截圖</w:t>
      </w:r>
      <w:r w:rsidR="00501ED4">
        <w:rPr>
          <w:rFonts w:hint="eastAsia"/>
        </w:rPr>
        <w:t>及說明</w:t>
      </w:r>
      <w:r w:rsidR="00280D7D">
        <w:rPr>
          <w:rFonts w:hint="eastAsia"/>
        </w:rPr>
        <w:t>)</w:t>
      </w:r>
    </w:p>
    <w:p w:rsidR="007356C6" w:rsidRPr="00357274" w:rsidRDefault="00CD3665" w:rsidP="0094515C">
      <w:pPr>
        <w:pStyle w:val="a3"/>
        <w:numPr>
          <w:ilvl w:val="0"/>
          <w:numId w:val="7"/>
        </w:numPr>
        <w:ind w:leftChars="0"/>
      </w:pPr>
      <w:r w:rsidRPr="00357274">
        <w:t>實驗結果分析及討論。</w:t>
      </w:r>
      <w:r w:rsidR="008C12DE" w:rsidRPr="00357274">
        <w:br/>
      </w:r>
      <w:r w:rsidRPr="00357274">
        <w:t>&lt;</w:t>
      </w:r>
      <w:r w:rsidRPr="00357274">
        <w:t>含鍵結值、訓練次數、學習率、訓練正確率、測試正確率等等討論</w:t>
      </w:r>
      <w:r w:rsidRPr="00357274">
        <w:t>&gt;</w:t>
      </w:r>
    </w:p>
    <w:p w:rsidR="007356C6" w:rsidRPr="00357274" w:rsidRDefault="00CD3665" w:rsidP="00357274">
      <w:pPr>
        <w:ind w:left="480"/>
      </w:pPr>
      <w:r w:rsidRPr="00357274">
        <w:t>請把報告以</w:t>
      </w:r>
      <w:r w:rsidRPr="00357274">
        <w:t xml:space="preserve"> </w:t>
      </w:r>
      <w:r w:rsidRPr="00357274">
        <w:t>學號</w:t>
      </w:r>
      <w:r w:rsidRPr="00357274">
        <w:t>_</w:t>
      </w:r>
      <w:r w:rsidRPr="00357274">
        <w:t>姓名</w:t>
      </w:r>
      <w:r w:rsidRPr="00357274">
        <w:t>_</w:t>
      </w:r>
      <w:r w:rsidR="007B4EE6">
        <w:t>作業</w:t>
      </w:r>
      <w:r w:rsidR="007B4EE6">
        <w:rPr>
          <w:rFonts w:hint="eastAsia"/>
        </w:rPr>
        <w:t>一</w:t>
      </w:r>
      <w:r w:rsidR="001F1B96" w:rsidRPr="00357274">
        <w:t xml:space="preserve">.doc </w:t>
      </w:r>
      <w:r w:rsidR="00357274">
        <w:br/>
      </w:r>
      <w:r w:rsidR="001F1B96" w:rsidRPr="00357274">
        <w:t>(ex:10</w:t>
      </w:r>
      <w:r w:rsidR="004D20F3">
        <w:rPr>
          <w:rFonts w:hint="eastAsia"/>
        </w:rPr>
        <w:t>6123456</w:t>
      </w:r>
      <w:r w:rsidRPr="00357274">
        <w:t>_</w:t>
      </w:r>
      <w:r w:rsidR="004D20F3">
        <w:rPr>
          <w:rFonts w:hint="eastAsia"/>
        </w:rPr>
        <w:t>陳宜陞</w:t>
      </w:r>
      <w:r w:rsidRPr="00357274">
        <w:t>_</w:t>
      </w:r>
      <w:r w:rsidRPr="00357274">
        <w:t>作業一</w:t>
      </w:r>
      <w:r w:rsidRPr="00357274">
        <w:t xml:space="preserve">.doc) </w:t>
      </w:r>
      <w:r w:rsidRPr="00357274">
        <w:t>上傳</w:t>
      </w:r>
    </w:p>
    <w:p w:rsidR="00ED4D07" w:rsidRDefault="00357274" w:rsidP="00357274">
      <w:pPr>
        <w:pStyle w:val="a3"/>
        <w:numPr>
          <w:ilvl w:val="0"/>
          <w:numId w:val="5"/>
        </w:numPr>
        <w:ind w:leftChars="0"/>
      </w:pPr>
      <w:r w:rsidRPr="00357274">
        <w:t>作業繳交注意事項</w:t>
      </w:r>
      <w:r w:rsidRPr="00357274">
        <w:t>: </w:t>
      </w:r>
    </w:p>
    <w:p w:rsidR="00E7594D" w:rsidRDefault="00E7594D" w:rsidP="00E7594D">
      <w:pPr>
        <w:pStyle w:val="a3"/>
        <w:numPr>
          <w:ilvl w:val="1"/>
          <w:numId w:val="5"/>
        </w:numPr>
        <w:spacing w:line="276" w:lineRule="auto"/>
        <w:ind w:leftChars="0"/>
        <w:rPr>
          <w:rFonts w:ascii="Verdana" w:hAnsi="Verdana"/>
        </w:rPr>
      </w:pPr>
      <w:r>
        <w:rPr>
          <w:rFonts w:hint="eastAsia"/>
        </w:rPr>
        <w:t>程式語言不拘。</w:t>
      </w:r>
      <w:r>
        <w:rPr>
          <w:rFonts w:ascii="Verdana" w:hAnsi="Verdana"/>
        </w:rPr>
        <w:t>(</w:t>
      </w:r>
      <w:r>
        <w:rPr>
          <w:rFonts w:hint="eastAsia"/>
        </w:rPr>
        <w:t>勿使用</w:t>
      </w:r>
      <w:r>
        <w:rPr>
          <w:rFonts w:ascii="Verdana" w:hAnsi="Verdana"/>
        </w:rPr>
        <w:t>matlab</w:t>
      </w:r>
      <w:r>
        <w:rPr>
          <w:rFonts w:hint="eastAsia"/>
        </w:rPr>
        <w:t>與類神經網路相關函式庫</w:t>
      </w:r>
      <w:r>
        <w:rPr>
          <w:rFonts w:ascii="Verdana" w:hAnsi="Verdana"/>
        </w:rPr>
        <w:t>)</w:t>
      </w:r>
    </w:p>
    <w:p w:rsidR="00E7594D" w:rsidRDefault="00E7594D" w:rsidP="00E7594D">
      <w:pPr>
        <w:pStyle w:val="a3"/>
        <w:numPr>
          <w:ilvl w:val="1"/>
          <w:numId w:val="5"/>
        </w:numPr>
        <w:spacing w:line="276" w:lineRule="auto"/>
        <w:ind w:leftChars="0"/>
        <w:rPr>
          <w:rFonts w:ascii="Verdana" w:hAnsi="Verdana"/>
        </w:rPr>
      </w:pPr>
      <w:r>
        <w:rPr>
          <w:rFonts w:hint="eastAsia"/>
        </w:rPr>
        <w:t>程式附原始碼以及可</w:t>
      </w:r>
      <w:r>
        <w:rPr>
          <w:rFonts w:ascii="Verdana" w:hAnsi="Verdana"/>
        </w:rPr>
        <w:t>"</w:t>
      </w:r>
      <w:r w:rsidRPr="00BB476A">
        <w:rPr>
          <w:rFonts w:hint="eastAsia"/>
          <w:b/>
        </w:rPr>
        <w:t>直接</w:t>
      </w:r>
      <w:r>
        <w:rPr>
          <w:rFonts w:ascii="Verdana" w:hAnsi="Verdana"/>
        </w:rPr>
        <w:t>"</w:t>
      </w:r>
      <w:r>
        <w:rPr>
          <w:rFonts w:hint="eastAsia"/>
        </w:rPr>
        <w:t>執行之執行檔。</w:t>
      </w:r>
      <w:r>
        <w:rPr>
          <w:rFonts w:ascii="Verdana" w:hAnsi="Verdana"/>
        </w:rPr>
        <w:t>(</w:t>
      </w:r>
      <w:r>
        <w:rPr>
          <w:rFonts w:hint="eastAsia"/>
        </w:rPr>
        <w:t>如果無法執行會再通知</w:t>
      </w:r>
      <w:r>
        <w:rPr>
          <w:rFonts w:ascii="Verdana" w:hAnsi="Verdana"/>
        </w:rPr>
        <w:t>)</w:t>
      </w:r>
    </w:p>
    <w:p w:rsidR="00E7594D" w:rsidRDefault="00E7594D" w:rsidP="00E7594D">
      <w:pPr>
        <w:pStyle w:val="a3"/>
        <w:numPr>
          <w:ilvl w:val="1"/>
          <w:numId w:val="5"/>
        </w:numPr>
        <w:spacing w:line="276" w:lineRule="auto"/>
        <w:ind w:leftChars="0"/>
        <w:rPr>
          <w:rFonts w:ascii="Verdana" w:hAnsi="Verdana"/>
        </w:rPr>
      </w:pPr>
      <w:r>
        <w:rPr>
          <w:rFonts w:hint="eastAsia"/>
        </w:rPr>
        <w:t>上傳書面報告</w:t>
      </w:r>
      <w:r w:rsidR="006A5E56">
        <w:rPr>
          <w:rFonts w:hint="eastAsia"/>
        </w:rPr>
        <w:t>至</w:t>
      </w:r>
      <w:r w:rsidR="006A5E56">
        <w:rPr>
          <w:rFonts w:hint="eastAsia"/>
        </w:rPr>
        <w:t>LMS</w:t>
      </w:r>
      <w:r>
        <w:rPr>
          <w:rFonts w:hint="eastAsia"/>
        </w:rPr>
        <w:t>。</w:t>
      </w:r>
    </w:p>
    <w:p w:rsidR="007B4EE6" w:rsidRDefault="006A5E56" w:rsidP="007B4EE6">
      <w:pPr>
        <w:pStyle w:val="a3"/>
        <w:numPr>
          <w:ilvl w:val="1"/>
          <w:numId w:val="5"/>
        </w:numPr>
        <w:spacing w:line="276" w:lineRule="auto"/>
        <w:ind w:leftChars="0"/>
      </w:pPr>
      <w:r>
        <w:rPr>
          <w:rFonts w:hint="eastAsia"/>
        </w:rPr>
        <w:t>程式碼及執行檔的壓縮檔</w:t>
      </w:r>
      <w:r>
        <w:rPr>
          <w:rFonts w:hint="eastAsia"/>
        </w:rPr>
        <w:t>(ZIP/7ZIP/RAR)</w:t>
      </w:r>
      <w:r>
        <w:rPr>
          <w:rFonts w:hint="eastAsia"/>
        </w:rPr>
        <w:t>請以</w:t>
      </w:r>
      <w:r>
        <w:rPr>
          <w:rFonts w:hint="eastAsia"/>
        </w:rPr>
        <w:t>google</w:t>
      </w:r>
      <w:r>
        <w:rPr>
          <w:rFonts w:hint="eastAsia"/>
        </w:rPr>
        <w:t>雲端硬碟分享</w:t>
      </w:r>
      <w:r w:rsidR="00357274" w:rsidRPr="00357274">
        <w:t>，</w:t>
      </w:r>
      <w:r>
        <w:rPr>
          <w:rFonts w:hint="eastAsia"/>
        </w:rPr>
        <w:t>分享開啟後請寄給我連結，作業命名方式</w:t>
      </w:r>
      <w:r w:rsidR="00357274" w:rsidRPr="00357274">
        <w:t>如下：</w:t>
      </w:r>
      <w:r w:rsidR="00357274" w:rsidRPr="00357274">
        <w:br/>
      </w:r>
      <w:r w:rsidR="00357274" w:rsidRPr="00357274">
        <w:t>例：</w:t>
      </w:r>
      <w:r w:rsidR="00357274" w:rsidRPr="00357274">
        <w:t xml:space="preserve"> </w:t>
      </w:r>
      <w:r w:rsidR="004D20F3">
        <w:t>10</w:t>
      </w:r>
      <w:r w:rsidR="004D20F3">
        <w:rPr>
          <w:rFonts w:hint="eastAsia"/>
        </w:rPr>
        <w:t>6</w:t>
      </w:r>
      <w:r w:rsidR="001524AF">
        <w:rPr>
          <w:rFonts w:hint="eastAsia"/>
        </w:rPr>
        <w:t>123456</w:t>
      </w:r>
      <w:r w:rsidR="00357274" w:rsidRPr="00357274">
        <w:t>_</w:t>
      </w:r>
      <w:r w:rsidR="004D20F3">
        <w:rPr>
          <w:rFonts w:hint="eastAsia"/>
        </w:rPr>
        <w:t>陳宜陞</w:t>
      </w:r>
      <w:r w:rsidR="00357274" w:rsidRPr="00357274">
        <w:t>_</w:t>
      </w:r>
      <w:r w:rsidR="00357274" w:rsidRPr="00357274">
        <w:t>作業一</w:t>
      </w:r>
      <w:r w:rsidR="00357274" w:rsidRPr="00357274">
        <w:t>.zip </w:t>
      </w:r>
      <w:r w:rsidR="00357274" w:rsidRPr="00357274">
        <w:br/>
      </w:r>
    </w:p>
    <w:p w:rsidR="00EF3D27" w:rsidRDefault="00EF3D27" w:rsidP="00EF3D27">
      <w:pPr>
        <w:pStyle w:val="a3"/>
        <w:numPr>
          <w:ilvl w:val="0"/>
          <w:numId w:val="5"/>
        </w:numPr>
        <w:spacing w:line="276" w:lineRule="auto"/>
        <w:ind w:leftChars="0"/>
      </w:pPr>
      <w:r>
        <w:rPr>
          <w:rFonts w:hint="eastAsia"/>
        </w:rPr>
        <w:t>作業遲交</w:t>
      </w:r>
    </w:p>
    <w:p w:rsidR="00083837" w:rsidRDefault="00083837" w:rsidP="00EF3D27">
      <w:pPr>
        <w:pStyle w:val="a3"/>
        <w:numPr>
          <w:ilvl w:val="1"/>
          <w:numId w:val="5"/>
        </w:numPr>
        <w:spacing w:line="276" w:lineRule="auto"/>
        <w:ind w:leftChars="0"/>
      </w:pPr>
      <w:r w:rsidRPr="00083837">
        <w:rPr>
          <w:rFonts w:hint="eastAsia"/>
        </w:rPr>
        <w:t>請把作業傳到</w:t>
      </w:r>
      <w:r w:rsidR="00DF04F4">
        <w:rPr>
          <w:rFonts w:hint="eastAsia"/>
        </w:rPr>
        <w:t>ethanchen911238</w:t>
      </w:r>
      <w:r w:rsidRPr="00083837">
        <w:rPr>
          <w:rFonts w:hint="eastAsia"/>
        </w:rPr>
        <w:t>@gmail.com</w:t>
      </w:r>
      <w:r>
        <w:rPr>
          <w:rFonts w:hint="eastAsia"/>
        </w:rPr>
        <w:t>，並註明學號及姓名</w:t>
      </w:r>
    </w:p>
    <w:p w:rsidR="00EF3D27" w:rsidRDefault="00BB476A" w:rsidP="00EF3D27">
      <w:pPr>
        <w:pStyle w:val="a3"/>
        <w:numPr>
          <w:ilvl w:val="1"/>
          <w:numId w:val="5"/>
        </w:numPr>
        <w:spacing w:line="276" w:lineRule="auto"/>
        <w:ind w:leftChars="0"/>
      </w:pPr>
      <w:r>
        <w:rPr>
          <w:rFonts w:hint="eastAsia"/>
        </w:rPr>
        <w:t>千萬不要不</w:t>
      </w:r>
      <w:r w:rsidR="00AD64D5">
        <w:rPr>
          <w:rFonts w:hint="eastAsia"/>
        </w:rPr>
        <w:t>交作業</w:t>
      </w:r>
    </w:p>
    <w:p w:rsidR="00EF3D27" w:rsidRPr="00357274" w:rsidRDefault="00EF3D27" w:rsidP="00EF3D27">
      <w:pPr>
        <w:pStyle w:val="a3"/>
        <w:spacing w:line="276" w:lineRule="auto"/>
        <w:ind w:leftChars="0" w:left="960"/>
      </w:pPr>
    </w:p>
    <w:p w:rsidR="00CD3665" w:rsidRPr="00357274" w:rsidRDefault="00CD3665" w:rsidP="00357274">
      <w:r w:rsidRPr="00357274">
        <w:t>有問題或無法上傳請打分機</w:t>
      </w:r>
      <w:r w:rsidRPr="00357274">
        <w:t>35324</w:t>
      </w:r>
      <w:r w:rsidRPr="00357274">
        <w:t>，或至工五館</w:t>
      </w:r>
      <w:r w:rsidR="004D20F3">
        <w:rPr>
          <w:rFonts w:hint="eastAsia"/>
        </w:rPr>
        <w:t>A</w:t>
      </w:r>
      <w:r w:rsidRPr="00357274">
        <w:t>305-1</w:t>
      </w:r>
      <w:r w:rsidRPr="00357274">
        <w:t>室</w:t>
      </w:r>
    </w:p>
    <w:p w:rsidR="00CD3665" w:rsidRPr="00357274" w:rsidRDefault="00CD3665" w:rsidP="00357274">
      <w:r w:rsidRPr="00357274">
        <w:t>也可以透過</w:t>
      </w:r>
      <w:r w:rsidRPr="00357274">
        <w:t>Email</w:t>
      </w:r>
      <w:r w:rsidRPr="00357274">
        <w:t>聯絡</w:t>
      </w:r>
      <w:r w:rsidRPr="00357274">
        <w:t xml:space="preserve"> :</w:t>
      </w:r>
      <w:r w:rsidR="004D20F3">
        <w:t>ethanchen</w:t>
      </w:r>
      <w:r w:rsidR="004D20F3">
        <w:rPr>
          <w:rFonts w:hint="eastAsia"/>
        </w:rPr>
        <w:t>911238</w:t>
      </w:r>
      <w:r w:rsidR="007356C6" w:rsidRPr="00357274">
        <w:t>@gmail.com</w:t>
      </w:r>
    </w:p>
    <w:p w:rsidR="004D20F3" w:rsidRDefault="004D20F3" w:rsidP="00357274"/>
    <w:p w:rsidR="003E5ACD" w:rsidRPr="00357274" w:rsidRDefault="00CD3665" w:rsidP="00357274">
      <w:r w:rsidRPr="00357274">
        <w:t>類神經網路</w:t>
      </w:r>
      <w:r w:rsidR="004D20F3">
        <w:t>助教</w:t>
      </w:r>
    </w:p>
    <w:sectPr w:rsidR="003E5ACD" w:rsidRPr="003572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05A3" w:rsidRDefault="003E05A3" w:rsidP="00357274">
      <w:r>
        <w:separator/>
      </w:r>
    </w:p>
  </w:endnote>
  <w:endnote w:type="continuationSeparator" w:id="0">
    <w:p w:rsidR="003E05A3" w:rsidRDefault="003E05A3" w:rsidP="00357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05A3" w:rsidRDefault="003E05A3" w:rsidP="00357274">
      <w:r>
        <w:separator/>
      </w:r>
    </w:p>
  </w:footnote>
  <w:footnote w:type="continuationSeparator" w:id="0">
    <w:p w:rsidR="003E05A3" w:rsidRDefault="003E05A3" w:rsidP="003572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3CFE"/>
    <w:multiLevelType w:val="hybridMultilevel"/>
    <w:tmpl w:val="21483A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5765FA"/>
    <w:multiLevelType w:val="hybridMultilevel"/>
    <w:tmpl w:val="5D6C95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662E4F"/>
    <w:multiLevelType w:val="hybridMultilevel"/>
    <w:tmpl w:val="FB080F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67102CFA">
      <w:start w:val="1"/>
      <w:numFmt w:val="lowerLetter"/>
      <w:lvlText w:val="%3."/>
      <w:lvlJc w:val="righ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3C5905"/>
    <w:multiLevelType w:val="hybridMultilevel"/>
    <w:tmpl w:val="C7E071C8"/>
    <w:lvl w:ilvl="0" w:tplc="0A4C6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67102CFA">
      <w:start w:val="1"/>
      <w:numFmt w:val="lowerLetter"/>
      <w:lvlText w:val="%3."/>
      <w:lvlJc w:val="righ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10518DC"/>
    <w:multiLevelType w:val="hybridMultilevel"/>
    <w:tmpl w:val="A1D02F76"/>
    <w:lvl w:ilvl="0" w:tplc="04090011">
      <w:start w:val="1"/>
      <w:numFmt w:val="upp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9312080"/>
    <w:multiLevelType w:val="hybridMultilevel"/>
    <w:tmpl w:val="E6EEDE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347391C"/>
    <w:multiLevelType w:val="hybridMultilevel"/>
    <w:tmpl w:val="9416A272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7FA65713"/>
    <w:multiLevelType w:val="hybridMultilevel"/>
    <w:tmpl w:val="91526B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665"/>
    <w:rsid w:val="00010BF3"/>
    <w:rsid w:val="00083837"/>
    <w:rsid w:val="000C0C15"/>
    <w:rsid w:val="000E13C8"/>
    <w:rsid w:val="001524AF"/>
    <w:rsid w:val="001F1B96"/>
    <w:rsid w:val="00266AF9"/>
    <w:rsid w:val="00280D7D"/>
    <w:rsid w:val="003356B6"/>
    <w:rsid w:val="00357274"/>
    <w:rsid w:val="003E05A3"/>
    <w:rsid w:val="003E5ACD"/>
    <w:rsid w:val="003F3BE2"/>
    <w:rsid w:val="004215A0"/>
    <w:rsid w:val="004973A2"/>
    <w:rsid w:val="004D20F3"/>
    <w:rsid w:val="004D75BE"/>
    <w:rsid w:val="00501ED4"/>
    <w:rsid w:val="005B50C1"/>
    <w:rsid w:val="005D1297"/>
    <w:rsid w:val="006A456B"/>
    <w:rsid w:val="006A5E56"/>
    <w:rsid w:val="006B220F"/>
    <w:rsid w:val="006C5F4A"/>
    <w:rsid w:val="006D4504"/>
    <w:rsid w:val="006D6079"/>
    <w:rsid w:val="007024E9"/>
    <w:rsid w:val="007356C6"/>
    <w:rsid w:val="007649D5"/>
    <w:rsid w:val="007B4EE6"/>
    <w:rsid w:val="007C3FBC"/>
    <w:rsid w:val="008C12DE"/>
    <w:rsid w:val="0090247F"/>
    <w:rsid w:val="00906BCB"/>
    <w:rsid w:val="00973C46"/>
    <w:rsid w:val="0098731F"/>
    <w:rsid w:val="009C2862"/>
    <w:rsid w:val="009E5D7F"/>
    <w:rsid w:val="00AA2861"/>
    <w:rsid w:val="00AD64D5"/>
    <w:rsid w:val="00B86FC4"/>
    <w:rsid w:val="00BB476A"/>
    <w:rsid w:val="00C153A8"/>
    <w:rsid w:val="00CD3665"/>
    <w:rsid w:val="00D36F0E"/>
    <w:rsid w:val="00D526DF"/>
    <w:rsid w:val="00D94E01"/>
    <w:rsid w:val="00DF04F4"/>
    <w:rsid w:val="00E45584"/>
    <w:rsid w:val="00E7594D"/>
    <w:rsid w:val="00ED4D07"/>
    <w:rsid w:val="00EF3D27"/>
    <w:rsid w:val="00FD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13652"/>
  <w15:chartTrackingRefBased/>
  <w15:docId w15:val="{A50B2EE3-BD59-4C65-99D8-8B377AE9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D366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CD3665"/>
    <w:pPr>
      <w:ind w:leftChars="200" w:left="480"/>
    </w:pPr>
  </w:style>
  <w:style w:type="table" w:styleId="a4">
    <w:name w:val="Table Grid"/>
    <w:basedOn w:val="a1"/>
    <w:uiPriority w:val="39"/>
    <w:rsid w:val="00E455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AA2861"/>
    <w:pPr>
      <w:widowControl w:val="0"/>
    </w:pPr>
  </w:style>
  <w:style w:type="paragraph" w:styleId="a6">
    <w:name w:val="header"/>
    <w:basedOn w:val="a"/>
    <w:link w:val="a7"/>
    <w:uiPriority w:val="99"/>
    <w:unhideWhenUsed/>
    <w:rsid w:val="00357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35727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357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357274"/>
    <w:rPr>
      <w:sz w:val="20"/>
      <w:szCs w:val="20"/>
    </w:rPr>
  </w:style>
  <w:style w:type="character" w:styleId="aa">
    <w:name w:val="Placeholder Text"/>
    <w:basedOn w:val="a0"/>
    <w:uiPriority w:val="99"/>
    <w:semiHidden/>
    <w:rsid w:val="00FD04A1"/>
    <w:rPr>
      <w:color w:val="808080"/>
    </w:rPr>
  </w:style>
  <w:style w:type="character" w:styleId="ab">
    <w:name w:val="Hyperlink"/>
    <w:basedOn w:val="a0"/>
    <w:uiPriority w:val="99"/>
    <w:unhideWhenUsed/>
    <w:rsid w:val="000838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5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許譽耀</dc:creator>
  <cp:keywords/>
  <dc:description/>
  <cp:lastModifiedBy>宜陞 陳</cp:lastModifiedBy>
  <cp:revision>21</cp:revision>
  <dcterms:created xsi:type="dcterms:W3CDTF">2017-09-27T01:20:00Z</dcterms:created>
  <dcterms:modified xsi:type="dcterms:W3CDTF">2018-09-26T02:59:00Z</dcterms:modified>
</cp:coreProperties>
</file>