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7180" w:rsidRDefault="007F7180" w:rsidP="007F7180">
      <w:r>
        <w:t>Ремонт изделий из кожи и кожгалантерейных заменителей</w:t>
      </w:r>
    </w:p>
    <w:p w:rsidR="007F7180" w:rsidRDefault="007F7180" w:rsidP="007F7180">
      <w:r>
        <w:t>Кожаная одежда, обувь  и аксессуары остаются  модными всегда. И ничего не поделаешь, но вследствие эксплуатации, загрязнений и т.д. становится необходима  чистка и покраска кожаных изделий. «Где покрасить кожаную куртку?»: с таким вопросом, наверное, сталкивался каждый из нас.</w:t>
      </w:r>
    </w:p>
    <w:p w:rsidR="007F7180" w:rsidRDefault="007F7180" w:rsidP="007F7180">
      <w:r>
        <w:t xml:space="preserve">К Вашим услугам мастерская Мир Кожи. Мы занимаемся профессиональной покраской кожаных изделий. А также  предлагаем услуги ателье специализирующегося на пошиве, ремонте одежды, ремонте, покраске и чистке кожаной одежды и изделий из кожи. К Вашим услугам опытные мастера и специальное оборудование. Все виды ремонта.  Покраска и </w:t>
      </w:r>
      <w:proofErr w:type="spellStart"/>
      <w:r>
        <w:t>тонирование</w:t>
      </w:r>
      <w:proofErr w:type="spellEnd"/>
      <w:r>
        <w:t xml:space="preserve"> кожаной одежды, изделий из кожи. Если у Вас порвалась кожаная куртка или дубленка, мы предложим Вам ремонт по уникальной технологии. На месте разрыва остается лишь  едва заметный шрам и никаких швов и заплаток. Все услуги и материалы с гарантией. Мы используем индивидуальный подбор цвета. Этот способ позволяет подобрать цвет максимально приближенный к оригиналу. По желанию заказчика, можно  добавить тот или иной оттенок. А дальше, как гласит фраза из легендарного кинофильма «Легким движением руки, брюки превращаются………»  так и в нашей работе, превращаются куртки, плащи и </w:t>
      </w:r>
      <w:proofErr w:type="spellStart"/>
      <w:r>
        <w:t>прочне</w:t>
      </w:r>
      <w:proofErr w:type="spellEnd"/>
      <w:r>
        <w:t xml:space="preserve"> вещи в обновленные и эффектные вещи. Все изделия из гладкой кожи после покраски обязательно покрываются лаком для закрепления краски и образования водоотталкивающей пленки.</w:t>
      </w:r>
    </w:p>
    <w:p w:rsidR="007F7180" w:rsidRDefault="007F7180" w:rsidP="007F7180">
      <w:r>
        <w:t xml:space="preserve">В нашей мастерской мы сможем помочь вам в вопросах связанных с различными проблемам в изделиях из кожи и кожгалантерейных заменителей. Такие простые операции как  замена молнии, подкладки, бегунка и прочие операции выполняются мастерами по месту, более сложные и художественные работы такие как замена элементов вышедших из строя или сложные разрывы, порывы, потёртости выполняются мастерами кожевниками. У нас вы сможете обновить или восстановить цвет или внешний вид вашего изделия из кожи. К сожалению изделия из кожзаменителя поддаются этой операции не все. Мы будем рады помочь вам в решении как простых, так и сложных ремонтов. Ценовая политика в вопросах простых ремонтов, покраски определяется сразу на месте или же в телефонном режиме, категория сложных ремонтов цена только обозначается мастером на месте. Точная цена будет указана после разборки технологических моментов  сложного ремонта. Нашим мастером выполняется такая уникальная операция как ликвидация потертостей, трещин, порезов, порывов  вашего любимого изделия из кожи. Эта операция входит в разряд очень сложных операций. В отношении расценок на работы, ниже предоставлен свод цен на услуги по работе с кожаными и кожгалантерейными изделиями. К индивидуальным вещам, требующим ремонта, пошива, видоизменения существует индивидуальный подход и ценовая политика определяется на </w:t>
      </w:r>
      <w:proofErr w:type="spellStart"/>
      <w:r>
        <w:t>местеРемонт</w:t>
      </w:r>
      <w:proofErr w:type="spellEnd"/>
      <w:r>
        <w:t xml:space="preserve"> изделий из кожи и кожгалантерейных заменителей</w:t>
      </w:r>
    </w:p>
    <w:p w:rsidR="007F7180" w:rsidRDefault="007F7180" w:rsidP="007F7180">
      <w:r>
        <w:t>Кожаная одежда, обувь  и аксессуары остаются  модными всегда. И ничего не поделаешь, но вследствие эксплуатации, загрязнений и т.д. становится необходима  чистка и покраска кожаных изделий. «Где покрасить кожаную куртку?»: с таким вопросом, наверное, сталкивался каждый из нас.</w:t>
      </w:r>
    </w:p>
    <w:p w:rsidR="007F7180" w:rsidRDefault="007F7180" w:rsidP="007F7180">
      <w:r>
        <w:t xml:space="preserve">К Вашим услугам мастерская Мир Кожи. Мы занимаемся профессиональной покраской кожаных изделий. А также  предлагаем услуги ателье специализирующегося на пошиве, ремонте одежды, ремонте, покраске и чистке кожаной одежды и изделий из кожи. К Вашим услугам опытные мастера и специальное оборудование. Все виды ремонта.  Покраска и </w:t>
      </w:r>
      <w:proofErr w:type="spellStart"/>
      <w:r>
        <w:t>тонирование</w:t>
      </w:r>
      <w:proofErr w:type="spellEnd"/>
      <w:r>
        <w:t xml:space="preserve"> кожаной одежды, изделий из кожи. Если у Вас порвалась кожаная куртка или дубленка, мы предложим </w:t>
      </w:r>
      <w:r>
        <w:lastRenderedPageBreak/>
        <w:t xml:space="preserve">Вам ремонт по уникальной технологии. На месте разрыва остается лишь  едва заметный шрам и никаких швов и заплаток. Все услуги и материалы с гарантией. Мы используем индивидуальный подбор цвета. Этот способ позволяет подобрать цвет максимально приближенный к оригиналу. По желанию заказчика, можно  добавить тот или иной оттенок. А дальше, как гласит фраза из легендарного кинофильма «Легким движением руки, брюки превращаются………»  так и в нашей работе, превращаются куртки, плащи и </w:t>
      </w:r>
      <w:proofErr w:type="spellStart"/>
      <w:r>
        <w:t>прочне</w:t>
      </w:r>
      <w:proofErr w:type="spellEnd"/>
      <w:r>
        <w:t xml:space="preserve"> вещи в обновленные и эффектные вещи. Все изделия из гладкой кожи после покраски обязательно покрываются лаком для закрепления краски и образования водоотталкивающей пленки.</w:t>
      </w:r>
    </w:p>
    <w:p w:rsidR="000E4E00" w:rsidRDefault="007F7180" w:rsidP="007F7180">
      <w:pPr>
        <w:rPr>
          <w:lang w:val="en-US"/>
        </w:rPr>
      </w:pPr>
      <w:r>
        <w:t>В нашей мастерской мы сможем помочь вам в вопросах связанных с различными проблемам в изделиях из кожи и кожгалантерейных заменителей. Такие ...</w:t>
      </w:r>
    </w:p>
    <w:p w:rsidR="00D86AFF" w:rsidRDefault="00D86AFF" w:rsidP="007F7180">
      <w:pPr>
        <w:rPr>
          <w:lang w:val="en-US"/>
        </w:rPr>
      </w:pPr>
      <w:r>
        <w:rPr>
          <w:lang w:val="en-US"/>
        </w:rPr>
        <w:t>testing-1</w:t>
      </w:r>
    </w:p>
    <w:p w:rsidR="00D86AFF" w:rsidRPr="00D86AFF" w:rsidRDefault="006B6D67" w:rsidP="007F7180">
      <w:pPr>
        <w:rPr>
          <w:lang w:val="en-US"/>
        </w:rPr>
      </w:pPr>
      <w:r>
        <w:rPr>
          <w:lang w:val="en-US"/>
        </w:rPr>
        <w:t>testing-2</w:t>
      </w:r>
    </w:p>
    <w:sectPr w:rsidR="00D86AFF" w:rsidRPr="00D86AFF" w:rsidSect="000E4E00">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characterSpacingControl w:val="doNotCompress"/>
  <w:compat/>
  <w:rsids>
    <w:rsidRoot w:val="007F7180"/>
    <w:rsid w:val="000627EC"/>
    <w:rsid w:val="000D1D51"/>
    <w:rsid w:val="000E4E00"/>
    <w:rsid w:val="001047CE"/>
    <w:rsid w:val="001066A7"/>
    <w:rsid w:val="001100EF"/>
    <w:rsid w:val="00162B4C"/>
    <w:rsid w:val="00174BFE"/>
    <w:rsid w:val="001B1FD2"/>
    <w:rsid w:val="001D5633"/>
    <w:rsid w:val="00226477"/>
    <w:rsid w:val="002B48AE"/>
    <w:rsid w:val="002D0B11"/>
    <w:rsid w:val="002E18ED"/>
    <w:rsid w:val="002E32BD"/>
    <w:rsid w:val="00333331"/>
    <w:rsid w:val="00341769"/>
    <w:rsid w:val="003607DC"/>
    <w:rsid w:val="00366C0D"/>
    <w:rsid w:val="00376F6F"/>
    <w:rsid w:val="003C0BE7"/>
    <w:rsid w:val="003C1B3D"/>
    <w:rsid w:val="003E0EAD"/>
    <w:rsid w:val="003F3EE3"/>
    <w:rsid w:val="00466852"/>
    <w:rsid w:val="004A3688"/>
    <w:rsid w:val="004D6ED2"/>
    <w:rsid w:val="00521CDF"/>
    <w:rsid w:val="005716DF"/>
    <w:rsid w:val="005B6E07"/>
    <w:rsid w:val="005D07C4"/>
    <w:rsid w:val="005E2066"/>
    <w:rsid w:val="006B1C6D"/>
    <w:rsid w:val="006B2A92"/>
    <w:rsid w:val="006B6D67"/>
    <w:rsid w:val="006D5B19"/>
    <w:rsid w:val="006F3707"/>
    <w:rsid w:val="007A0229"/>
    <w:rsid w:val="007B2074"/>
    <w:rsid w:val="007F2F88"/>
    <w:rsid w:val="007F7180"/>
    <w:rsid w:val="00882176"/>
    <w:rsid w:val="008A3FB5"/>
    <w:rsid w:val="008B198A"/>
    <w:rsid w:val="008C30DB"/>
    <w:rsid w:val="00940BEE"/>
    <w:rsid w:val="00952C90"/>
    <w:rsid w:val="00985150"/>
    <w:rsid w:val="00991CF1"/>
    <w:rsid w:val="009A14E9"/>
    <w:rsid w:val="00A023BB"/>
    <w:rsid w:val="00A11425"/>
    <w:rsid w:val="00A2598D"/>
    <w:rsid w:val="00A3780E"/>
    <w:rsid w:val="00AD5526"/>
    <w:rsid w:val="00B031DE"/>
    <w:rsid w:val="00BA0BE1"/>
    <w:rsid w:val="00BE70F2"/>
    <w:rsid w:val="00C620D5"/>
    <w:rsid w:val="00CC0A7E"/>
    <w:rsid w:val="00D1293C"/>
    <w:rsid w:val="00D4243A"/>
    <w:rsid w:val="00D86AFF"/>
    <w:rsid w:val="00DC244A"/>
    <w:rsid w:val="00E1498A"/>
    <w:rsid w:val="00E17B8B"/>
    <w:rsid w:val="00E40D66"/>
    <w:rsid w:val="00E851AE"/>
    <w:rsid w:val="00ED428E"/>
    <w:rsid w:val="00ED64D5"/>
    <w:rsid w:val="00F05594"/>
    <w:rsid w:val="00F27CE0"/>
    <w:rsid w:val="00F66915"/>
    <w:rsid w:val="00FA3530"/>
    <w:rsid w:val="00FA5C3B"/>
    <w:rsid w:val="00FD2751"/>
    <w:rsid w:val="00FF309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4E00"/>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653</Words>
  <Characters>3723</Characters>
  <Application>Microsoft Office Word</Application>
  <DocSecurity>0</DocSecurity>
  <Lines>31</Lines>
  <Paragraphs>8</Paragraphs>
  <ScaleCrop>false</ScaleCrop>
  <Company/>
  <LinksUpToDate>false</LinksUpToDate>
  <CharactersWithSpaces>4368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Самохвалов</dc:creator>
  <cp:keywords/>
  <dc:description/>
  <cp:lastModifiedBy>Сергей Самохвалов</cp:lastModifiedBy>
  <cp:revision>4</cp:revision>
  <dcterms:created xsi:type="dcterms:W3CDTF">2014-02-09T08:36:00Z</dcterms:created>
  <dcterms:modified xsi:type="dcterms:W3CDTF">2014-04-22T03:45:00Z</dcterms:modified>
</cp:coreProperties>
</file>