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3694" w:rsidRDefault="0052154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 xml:space="preserve">Creating a web-like experience for Cyclone </w:t>
      </w:r>
      <w:r w:rsidR="00106BE3">
        <w:rPr>
          <w:rFonts w:ascii="Calibri Light" w:hAnsi="Calibri Light" w:cs="Calibri Light"/>
          <w:sz w:val="40"/>
          <w:szCs w:val="40"/>
        </w:rPr>
        <w:t>–</w:t>
      </w:r>
      <w:r>
        <w:rPr>
          <w:rFonts w:ascii="Calibri Light" w:hAnsi="Calibri Light" w:cs="Calibri Light"/>
          <w:sz w:val="40"/>
          <w:szCs w:val="40"/>
        </w:rPr>
        <w:t xml:space="preserve"> </w:t>
      </w:r>
      <w:r w:rsidR="00106BE3">
        <w:rPr>
          <w:rFonts w:ascii="Calibri Light" w:hAnsi="Calibri Light" w:cs="Calibri Light"/>
          <w:sz w:val="40"/>
          <w:szCs w:val="40"/>
        </w:rPr>
        <w:t>D</w:t>
      </w:r>
      <w:r>
        <w:rPr>
          <w:rFonts w:ascii="Calibri Light" w:hAnsi="Calibri Light" w:cs="Calibri Light"/>
          <w:sz w:val="40"/>
          <w:szCs w:val="40"/>
        </w:rPr>
        <w:t>esktop</w:t>
      </w:r>
      <w:r w:rsidR="00106BE3">
        <w:rPr>
          <w:rFonts w:ascii="Calibri Light" w:hAnsi="Calibri Light" w:cs="Calibri Light"/>
          <w:sz w:val="40"/>
          <w:szCs w:val="40"/>
        </w:rPr>
        <w:t xml:space="preserve"> instructions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 order to access Cyclone in a browser environment, you will need to run a Docker container of Cyclone which will run Cyclone locally.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What is Docker?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Docker is a tool for creating and running applications in containers. 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 </w:t>
      </w:r>
      <w:r>
        <w:rPr>
          <w:rFonts w:ascii="Calibri" w:hAnsi="Calibri" w:cs="Calibri"/>
          <w:i/>
          <w:iCs/>
          <w:sz w:val="22"/>
          <w:szCs w:val="22"/>
        </w:rPr>
        <w:t>Docker image</w:t>
      </w:r>
      <w:r>
        <w:rPr>
          <w:rFonts w:ascii="Calibri" w:hAnsi="Calibri" w:cs="Calibri"/>
          <w:sz w:val="22"/>
          <w:szCs w:val="22"/>
        </w:rPr>
        <w:t xml:space="preserve"> is a lightweight, portable box that packages everything an application needs to run (code, libraries, settings </w:t>
      </w:r>
      <w:proofErr w:type="spellStart"/>
      <w:r>
        <w:rPr>
          <w:rFonts w:ascii="Calibri" w:hAnsi="Calibri" w:cs="Calibri"/>
          <w:sz w:val="22"/>
          <w:szCs w:val="22"/>
        </w:rPr>
        <w:t>etc</w:t>
      </w:r>
      <w:proofErr w:type="spellEnd"/>
      <w:r>
        <w:rPr>
          <w:rFonts w:ascii="Calibri" w:hAnsi="Calibri" w:cs="Calibri"/>
          <w:sz w:val="22"/>
          <w:szCs w:val="22"/>
        </w:rPr>
        <w:t xml:space="preserve">) regardless of the local environment (operating system, compiler </w:t>
      </w:r>
      <w:proofErr w:type="spellStart"/>
      <w:r>
        <w:rPr>
          <w:rFonts w:ascii="Calibri" w:hAnsi="Calibri" w:cs="Calibri"/>
          <w:sz w:val="22"/>
          <w:szCs w:val="22"/>
        </w:rPr>
        <w:t>etc</w:t>
      </w:r>
      <w:proofErr w:type="spellEnd"/>
      <w:r>
        <w:rPr>
          <w:rFonts w:ascii="Calibri" w:hAnsi="Calibri" w:cs="Calibri"/>
          <w:sz w:val="22"/>
          <w:szCs w:val="22"/>
        </w:rPr>
        <w:t>).  The purpose is to ensure that the code in the container works consistently in different environments.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 </w:t>
      </w:r>
      <w:r>
        <w:rPr>
          <w:rFonts w:ascii="Calibri" w:hAnsi="Calibri" w:cs="Calibri"/>
          <w:i/>
          <w:iCs/>
          <w:sz w:val="22"/>
          <w:szCs w:val="22"/>
        </w:rPr>
        <w:t>Docker container</w:t>
      </w:r>
      <w:r>
        <w:rPr>
          <w:rFonts w:ascii="Calibri" w:hAnsi="Calibri" w:cs="Calibri"/>
          <w:sz w:val="22"/>
          <w:szCs w:val="22"/>
        </w:rPr>
        <w:t xml:space="preserve"> is an instance of an image. A container can be thought of as the executable that you will run.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</w:rPr>
      </w:pPr>
      <w:r>
        <w:rPr>
          <w:rFonts w:ascii="Calibri" w:eastAsia="Times New Roman" w:hAnsi="Calibri" w:cs="Calibri"/>
          <w:color w:val="1E4E79"/>
          <w:sz w:val="32"/>
          <w:szCs w:val="32"/>
        </w:rPr>
        <w:t>Getting Cyclone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 get a local copy of Cyclone you will need to download Docker and pull a Cyclone image from Docker.  These two steps need to be done only once.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Download Docker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Download Docker Desktop at </w:t>
      </w:r>
      <w:hyperlink r:id="rId5" w:history="1">
        <w:r>
          <w:rPr>
            <w:rStyle w:val="Hyperlink"/>
            <w:rFonts w:ascii="Calibri" w:hAnsi="Calibri" w:cs="Calibri"/>
            <w:sz w:val="22"/>
            <w:szCs w:val="22"/>
          </w:rPr>
          <w:t>https://www.docker.com/</w:t>
        </w:r>
      </w:hyperlink>
      <w:r>
        <w:rPr>
          <w:rFonts w:ascii="Calibri" w:hAnsi="Calibri" w:cs="Calibri"/>
          <w:sz w:val="22"/>
          <w:szCs w:val="22"/>
        </w:rPr>
        <w:t xml:space="preserve"> and create an account.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D34EC" w:rsidRDefault="00CD34EC">
      <w:pPr>
        <w:rPr>
          <w:rFonts w:ascii="Calibri" w:eastAsia="Times New Roman" w:hAnsi="Calibri" w:cs="Calibri"/>
          <w:b/>
          <w:bCs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br w:type="page"/>
      </w:r>
    </w:p>
    <w:p w:rsidR="00313694" w:rsidRPr="00CD34EC" w:rsidRDefault="0052154A" w:rsidP="00CD34EC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lastRenderedPageBreak/>
        <w:t>Get (pull) a Cyclone image</w:t>
      </w:r>
    </w:p>
    <w:p w:rsidR="00313694" w:rsidRPr="00106BE3" w:rsidRDefault="0052154A" w:rsidP="00106BE3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Open Docker Desktop.</w:t>
      </w:r>
    </w:p>
    <w:p w:rsidR="00313694" w:rsidRDefault="0052154A" w:rsidP="00106BE3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Open the terminal (bottom right).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CD34EC" w:rsidP="00CD34E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3039404</wp:posOffset>
                </wp:positionV>
                <wp:extent cx="571500" cy="334938"/>
                <wp:effectExtent l="0" t="0" r="19050" b="2730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349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5CCAB2" id="Oval 15" o:spid="_x0000_s1026" style="position:absolute;margin-left:417pt;margin-top:239.3pt;width:45pt;height:26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" filled="f" strokecolor="red" strokeweight="1pt">
                <v:stroke joinstyle="miter"/>
              </v:oval>
            </w:pict>
          </mc:Fallback>
        </mc:AlternateContent>
      </w:r>
      <w:r w:rsidR="0052154A"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53924" cy="3274541"/>
            <wp:effectExtent l="0" t="0" r="0" b="635"/>
            <wp:docPr id="1" name="Picture 1" descr="Machine generated alternative text:&#10;Containers &#10;Images &#10;Volumes &#10;Builds &#10;Docker Scout &#10;Extensions &#10;Engine running &#10;docker desktop &#10;RAM 101 G8 &#10;Containers &#10;Give feedback &#10;Q Search for images, containers, volumem &#10;Your running containers show up here &#10;A container is an isolated environment for your code &#10;F 7 v3t•' node &#10;JVC:• —p &#10;CDP Z • pack* &#10;View more in the Learning_center &#10;CPU &#10;What is a container? &#10;5 mins &#10;- Ga avail of &#10;How do I run a container? &#10;6 mins &#10;Disk &#10;BETA &#10;Terminal &#10;V •„4.34.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Containers &#10;Images &#10;Volumes &#10;Builds &#10;Docker Scout &#10;Extensions &#10;Engine running &#10;docker desktop &#10;RAM 101 G8 &#10;Containers &#10;Give feedback &#10;Q Search for images, containers, volumem &#10;Your running containers show up here &#10;A container is an isolated environment for your code &#10;F 7 v3t•' node &#10;JVC:• —p &#10;CDP Z • pack* &#10;View more in the Learning_center &#10;CPU &#10;What is a container? &#10;5 mins &#10;- Ga avail of &#10;How do I run a container? &#10;6 mins &#10;Disk &#10;BETA &#10;Terminal &#10;V •„4.34.3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924" cy="327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694" w:rsidRDefault="0031369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313694" w:rsidRPr="00106BE3" w:rsidRDefault="0052154A" w:rsidP="00106BE3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Enable to activate the terminal feature in Docker Desktop.</w:t>
      </w:r>
    </w:p>
    <w:p w:rsidR="00313694" w:rsidRDefault="0052154A" w:rsidP="00106BE3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 the terminal, type the following to get a Cyclone image.</w:t>
      </w:r>
    </w:p>
    <w:p w:rsidR="00313694" w:rsidRDefault="0031369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313694" w:rsidRDefault="0052154A" w:rsidP="00106BE3">
      <w:pPr>
        <w:pStyle w:val="NormalWeb"/>
        <w:spacing w:before="0" w:beforeAutospacing="0" w:after="0" w:afterAutospacing="0"/>
        <w:ind w:firstLine="720"/>
        <w:rPr>
          <w:rFonts w:ascii="Lucida Console" w:hAnsi="Lucida Console" w:cs="Calibri"/>
          <w:sz w:val="22"/>
          <w:szCs w:val="22"/>
        </w:rPr>
      </w:pPr>
      <w:r>
        <w:rPr>
          <w:rFonts w:ascii="Lucida Console" w:hAnsi="Lucida Console" w:cs="Calibri"/>
          <w:sz w:val="22"/>
          <w:szCs w:val="22"/>
          <w:shd w:val="clear" w:color="auto" w:fill="E5E0EC"/>
        </w:rPr>
        <w:t xml:space="preserve">docker pull </w:t>
      </w:r>
      <w:proofErr w:type="spellStart"/>
      <w:r>
        <w:rPr>
          <w:rFonts w:ascii="Lucida Console" w:hAnsi="Lucida Console" w:cs="Calibri"/>
          <w:sz w:val="22"/>
          <w:szCs w:val="22"/>
          <w:shd w:val="clear" w:color="auto" w:fill="E5E0EC"/>
        </w:rPr>
        <w:t>algorun</w:t>
      </w:r>
      <w:proofErr w:type="spellEnd"/>
      <w:r>
        <w:rPr>
          <w:rFonts w:ascii="Lucida Console" w:hAnsi="Lucida Console" w:cs="Calibri"/>
          <w:sz w:val="22"/>
          <w:szCs w:val="22"/>
          <w:shd w:val="clear" w:color="auto" w:fill="E5E0EC"/>
        </w:rPr>
        <w:t>/cyclone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Pr="00106BE3" w:rsidRDefault="0052154A" w:rsidP="00106BE3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You can exit from the terminal window.</w:t>
      </w:r>
    </w:p>
    <w:p w:rsidR="00313694" w:rsidRPr="00106BE3" w:rsidRDefault="0052154A" w:rsidP="00106BE3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 the Docker Desktop window, click on Images in the left navigation panel.  You should see that you have an image of Cyclone.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CD34EC" w:rsidP="00CD34E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FE222F" wp14:editId="20722A4F">
                <wp:simplePos x="0" y="0"/>
                <wp:positionH relativeFrom="column">
                  <wp:posOffset>5599381</wp:posOffset>
                </wp:positionH>
                <wp:positionV relativeFrom="paragraph">
                  <wp:posOffset>2391605</wp:posOffset>
                </wp:positionV>
                <wp:extent cx="225618" cy="231582"/>
                <wp:effectExtent l="0" t="0" r="22225" b="1651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618" cy="2315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5914A5" id="Oval 18" o:spid="_x0000_s1026" style="position:absolute;margin-left:440.9pt;margin-top:188.3pt;width:17.75pt;height:1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FE222F" wp14:editId="20722A4F">
                <wp:simplePos x="0" y="0"/>
                <wp:positionH relativeFrom="column">
                  <wp:posOffset>1827188</wp:posOffset>
                </wp:positionH>
                <wp:positionV relativeFrom="paragraph">
                  <wp:posOffset>2365619</wp:posOffset>
                </wp:positionV>
                <wp:extent cx="1026712" cy="342900"/>
                <wp:effectExtent l="0" t="0" r="2159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12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396429A" id="Oval 17" o:spid="_x0000_s1026" style="position:absolute;margin-left:143.85pt;margin-top:186.25pt;width:80.85pt;height:2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FE222F" wp14:editId="20722A4F">
                <wp:simplePos x="0" y="0"/>
                <wp:positionH relativeFrom="column">
                  <wp:posOffset>573893</wp:posOffset>
                </wp:positionH>
                <wp:positionV relativeFrom="paragraph">
                  <wp:posOffset>452462</wp:posOffset>
                </wp:positionV>
                <wp:extent cx="571500" cy="258417"/>
                <wp:effectExtent l="0" t="0" r="19050" b="2794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84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02F92D" id="Oval 16" o:spid="_x0000_s1026" style="position:absolute;margin-left:45.2pt;margin-top:35.65pt;width:45pt;height:20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52154A"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53731" cy="3263844"/>
            <wp:effectExtent l="0" t="0" r="0" b="6350"/>
            <wp:docPr id="2" name="Picture 2" descr="Machine generated alternative text:&#10;docker desktop &#10;Containers &#10;Images &#10;Volumes &#10;Builds &#10;Docker Scout &#10;Extensions &#10;Engine running &#10;Q Search for images, containers, volumes... &#10;Images &#10;Give feedback &#10;Local &#10;Hub &#10;3 images &#10;O Bytes / 816.9 MB in use &#10;Search &#10;Name &#10;bstigler/dockerl 01 tutorial &#10;4c6ba1699966 &#10;dockerl 01 tutorial &#10;4c6ba1699966 &#10;alpine/git &#10;22d84a66cda4 &#10;algorun/cyglone &#10;ea51gcd97518 &#10;Ctrl+K &#10;Created &#10;2 years ago &#10;2 years ago &#10;2 years ago &#10;3 years ago &#10;O &#10;Last refresh: 19 minutes ago &#10;Tag &#10;latest &#10;latest &#10;latest &#10;latest &#10;Status &#10;Unused &#10;Unused &#10;Unused &#10;Unused &#10;Size &#10;46.96 MB &#10;46.96 MB &#10;43.6 MB &#10;726.32 MB &#10;Actions &#10;Showing 4 items &#10;RAM 2.03 GB CPU &#10;Disk GB avail. of &#10;BETA &#10;Win k Wo rksf aeé &#10;4.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docker desktop &#10;Containers &#10;Images &#10;Volumes &#10;Builds &#10;Docker Scout &#10;Extensions &#10;Engine running &#10;Q Search for images, containers, volumes... &#10;Images &#10;Give feedback &#10;Local &#10;Hub &#10;3 images &#10;O Bytes / 816.9 MB in use &#10;Search &#10;Name &#10;bstigler/dockerl 01 tutorial &#10;4c6ba1699966 &#10;dockerl 01 tutorial &#10;4c6ba1699966 &#10;alpine/git &#10;22d84a66cda4 &#10;algorun/cyglone &#10;ea51gcd97518 &#10;Ctrl+K &#10;Created &#10;2 years ago &#10;2 years ago &#10;2 years ago &#10;3 years ago &#10;O &#10;Last refresh: 19 minutes ago &#10;Tag &#10;latest &#10;latest &#10;latest &#10;latest &#10;Status &#10;Unused &#10;Unused &#10;Unused &#10;Unused &#10;Size &#10;46.96 MB &#10;46.96 MB &#10;43.6 MB &#10;726.32 MB &#10;Actions &#10;Showing 4 items &#10;RAM 2.03 GB CPU &#10;Disk GB avail. of &#10;BETA &#10;Win k Wo rksf aeé &#10;4.3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731" cy="326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694" w:rsidRDefault="0052154A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lastRenderedPageBreak/>
        <w:t>Create a Cyclone container</w:t>
      </w:r>
    </w:p>
    <w:p w:rsidR="00313694" w:rsidRDefault="0031369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313694" w:rsidRPr="00106BE3" w:rsidRDefault="00106BE3" w:rsidP="00106BE3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</w:t>
      </w:r>
      <w:r w:rsidR="0052154A">
        <w:rPr>
          <w:rFonts w:ascii="Calibri" w:hAnsi="Calibri" w:cs="Calibri"/>
          <w:sz w:val="22"/>
          <w:szCs w:val="22"/>
        </w:rPr>
        <w:t>lick the arrow to run the image.  This will create a container for Cyclone.</w:t>
      </w:r>
    </w:p>
    <w:p w:rsidR="00313694" w:rsidRDefault="0052154A" w:rsidP="00106BE3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 the pop-up window "Run a new container", enter 0 in "Ports" to assign randomly generated host ports.  You can also name the container.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There are several indicators to let you know that the container is active and ready for use.</w:t>
      </w:r>
    </w:p>
    <w:p w:rsidR="00313694" w:rsidRDefault="0052154A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The cube icon next to the name of the specific container, in this case "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lucid_swartz</w:t>
      </w:r>
      <w:proofErr w:type="spellEnd"/>
      <w:r>
        <w:rPr>
          <w:rFonts w:ascii="Calibri" w:eastAsia="Times New Roman" w:hAnsi="Calibri" w:cs="Calibri"/>
          <w:sz w:val="22"/>
          <w:szCs w:val="22"/>
        </w:rPr>
        <w:t>" is green (active) vs gray (inactive).</w:t>
      </w:r>
    </w:p>
    <w:p w:rsidR="00313694" w:rsidRPr="00106BE3" w:rsidRDefault="0052154A" w:rsidP="00106BE3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The status panel on the right indicates that it is running.</w:t>
      </w:r>
    </w:p>
    <w:p w:rsidR="00106BE3" w:rsidRPr="00106BE3" w:rsidRDefault="00106BE3" w:rsidP="00106BE3">
      <w:pPr>
        <w:pStyle w:val="Heading2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R</w:t>
      </w:r>
      <w:r w:rsidRPr="00106BE3">
        <w:rPr>
          <w:rFonts w:ascii="Calibri" w:eastAsia="Times New Roman" w:hAnsi="Calibri" w:cs="Calibri"/>
          <w:color w:val="2E75B5"/>
          <w:sz w:val="28"/>
          <w:szCs w:val="28"/>
        </w:rPr>
        <w:t>un a Cyclone container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run Cyclone using this active container, click on the link, in this case "32769:8765" or type in a browser the corresponding localhost </w:t>
      </w:r>
      <w:proofErr w:type="spellStart"/>
      <w:r>
        <w:rPr>
          <w:rFonts w:ascii="Calibri" w:hAnsi="Calibri" w:cs="Calibri"/>
          <w:sz w:val="22"/>
          <w:szCs w:val="22"/>
        </w:rPr>
        <w:t>url</w:t>
      </w:r>
      <w:proofErr w:type="spellEnd"/>
      <w:r>
        <w:rPr>
          <w:rFonts w:ascii="Calibri" w:hAnsi="Calibri" w:cs="Calibri"/>
          <w:sz w:val="22"/>
          <w:szCs w:val="22"/>
        </w:rPr>
        <w:t xml:space="preserve">, in this case </w:t>
      </w:r>
      <w:hyperlink r:id="rId8" w:history="1">
        <w:r>
          <w:rPr>
            <w:rStyle w:val="Hyperlink"/>
            <w:rFonts w:ascii="Calibri" w:hAnsi="Calibri" w:cs="Calibri"/>
            <w:sz w:val="22"/>
            <w:szCs w:val="22"/>
          </w:rPr>
          <w:t>http://localhost:32769</w:t>
        </w:r>
      </w:hyperlink>
      <w:r>
        <w:rPr>
          <w:rFonts w:ascii="Calibri" w:hAnsi="Calibri" w:cs="Calibri"/>
          <w:sz w:val="22"/>
          <w:szCs w:val="22"/>
        </w:rPr>
        <w:t>.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CD34EC" w:rsidP="00CD34EC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FE222F" wp14:editId="20722A4F">
                <wp:simplePos x="0" y="0"/>
                <wp:positionH relativeFrom="column">
                  <wp:posOffset>2126957</wp:posOffset>
                </wp:positionH>
                <wp:positionV relativeFrom="paragraph">
                  <wp:posOffset>608965</wp:posOffset>
                </wp:positionV>
                <wp:extent cx="664503" cy="342900"/>
                <wp:effectExtent l="0" t="0" r="2159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03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5C1B4" id="Oval 22" o:spid="_x0000_s1026" style="position:absolute;margin-left:167.5pt;margin-top:47.95pt;width:52.3pt;height:2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FE222F" wp14:editId="20722A4F">
                <wp:simplePos x="0" y="0"/>
                <wp:positionH relativeFrom="column">
                  <wp:posOffset>1826407</wp:posOffset>
                </wp:positionH>
                <wp:positionV relativeFrom="paragraph">
                  <wp:posOffset>597242</wp:posOffset>
                </wp:positionV>
                <wp:extent cx="340636" cy="250466"/>
                <wp:effectExtent l="0" t="0" r="21590" b="1651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36" cy="2504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6346C9" id="Oval 21" o:spid="_x0000_s1026" style="position:absolute;margin-left:143.8pt;margin-top:47.05pt;width:26.8pt;height:1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FE222F" wp14:editId="20722A4F">
                <wp:simplePos x="0" y="0"/>
                <wp:positionH relativeFrom="column">
                  <wp:posOffset>5025683</wp:posOffset>
                </wp:positionH>
                <wp:positionV relativeFrom="paragraph">
                  <wp:posOffset>457884</wp:posOffset>
                </wp:positionV>
                <wp:extent cx="1256941" cy="459188"/>
                <wp:effectExtent l="0" t="0" r="19685" b="1714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941" cy="45918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C0A04B" id="Oval 20" o:spid="_x0000_s1026" style="position:absolute;margin-left:395.7pt;margin-top:36.05pt;width:98.95pt;height:36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52154A"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57900" cy="3261391"/>
            <wp:effectExtent l="0" t="0" r="0" b="0"/>
            <wp:docPr id="3" name="Picture 3" descr="Machine generated alternative text:&#10;docker desktop &#10;Containers &#10;Images &#10;Volumes &#10;Builds &#10;Docker Scout &#10;Extensions &#10;Engine running &#10;Containers / lucid_swartz &#10;lucid_swartz &#10;e 364e3c33cOed &#10;32769:8765 &#10;Q Search for images, containers, volumes... &#10;algorun/cyclone:latest &#10;Ctrl+K &#10;STATUS &#10;Running (0 seconds ago) &#10;Logs &#10;2024-10-24 &#10;Inspect &#10;Bind mounts &#10;AlgoRun server &#10;Exec &#10;Files &#10;Stats &#10;is listening on port: 8765. &#10;Check port mapping for the visible port number &#10;BETA &#10;11 &#10;RAM 1.25 GB CPU 0.12% &#10;Disk GB avail. of GB &#10;4.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docker desktop &#10;Containers &#10;Images &#10;Volumes &#10;Builds &#10;Docker Scout &#10;Extensions &#10;Engine running &#10;Containers / lucid_swartz &#10;lucid_swartz &#10;e 364e3c33cOed &#10;32769:8765 &#10;Q Search for images, containers, volumes... &#10;algorun/cyclone:latest &#10;Ctrl+K &#10;STATUS &#10;Running (0 seconds ago) &#10;Logs &#10;2024-10-24 &#10;Inspect &#10;Bind mounts &#10;AlgoRun server &#10;Exec &#10;Files &#10;Stats &#10;is listening on port: 8765. &#10;Check port mapping for the visible port number &#10;BETA &#10;11 &#10;RAM 1.25 GB CPU 0.12% &#10;Disk GB avail. of GB &#10;4.3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867" cy="330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D34EC" w:rsidRDefault="00CD34EC">
      <w:pPr>
        <w:rPr>
          <w:rFonts w:ascii="Calibri" w:eastAsia="Times New Roman" w:hAnsi="Calibri" w:cs="Calibri"/>
          <w:b/>
          <w:bCs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br w:type="page"/>
      </w:r>
    </w:p>
    <w:p w:rsidR="00313694" w:rsidRDefault="0052154A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lastRenderedPageBreak/>
        <w:t>Stop and rerun a Cyclone container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When you are done using Cyclone, be sure to stop it using the right-hand control panel.  You should see that the cube turns gray. 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 run Cyclone again, you can use the previously created containers.</w:t>
      </w:r>
    </w:p>
    <w:p w:rsidR="00313694" w:rsidRDefault="0052154A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Click the arrow to activate it.</w:t>
      </w:r>
    </w:p>
    <w:p w:rsidR="00313694" w:rsidRPr="00CD34EC" w:rsidRDefault="0052154A" w:rsidP="00CD34EC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Click on the name of the container to find the link to open it.  Note that the port number has likely changed.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213280" w:rsidP="00213280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450622" wp14:editId="3C094069">
                <wp:simplePos x="0" y="0"/>
                <wp:positionH relativeFrom="column">
                  <wp:posOffset>5486401</wp:posOffset>
                </wp:positionH>
                <wp:positionV relativeFrom="paragraph">
                  <wp:posOffset>1837299</wp:posOffset>
                </wp:positionV>
                <wp:extent cx="342900" cy="219319"/>
                <wp:effectExtent l="0" t="0" r="19050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193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CED158" id="Oval 26" o:spid="_x0000_s1026" style="position:absolute;margin-left:6in;margin-top:144.65pt;width:27pt;height:1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450622" wp14:editId="3C094069">
                <wp:simplePos x="0" y="0"/>
                <wp:positionH relativeFrom="column">
                  <wp:posOffset>2171553</wp:posOffset>
                </wp:positionH>
                <wp:positionV relativeFrom="paragraph">
                  <wp:posOffset>1731645</wp:posOffset>
                </wp:positionV>
                <wp:extent cx="801858" cy="344658"/>
                <wp:effectExtent l="0" t="0" r="17780" b="1778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858" cy="3446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B1FD5A" id="Oval 25" o:spid="_x0000_s1026" style="position:absolute;margin-left:171pt;margin-top:136.35pt;width:63.15pt;height:27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450622" wp14:editId="3C094069">
                <wp:simplePos x="0" y="0"/>
                <wp:positionH relativeFrom="column">
                  <wp:posOffset>515376</wp:posOffset>
                </wp:positionH>
                <wp:positionV relativeFrom="paragraph">
                  <wp:posOffset>247650</wp:posOffset>
                </wp:positionV>
                <wp:extent cx="742071" cy="212920"/>
                <wp:effectExtent l="0" t="0" r="20320" b="158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071" cy="2129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3190DC" id="Oval 24" o:spid="_x0000_s1026" style="position:absolute;margin-left:40.6pt;margin-top:19.5pt;width:58.45pt;height:16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bookmarkStart w:id="0" w:name="_GoBack"/>
      <w:r w:rsidR="0052154A"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57900" cy="3260003"/>
            <wp:effectExtent l="0" t="0" r="0" b="0"/>
            <wp:docPr id="4" name="Picture 4" descr="Machine generated alternative text:&#10;Containers &#10;Images &#10;Volumes &#10;Builds &#10;Docker Scout &#10;Extensions &#10;Engine running &#10;docker desktop &#10;Search &#10;Q Search for images, containers, volumes... &#10;Ctrl+K &#10;Containers &#10;Give feedback &#10;Container CPU usage &#10;No containers are running. &#10;Container memory usage &#10;No containers are running. &#10;OID Only show running containers &#10;Name &#10;Walkthroughs &#10;RAM 1.23 GB CPU &#10;objective curran &#10;580dOcc91837 &#10;lucid swartz &#10;364e3c33cOed &#10;Image &#10;algorun/csg &#10;algorun/csg &#10;Status &#10;Exited (137) &#10;Exited (137) &#10;Port(s) &#10;0:8765 &#10;0:8765 &#10;CPU (0/0) &#10;N/A &#10;N/A &#10;Last started &#10;9 minutes ago &#10;6 minutes ago &#10;Show charts &#10;Actions &#10;Showing 2 items &#10;x &#10;Multi-container applications &#10;8 mins &#10;Disk GB avail. of &#10;docker &#10;init &#10;Containerize your application &#10;3 mins &#10;BETA Worksfaeé &#10;4.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Containers &#10;Images &#10;Volumes &#10;Builds &#10;Docker Scout &#10;Extensions &#10;Engine running &#10;docker desktop &#10;Search &#10;Q Search for images, containers, volumes... &#10;Ctrl+K &#10;Containers &#10;Give feedback &#10;Container CPU usage &#10;No containers are running. &#10;Container memory usage &#10;No containers are running. &#10;OID Only show running containers &#10;Name &#10;Walkthroughs &#10;RAM 1.23 GB CPU &#10;objective curran &#10;580dOcc91837 &#10;lucid swartz &#10;364e3c33cOed &#10;Image &#10;algorun/csg &#10;algorun/csg &#10;Status &#10;Exited (137) &#10;Exited (137) &#10;Port(s) &#10;0:8765 &#10;0:8765 &#10;CPU (0/0) &#10;N/A &#10;N/A &#10;Last started &#10;9 minutes ago &#10;6 minutes ago &#10;Show charts &#10;Actions &#10;Showing 2 items &#10;x &#10;Multi-container applications &#10;8 mins &#10;Disk GB avail. of &#10;docker &#10;init &#10;Containerize your application &#10;3 mins &#10;BETA Worksfaeé &#10;4.3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555" cy="336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You can delete containers at any time, especially if you have multiple Cyclone containers.  It is advisable to have only one.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3694" w:rsidRDefault="0052154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you no longer want to use Cyclone, you can delete the image.  This will remove all of Cyclone's code from your computer.</w:t>
      </w:r>
    </w:p>
    <w:sectPr w:rsidR="00313694" w:rsidSect="00106B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56C31"/>
    <w:multiLevelType w:val="hybridMultilevel"/>
    <w:tmpl w:val="B4CC7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E03D2"/>
    <w:multiLevelType w:val="multilevel"/>
    <w:tmpl w:val="6052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F5D2575"/>
    <w:multiLevelType w:val="hybridMultilevel"/>
    <w:tmpl w:val="84B6B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14ACB"/>
    <w:multiLevelType w:val="hybridMultilevel"/>
    <w:tmpl w:val="10A62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6A335C"/>
    <w:multiLevelType w:val="multilevel"/>
    <w:tmpl w:val="F9B41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C726571"/>
    <w:multiLevelType w:val="hybridMultilevel"/>
    <w:tmpl w:val="F2FC5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4A"/>
    <w:rsid w:val="00106BE3"/>
    <w:rsid w:val="00213280"/>
    <w:rsid w:val="00313694"/>
    <w:rsid w:val="0052154A"/>
    <w:rsid w:val="00CD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9EB5EB"/>
  <w15:chartTrackingRefBased/>
  <w15:docId w15:val="{5CDCAD64-5871-4E3E-A9AD-0E0A63703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276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docker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Stigler, Brandilyn</dc:creator>
  <cp:keywords/>
  <dc:description/>
  <cp:lastModifiedBy>Stigler, Brandilyn</cp:lastModifiedBy>
  <cp:revision>3</cp:revision>
  <dcterms:created xsi:type="dcterms:W3CDTF">2025-03-17T21:01:00Z</dcterms:created>
  <dcterms:modified xsi:type="dcterms:W3CDTF">2025-03-17T21:23:00Z</dcterms:modified>
</cp:coreProperties>
</file>