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03" w:rsidRDefault="00A22986">
      <w:r>
        <w:t>Notes for Malmo project</w:t>
      </w:r>
    </w:p>
    <w:p w:rsidR="00A22986" w:rsidRDefault="00A22986"/>
    <w:p w:rsidR="00A22986" w:rsidRDefault="00A22986">
      <w:r>
        <w:t>Env</w:t>
      </w:r>
      <w:r w:rsidR="00507B9F">
        <w:t>ironment</w:t>
      </w:r>
      <w:r>
        <w:t xml:space="preserve"> – obstacles, intermediate rewards, final goal. </w:t>
      </w:r>
    </w:p>
    <w:p w:rsidR="00A22986" w:rsidRDefault="00A22986">
      <w:r>
        <w:t xml:space="preserve">Performance measure is </w:t>
      </w:r>
      <w:proofErr w:type="spellStart"/>
      <w:r>
        <w:t>avg</w:t>
      </w:r>
      <w:proofErr w:type="spellEnd"/>
      <w:r>
        <w:t xml:space="preserve"> cumulative reward collected combined with the average time </w:t>
      </w:r>
      <w:proofErr w:type="spellStart"/>
      <w:r>
        <w:t>req</w:t>
      </w:r>
      <w:proofErr w:type="spellEnd"/>
      <w:r>
        <w:t xml:space="preserve"> to reach goal across repetitions of the same mission type.</w:t>
      </w:r>
    </w:p>
    <w:p w:rsidR="00A22986" w:rsidRDefault="00A22986"/>
    <w:p w:rsidR="00A22986" w:rsidRDefault="00A22986">
      <w:r>
        <w:t xml:space="preserve">Agents – </w:t>
      </w:r>
    </w:p>
    <w:p w:rsidR="00A22986" w:rsidRDefault="00A22986" w:rsidP="00A22986">
      <w:pPr>
        <w:autoSpaceDE w:val="0"/>
        <w:autoSpaceDN w:val="0"/>
        <w:adjustRightInd w:val="0"/>
        <w:spacing w:after="0" w:line="240" w:lineRule="auto"/>
      </w:pPr>
      <w:r>
        <w:t xml:space="preserve">Senseless/random agent - </w:t>
      </w:r>
      <w:r w:rsidRPr="00A22986">
        <w:t>You should provide a solution for an agent without sensory input which takes random a</w:t>
      </w:r>
      <w:bookmarkStart w:id="0" w:name="_GoBack"/>
      <w:bookmarkEnd w:id="0"/>
      <w:r w:rsidRPr="00A22986">
        <w:t>ctions. Already provided for the first mission in myagents.py outlining the interface the solution should preferably support</w:t>
      </w:r>
    </w:p>
    <w:p w:rsidR="00A22986" w:rsidRPr="00A22986" w:rsidRDefault="00A22986" w:rsidP="00A229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22986" w:rsidRDefault="00A22986" w:rsidP="00A22986">
      <w:r>
        <w:t xml:space="preserve">Simple agent - </w:t>
      </w:r>
      <w:r w:rsidRPr="00A22986">
        <w:t>agent based on a tree/graph-search or hill-climbing strategy</w:t>
      </w:r>
      <w:r>
        <w:t xml:space="preserve"> </w:t>
      </w:r>
      <w:r w:rsidRPr="00A22986">
        <w:t>of your choice</w:t>
      </w:r>
      <w:r>
        <w:t xml:space="preserve">. </w:t>
      </w:r>
      <w:r w:rsidRPr="00A22986">
        <w:t>You should justify its use for solving t</w:t>
      </w:r>
      <w:r>
        <w:t xml:space="preserve">he particular the mission (e.g. using A* search with a suitable </w:t>
      </w:r>
      <w:r w:rsidRPr="00A22986">
        <w:t>heuristic or simulated annealing) assuming that the task</w:t>
      </w:r>
      <w:r>
        <w:t xml:space="preserve"> </w:t>
      </w:r>
      <w:r w:rsidRPr="00A22986">
        <w:t>environment fully known and observable.</w:t>
      </w:r>
    </w:p>
    <w:p w:rsidR="00A22986" w:rsidRDefault="00A22986" w:rsidP="00A22986">
      <w:r>
        <w:t xml:space="preserve">Realistic agent - </w:t>
      </w:r>
      <w:r w:rsidRPr="00A22986">
        <w:t>agent makin</w:t>
      </w:r>
      <w:r>
        <w:t xml:space="preserve">g minimal assumptions about the </w:t>
      </w:r>
      <w:r w:rsidRPr="00A22986">
        <w:t>state-space</w:t>
      </w:r>
      <w:r>
        <w:t xml:space="preserve">. </w:t>
      </w:r>
      <w:r w:rsidRPr="00A22986">
        <w:t>online agent capable of learning the required properties as it explores and exploits the</w:t>
      </w:r>
      <w:r>
        <w:t xml:space="preserve"> </w:t>
      </w:r>
      <w:r w:rsidRPr="00A22986">
        <w:t>environment (see e.g. AIMA Chapter 4.5 or 21). A critical element in the design of this</w:t>
      </w:r>
      <w:r>
        <w:t xml:space="preserve"> </w:t>
      </w:r>
      <w:r w:rsidRPr="00A22986">
        <w:t>agent is the way the agent explores the state-space (possibly based on experience).</w:t>
      </w:r>
    </w:p>
    <w:p w:rsidR="00A22986" w:rsidRDefault="00A22986" w:rsidP="00A22986">
      <w:r>
        <w:rPr>
          <w:noProof/>
        </w:rPr>
        <w:drawing>
          <wp:inline distT="0" distB="0" distL="0" distR="0" wp14:anchorId="65E5C0EA" wp14:editId="1959E059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6"/>
    <w:rsid w:val="000A5703"/>
    <w:rsid w:val="00507B9F"/>
    <w:rsid w:val="00745125"/>
    <w:rsid w:val="00A22986"/>
    <w:rsid w:val="00E95A94"/>
    <w:rsid w:val="00F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1231"/>
  <w15:chartTrackingRefBased/>
  <w15:docId w15:val="{6BCDC6BD-1BDA-4BCD-B1E8-1013BA7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sharkey</dc:creator>
  <cp:keywords/>
  <dc:description/>
  <cp:lastModifiedBy>lee sharkey</cp:lastModifiedBy>
  <cp:revision>3</cp:revision>
  <dcterms:created xsi:type="dcterms:W3CDTF">2017-10-25T19:13:00Z</dcterms:created>
  <dcterms:modified xsi:type="dcterms:W3CDTF">2017-10-26T10:27:00Z</dcterms:modified>
</cp:coreProperties>
</file>