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B1C1D" w14:textId="14C3755D" w:rsidR="00F42455" w:rsidRDefault="00F42455" w:rsidP="00F42455">
      <w:r>
        <w:t>PSEUDOCÓDIGO</w:t>
      </w:r>
    </w:p>
    <w:p w14:paraId="3E125203" w14:textId="297A2A7B" w:rsidR="00F42455" w:rsidRDefault="00F42455" w:rsidP="00F42455">
      <w:r>
        <w:t>Comprajorgecat1 = 180000</w:t>
      </w:r>
    </w:p>
    <w:p w14:paraId="5FE10FE2" w14:textId="4EBC8547" w:rsidR="00F42455" w:rsidRDefault="00F42455" w:rsidP="00F42455">
      <w:r>
        <w:t>Comprajorgecat2 = 85.000</w:t>
      </w:r>
    </w:p>
    <w:p w14:paraId="582B464A" w14:textId="3151D168" w:rsidR="00F42455" w:rsidRDefault="00F42455" w:rsidP="00F42455">
      <w:r>
        <w:t>Descuentojorgecat1 = comprajorgecat1*0.12</w:t>
      </w:r>
    </w:p>
    <w:p w14:paraId="0F346206" w14:textId="2ADB49BD" w:rsidR="00F42455" w:rsidRDefault="00F42455" w:rsidP="00F42455">
      <w:r>
        <w:t>Descuentojorgecat2 = comprajorgecat2*0.10</w:t>
      </w:r>
    </w:p>
    <w:p w14:paraId="67A12B30" w14:textId="39A8B206" w:rsidR="00F42455" w:rsidRDefault="00F42455" w:rsidP="00F42455">
      <w:r>
        <w:t>Subtotal1 = comprajorgecat1 - descuentojorgecat1</w:t>
      </w:r>
    </w:p>
    <w:p w14:paraId="2D02B452" w14:textId="17C26C45" w:rsidR="00F42455" w:rsidRDefault="00F42455" w:rsidP="00F42455">
      <w:r>
        <w:t>Subtotal2 = comprajorgecat2 - descuentojorgecat2</w:t>
      </w:r>
    </w:p>
    <w:p w14:paraId="5BCC6622" w14:textId="5220B046" w:rsidR="00F42455" w:rsidRDefault="00F42455" w:rsidP="00F42455">
      <w:proofErr w:type="spellStart"/>
      <w:r>
        <w:t>TotalJorge</w:t>
      </w:r>
      <w:proofErr w:type="spellEnd"/>
      <w:r>
        <w:t xml:space="preserve"> = subtotal1 + subtotal2</w:t>
      </w:r>
    </w:p>
    <w:p w14:paraId="4B7716F8" w14:textId="48C48104" w:rsidR="00F42455" w:rsidRDefault="00F42455" w:rsidP="00F42455">
      <w:r>
        <w:t xml:space="preserve">Imprima: Jorge debe pagar con descuento: </w:t>
      </w:r>
      <w:proofErr w:type="spellStart"/>
      <w:r>
        <w:t>TotalJorge</w:t>
      </w:r>
      <w:proofErr w:type="spellEnd"/>
    </w:p>
    <w:p w14:paraId="32B90229" w14:textId="06EA42EE" w:rsidR="00F42455" w:rsidRDefault="00F42455" w:rsidP="00F42455">
      <w:r>
        <w:t>CompraMarthacat1 = 300.000</w:t>
      </w:r>
    </w:p>
    <w:p w14:paraId="7E949F1B" w14:textId="63766F4C" w:rsidR="00F42455" w:rsidRDefault="00F42455" w:rsidP="00F42455">
      <w:r>
        <w:t>CompraMarthacat2 = 80.000</w:t>
      </w:r>
    </w:p>
    <w:p w14:paraId="26A8C233" w14:textId="1D64F347" w:rsidR="00F42455" w:rsidRDefault="00F42455" w:rsidP="00F42455">
      <w:r>
        <w:t>CompraMarthacat3 = 22.000</w:t>
      </w:r>
    </w:p>
    <w:p w14:paraId="332EEDE1" w14:textId="6D79628C" w:rsidR="00F42455" w:rsidRDefault="00F42455" w:rsidP="00F42455">
      <w:r>
        <w:t>DescuentoMarthaCat1 = CompraMarthacat1*0.12</w:t>
      </w:r>
    </w:p>
    <w:p w14:paraId="2A6891ED" w14:textId="10A48F62" w:rsidR="00F42455" w:rsidRDefault="00F42455" w:rsidP="00F42455">
      <w:r>
        <w:t>DescuentoMarthaCat2 = CompraMarthacat2*0.10</w:t>
      </w:r>
    </w:p>
    <w:p w14:paraId="08B30BFD" w14:textId="04F8F08D" w:rsidR="00F42455" w:rsidRDefault="00F42455" w:rsidP="00F42455">
      <w:r>
        <w:t>DescuentoMarthaCat3 = CompraMarthacat3*0.15</w:t>
      </w:r>
    </w:p>
    <w:p w14:paraId="57DFA90C" w14:textId="60289BB6" w:rsidR="00F42455" w:rsidRDefault="00F42455" w:rsidP="00F42455">
      <w:r>
        <w:t>Subtotal1 = CompraMarthacat1 - DescuentoMarthaCat1</w:t>
      </w:r>
    </w:p>
    <w:p w14:paraId="3A651DC8" w14:textId="12F66FB0" w:rsidR="00F42455" w:rsidRDefault="00F42455" w:rsidP="00F42455">
      <w:r>
        <w:t>Subtotal2 = CompraMarthacat2 - DescuentoMarthaCat2</w:t>
      </w:r>
    </w:p>
    <w:p w14:paraId="54345520" w14:textId="17F8BEBA" w:rsidR="00F42455" w:rsidRDefault="00F42455" w:rsidP="00F42455">
      <w:r>
        <w:t>Subtotal3 = CompraMarthacat3 - DescuentoMarthaCat3</w:t>
      </w:r>
    </w:p>
    <w:p w14:paraId="76B293CC" w14:textId="23DD4A1D" w:rsidR="00F42455" w:rsidRDefault="00F42455" w:rsidP="00F42455">
      <w:proofErr w:type="spellStart"/>
      <w:r>
        <w:t>TotalMartha</w:t>
      </w:r>
      <w:proofErr w:type="spellEnd"/>
      <w:r>
        <w:t xml:space="preserve"> = Subtotal1+Subtotal2+Subtotal3</w:t>
      </w:r>
    </w:p>
    <w:p w14:paraId="3BDCFDE2" w14:textId="48E169AD" w:rsidR="00F42455" w:rsidRDefault="00F42455" w:rsidP="00F42455">
      <w:r>
        <w:t xml:space="preserve">Imprima: Martha debe pagar </w:t>
      </w:r>
      <w:proofErr w:type="spellStart"/>
      <w:r>
        <w:t>TotalMartha</w:t>
      </w:r>
      <w:proofErr w:type="spellEnd"/>
    </w:p>
    <w:p w14:paraId="28049BD9" w14:textId="0C106634" w:rsidR="00F42455" w:rsidRDefault="00F42455" w:rsidP="00F42455">
      <w:r>
        <w:t>Imprima: como Martha tiene $375.000</w:t>
      </w:r>
    </w:p>
    <w:p w14:paraId="53DB9804" w14:textId="4F2B59A5" w:rsidR="00F42455" w:rsidRDefault="00F42455" w:rsidP="00F42455">
      <w:r>
        <w:t xml:space="preserve">Si </w:t>
      </w:r>
      <w:proofErr w:type="spellStart"/>
      <w:r>
        <w:t>TotalMartha</w:t>
      </w:r>
      <w:proofErr w:type="spellEnd"/>
      <w:r>
        <w:t xml:space="preserve"> &lt;= 375.000</w:t>
      </w:r>
    </w:p>
    <w:p w14:paraId="2A63B688" w14:textId="7571B321" w:rsidR="00F42455" w:rsidRDefault="00F42455" w:rsidP="00F42455">
      <w:r>
        <w:t>Entonces imprima: a Martha le alcanza para pagar</w:t>
      </w:r>
    </w:p>
    <w:p w14:paraId="107E94DF" w14:textId="0CAB9150" w:rsidR="0003704A" w:rsidRDefault="00F42455" w:rsidP="00F42455">
      <w:r>
        <w:t>De lo contrario imprima: a Martha no le alcanza para pagar.</w:t>
      </w:r>
    </w:p>
    <w:p w14:paraId="2CF2603D" w14:textId="6962C426" w:rsidR="00435480" w:rsidRDefault="00435480" w:rsidP="00F42455"/>
    <w:p w14:paraId="0D0BC44B" w14:textId="17762699" w:rsidR="00435480" w:rsidRDefault="00435480" w:rsidP="00F42455"/>
    <w:p w14:paraId="2AB37BA6" w14:textId="429B4E65" w:rsidR="00435480" w:rsidRDefault="00435480" w:rsidP="00F42455"/>
    <w:p w14:paraId="5B1B5048" w14:textId="41E3C0F5" w:rsidR="00435480" w:rsidRDefault="00435480" w:rsidP="00F42455"/>
    <w:p w14:paraId="596E58EF" w14:textId="7956B22C" w:rsidR="00435480" w:rsidRDefault="00435480" w:rsidP="00F42455"/>
    <w:p w14:paraId="0DFE2AAA" w14:textId="5A47FCAD" w:rsidR="00435480" w:rsidRDefault="00435480" w:rsidP="00F42455">
      <w:r>
        <w:lastRenderedPageBreak/>
        <w:t>DIAGRAMA DE FLUJO</w:t>
      </w:r>
    </w:p>
    <w:p w14:paraId="16B564AC" w14:textId="47E3DC92" w:rsidR="00435480" w:rsidRDefault="00435480" w:rsidP="00F42455"/>
    <w:p w14:paraId="0B91AED3" w14:textId="2C7AD3A7" w:rsidR="00435480" w:rsidRDefault="00435480" w:rsidP="00F42455">
      <w:r>
        <w:rPr>
          <w:noProof/>
        </w:rPr>
        <w:drawing>
          <wp:inline distT="0" distB="0" distL="0" distR="0" wp14:anchorId="7C19FF5B" wp14:editId="413EA1F1">
            <wp:extent cx="2216150" cy="7118043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814" cy="712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683AF" wp14:editId="6D7E392E">
            <wp:extent cx="3175000" cy="7255836"/>
            <wp:effectExtent l="0" t="0" r="635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40" cy="72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54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55"/>
    <w:rsid w:val="0003704A"/>
    <w:rsid w:val="00435480"/>
    <w:rsid w:val="00F4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D086"/>
  <w15:chartTrackingRefBased/>
  <w15:docId w15:val="{389C9B06-693B-47A3-9532-44A8AF24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150</Words>
  <Characters>827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Valero</dc:creator>
  <cp:keywords/>
  <dc:description/>
  <cp:lastModifiedBy>Fabian Valero</cp:lastModifiedBy>
  <cp:revision>2</cp:revision>
  <dcterms:created xsi:type="dcterms:W3CDTF">2021-06-14T14:42:00Z</dcterms:created>
  <dcterms:modified xsi:type="dcterms:W3CDTF">2021-06-14T15:06:00Z</dcterms:modified>
</cp:coreProperties>
</file>