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AFA7" w14:textId="2D0AB7CE" w:rsidR="00B31B38" w:rsidRPr="00B31B38" w:rsidRDefault="00B31B38" w:rsidP="00B31B38">
      <w:pPr>
        <w:pStyle w:val="Heading1"/>
        <w:jc w:val="center"/>
      </w:pPr>
      <w:r w:rsidRPr="00B31B38">
        <w:t>Trachoma Photo Database</w:t>
      </w:r>
    </w:p>
    <w:p w14:paraId="08484F11" w14:textId="2698F368" w:rsidR="009E3476" w:rsidRPr="00B31B38" w:rsidRDefault="00B31B38" w:rsidP="00B31B38">
      <w:pPr>
        <w:pStyle w:val="Heading1"/>
        <w:jc w:val="center"/>
      </w:pPr>
      <w:r w:rsidRPr="00B31B38">
        <w:t>Steering Committee Members</w:t>
      </w:r>
    </w:p>
    <w:p w14:paraId="444DE301" w14:textId="77777777" w:rsidR="00B31B38" w:rsidRDefault="00B31B38"/>
    <w:p w14:paraId="3F0BA66F" w14:textId="5123150B" w:rsidR="00B31B38" w:rsidRDefault="00B31B38">
      <w:r>
        <w:t xml:space="preserve">Dr Emma Harding-Esch – London School of Hygiene &amp; Tropical </w:t>
      </w:r>
      <w:r w:rsidR="00C45FAC">
        <w:t>Medicine</w:t>
      </w:r>
    </w:p>
    <w:p w14:paraId="17F1F79A" w14:textId="0E12B8E0" w:rsidR="00B31B38" w:rsidRPr="00F21B3B" w:rsidRDefault="00B31B38">
      <w:r w:rsidRPr="00F21B3B">
        <w:t>Cristina Jimenez – Sightsavers</w:t>
      </w:r>
    </w:p>
    <w:p w14:paraId="11740DA3" w14:textId="35D753D0" w:rsidR="00B31B38" w:rsidRDefault="00B31B38">
      <w:r w:rsidRPr="00B31B38">
        <w:t>Dr Michael Dejene – Sightsavers / Independent Co</w:t>
      </w:r>
      <w:r>
        <w:t>nsultant</w:t>
      </w:r>
    </w:p>
    <w:p w14:paraId="20B72356" w14:textId="2414545D" w:rsidR="00B31B38" w:rsidRDefault="00B31B38">
      <w:r>
        <w:t>Prof Caleb Mpyet – Sightsavers</w:t>
      </w:r>
    </w:p>
    <w:p w14:paraId="3AF53187" w14:textId="6DCAFB11" w:rsidR="004C53F3" w:rsidRDefault="004C53F3">
      <w:r>
        <w:t xml:space="preserve">Dr Scott Nash – The Carter Centre </w:t>
      </w:r>
    </w:p>
    <w:p w14:paraId="1F0EB862" w14:textId="1789F956" w:rsidR="004E3927" w:rsidRDefault="004E3927">
      <w:r>
        <w:t xml:space="preserve">Dr Sandra Talero - </w:t>
      </w:r>
      <w:r w:rsidRPr="00B31B38">
        <w:t>School of Ophthalmology, Barraquer Institute of America</w:t>
      </w:r>
    </w:p>
    <w:p w14:paraId="32A0023E" w14:textId="18D34EA3" w:rsidR="00B31B38" w:rsidRDefault="00F23E29">
      <w:r>
        <w:t xml:space="preserve">Dr </w:t>
      </w:r>
      <w:r w:rsidR="00B31B38">
        <w:t>Martha Saboya – Pan American Health Organisation (PAHO)</w:t>
      </w:r>
    </w:p>
    <w:p w14:paraId="0FEA2125" w14:textId="19E52CD4" w:rsidR="00AC101D" w:rsidRDefault="00AC101D">
      <w:r>
        <w:t>Dr Jeremy Keenan – Proctor Foundation, University of California San Francisco</w:t>
      </w:r>
    </w:p>
    <w:p w14:paraId="07F570AC" w14:textId="222A2B83" w:rsidR="006E3FA7" w:rsidRDefault="006E3FA7">
      <w:r>
        <w:t>Dr Chris</w:t>
      </w:r>
      <w:r w:rsidR="00912F0F">
        <w:t>topher</w:t>
      </w:r>
      <w:r>
        <w:t xml:space="preserve"> Brady – University of Vermont</w:t>
      </w:r>
      <w:r w:rsidR="00912F0F">
        <w:t xml:space="preserve"> Medical Center</w:t>
      </w:r>
    </w:p>
    <w:p w14:paraId="2961FB4D" w14:textId="332D564F" w:rsidR="00AC101D" w:rsidRDefault="00AC101D">
      <w:r>
        <w:t xml:space="preserve">Dr Tawfik Al-Khateeb – Ministry of </w:t>
      </w:r>
      <w:r w:rsidR="00F21B3B">
        <w:t xml:space="preserve">Public </w:t>
      </w:r>
      <w:r>
        <w:t>Health</w:t>
      </w:r>
      <w:r w:rsidR="00F21B3B">
        <w:t xml:space="preserve"> &amp; Population</w:t>
      </w:r>
      <w:r>
        <w:t>, Yemen</w:t>
      </w:r>
    </w:p>
    <w:p w14:paraId="278B3FA5" w14:textId="4796C67B" w:rsidR="00AC101D" w:rsidRDefault="009710E0">
      <w:r w:rsidRPr="009710E0">
        <w:t xml:space="preserve">Dr Fikreab </w:t>
      </w:r>
      <w:r w:rsidR="00F23E29">
        <w:t>K</w:t>
      </w:r>
      <w:r w:rsidRPr="009710E0">
        <w:t>ebede – Federal Ministry of</w:t>
      </w:r>
      <w:r>
        <w:t xml:space="preserve"> Health, Ethiopia </w:t>
      </w:r>
    </w:p>
    <w:p w14:paraId="7E4939D1" w14:textId="5A3BFEA9" w:rsidR="00085D7D" w:rsidRDefault="00085D7D"/>
    <w:p w14:paraId="4AA57D6C" w14:textId="45691E02" w:rsidR="00085D7D" w:rsidRDefault="00085D7D">
      <w:r>
        <w:t xml:space="preserve">Observers: </w:t>
      </w:r>
    </w:p>
    <w:p w14:paraId="6CB1005A" w14:textId="7FDA4F26" w:rsidR="00085D7D" w:rsidRPr="009710E0" w:rsidRDefault="00085D7D">
      <w:r>
        <w:t>Dr Anthony Solomon – World Health Organisation (WHO)</w:t>
      </w:r>
    </w:p>
    <w:sectPr w:rsidR="00085D7D" w:rsidRPr="0097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38"/>
    <w:rsid w:val="00085D7D"/>
    <w:rsid w:val="002D116B"/>
    <w:rsid w:val="004C53F3"/>
    <w:rsid w:val="004E3927"/>
    <w:rsid w:val="006E3FA7"/>
    <w:rsid w:val="0087267A"/>
    <w:rsid w:val="00912F0F"/>
    <w:rsid w:val="009710E0"/>
    <w:rsid w:val="009E3476"/>
    <w:rsid w:val="00A120E1"/>
    <w:rsid w:val="00AC101D"/>
    <w:rsid w:val="00B31B38"/>
    <w:rsid w:val="00C45FAC"/>
    <w:rsid w:val="00F21B3B"/>
    <w:rsid w:val="00F2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C4D"/>
  <w15:chartTrackingRefBased/>
  <w15:docId w15:val="{0CC7E1E1-CB18-444E-960E-EF4BE18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146B3DDAC74B81BD655CDA36922E" ma:contentTypeVersion="16" ma:contentTypeDescription="Create a new document." ma:contentTypeScope="" ma:versionID="773511237685668071e62f623dc2af0c">
  <xsd:schema xmlns:xsd="http://www.w3.org/2001/XMLSchema" xmlns:xs="http://www.w3.org/2001/XMLSchema" xmlns:p="http://schemas.microsoft.com/office/2006/metadata/properties" xmlns:ns2="b1781186-d908-4dab-878a-c21bc95f8269" xmlns:ns3="6c9130ca-1599-4f80-8a68-6e87dd635ad7" targetNamespace="http://schemas.microsoft.com/office/2006/metadata/properties" ma:root="true" ma:fieldsID="7d169636c3880f8e0397a2fdc776858a" ns2:_="" ns3:_="">
    <xsd:import namespace="b1781186-d908-4dab-878a-c21bc95f8269"/>
    <xsd:import namespace="6c9130ca-1599-4f80-8a68-6e87dd635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186-d908-4dab-878a-c21bc95f8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c4eb6af-b8e0-4535-81bd-a4e3e89bfa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30ca-1599-4f80-8a68-6e87dd635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3f6288-3fce-4f28-a8e5-9df9893838bb}" ma:internalName="TaxCatchAll" ma:showField="CatchAllData" ma:web="6c9130ca-1599-4f80-8a68-6e87dd635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30ca-1599-4f80-8a68-6e87dd635ad7" xsi:nil="true"/>
    <lcf76f155ced4ddcb4097134ff3c332f xmlns="b1781186-d908-4dab-878a-c21bc95f826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C2C36-B280-4373-808E-28954A7D6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81186-d908-4dab-878a-c21bc95f8269"/>
    <ds:schemaRef ds:uri="6c9130ca-1599-4f80-8a68-6e87dd635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FB2E2-0589-4CF4-AC8F-89CA91F5D542}">
  <ds:schemaRefs>
    <ds:schemaRef ds:uri="http://schemas.microsoft.com/office/2006/metadata/properties"/>
    <ds:schemaRef ds:uri="http://schemas.microsoft.com/office/infopath/2007/PartnerControls"/>
    <ds:schemaRef ds:uri="6c9130ca-1599-4f80-8a68-6e87dd635ad7"/>
    <ds:schemaRef ds:uri="b1781186-d908-4dab-878a-c21bc95f8269"/>
  </ds:schemaRefs>
</ds:datastoreItem>
</file>

<file path=customXml/itemProps3.xml><?xml version="1.0" encoding="utf-8"?>
<ds:datastoreItem xmlns:ds="http://schemas.openxmlformats.org/officeDocument/2006/customXml" ds:itemID="{650BA344-7B07-4099-89F7-78472EE21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121</Words>
  <Characters>618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</dc:creator>
  <cp:keywords/>
  <dc:description/>
  <cp:lastModifiedBy>Cristina Jimenez</cp:lastModifiedBy>
  <cp:revision>4</cp:revision>
  <dcterms:created xsi:type="dcterms:W3CDTF">2022-09-22T11:11:00Z</dcterms:created>
  <dcterms:modified xsi:type="dcterms:W3CDTF">2022-09-23T09:23:00Z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87272852-f4f6-4e0a-85ae-43e913ef1245</vt:lpwstr>
  </property>
  <property fmtid="{D5CDD505-2E9C-101B-9397-08002B2CF9AE}" pid="3" name="ContentTypeId">
    <vt:lpwstr>0x0101000348146B3DDAC74B81BD655CDA36922E</vt:lpwstr>
  </property>
  <property fmtid="{D5CDD505-2E9C-101B-9397-08002B2CF9AE}" pid="4" name="MediaServiceImageTags">
    <vt:lpwstr/>
  </property>
</Properties>
</file>