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107" w:rsidRPr="00243107" w:rsidRDefault="00243107" w:rsidP="0024310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bidi="hi-IN"/>
        </w:rPr>
      </w:pPr>
      <w:r w:rsidRPr="0024310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bidi="hi-IN"/>
        </w:rPr>
        <w:t xml:space="preserve">Welcome to </w:t>
      </w:r>
      <w:proofErr w:type="spellStart"/>
      <w:r w:rsidRPr="0024310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bidi="hi-IN"/>
        </w:rPr>
        <w:t>diseasesIndicator</w:t>
      </w:r>
      <w:proofErr w:type="spellEnd"/>
    </w:p>
    <w:p w:rsidR="00243107" w:rsidRPr="00243107" w:rsidRDefault="00243107" w:rsidP="0024310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</w:pPr>
      <w:r w:rsidRPr="0024310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  <w:t>What is Diarrhea?</w:t>
      </w:r>
    </w:p>
    <w:p w:rsidR="00243107" w:rsidRPr="00243107" w:rsidRDefault="00243107" w:rsidP="002431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2431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 xml:space="preserve">Diarrhea is loose, watery stools (bowel movements). You have diarrhea if you have loose stools three or more times in one day. Acute diarrhea is diarrhea that lasts a short time. It is a common problem. It usually lasts about one or two days, but it may last longer. Then it goes away on its own. Diarrhea lasting more than a few days may be a sign of a more serious problem. Chronic diarrhea -- </w:t>
      </w:r>
      <w:proofErr w:type="spellStart"/>
      <w:r w:rsidRPr="002431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diarrhea</w:t>
      </w:r>
      <w:proofErr w:type="spellEnd"/>
      <w:r w:rsidRPr="002431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 xml:space="preserve"> that lasts at least four weeks -- can be a symptom of a chronic disease. Chronic diarrhea symptoms may be continual, or they may come and go.</w:t>
      </w:r>
    </w:p>
    <w:p w:rsidR="00243107" w:rsidRPr="00243107" w:rsidRDefault="00243107" w:rsidP="0024310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</w:pPr>
      <w:r w:rsidRPr="0024310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  <w:t>What are the symptoms of Diarrhea?</w:t>
      </w:r>
    </w:p>
    <w:p w:rsidR="00243107" w:rsidRPr="00243107" w:rsidRDefault="00243107" w:rsidP="002431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2431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Diarrhea can range from a mild, temporary condition to a potentially life threatening one. Common causes include viruses, bacteria, and parasites.</w:t>
      </w:r>
    </w:p>
    <w:p w:rsidR="00243107" w:rsidRPr="00243107" w:rsidRDefault="00243107" w:rsidP="00243107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2431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Belly (abdominal) cramps.</w:t>
      </w:r>
    </w:p>
    <w:p w:rsidR="00243107" w:rsidRPr="00243107" w:rsidRDefault="00243107" w:rsidP="00243107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2431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Stomach pain.</w:t>
      </w:r>
    </w:p>
    <w:p w:rsidR="00243107" w:rsidRPr="00243107" w:rsidRDefault="00243107" w:rsidP="00243107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2431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Swelling (bloating)</w:t>
      </w:r>
    </w:p>
    <w:p w:rsidR="00243107" w:rsidRPr="00243107" w:rsidRDefault="00243107" w:rsidP="00243107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2431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Upset stomach (nausea)</w:t>
      </w:r>
    </w:p>
    <w:p w:rsidR="00243107" w:rsidRPr="00243107" w:rsidRDefault="00243107" w:rsidP="00243107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2431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Urgent need to go to the bathroom.</w:t>
      </w:r>
    </w:p>
    <w:p w:rsidR="00243107" w:rsidRPr="00243107" w:rsidRDefault="00243107" w:rsidP="00243107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2431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Fever.</w:t>
      </w:r>
    </w:p>
    <w:p w:rsidR="00243107" w:rsidRPr="00243107" w:rsidRDefault="00243107" w:rsidP="00243107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2431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Bloody stools.</w:t>
      </w:r>
    </w:p>
    <w:p w:rsidR="00243107" w:rsidRPr="00243107" w:rsidRDefault="00243107" w:rsidP="00243107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2431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Loss of body fluids (dehydration)</w:t>
      </w:r>
    </w:p>
    <w:p w:rsidR="00243107" w:rsidRPr="00243107" w:rsidRDefault="00243107" w:rsidP="00243107">
      <w:pPr>
        <w:spacing w:beforeAutospacing="1" w:after="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243107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bidi="hi-IN"/>
        </w:rPr>
        <w:drawing>
          <wp:inline distT="0" distB="0" distL="0" distR="0">
            <wp:extent cx="2855595" cy="2855595"/>
            <wp:effectExtent l="0" t="0" r="1905" b="1905"/>
            <wp:docPr id="1" name="Picture 1" descr="C:\Users\acer\Desktop\images of diseases indecator\diarrheas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images of diseases indecator\diarrheasy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107" w:rsidRPr="00243107" w:rsidRDefault="00243107" w:rsidP="0024310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</w:pPr>
      <w:r w:rsidRPr="0024310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  <w:t>How does the diarrhea spread?</w:t>
      </w:r>
    </w:p>
    <w:p w:rsidR="00243107" w:rsidRPr="00243107" w:rsidRDefault="00243107" w:rsidP="002431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2431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 xml:space="preserve">Most cases of acute </w:t>
      </w:r>
      <w:proofErr w:type="spellStart"/>
      <w:r w:rsidRPr="002431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diarrhoea</w:t>
      </w:r>
      <w:proofErr w:type="spellEnd"/>
      <w:r w:rsidRPr="002431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 xml:space="preserve"> are potentially infectious to others. Viruses are easily spread, mainly through direct contact with vomit or </w:t>
      </w:r>
      <w:proofErr w:type="spellStart"/>
      <w:r w:rsidRPr="002431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faeces</w:t>
      </w:r>
      <w:proofErr w:type="spellEnd"/>
      <w:r w:rsidRPr="002431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 xml:space="preserve"> from an infected person, or through contact with a contaminated object or surface. Occasionally, the virus may be transmitted by airborne particles generated from vomiting and </w:t>
      </w:r>
      <w:proofErr w:type="spellStart"/>
      <w:r w:rsidRPr="002431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diarrhoea</w:t>
      </w:r>
      <w:proofErr w:type="spellEnd"/>
      <w:r w:rsidRPr="002431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 xml:space="preserve">. People can reduce their chances of getting </w:t>
      </w:r>
      <w:r w:rsidRPr="002431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lastRenderedPageBreak/>
        <w:t>infected by carefully washing their hands after going to the toilet and before handling food. People looking after a person with the virus must also wash their hands thoroughly. Alcohol-based handwash solutions, available from pharmacies, have been shown to be better at reducing the spread of infection than soap and water, and are less drying to the skin.</w:t>
      </w:r>
    </w:p>
    <w:p w:rsidR="00243107" w:rsidRPr="00243107" w:rsidRDefault="00243107" w:rsidP="0024310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</w:pPr>
      <w:r w:rsidRPr="0024310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  <w:t>What can I do to protect myself and prevent the spread of disease?</w:t>
      </w:r>
    </w:p>
    <w:p w:rsidR="00243107" w:rsidRPr="00243107" w:rsidRDefault="00243107" w:rsidP="002431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2431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You can reduce your chances of being infected or spreading diarrhea by taking some simple precautions:</w:t>
      </w:r>
    </w:p>
    <w:p w:rsidR="00243107" w:rsidRPr="00243107" w:rsidRDefault="00243107" w:rsidP="00243107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2431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Drink only bottled water, even for tooth brushing.</w:t>
      </w:r>
    </w:p>
    <w:p w:rsidR="00243107" w:rsidRPr="00243107" w:rsidRDefault="00243107" w:rsidP="00243107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2431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Avoid eating food from street vendors.</w:t>
      </w:r>
    </w:p>
    <w:p w:rsidR="00243107" w:rsidRPr="00243107" w:rsidRDefault="00243107" w:rsidP="00243107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2431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Avoid ice made with tap water.</w:t>
      </w:r>
    </w:p>
    <w:p w:rsidR="00243107" w:rsidRPr="00243107" w:rsidRDefault="00243107" w:rsidP="00243107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2431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Eat only those fruits or vegetables that are cooked or can be peeled.</w:t>
      </w:r>
    </w:p>
    <w:p w:rsidR="00243107" w:rsidRPr="00243107" w:rsidRDefault="00243107" w:rsidP="00243107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2431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Be sure that all foods you eat are thoroughly cooked and served steaming hot.</w:t>
      </w:r>
    </w:p>
    <w:p w:rsidR="00243107" w:rsidRPr="00243107" w:rsidRDefault="00243107" w:rsidP="00243107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2431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Pre-packaged food is usually safe to consume (check expiration date)</w:t>
      </w:r>
    </w:p>
    <w:p w:rsidR="00243107" w:rsidRPr="00243107" w:rsidRDefault="00243107" w:rsidP="00243107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2431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Never eat raw or undercooked meat or seafood.</w:t>
      </w:r>
    </w:p>
    <w:p w:rsidR="00243107" w:rsidRPr="00243107" w:rsidRDefault="00243107" w:rsidP="00243107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2431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Obtain hepatitis A and typhoid vaccinations prior to travel, if indicated for that region.</w:t>
      </w:r>
    </w:p>
    <w:p w:rsidR="000A7178" w:rsidRDefault="00243107">
      <w:bookmarkStart w:id="0" w:name="_GoBack"/>
      <w:bookmarkEnd w:id="0"/>
    </w:p>
    <w:sectPr w:rsidR="000A7178" w:rsidSect="00243107">
      <w:pgSz w:w="12240" w:h="15840"/>
      <w:pgMar w:top="540" w:right="540" w:bottom="540" w:left="63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A22F8"/>
    <w:multiLevelType w:val="multilevel"/>
    <w:tmpl w:val="9418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976AA3"/>
    <w:multiLevelType w:val="multilevel"/>
    <w:tmpl w:val="75C0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07"/>
    <w:rsid w:val="0021632C"/>
    <w:rsid w:val="00243107"/>
    <w:rsid w:val="0068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00B13-9397-4D98-80C3-E42BB85A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31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link w:val="Heading2Char"/>
    <w:uiPriority w:val="9"/>
    <w:qFormat/>
    <w:rsid w:val="00243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2431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107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243107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243107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243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2023-12-11T07:44:00Z</dcterms:created>
  <dcterms:modified xsi:type="dcterms:W3CDTF">2023-12-11T07:45:00Z</dcterms:modified>
</cp:coreProperties>
</file>