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right="0" w:hanging="360"/>
        <w:rPr>
          <w:b/>
          <w:b/>
          <w:bCs/>
        </w:rPr>
      </w:pPr>
      <w:r>
        <w:rPr>
          <w:b/>
          <w:bCs/>
        </w:rPr>
        <w:t>Config file:</w:t>
      </w:r>
    </w:p>
    <w:p>
      <w:pPr>
        <w:pStyle w:val="ListParagraph"/>
        <w:numPr>
          <w:ilvl w:val="0"/>
          <w:numId w:val="1"/>
        </w:numPr>
        <w:rPr/>
      </w:pPr>
      <w:r>
        <w:rPr/>
        <w:t>What is the purpose of the config.inc.php file? 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The config.inc.php contains all the general configuration code for how the app is supposed to function.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Which super global array, and what key in the array, is used to automatically detect if the application is running on a dev server or a live server?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The $_SERVER super global array and the SERVER_NAME key are used to detect if the application is running on a dev or live server.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How does the get_link() method get the information it needs to connect to the database? In other words, where does it get the db user acoount, password, host, and database name?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The db user account, password, host, and database name are defined as constant variables.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get_linK() function 'wraps' a built-in php function that  connects to the database. What is the name of that function? In other words, what php function would you use to connect to a MySQL database? Explain the parameters that you pass into the function.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mysqli_connect(). The parameters passed into the function are the db host, user, password, and name.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</w:t>
      </w:r>
      <w:r>
        <w:rPr>
          <w:b/>
          <w:bCs/>
        </w:rPr>
        <w:t>define()</w:t>
      </w:r>
      <w:r>
        <w:rPr/>
        <w:t xml:space="preserve"> function is used a lot in the config file, what does the define() function in php do?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The define() function is used to create constants.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does the custom error handler function do with error messages when the DEBUG constant set to false?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The custom error handler sends all of the relevant information (including super global arrays) to the admin email.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Explain the difference between an </w:t>
      </w:r>
      <w:r>
        <w:rPr>
          <w:b/>
          <w:bCs/>
        </w:rPr>
        <w:t>exception</w:t>
      </w:r>
      <w:r>
        <w:rPr/>
        <w:t xml:space="preserve"> and an </w:t>
      </w:r>
      <w:r>
        <w:rPr>
          <w:b/>
          <w:bCs/>
        </w:rPr>
        <w:t>error</w:t>
      </w:r>
      <w:r>
        <w:rPr/>
        <w:t>.</w:t>
      </w:r>
    </w:p>
    <w:p>
      <w:pPr>
        <w:pStyle w:val="Normal"/>
        <w:rPr/>
      </w:pPr>
      <w:r>
        <w:rPr/>
        <w:tab/>
      </w:r>
      <w:r>
        <w:rPr/>
        <w:t xml:space="preserve">An error cannot be handled and causes a program to crash. Exceptions can </w:t>
        <w:tab/>
        <w:t xml:space="preserve">be handled, and if they are handled properly they will not cause the program </w:t>
        <w:tab/>
        <w:t>to crash.</w:t>
      </w:r>
    </w:p>
    <w:p>
      <w:pPr>
        <w:pStyle w:val="Normal"/>
        <w:ind w:left="0" w:right="0" w:firstLine="360"/>
        <w:rPr>
          <w:b/>
          <w:b/>
          <w:bCs/>
        </w:rPr>
      </w:pPr>
      <w:r>
        <w:rPr>
          <w:b/>
          <w:bCs/>
        </w:rPr>
        <w:t>Model and Contact classes:</w:t>
      </w:r>
    </w:p>
    <w:p>
      <w:pPr>
        <w:pStyle w:val="ListParagraph"/>
        <w:numPr>
          <w:ilvl w:val="0"/>
          <w:numId w:val="2"/>
        </w:numPr>
        <w:rPr/>
      </w:pPr>
      <w:r>
        <w:rPr/>
        <w:t>What is a </w:t>
      </w:r>
      <w:r>
        <w:rPr>
          <w:b/>
          <w:bCs/>
        </w:rPr>
        <w:t>model object</w:t>
      </w:r>
      <w:r>
        <w:rPr/>
        <w:t>?</w:t>
      </w:r>
    </w:p>
    <w:p>
      <w:pPr>
        <w:pStyle w:val="ListParagraph"/>
        <w:numPr>
          <w:ilvl w:val="0"/>
          <w:numId w:val="0"/>
        </w:numPr>
        <w:ind w:left="1440" w:right="0" w:hanging="0"/>
        <w:rPr/>
      </w:pPr>
      <w:r>
        <w:rPr/>
        <w:t>A model object is an object that represents a table in the database.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 is an </w:t>
      </w:r>
      <w:r>
        <w:rPr>
          <w:b/>
          <w:bCs/>
        </w:rPr>
        <w:t>abstract class</w:t>
      </w:r>
      <w:r>
        <w:rPr/>
        <w:t>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An abstract class is a class that contains abstract methods. They are similar to interfaces, but unlike interfaces, abstract classes can also contain methods that are fully defined.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Explain why you cannot instantiate and abstract class.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Abstract classes cannot be instantiated as they are not fully defined.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If you extend an abstract class you must implement the code for which methods in that class?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If an abstract class is extended, the abstract methods in the abstract class must be implemented in the child class.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 methods does the Contact class inherit fro the Model class?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All of them.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How do you create a constructor function in PHP?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 constructor in PHP is defined in a class. The function is called __construct(), and accepts an associative array to set the instance variables of the object.</w:t>
      </w:r>
    </w:p>
    <w:p>
      <w:pPr>
        <w:pStyle w:val="ListParagraph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2"/>
        </w:numPr>
        <w:rPr/>
      </w:pPr>
      <w:r>
        <w:rPr/>
        <w:t>T/F – If you don’t like the way the Model class implements the toXML(), toCSV(), and toJSON() methods, you could override them in a sub class.</w:t>
      </w:r>
    </w:p>
    <w:p>
      <w:pPr>
        <w:pStyle w:val="Normal"/>
        <w:rPr/>
      </w:pPr>
      <w:r>
        <w:rPr/>
        <w:tab/>
      </w:r>
      <w:r>
        <w:rPr/>
        <w:t>True</w:t>
      </w:r>
    </w:p>
    <w:p>
      <w:pPr>
        <w:pStyle w:val="Normal"/>
        <w:ind w:left="360" w:right="0" w:hanging="0"/>
        <w:rPr>
          <w:b/>
          <w:b/>
          <w:bCs/>
        </w:rPr>
      </w:pPr>
      <w:r>
        <w:rPr>
          <w:b/>
          <w:bCs/>
        </w:rPr>
        <w:t>DataAccess and ContactDataAccess classes: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What is a </w:t>
      </w:r>
      <w:r>
        <w:rPr>
          <w:b/>
          <w:bCs/>
        </w:rPr>
        <w:t>data access object (DAO)</w:t>
      </w:r>
      <w:r>
        <w:rPr/>
        <w:t>, what is it’s purpose?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A DAO has all the methods that get the data from a database </w:t>
      </w:r>
      <w:r>
        <w:rPr/>
        <w:t xml:space="preserve">and use the data to create instances of a model object.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Explain the parameter that must be passed into the DataAccess constructor function.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The parameter that is passed into the DataAccess constructor is the connection to the database.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What is the super class of the ContactDataAccess class?</w:t>
      </w:r>
    </w:p>
    <w:p>
      <w:pPr>
        <w:pStyle w:val="ListParagraph"/>
        <w:rPr/>
      </w:pPr>
      <w:r>
        <w:rPr/>
        <w:t>DataAccess is the super class of ContactDataAccess.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What instance variable does the ContactDataAccess class inherit from it's super class?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$link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What methods does the ContactDataAccess class inherit from it's super class?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  <w:r>
        <w:rPr/>
        <w:t xml:space="preserve">All of them.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LibreOffice/6.0.7.3$Linux_X86_64 LibreOffice_project/00m0$Build-3</Application>
  <Pages>3</Pages>
  <Words>598</Words>
  <Characters>2904</Characters>
  <CharactersWithSpaces>3460</CharactersWithSpaces>
  <Paragraphs>41</Paragraphs>
  <Company>Western Technical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2020-03-11T11:20:00Z</dcterms:created>
  <dc:creator>Kader, Niall</dc:creator>
  <dc:description/>
  <dc:language>en-US</dc:language>
  <cp:lastModifiedBy/>
  <dcterms:modified xsi:type="dcterms:W3CDTF">2020-03-11T11:13:52Z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Western Technical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