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75C" w:rsidRDefault="00E108E1" w:rsidP="00C422F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79575C" w:rsidRDefault="0079575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topFromText="180" w:bottomFromText="180" w:vertAnchor="text" w:tblpX="-960" w:tblpY="3"/>
        <w:tblW w:w="11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 w:rsidR="0079575C" w:rsidTr="00C422FE">
        <w:trPr>
          <w:trHeight w:val="78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Pr="00C422FE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422F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79575C" w:rsidTr="00C422FE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U0, В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Pr="00C422FE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2FE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9575C" w:rsidTr="00C422FE">
        <w:trPr>
          <w:trHeight w:val="967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R, кОм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Pr="00C422FE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2FE">
              <w:rPr>
                <w:rFonts w:ascii="Times New Roman" w:eastAsia="Times New Roman" w:hAnsi="Times New Roman" w:cs="Times New Roman"/>
                <w:sz w:val="28"/>
                <w:szCs w:val="28"/>
              </w:rPr>
              <w:t>122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147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79575C" w:rsidTr="00C422FE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C, мкФ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Pr="00C422FE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22FE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</w:p>
        </w:tc>
      </w:tr>
    </w:tbl>
    <w:p w:rsidR="0079575C" w:rsidRDefault="0079575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τ = R∙C = 122000 * 0,0001 </w:t>
      </w:r>
      <w:proofErr w:type="gramStart"/>
      <w:r>
        <w:rPr>
          <w:rFonts w:ascii="Gungsuh" w:eastAsia="Gungsuh" w:hAnsi="Gungsuh" w:cs="Gungsuh"/>
          <w:sz w:val="28"/>
          <w:szCs w:val="28"/>
        </w:rPr>
        <w:t>=  12.2</w:t>
      </w:r>
      <w:proofErr w:type="gramEnd"/>
      <w:r>
        <w:rPr>
          <w:rFonts w:ascii="Gungsuh" w:eastAsia="Gungsuh" w:hAnsi="Gungsuh" w:cs="Gungsuh"/>
          <w:sz w:val="28"/>
          <w:szCs w:val="28"/>
        </w:rPr>
        <w:t xml:space="preserve"> с</w:t>
      </w:r>
    </w:p>
    <w:p w:rsidR="0079575C" w:rsidRDefault="0079575C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zg4g50ux6qhd" w:colFirst="0" w:colLast="0"/>
      <w:bookmarkEnd w:id="0"/>
    </w:p>
    <w:p w:rsidR="0079575C" w:rsidRDefault="0000516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akyzo5xph366" w:colFirst="0" w:colLast="0"/>
      <w:bookmarkEnd w:id="1"/>
      <w:r w:rsidRPr="0000516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7811DB" wp14:editId="28940DFB">
            <wp:extent cx="5733415" cy="40900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5C" w:rsidRDefault="0079575C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fxl5azwgxsep" w:colFirst="0" w:colLast="0"/>
      <w:bookmarkEnd w:id="2"/>
    </w:p>
    <w:p w:rsidR="0079575C" w:rsidRDefault="0079575C">
      <w:pPr>
        <w:spacing w:line="240" w:lineRule="auto"/>
        <w:ind w:right="-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78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92"/>
        <w:gridCol w:w="992"/>
        <w:gridCol w:w="993"/>
        <w:gridCol w:w="992"/>
        <w:gridCol w:w="850"/>
        <w:gridCol w:w="993"/>
        <w:gridCol w:w="1134"/>
        <w:gridCol w:w="992"/>
      </w:tblGrid>
      <w:tr w:rsidR="0079575C">
        <w:trPr>
          <w:trHeight w:val="321"/>
        </w:trPr>
        <w:tc>
          <w:tcPr>
            <w:tcW w:w="4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Экспериментальные данные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Результаты расчета</w:t>
            </w:r>
          </w:p>
        </w:tc>
      </w:tr>
      <w:tr w:rsidR="0079575C">
        <w:trPr>
          <w:trHeight w:val="381"/>
        </w:trPr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Заряд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Заряд</w:t>
            </w:r>
          </w:p>
        </w:tc>
        <w:tc>
          <w:tcPr>
            <w:tcW w:w="2126" w:type="dxa"/>
            <w:gridSpan w:val="2"/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79575C">
        <w:trPr>
          <w:trHeight w:val="7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t,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3" w:name="_GoBack"/>
            <w:bookmarkEnd w:id="3"/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</w:tr>
      <w:tr w:rsidR="0079575C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-44.8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00516A">
            <w:pPr>
              <w:widowControl w:val="0"/>
              <w:spacing w:line="240" w:lineRule="auto"/>
              <w:ind w:right="-7" w:firstLine="2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10.46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9575C">
        <w:trPr>
          <w:trHeight w:val="3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Pr="00B52ECA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Pr="00B52ECA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-16.6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 w:rsidP="00C422FE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9575C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Pr="00B52ECA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11.9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Pr="00B52ECA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9.54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-6.1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9575C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Pr="00B52ECA" w:rsidRDefault="00E108E1">
            <w:pPr>
              <w:widowControl w:val="0"/>
              <w:spacing w:line="240" w:lineRule="auto"/>
              <w:ind w:right="-7" w:firstLine="2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10.46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E108E1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5.77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75C" w:rsidRDefault="0079575C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79575C" w:rsidRDefault="0079575C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 w:rsidP="0000516A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2grqrue" w:colFirst="0" w:colLast="0"/>
      <w:bookmarkEnd w:id="4"/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topFromText="180" w:bottomFromText="180" w:vertAnchor="text" w:tblpX="-40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</w:tblGrid>
      <w:tr w:rsidR="0079575C" w:rsidTr="00C422FE">
        <w:trPr>
          <w:trHeight w:val="785"/>
        </w:trPr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Номер бригады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79575C" w:rsidTr="00C422FE">
        <w:trPr>
          <w:trHeight w:val="515"/>
        </w:trPr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U01, В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79575C" w:rsidTr="00C422FE">
        <w:trPr>
          <w:trHeight w:val="515"/>
        </w:trPr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L,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мГн</w:t>
            </w:r>
            <w:proofErr w:type="spellEnd"/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140</w:t>
            </w:r>
          </w:p>
        </w:tc>
      </w:tr>
      <w:tr w:rsidR="0079575C" w:rsidTr="00C422FE">
        <w:trPr>
          <w:trHeight w:val="515"/>
        </w:trPr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C, мкФ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850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680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850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575C" w:rsidRDefault="00E108E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900</w:t>
            </w:r>
          </w:p>
        </w:tc>
      </w:tr>
    </w:tbl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648325" cy="418147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E108E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657850" cy="421005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E108E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648325" cy="4191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657850" cy="42100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648325" cy="421005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E108E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657850" cy="421957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1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7957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638800" cy="420052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20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7957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VB1 - VB2 = 14.1512 В</w:t>
      </w:r>
    </w:p>
    <w:p w:rsidR="0079575C" w:rsidRDefault="00E108E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638800" cy="41910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75C" w:rsidRDefault="007957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575C" w:rsidRDefault="00E108E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T2 - T1 = 92.755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</w:p>
    <w:sectPr w:rsidR="00795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E2511A"/>
    <w:multiLevelType w:val="multilevel"/>
    <w:tmpl w:val="463014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5C"/>
    <w:rsid w:val="0000516A"/>
    <w:rsid w:val="00357823"/>
    <w:rsid w:val="0079575C"/>
    <w:rsid w:val="00B52ECA"/>
    <w:rsid w:val="00C422FE"/>
    <w:rsid w:val="00C654A4"/>
    <w:rsid w:val="00E1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917FC"/>
  <w15:docId w15:val="{36E2E453-71D6-48A4-85AF-96A8CE06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</cp:lastModifiedBy>
  <cp:revision>3</cp:revision>
  <dcterms:created xsi:type="dcterms:W3CDTF">2024-12-13T06:08:00Z</dcterms:created>
  <dcterms:modified xsi:type="dcterms:W3CDTF">2024-12-13T07:13:00Z</dcterms:modified>
</cp:coreProperties>
</file>