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F172A"/>
          <w:sz w:val="52"/>
        </w:rPr>
        <w:t>SISTEMA DE INVENTARIO DE DISFRACES</w:t>
      </w:r>
    </w:p>
    <w:p>
      <w:pPr>
        <w:jc w:val="center"/>
      </w:pPr>
      <w:r>
        <w:rPr>
          <w:color w:val="475569"/>
          <w:sz w:val="26"/>
        </w:rPr>
        <w:t>Documentación técnica y funcional del proyecto</w:t>
        <w:br/>
        <w:t>Arquitectura Web App + Supabase + Node.js + Svelte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4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4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</w:rPr>
        <w:t xml:space="preserve">Proyecto: </w:t>
      </w:r>
      <w:r>
        <w:t>Sistema de Inventario de Disfraces</w:t>
      </w:r>
    </w:p>
    <w:p>
      <w:pPr>
        <w:jc w:val="center"/>
      </w:pPr>
      <w:r>
        <w:rPr>
          <w:b/>
        </w:rPr>
        <w:t xml:space="preserve">Versión: </w:t>
      </w:r>
      <w:r>
        <w:t>1.0</w:t>
      </w:r>
    </w:p>
    <w:p>
      <w:pPr>
        <w:jc w:val="center"/>
      </w:pPr>
      <w:r>
        <w:rPr>
          <w:b/>
        </w:rPr>
        <w:t xml:space="preserve">Fecha: </w:t>
      </w:r>
      <w:r>
        <w:t>Octubre 2026</w:t>
      </w:r>
    </w:p>
    <w:p>
      <w:pPr>
        <w:jc w:val="center"/>
      </w:pPr>
      <w:r>
        <w:rPr>
          <w:b/>
        </w:rPr>
        <w:t xml:space="preserve">Repositorio: </w:t>
      </w:r>
      <w:r>
        <w:t>https://github.com/disfracesrosaelvira/productos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Clic derecho &gt; Actualizar campo para generar el indice.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Contexto</w:t>
      </w:r>
    </w:p>
    <w:p>
      <w:r>
        <w:t>El negocio de alquiler y venta de disfraces maneja un catálogo amplio (más de 2,000 fotografías) organizado por categorías temáticas (superhéroes, profesiones, series, películas, Halloween), géneros (niño, niña, hombre, mujer, unisex), tallas y calidades de tela. El control de este inventario se realizaba de forma manual, lo que dificultaba conocer el stock real, registrar ventas y mantener las fotografías al día.</w:t>
      </w:r>
    </w:p>
    <w:p>
      <w:pPr>
        <w:pStyle w:val="Heading2"/>
      </w:pPr>
      <w:r>
        <w:t>1.2 Problema</w:t>
      </w:r>
    </w:p>
    <w:p>
      <w:r>
        <w:t>No existía una herramienta centralizada que permitiera consultar el inventario en tiempo real, subir fotos desde el móvil, controlar stock automáticamente al vender y obtener reportes. Esto generaba errores de stock, pérdida de tiempo y falta de trazabilidad de las operaciones.</w:t>
      </w:r>
    </w:p>
    <w:p>
      <w:pPr>
        <w:pStyle w:val="Heading2"/>
      </w:pPr>
      <w:r>
        <w:t>1.3 Justificación</w:t>
      </w:r>
    </w:p>
    <w:p>
      <w:r>
        <w:t>Se implementa una aplicación web con base de datos en la nube (Supabase), backend Node.js y frontend Svelte. La solución es de bajo costo (planes gratuitos), escalable a un módulo de ventas y alquiler, y permite el trabajo colaborativo con actualización en tiempo real del stock.</w:t>
      </w:r>
    </w:p>
    <w:p>
      <w:pPr>
        <w:pStyle w:val="Heading1"/>
      </w:pPr>
      <w:r>
        <w:t>2. Objetivos</w:t>
      </w:r>
    </w:p>
    <w:p>
      <w:pPr>
        <w:pStyle w:val="Heading2"/>
      </w:pPr>
      <w:r>
        <w:t>2.1 Objetivo general</w:t>
      </w:r>
    </w:p>
    <w:p>
      <w:r>
        <w:t>Desarrollar un sistema web de control de inventario de disfraces que gestione productos, variantes (talla, género, tela) y stock en tiempo real, con carga de fotografías desde el móvil y registro de ventas.</w:t>
      </w:r>
    </w:p>
    <w:p>
      <w:pPr>
        <w:pStyle w:val="Heading2"/>
      </w:pPr>
      <w:r>
        <w:t>2.2 Objetivos específicos</w:t>
      </w:r>
    </w:p>
    <w:p>
      <w:pPr>
        <w:pStyle w:val="ListBullet"/>
      </w:pPr>
      <w:r>
        <w:t>Centralizar el catálogo de disfraces con fotografías, categorías, tallas y géneros.</w:t>
      </w:r>
    </w:p>
    <w:p>
      <w:pPr>
        <w:pStyle w:val="ListBullet"/>
      </w:pPr>
      <w:r>
        <w:t>Automatizar el descuento de stock al registrar una venta mediante disparadores (triggers).</w:t>
      </w:r>
    </w:p>
    <w:p>
      <w:pPr>
        <w:pStyle w:val="ListBullet"/>
      </w:pPr>
      <w:r>
        <w:t>Permitir la subida de fotografías desde el móvil con compresión automática.</w:t>
      </w:r>
    </w:p>
    <w:p>
      <w:pPr>
        <w:pStyle w:val="ListBullet"/>
      </w:pPr>
      <w:r>
        <w:t>Ofrecer filtros de búsqueda por nombre, categoría y género.</w:t>
      </w:r>
    </w:p>
    <w:p>
      <w:pPr>
        <w:pStyle w:val="ListBullet"/>
      </w:pPr>
      <w:r>
        <w:t>Generar reportes de bajo stock, resumen de ventas y productos más vendidos.</w:t>
      </w:r>
    </w:p>
    <w:p>
      <w:pPr>
        <w:pStyle w:val="ListBullet"/>
      </w:pPr>
      <w:r>
        <w:t>Actualizar la interfaz en tiempo real (Realtime) cuando cambia el stock.</w:t>
      </w:r>
    </w:p>
    <w:p>
      <w:pPr>
        <w:pStyle w:val="ListBullet"/>
      </w:pPr>
      <w:r>
        <w:t>Desplegar el sistema en la nube con costo cero (GitHub Pages, Railway, Supabase).</w:t>
      </w:r>
    </w:p>
    <w:p>
      <w:pPr>
        <w:pStyle w:val="Heading1"/>
      </w:pPr>
      <w:r>
        <w:t>3. Alcances y limitaciones</w:t>
      </w:r>
    </w:p>
    <w:p>
      <w:pPr>
        <w:pStyle w:val="Heading2"/>
      </w:pPr>
      <w:r>
        <w:t>3.1 Alcances</w:t>
      </w:r>
    </w:p>
    <w:p>
      <w:pPr>
        <w:pStyle w:val="ListBullet"/>
      </w:pPr>
      <w:r>
        <w:t>Gestión de productos, categorías, variantes, imágenes y ventas.</w:t>
      </w:r>
    </w:p>
    <w:p>
      <w:pPr>
        <w:pStyle w:val="ListBullet"/>
      </w:pPr>
      <w:r>
        <w:t>Autenticación de usuarios y control de acceso por RLS en la base de datos.</w:t>
      </w:r>
    </w:p>
    <w:p>
      <w:pPr>
        <w:pStyle w:val="ListBullet"/>
      </w:pPr>
      <w:r>
        <w:t>Carga masiva inicial de fotografías y metadatos con Python.</w:t>
      </w:r>
    </w:p>
    <w:p>
      <w:pPr>
        <w:pStyle w:val="ListBullet"/>
      </w:pPr>
      <w:r>
        <w:t>Interfaz responsive (móvil y escritorio) con Tailwind CSS.</w:t>
      </w:r>
    </w:p>
    <w:p>
      <w:pPr>
        <w:pStyle w:val="ListBullet"/>
      </w:pPr>
      <w:r>
        <w:t>Reportes operativos y actualización en vivo del inventario.</w:t>
      </w:r>
    </w:p>
    <w:p>
      <w:pPr>
        <w:pStyle w:val="Heading2"/>
      </w:pPr>
      <w:r>
        <w:t>3.2 Limitaciones / fuera de alcance</w:t>
      </w:r>
    </w:p>
    <w:p>
      <w:pPr>
        <w:pStyle w:val="ListBullet"/>
      </w:pPr>
      <w:r>
        <w:t>Pasarela de pagos en línea (las ventas se registran manualmente).</w:t>
      </w:r>
    </w:p>
    <w:p>
      <w:pPr>
        <w:pStyle w:val="ListBullet"/>
      </w:pPr>
      <w:r>
        <w:t>Módulo de alquiler (previsto como extensión futura).</w:t>
      </w:r>
    </w:p>
    <w:p>
      <w:pPr>
        <w:pStyle w:val="ListBullet"/>
      </w:pPr>
      <w:r>
        <w:t>Tienda pública para clientes finales (el sistema es de uso interno).</w:t>
      </w:r>
    </w:p>
    <w:p>
      <w:pPr>
        <w:pStyle w:val="ListBullet"/>
      </w:pPr>
      <w:r>
        <w:t>Notificaciones por correo o WhatsApp.</w:t>
      </w:r>
    </w:p>
    <w:p>
      <w:pPr>
        <w:pStyle w:val="Heading1"/>
      </w:pPr>
      <w:r>
        <w:t>4. Stack tecnológico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Svelte 5 + Vite + Tailwind CSS 4</w:t>
            </w:r>
          </w:p>
        </w:tc>
        <w:tc>
          <w:tcPr>
            <w:tcW w:type="dxa" w:w="2880"/>
          </w:tcPr>
          <w:p>
            <w:r>
              <w:t>Interfaz de usuario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Node.js 22 + Fastify 5</w:t>
            </w:r>
          </w:p>
        </w:tc>
        <w:tc>
          <w:tcPr>
            <w:tcW w:type="dxa" w:w="2880"/>
          </w:tcPr>
          <w:p>
            <w:r>
              <w:t>API REST y lógica de negocio</w:t>
            </w:r>
          </w:p>
        </w:tc>
      </w:tr>
      <w:tr>
        <w:tc>
          <w:tcPr>
            <w:tcW w:type="dxa" w:w="2880"/>
          </w:tcPr>
          <w:p>
            <w:r>
              <w:t>Base de datos</w:t>
            </w:r>
          </w:p>
        </w:tc>
        <w:tc>
          <w:tcPr>
            <w:tcW w:type="dxa" w:w="2880"/>
          </w:tcPr>
          <w:p>
            <w:r>
              <w:t>Supabase PostgreSQL 15 + RLS</w:t>
            </w:r>
          </w:p>
        </w:tc>
        <w:tc>
          <w:tcPr>
            <w:tcW w:type="dxa" w:w="2880"/>
          </w:tcPr>
          <w:p>
            <w:r>
              <w:t>Persistencia y seguridad</w:t>
            </w:r>
          </w:p>
        </w:tc>
      </w:tr>
      <w:tr>
        <w:tc>
          <w:tcPr>
            <w:tcW w:type="dxa" w:w="2880"/>
          </w:tcPr>
          <w:p>
            <w:r>
              <w:t>Realtime</w:t>
            </w:r>
          </w:p>
        </w:tc>
        <w:tc>
          <w:tcPr>
            <w:tcW w:type="dxa" w:w="2880"/>
          </w:tcPr>
          <w:p>
            <w:r>
              <w:t>Supabase Realtime (WebSockets)</w:t>
            </w:r>
          </w:p>
        </w:tc>
        <w:tc>
          <w:tcPr>
            <w:tcW w:type="dxa" w:w="2880"/>
          </w:tcPr>
          <w:p>
            <w:r>
              <w:t>Actualización en vivo</w:t>
            </w:r>
          </w:p>
        </w:tc>
      </w:tr>
      <w:tr>
        <w:tc>
          <w:tcPr>
            <w:tcW w:type="dxa" w:w="2880"/>
          </w:tcPr>
          <w:p>
            <w:r>
              <w:t>Storage</w:t>
            </w:r>
          </w:p>
        </w:tc>
        <w:tc>
          <w:tcPr>
            <w:tcW w:type="dxa" w:w="2880"/>
          </w:tcPr>
          <w:p>
            <w:r>
              <w:t>Supabase Storage</w:t>
            </w:r>
          </w:p>
        </w:tc>
        <w:tc>
          <w:tcPr>
            <w:tcW w:type="dxa" w:w="2880"/>
          </w:tcPr>
          <w:p>
            <w:r>
              <w:t>Fotografías (bucket público)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Supabase Auth (email/contraseña)</w:t>
            </w:r>
          </w:p>
        </w:tc>
        <w:tc>
          <w:tcPr>
            <w:tcW w:type="dxa" w:w="2880"/>
          </w:tcPr>
          <w:p>
            <w:r>
              <w:t>Autenticación y sesiones</w:t>
            </w:r>
          </w:p>
        </w:tc>
      </w:tr>
      <w:tr>
        <w:tc>
          <w:tcPr>
            <w:tcW w:type="dxa" w:w="2880"/>
          </w:tcPr>
          <w:p>
            <w:r>
              <w:t>Imágenes</w:t>
            </w:r>
          </w:p>
        </w:tc>
        <w:tc>
          <w:tcPr>
            <w:tcW w:type="dxa" w:w="2880"/>
          </w:tcPr>
          <w:p>
            <w:r>
              <w:t>sharp (backend) + browser-image-compression (front)</w:t>
            </w:r>
          </w:p>
        </w:tc>
        <w:tc>
          <w:tcPr>
            <w:tcW w:type="dxa" w:w="2880"/>
          </w:tcPr>
          <w:p>
            <w:r>
              <w:t>Compresión</w:t>
            </w:r>
          </w:p>
        </w:tc>
      </w:tr>
      <w:tr>
        <w:tc>
          <w:tcPr>
            <w:tcW w:type="dxa" w:w="2880"/>
          </w:tcPr>
          <w:p>
            <w:r>
              <w:t>Scripts</w:t>
            </w:r>
          </w:p>
        </w:tc>
        <w:tc>
          <w:tcPr>
            <w:tcW w:type="dxa" w:w="2880"/>
          </w:tcPr>
          <w:p>
            <w:r>
              <w:t>Python + Pillow + pillow-heif + supabase-py</w:t>
            </w:r>
          </w:p>
        </w:tc>
        <w:tc>
          <w:tcPr>
            <w:tcW w:type="dxa" w:w="2880"/>
          </w:tcPr>
          <w:p>
            <w:r>
              <w:t>Carga masiva</w:t>
            </w:r>
          </w:p>
        </w:tc>
      </w:tr>
      <w:tr>
        <w:tc>
          <w:tcPr>
            <w:tcW w:type="dxa" w:w="2880"/>
          </w:tcPr>
          <w:p>
            <w:r>
              <w:t>Hosting</w:t>
            </w:r>
          </w:p>
        </w:tc>
        <w:tc>
          <w:tcPr>
            <w:tcW w:type="dxa" w:w="2880"/>
          </w:tcPr>
          <w:p>
            <w:r>
              <w:t>GitHub Pages (front) + Railway (back)</w:t>
            </w:r>
          </w:p>
        </w:tc>
        <w:tc>
          <w:tcPr>
            <w:tcW w:type="dxa" w:w="2880"/>
          </w:tcPr>
          <w:p>
            <w:r>
              <w:t>Despliegue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  <w:tc>
          <w:tcPr>
            <w:tcW w:type="dxa" w:w="2880"/>
          </w:tcPr>
          <w:p>
            <w:r>
              <w:t>Despliegue automático</w:t>
            </w:r>
          </w:p>
        </w:tc>
      </w:tr>
    </w:tbl>
    <w:p/>
    <w:p>
      <w:pPr>
        <w:pStyle w:val="Heading1"/>
      </w:pPr>
      <w:r>
        <w:t>5. Arquitectura del sistema</w:t>
      </w:r>
    </w:p>
    <w:p>
      <w:pPr>
        <w:pStyle w:val="Heading2"/>
      </w:pPr>
      <w:r>
        <w:t>5.1 Arquitectura de alto nivel</w:t>
      </w:r>
    </w:p>
    <w:p>
      <w:r>
        <w:t>El frontend Svelte (alojado en GitHub Pages) se comunica directamente con Supabase para Realtime, Storage y Auth, y con el backend Node.js/Fastify para la lógica de negocio compleja (productos, ventas, reportes e imágenes). El backend accede a Supabase mediante la clave de servicio (service/secret key).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37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Diagrama 5.1 — Arquitectura general del sistema</w:t>
      </w:r>
    </w:p>
    <w:p>
      <w:pPr>
        <w:pStyle w:val="Heading2"/>
      </w:pPr>
      <w:r>
        <w:t>5.2 Diagrama de componentes (bajo nivel)</w:t>
      </w:r>
    </w:p>
    <w:p>
      <w:r>
        <w:t>Detalla los módulos internos del frontend (vistas y listener Realtime), del backend (módulos por recurso y procesamiento de imágenes) y de Supabase (base de datos, storage, realtime y auth).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bajo_niv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Diagrama 5.2 — Componentes internos y sus conexiones</w:t>
      </w:r>
    </w:p>
    <w:p>
      <w:pPr>
        <w:pStyle w:val="Heading1"/>
      </w:pPr>
      <w:r>
        <w:t>6. Diagramas de flujo</w:t>
      </w:r>
    </w:p>
    <w:p>
      <w:pPr>
        <w:pStyle w:val="Heading2"/>
      </w:pPr>
      <w:r>
        <w:t>6.1 Flujo de subida de fotografías</w:t>
      </w:r>
    </w:p>
    <w:p>
      <w:r>
        <w:t>El usuario selecciona o toma una foto; el frontend la comprime a WebP con browser-image-compression y la envía al backend, que con sharp la redimensiona y la almacena en Supabase Storage, registrando la URL en la tabla product_images.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66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subida_fo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Diagrama 6.1 — Flujo de subida de fotografías</w:t>
      </w:r>
    </w:p>
    <w:p>
      <w:pPr>
        <w:pStyle w:val="Heading2"/>
      </w:pPr>
      <w:r>
        <w:t>6.2 Flujo de stock en tiempo real</w:t>
      </w:r>
    </w:p>
    <w:p>
      <w:r>
        <w:t>Al registrar una venta, el backend inserta la venta y sus ítems; un trigger de PostgreSQL valida y descuenta el stock en variants, recalcula el total y emite un evento Realtime que actualiza a todos los clientes conectados sin recargar.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99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st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9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Diagrama 6.2 — Flujo de actualización de stock</w:t>
      </w:r>
    </w:p>
    <w:p>
      <w:pPr>
        <w:pStyle w:val="Heading1"/>
      </w:pPr>
      <w:r>
        <w:t>7. Criterios de trazabilidad y lógica de negocio</w:t>
      </w:r>
    </w:p>
    <w:p>
      <w:pPr>
        <w:pStyle w:val="Heading2"/>
      </w:pPr>
      <w:r>
        <w:t>7.1 Identificadores</w:t>
      </w:r>
    </w:p>
    <w:p>
      <w:r>
        <w:t>Cada entidad utiliza un UUID como clave primaria (gen_random_uuid()), lo que garantiza unicidad global y trazabilidad de cada registro entre frontend, backend y base de datos. Las variantes incorporan además un SKU legible y único.</w:t>
      </w:r>
    </w:p>
    <w:p>
      <w:pPr>
        <w:pStyle w:val="Heading2"/>
      </w:pPr>
      <w:r>
        <w:t>7.2 Generación automática de SKU</w:t>
      </w:r>
    </w:p>
    <w:p>
      <w:r>
        <w:t>El SKU se genera en el backend a partir de variables que se mantienen constantes: el prefijo de la categoría (3 letras), el género y la talla. Si ya existe, se añade un sufijo numérico para garantizar la unicidad.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// backend: variantService.js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const GENERO_SKU = { 'niño':'NIN', 'niña':'NINA', 'hombre':'HOM', 'mujer':'MUJ', 'unisex':'UNI' };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async function generarSku(productId, size, gender)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prefijo = codigo3(categoria);         // p.ej. "PEL" (peliculas)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generoCod = GENERO_SKU[gender] ?? 'GEN';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tallaCod = (slugify(size) || 'u').toUpperCase();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let base = `${prefijo}-${generoCod}-${tallaCod}`;   // p.ej. PEL-UNI-S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let sku = base, n = 2;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while (existeSku(sku)) sku = `${base}-${n++}`;      // unicidad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return sku;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/>
    <w:p>
      <w:r>
        <w:t>Ejemplos reales: PEL-UNI-S, SUP-NIN-4, HOM-M. El SKU es la clave de trazabilidad operativa (ventas, inventario físico, reportes).</w:t>
      </w:r>
    </w:p>
    <w:p>
      <w:pPr>
        <w:pStyle w:val="Heading2"/>
      </w:pPr>
      <w:r>
        <w:t>7.3 Lógica condicional (switch / categorización)</w:t>
      </w:r>
    </w:p>
    <w:p>
      <w:r>
        <w:t>La clasificación de categorías y los códigos de género se resuelven con lógica de tipo switch/case (mapas de equivalencia), lo que permite estandarizar y trazar los valores.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// Carga masiva (Python): normalizacion de categoria (switch/case logico)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ALIAS_CATEGORIA = { "haloween": "halloween"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def normalizar_slug_categoria(valor):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slug = slugify(valor)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return ALIAS_CATEGORIA.get(slug, slug)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# Frontend (Svelte): genero -&gt; etiqueta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const GENEROS = [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{ valor: 'hombre', texto: 'Hombre' },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{ valor: 'mujer',  texto: 'Mujer'  },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{ valor: 'unisex', texto: 'Unisex' },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// Backend: filtros del catalogo (relacion categorias!inner)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if (category) select = select.replace('categories (', 'categories!inner (');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if (q) query = query.ilike('name', `%${q}%`);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if (gender) items = items.filter(p =&gt; p.variants.some(v =&gt; v.gender === gender));</w:t>
            </w:r>
          </w:p>
        </w:tc>
      </w:tr>
    </w:tbl>
    <w:p/>
    <w:p>
      <w:pPr>
        <w:pStyle w:val="Heading2"/>
      </w:pPr>
      <w:r>
        <w:t>7.4 Triggers de base de datos (trazabilidad automática)</w:t>
      </w:r>
    </w:p>
    <w:p>
      <w:r>
        <w:t>Cinco funciones PL/pgSQL garantizan la integridad y trazabilidad del inventario: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t>restar_stock</w:t>
            </w:r>
          </w:p>
        </w:tc>
        <w:tc>
          <w:tcPr>
            <w:tcW w:type="dxa" w:w="2880"/>
          </w:tcPr>
          <w:p>
            <w:r>
              <w:t>AFTER INSERT en sale_items</w:t>
            </w:r>
          </w:p>
        </w:tc>
        <w:tc>
          <w:tcPr>
            <w:tcW w:type="dxa" w:w="2880"/>
          </w:tcPr>
          <w:p>
            <w:r>
              <w:t>Valida stock (con FOR UPDATE) y lo descuenta.</w:t>
            </w:r>
          </w:p>
        </w:tc>
      </w:tr>
      <w:tr>
        <w:tc>
          <w:tcPr>
            <w:tcW w:type="dxa" w:w="2880"/>
          </w:tcPr>
          <w:p>
            <w:r>
              <w:t>devolver_stock</w:t>
            </w:r>
          </w:p>
        </w:tc>
        <w:tc>
          <w:tcPr>
            <w:tcW w:type="dxa" w:w="2880"/>
          </w:tcPr>
          <w:p>
            <w:r>
              <w:t>AFTER DELETE en sale_items</w:t>
            </w:r>
          </w:p>
        </w:tc>
        <w:tc>
          <w:tcPr>
            <w:tcW w:type="dxa" w:w="2880"/>
          </w:tcPr>
          <w:p>
            <w:r>
              <w:t>Devuelve el stock al eliminar un ítem.</w:t>
            </w:r>
          </w:p>
        </w:tc>
      </w:tr>
      <w:tr>
        <w:tc>
          <w:tcPr>
            <w:tcW w:type="dxa" w:w="2880"/>
          </w:tcPr>
          <w:p>
            <w:r>
              <w:t>recalcular_total_venta</w:t>
            </w:r>
          </w:p>
        </w:tc>
        <w:tc>
          <w:tcPr>
            <w:tcW w:type="dxa" w:w="2880"/>
          </w:tcPr>
          <w:p>
            <w:r>
              <w:t>AFTER I/U/D en sale_items</w:t>
            </w:r>
          </w:p>
        </w:tc>
        <w:tc>
          <w:tcPr>
            <w:tcW w:type="dxa" w:w="2880"/>
          </w:tcPr>
          <w:p>
            <w:r>
              <w:t>Recalcula el monto total de la venta.</w:t>
            </w:r>
          </w:p>
        </w:tc>
      </w:tr>
      <w:tr>
        <w:tc>
          <w:tcPr>
            <w:tcW w:type="dxa" w:w="2880"/>
          </w:tcPr>
          <w:p>
            <w:r>
              <w:t>handle_new_user</w:t>
            </w:r>
          </w:p>
        </w:tc>
        <w:tc>
          <w:tcPr>
            <w:tcW w:type="dxa" w:w="2880"/>
          </w:tcPr>
          <w:p>
            <w:r>
              <w:t>AFTER INSERT en auth.users</w:t>
            </w:r>
          </w:p>
        </w:tc>
        <w:tc>
          <w:tcPr>
            <w:tcW w:type="dxa" w:w="2880"/>
          </w:tcPr>
          <w:p>
            <w:r>
              <w:t>Crea el perfil del usuario automáticamente.</w:t>
            </w:r>
          </w:p>
        </w:tc>
      </w:tr>
      <w:tr>
        <w:tc>
          <w:tcPr>
            <w:tcW w:type="dxa" w:w="2880"/>
          </w:tcPr>
          <w:p>
            <w:r>
              <w:t>set_updated_at</w:t>
            </w:r>
          </w:p>
        </w:tc>
        <w:tc>
          <w:tcPr>
            <w:tcW w:type="dxa" w:w="2880"/>
          </w:tcPr>
          <w:p>
            <w:r>
              <w:t>BEFORE UPDATE</w:t>
            </w:r>
          </w:p>
        </w:tc>
        <w:tc>
          <w:tcPr>
            <w:tcW w:type="dxa" w:w="2880"/>
          </w:tcPr>
          <w:p>
            <w:r>
              <w:t>Mantiene la marca de actualización (updated_at).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create or replace function public.restar_stock()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returns trigger language plpgsql security definer set search_path = public as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declare v_stock integer;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select stock_quantity into v_stock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from public.variants where id = new.variant_id for update;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if not found then raise exception 'La variante % no existe', new.variant_id; end if;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if v_stock &lt; new.quantity then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raise exception 'Stock insuficiente: disponible %, solicitado %', v_stock, new.quantity;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end if;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update public.variants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 set stock_quantity = stock_quantity - new.quantity, updated_at =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where id = new.variant_id;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return new;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end; $$;</w:t>
            </w:r>
          </w:p>
        </w:tc>
      </w:tr>
    </w:tbl>
    <w:p/>
    <w:p>
      <w:pPr>
        <w:pStyle w:val="Heading2"/>
      </w:pPr>
      <w:r>
        <w:t>7.5 Matriz de trazabilidad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Requisito / caso de uso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trazado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Registrar venta y descontar stock</w:t>
            </w:r>
          </w:p>
        </w:tc>
        <w:tc>
          <w:tcPr>
            <w:tcW w:type="dxa" w:w="2160"/>
          </w:tcPr>
          <w:p>
            <w:r>
              <w:t>POST /sales + trigger restar_stock</w:t>
            </w:r>
          </w:p>
        </w:tc>
        <w:tc>
          <w:tcPr>
            <w:tcW w:type="dxa" w:w="2160"/>
          </w:tcPr>
          <w:p>
            <w:r>
              <w:t>variants.stock_quantity</w:t>
            </w:r>
          </w:p>
        </w:tc>
        <w:tc>
          <w:tcPr>
            <w:tcW w:type="dxa" w:w="2160"/>
          </w:tcPr>
          <w:p>
            <w:r>
              <w:t>Venta reflejada y stock reducido en vivo</w:t>
            </w:r>
          </w:p>
        </w:tc>
      </w:tr>
      <w:tr>
        <w:tc>
          <w:tcPr>
            <w:tcW w:type="dxa" w:w="2160"/>
          </w:tcPr>
          <w:p>
            <w:r>
              <w:t>Subir foto con compresión</w:t>
            </w:r>
          </w:p>
        </w:tc>
        <w:tc>
          <w:tcPr>
            <w:tcW w:type="dxa" w:w="2160"/>
          </w:tcPr>
          <w:p>
            <w:r>
              <w:t>POST /products/:id/images (multipart)</w:t>
            </w:r>
          </w:p>
        </w:tc>
        <w:tc>
          <w:tcPr>
            <w:tcW w:type="dxa" w:w="2160"/>
          </w:tcPr>
          <w:p>
            <w:r>
              <w:t>product_images.image_url</w:t>
            </w:r>
          </w:p>
        </w:tc>
        <w:tc>
          <w:tcPr>
            <w:tcW w:type="dxa" w:w="2160"/>
          </w:tcPr>
          <w:p>
            <w:r>
              <w:t>Foto almacenada y visible</w:t>
            </w:r>
          </w:p>
        </w:tc>
      </w:tr>
      <w:tr>
        <w:tc>
          <w:tcPr>
            <w:tcW w:type="dxa" w:w="2160"/>
          </w:tcPr>
          <w:p>
            <w:r>
              <w:t>Buscar/filtrar catálogo</w:t>
            </w:r>
          </w:p>
        </w:tc>
        <w:tc>
          <w:tcPr>
            <w:tcW w:type="dxa" w:w="2160"/>
          </w:tcPr>
          <w:p>
            <w:r>
              <w:t>GET /products?q&amp;category&amp;gender</w:t>
            </w:r>
          </w:p>
        </w:tc>
        <w:tc>
          <w:tcPr>
            <w:tcW w:type="dxa" w:w="2160"/>
          </w:tcPr>
          <w:p>
            <w:r>
              <w:t>products, variants, categories</w:t>
            </w:r>
          </w:p>
        </w:tc>
        <w:tc>
          <w:tcPr>
            <w:tcW w:type="dxa" w:w="2160"/>
          </w:tcPr>
          <w:p>
            <w:r>
              <w:t>Listado filtrado</w:t>
            </w:r>
          </w:p>
        </w:tc>
      </w:tr>
      <w:tr>
        <w:tc>
          <w:tcPr>
            <w:tcW w:type="dxa" w:w="2160"/>
          </w:tcPr>
          <w:p>
            <w:r>
              <w:t>Bajo stock</w:t>
            </w:r>
          </w:p>
        </w:tc>
        <w:tc>
          <w:tcPr>
            <w:tcW w:type="dxa" w:w="2160"/>
          </w:tcPr>
          <w:p>
            <w:r>
              <w:t>GET /reports/low-stock</w:t>
            </w:r>
          </w:p>
        </w:tc>
        <w:tc>
          <w:tcPr>
            <w:tcW w:type="dxa" w:w="2160"/>
          </w:tcPr>
          <w:p>
            <w:r>
              <w:t>variants.stock_quantity</w:t>
            </w:r>
          </w:p>
        </w:tc>
        <w:tc>
          <w:tcPr>
            <w:tcW w:type="dxa" w:w="2160"/>
          </w:tcPr>
          <w:p>
            <w:r>
              <w:t>Variantes ≤ umbral</w:t>
            </w:r>
          </w:p>
        </w:tc>
      </w:tr>
      <w:tr>
        <w:tc>
          <w:tcPr>
            <w:tcW w:type="dxa" w:w="2160"/>
          </w:tcPr>
          <w:p>
            <w:r>
              <w:t>Resumen de ventas</w:t>
            </w:r>
          </w:p>
        </w:tc>
        <w:tc>
          <w:tcPr>
            <w:tcW w:type="dxa" w:w="2160"/>
          </w:tcPr>
          <w:p>
            <w:r>
              <w:t>GET /reports/sales-summary</w:t>
            </w:r>
          </w:p>
        </w:tc>
        <w:tc>
          <w:tcPr>
            <w:tcW w:type="dxa" w:w="2160"/>
          </w:tcPr>
          <w:p>
            <w:r>
              <w:t>sales.total_amount</w:t>
            </w:r>
          </w:p>
        </w:tc>
        <w:tc>
          <w:tcPr>
            <w:tcW w:type="dxa" w:w="2160"/>
          </w:tcPr>
          <w:p>
            <w:r>
              <w:t>Totales por periodo</w:t>
            </w:r>
          </w:p>
        </w:tc>
      </w:tr>
      <w:tr>
        <w:tc>
          <w:tcPr>
            <w:tcW w:type="dxa" w:w="2160"/>
          </w:tcPr>
          <w:p>
            <w:r>
              <w:t>Crear/editar producto</w:t>
            </w:r>
          </w:p>
        </w:tc>
        <w:tc>
          <w:tcPr>
            <w:tcW w:type="dxa" w:w="2160"/>
          </w:tcPr>
          <w:p>
            <w:r>
              <w:t>POST/PUT /products</w:t>
            </w:r>
          </w:p>
        </w:tc>
        <w:tc>
          <w:tcPr>
            <w:tcW w:type="dxa" w:w="2160"/>
          </w:tcPr>
          <w:p>
            <w:r>
              <w:t>products</w:t>
            </w:r>
          </w:p>
        </w:tc>
        <w:tc>
          <w:tcPr>
            <w:tcW w:type="dxa" w:w="2160"/>
          </w:tcPr>
          <w:p>
            <w:r>
              <w:t>Producto guardado</w:t>
            </w:r>
          </w:p>
        </w:tc>
      </w:tr>
      <w:tr>
        <w:tc>
          <w:tcPr>
            <w:tcW w:type="dxa" w:w="2160"/>
          </w:tcPr>
          <w:p>
            <w:r>
              <w:t>SKU automático</w:t>
            </w:r>
          </w:p>
        </w:tc>
        <w:tc>
          <w:tcPr>
            <w:tcW w:type="dxa" w:w="2160"/>
          </w:tcPr>
          <w:p>
            <w:r>
              <w:t>POST /variants (generarSku)</w:t>
            </w:r>
          </w:p>
        </w:tc>
        <w:tc>
          <w:tcPr>
            <w:tcW w:type="dxa" w:w="2160"/>
          </w:tcPr>
          <w:p>
            <w:r>
              <w:t>variants.sku</w:t>
            </w:r>
          </w:p>
        </w:tc>
        <w:tc>
          <w:tcPr>
            <w:tcW w:type="dxa" w:w="2160"/>
          </w:tcPr>
          <w:p>
            <w:r>
              <w:t>SKU único generado</w:t>
            </w:r>
          </w:p>
        </w:tc>
      </w:tr>
    </w:tbl>
    <w:p/>
    <w:p>
      <w:pPr>
        <w:pStyle w:val="Heading1"/>
      </w:pPr>
      <w:r>
        <w:t>8. Modelo de datos</w:t>
      </w:r>
    </w:p>
    <w:p>
      <w:pPr>
        <w:pStyle w:val="Heading2"/>
      </w:pPr>
      <w:r>
        <w:t>8.1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775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7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Diagrama 8.1 — Modelo Entidad-Relación</w:t>
      </w:r>
    </w:p>
    <w:p>
      <w:pPr>
        <w:pStyle w:val="Heading2"/>
      </w:pPr>
      <w:r>
        <w:t>8.2 Diccionario de tablas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Campos principales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categories</w:t>
            </w:r>
          </w:p>
        </w:tc>
        <w:tc>
          <w:tcPr>
            <w:tcW w:type="dxa" w:w="2880"/>
          </w:tcPr>
          <w:p>
            <w:r>
              <w:t>id (UUID, PK), name, slug (UK), parent_id (FK), created_at</w:t>
            </w:r>
          </w:p>
        </w:tc>
        <w:tc>
          <w:tcPr>
            <w:tcW w:type="dxa" w:w="2880"/>
          </w:tcPr>
          <w:p>
            <w:r>
              <w:t>Jerarquía de temáticas</w:t>
            </w:r>
          </w:p>
        </w:tc>
      </w:tr>
      <w:tr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id (UUID, PK), name, description, image_url, price, category_id (FK), active, timestamps</w:t>
            </w:r>
          </w:p>
        </w:tc>
        <w:tc>
          <w:tcPr>
            <w:tcW w:type="dxa" w:w="2880"/>
          </w:tcPr>
          <w:p>
            <w:r>
              <w:t>Cada disfraz</w:t>
            </w:r>
          </w:p>
        </w:tc>
      </w:tr>
      <w:tr>
        <w:tc>
          <w:tcPr>
            <w:tcW w:type="dxa" w:w="2880"/>
          </w:tcPr>
          <w:p>
            <w:r>
              <w:t>variants</w:t>
            </w:r>
          </w:p>
        </w:tc>
        <w:tc>
          <w:tcPr>
            <w:tcW w:type="dxa" w:w="2880"/>
          </w:tcPr>
          <w:p>
            <w:r>
              <w:t>id (UUID, PK), product_id (FK), size, gender, fabric_quality, sku (UK), stock_quantity</w:t>
            </w:r>
          </w:p>
        </w:tc>
        <w:tc>
          <w:tcPr>
            <w:tcW w:type="dxa" w:w="2880"/>
          </w:tcPr>
          <w:p>
            <w:r>
              <w:t>Talla + género + tela + stock</w:t>
            </w:r>
          </w:p>
        </w:tc>
      </w:tr>
      <w:tr>
        <w:tc>
          <w:tcPr>
            <w:tcW w:type="dxa" w:w="2880"/>
          </w:tcPr>
          <w:p>
            <w:r>
              <w:t>product_images</w:t>
            </w:r>
          </w:p>
        </w:tc>
        <w:tc>
          <w:tcPr>
            <w:tcW w:type="dxa" w:w="2880"/>
          </w:tcPr>
          <w:p>
            <w:r>
              <w:t>id (UUID, PK), product_id (FK), image_url, is_primary, position</w:t>
            </w:r>
          </w:p>
        </w:tc>
        <w:tc>
          <w:tcPr>
            <w:tcW w:type="dxa" w:w="2880"/>
          </w:tcPr>
          <w:p>
            <w:r>
              <w:t>Fotografías</w:t>
            </w:r>
          </w:p>
        </w:tc>
      </w:tr>
      <w:tr>
        <w:tc>
          <w:tcPr>
            <w:tcW w:type="dxa" w:w="2880"/>
          </w:tcPr>
          <w:p>
            <w:r>
              <w:t>tags / product_tags</w:t>
            </w:r>
          </w:p>
        </w:tc>
        <w:tc>
          <w:tcPr>
            <w:tcW w:type="dxa" w:w="2880"/>
          </w:tcPr>
          <w:p>
            <w:r>
              <w:t>id (UUID, PK) / (product_id, tag_id)</w:t>
            </w:r>
          </w:p>
        </w:tc>
        <w:tc>
          <w:tcPr>
            <w:tcW w:type="dxa" w:w="2880"/>
          </w:tcPr>
          <w:p>
            <w:r>
              <w:t>Etiquetas flexibles</w:t>
            </w:r>
          </w:p>
        </w:tc>
      </w:tr>
      <w:tr>
        <w:tc>
          <w:tcPr>
            <w:tcW w:type="dxa" w:w="2880"/>
          </w:tcPr>
          <w:p>
            <w:r>
              <w:t>sales</w:t>
            </w:r>
          </w:p>
        </w:tc>
        <w:tc>
          <w:tcPr>
            <w:tcW w:type="dxa" w:w="2880"/>
          </w:tcPr>
          <w:p>
            <w:r>
              <w:t>id (UUID, PK), sale_date, total_amount, customer, user_id (FK)</w:t>
            </w:r>
          </w:p>
        </w:tc>
        <w:tc>
          <w:tcPr>
            <w:tcW w:type="dxa" w:w="2880"/>
          </w:tcPr>
          <w:p>
            <w:r>
              <w:t>Ventas</w:t>
            </w:r>
          </w:p>
        </w:tc>
      </w:tr>
      <w:tr>
        <w:tc>
          <w:tcPr>
            <w:tcW w:type="dxa" w:w="2880"/>
          </w:tcPr>
          <w:p>
            <w:r>
              <w:t>sale_items</w:t>
            </w:r>
          </w:p>
        </w:tc>
        <w:tc>
          <w:tcPr>
            <w:tcW w:type="dxa" w:w="2880"/>
          </w:tcPr>
          <w:p>
            <w:r>
              <w:t>id (UUID, PK), sale_id (FK), variant_id (FK), quantity, unit_price</w:t>
            </w:r>
          </w:p>
        </w:tc>
        <w:tc>
          <w:tcPr>
            <w:tcW w:type="dxa" w:w="2880"/>
          </w:tcPr>
          <w:p>
            <w:r>
              <w:t>Detalle de venta</w:t>
            </w:r>
          </w:p>
        </w:tc>
      </w:tr>
      <w:tr>
        <w:tc>
          <w:tcPr>
            <w:tcW w:type="dxa" w:w="2880"/>
          </w:tcPr>
          <w:p>
            <w:r>
              <w:t>profiles</w:t>
            </w:r>
          </w:p>
        </w:tc>
        <w:tc>
          <w:tcPr>
            <w:tcW w:type="dxa" w:w="2880"/>
          </w:tcPr>
          <w:p>
            <w:r>
              <w:t>id (UUID, PK = auth.users), email, full_name, role</w:t>
            </w:r>
          </w:p>
        </w:tc>
        <w:tc>
          <w:tcPr>
            <w:tcW w:type="dxa" w:w="2880"/>
          </w:tcPr>
          <w:p>
            <w:r>
              <w:t>Usuarios del sistema</w:t>
            </w:r>
          </w:p>
        </w:tc>
      </w:tr>
    </w:tbl>
    <w:p/>
    <w:p>
      <w:pPr>
        <w:pStyle w:val="Heading1"/>
      </w:pPr>
      <w:r>
        <w:t>9. Backend (Node.js + Fastify)</w:t>
      </w:r>
    </w:p>
    <w:p>
      <w:pPr>
        <w:pStyle w:val="Heading2"/>
      </w:pPr>
      <w:r>
        <w:t>9.1 Estructura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inventario-backend/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src/server.js                Servidor Fastify, CORS, helmet, multipart, errores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src/config/env.js            Variables de entorno validadas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src/lib/supabase.js          Cliente admin (service/secret key)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src/middlewares/auth.js      requireAuth / requireAdmin (JWT de Supabase)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src/schemas/*.js             Validacion con zod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src/services/*.js            Logica de negocio (product/variant/sale/report)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└── src/routes/*.js              Endpoints REST</w:t>
            </w:r>
          </w:p>
        </w:tc>
      </w:tr>
    </w:tbl>
    <w:p/>
    <w:p>
      <w:pPr>
        <w:pStyle w:val="Heading2"/>
      </w:pPr>
      <w:r>
        <w:t>9.2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/health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Estado del servicio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/products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Listado con filtros (q, category, gender, page)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/products/:id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Detalle con imágenes y variantes</w:t>
            </w:r>
          </w:p>
        </w:tc>
      </w:tr>
      <w:tr>
        <w:tc>
          <w:tcPr>
            <w:tcW w:type="dxa" w:w="2160"/>
          </w:tcPr>
          <w:p>
            <w:r>
              <w:t>POST/PUT/DELETE</w:t>
            </w:r>
          </w:p>
        </w:tc>
        <w:tc>
          <w:tcPr>
            <w:tcW w:type="dxa" w:w="2160"/>
          </w:tcPr>
          <w:p>
            <w:r>
              <w:t>/products(/:id)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Alta, edición y baja de productos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/products/:id/images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Subir imagen (sharp) a Storage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/variants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Variantes (filtros product_id, gender, low_stock)</w:t>
            </w:r>
          </w:p>
        </w:tc>
      </w:tr>
      <w:tr>
        <w:tc>
          <w:tcPr>
            <w:tcW w:type="dxa" w:w="2160"/>
          </w:tcPr>
          <w:p>
            <w:r>
              <w:t>POST/PATCH</w:t>
            </w:r>
          </w:p>
        </w:tc>
        <w:tc>
          <w:tcPr>
            <w:tcW w:type="dxa" w:w="2160"/>
          </w:tcPr>
          <w:p>
            <w:r>
              <w:t>/variants(/:id)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Crear/ajustar variante (SKU automático)</w:t>
            </w:r>
          </w:p>
        </w:tc>
      </w:tr>
      <w:tr>
        <w:tc>
          <w:tcPr>
            <w:tcW w:type="dxa" w:w="2160"/>
          </w:tcPr>
          <w:p>
            <w:r>
              <w:t>GET/POST</w:t>
            </w:r>
          </w:p>
        </w:tc>
        <w:tc>
          <w:tcPr>
            <w:tcW w:type="dxa" w:w="2160"/>
          </w:tcPr>
          <w:p>
            <w:r>
              <w:t>/sales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Listar/registrar ventas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/reports/low-stock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Reporte de bajo stock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/reports/sales-summary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Resumen de ventas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/reports/top-products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Productos más vendidos</w:t>
            </w:r>
          </w:p>
        </w:tc>
      </w:tr>
    </w:tbl>
    <w:p/>
    <w:p>
      <w:pPr>
        <w:pStyle w:val="Heading2"/>
      </w:pPr>
      <w:r>
        <w:t>9.3 Funciones principales</w:t>
      </w:r>
    </w:p>
    <w:p>
      <w:r>
        <w:t>Autenticación (JWT de Supabase) y control por rol: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export async function requireAuth(request)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token = (request.headers.authorization ?? '').replace('Bearer ', '');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{ data, error } = await supabaseAdmin.auth.getUser(token);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if (error || !data?.user) throw new AppError('Token invalido o expirado', 401);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request.user = { id: data.user.id, email: data.user.email, role: perfil?.role };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/>
    <w:p>
      <w:r>
        <w:t>Registro de venta (transaccional, con deshacer ante error):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export async function createSale(userId, input)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{ data: venta } = await supabaseAdmin.from('sales')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.insert({ customer, sale_date, total_amount: 0, user_id: userId })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.select('id').single();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filas = items.map(i =&gt; ({ sale_id: venta.id, variant_id: i.variant_id,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                              quantity: i.quantity, unit_price: i.unit_price }));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{ error } = await supabaseAdmin.from('sale_items').insert(filas);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if (error) {                       // p.ej. stock insuficiente (trigger)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await supabaseAdmin.from('sales').delete().eq('id', venta.id);  // rollback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throw new AppError(`No se pudo registrar la venta: ${error.message}`, 409);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return getSale(venta.id);          // triggers ya restaron stock y calcularon total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/>
    <w:p>
      <w:r>
        <w:t>Subida de imagen con sharp (redimensiona y convierte a WebP):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export async function subirImagen(productId, buffer, { isPrimary } = {})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webp = await sharp(buffer).rotate()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.resize({ width: 1600, height: 1600, fit: 'inside', withoutEnlargement: true })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.webp({ quality: 80 }).toBuffer();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ruta = `productos/${slug}/${Date.now()}-${slug}.webp`;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await supabaseAdmin.storage.from(bucket).upload(ruta, webp, { contentType: 'image/webp', upsert: true });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const url = supabaseAdmin.storage.from(bucket).getPublicUrl(ruta).data.publicUrl;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// La primera imagen del producto se marca como principal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await supabaseAdmin.from('product_images').insert({ product_id, image_url: url, is_primary: principal, position: count });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return img;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/>
    <w:p>
      <w:pPr>
        <w:pStyle w:val="Heading1"/>
      </w:pPr>
      <w:r>
        <w:t>10. Frontend (Svelte 5 + Vite + Tailwind)</w:t>
      </w:r>
    </w:p>
    <w:p>
      <w:pPr>
        <w:pStyle w:val="Heading2"/>
      </w:pPr>
      <w:r>
        <w:t>10.1 Estructura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inventario-frontend/src/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App.svelte                 Shell + router por hash + guard de sesion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lib/supabase.js            Cliente Supabase (anon key)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lib/api.js                 Cliente del backend (adjunta el JWT)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lib/auth.svelte.js         Estado de sesión (runes)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lib/router.svelte.js       Router por hash (compatible GitHub Pages)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lib/components/Nav.svelte         Barra de navegación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lib/components/ImagePicker.svelte Cámara/galería + compresión + preview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├── lib/components/Lightbox.svelte    Zoom de imágenes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└── routes/*.svelte            Login, Catalogo, Detalle, Editar, Ventas, Reportes</w:t>
            </w:r>
          </w:p>
        </w:tc>
      </w:tr>
    </w:tbl>
    <w:p/>
    <w:p>
      <w:pPr>
        <w:pStyle w:val="Heading2"/>
      </w:pPr>
      <w:r>
        <w:t>10.2 Rutas y vistas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Ruta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#/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  <w:tc>
          <w:tcPr>
            <w:tcW w:type="dxa" w:w="2880"/>
          </w:tcPr>
          <w:p>
            <w:r>
              <w:t>Lista con filtros y tarjetas de producto</w:t>
            </w:r>
          </w:p>
        </w:tc>
      </w:tr>
      <w:tr>
        <w:tc>
          <w:tcPr>
            <w:tcW w:type="dxa" w:w="2880"/>
          </w:tcPr>
          <w:p>
            <w:r>
              <w:t>#/producto/:id</w:t>
            </w:r>
          </w:p>
        </w:tc>
        <w:tc>
          <w:tcPr>
            <w:tcW w:type="dxa" w:w="2880"/>
          </w:tcPr>
          <w:p>
            <w:r>
              <w:t>Detalle</w:t>
            </w:r>
          </w:p>
        </w:tc>
        <w:tc>
          <w:tcPr>
            <w:tcW w:type="dxa" w:w="2880"/>
          </w:tcPr>
          <w:p>
            <w:r>
              <w:t>Ficha, variantes, stock y zoom de fotos</w:t>
            </w:r>
          </w:p>
        </w:tc>
      </w:tr>
      <w:tr>
        <w:tc>
          <w:tcPr>
            <w:tcW w:type="dxa" w:w="2880"/>
          </w:tcPr>
          <w:p>
            <w:r>
              <w:t>#/producto/nuevo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  <w:tc>
          <w:tcPr>
            <w:tcW w:type="dxa" w:w="2880"/>
          </w:tcPr>
          <w:p>
            <w:r>
              <w:t>Formulario + variante + tela + fotos</w:t>
            </w:r>
          </w:p>
        </w:tc>
      </w:tr>
      <w:tr>
        <w:tc>
          <w:tcPr>
            <w:tcW w:type="dxa" w:w="2880"/>
          </w:tcPr>
          <w:p>
            <w:r>
              <w:t>#/producto/:id/editar</w:t>
            </w:r>
          </w:p>
        </w:tc>
        <w:tc>
          <w:tcPr>
            <w:tcW w:type="dxa" w:w="2880"/>
          </w:tcPr>
          <w:p>
            <w:r>
              <w:t>Edición</w:t>
            </w:r>
          </w:p>
        </w:tc>
        <w:tc>
          <w:tcPr>
            <w:tcW w:type="dxa" w:w="2880"/>
          </w:tcPr>
          <w:p>
            <w:r>
              <w:t>Editar datos y agregar fotos</w:t>
            </w:r>
          </w:p>
        </w:tc>
      </w:tr>
      <w:tr>
        <w:tc>
          <w:tcPr>
            <w:tcW w:type="dxa" w:w="2880"/>
          </w:tcPr>
          <w:p>
            <w:r>
              <w:t>#/ventas</w:t>
            </w:r>
          </w:p>
        </w:tc>
        <w:tc>
          <w:tcPr>
            <w:tcW w:type="dxa" w:w="2880"/>
          </w:tcPr>
          <w:p>
            <w:r>
              <w:t>Ventas</w:t>
            </w:r>
          </w:p>
        </w:tc>
        <w:tc>
          <w:tcPr>
            <w:tcW w:type="dxa" w:w="2880"/>
          </w:tcPr>
          <w:p>
            <w:r>
              <w:t>Carrito y registro de venta</w:t>
            </w:r>
          </w:p>
        </w:tc>
      </w:tr>
      <w:tr>
        <w:tc>
          <w:tcPr>
            <w:tcW w:type="dxa" w:w="2880"/>
          </w:tcPr>
          <w:p>
            <w:r>
              <w:t>#/reportes</w:t>
            </w:r>
          </w:p>
        </w:tc>
        <w:tc>
          <w:tcPr>
            <w:tcW w:type="dxa" w:w="2880"/>
          </w:tcPr>
          <w:p>
            <w:r>
              <w:t>Reportes</w:t>
            </w:r>
          </w:p>
        </w:tc>
        <w:tc>
          <w:tcPr>
            <w:tcW w:type="dxa" w:w="2880"/>
          </w:tcPr>
          <w:p>
            <w:r>
              <w:t>Bajo stock, resumen y más vendidos</w:t>
            </w:r>
          </w:p>
        </w:tc>
      </w:tr>
    </w:tbl>
    <w:p/>
    <w:p>
      <w:pPr>
        <w:pStyle w:val="Heading2"/>
      </w:pPr>
      <w:r>
        <w:t>10.3 Componentes clave</w:t>
      </w:r>
    </w:p>
    <w:p>
      <w:r>
        <w:rPr>
          <w:b/>
        </w:rPr>
        <w:t xml:space="preserve">ImagePicker: </w:t>
      </w:r>
      <w:r>
        <w:t>Botones Tomar foto / Galería, comprime a WebP (0.5 MB, 1600px), previsualiza y limita de 1 a 3 fotos.</w:t>
      </w:r>
    </w:p>
    <w:p>
      <w:r>
        <w:rPr>
          <w:b/>
        </w:rPr>
        <w:t xml:space="preserve">Lightbox: </w:t>
      </w:r>
      <w:r>
        <w:t>Visor a pantalla completa con zoom (100%–400%) para observar la imagen sin recorte.</w:t>
      </w:r>
    </w:p>
    <w:p>
      <w:r>
        <w:rPr>
          <w:b/>
        </w:rPr>
        <w:t xml:space="preserve">api.js: </w:t>
      </w:r>
      <w:r>
        <w:t>Centraliza las llamadas al backend añadiendo el token JWT de Supabase.</w:t>
      </w:r>
    </w:p>
    <w:p>
      <w:r>
        <w:rPr>
          <w:b/>
        </w:rPr>
        <w:t xml:space="preserve">auth.svelte.js: </w:t>
      </w:r>
      <w:r>
        <w:t>Maneja la sesión con Supabase Auth y expone estado reactivo.</w:t>
      </w:r>
    </w:p>
    <w:p>
      <w:r>
        <w:rPr>
          <w:b/>
        </w:rPr>
        <w:t xml:space="preserve">router.svelte.js: </w:t>
      </w:r>
      <w:r>
        <w:t>Router por hash: funciona en GitHub Pages sin configuración de servidor.</w:t>
      </w:r>
    </w:p>
    <w:p>
      <w:pPr>
        <w:pStyle w:val="Heading1"/>
      </w:pPr>
      <w:r>
        <w:t>11. Mockups</w:t>
      </w:r>
    </w:p>
    <w:p>
      <w:pPr>
        <w:pStyle w:val="Heading2"/>
      </w:pPr>
      <w:r>
        <w:t>11.1 Baja fidelidad (wireframes)</w:t>
      </w:r>
    </w:p>
    <w:p>
      <w:r>
        <w:t>Bocetos de estructura y distribución de los elementos en cada pantalla, sin color ni estilos, para validar la organización de la información.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844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login_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Wireframe —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844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catalogo_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Wireframe — Catálogo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844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detalle_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Wireframe — Detalle de producto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844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nuevo_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Wireframe — Alta de producto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844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ventas_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Wireframe — Ventas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844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reportes_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Wireframe — Reportes</w:t>
      </w:r>
    </w:p>
    <w:p>
      <w:r>
        <w:br w:type="page"/>
      </w:r>
    </w:p>
    <w:p>
      <w:pPr>
        <w:pStyle w:val="Heading2"/>
      </w:pPr>
      <w:r>
        <w:t>11.2 Alta fidelidad</w:t>
      </w:r>
    </w:p>
    <w:p>
      <w:r>
        <w:t>Diseño final con la paleta y componentes reales (Svelte + Tailwind), cercano a la apariencia de la aplicación.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login_h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Mockup —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catalogo_h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Mockup — Catálogo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detalle_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Mockup — Detalle de producto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nuevo_h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Mockup — Alta de producto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ventas_h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Mockup — Ventas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_reportes_h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Mockup — Reportes</w:t>
      </w:r>
    </w:p>
    <w:p>
      <w:pPr>
        <w:pStyle w:val="Heading1"/>
      </w:pPr>
      <w:r>
        <w:t>12. Seguridad</w:t>
      </w:r>
    </w:p>
    <w:p>
      <w:pPr>
        <w:pStyle w:val="ListBullet"/>
      </w:pPr>
      <w:r>
        <w:t>Row Level Security (RLS) en todas las tablas: lectura pública del catálogo y escritura solo para usuarios autenticados.</w:t>
      </w:r>
    </w:p>
    <w:p>
      <w:pPr>
        <w:pStyle w:val="ListBullet"/>
      </w:pPr>
      <w:r>
        <w:t>Autenticación con Supabase Auth (email/contraseña) y verificación del token JWT en el backend.</w:t>
      </w:r>
    </w:p>
    <w:p>
      <w:pPr>
        <w:pStyle w:val="ListBullet"/>
      </w:pPr>
      <w:r>
        <w:t>La clave de servicio (service/secret key) se usa solo en el backend y nunca se expone en el frontend.</w:t>
      </w:r>
    </w:p>
    <w:p>
      <w:pPr>
        <w:pStyle w:val="ListBullet"/>
      </w:pPr>
      <w:r>
        <w:t>Variables sensibles almacenadas en archivos .env excluidos del repositorio (.gitignore).</w:t>
      </w:r>
    </w:p>
    <w:p>
      <w:pPr>
        <w:pStyle w:val="ListBullet"/>
      </w:pPr>
      <w:r>
        <w:t>Bucket de Storage público solo para lectura; escritura restringida a usuarios autenticados.</w:t>
      </w:r>
    </w:p>
    <w:p>
      <w:pPr>
        <w:pStyle w:val="ListBullet"/>
      </w:pPr>
      <w:r>
        <w:t>Validación de datos con zod en todos los endpoints.</w:t>
      </w:r>
    </w:p>
    <w:p>
      <w:pPr>
        <w:pStyle w:val="Heading1"/>
      </w:pPr>
      <w:r>
        <w:t>13. Despliegue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325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despliegu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3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Diagrama 13.1 — Despliegue en la nube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Plataforma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URL / detalle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GitHub Pages</w:t>
            </w:r>
          </w:p>
        </w:tc>
        <w:tc>
          <w:tcPr>
            <w:tcW w:type="dxa" w:w="2160"/>
          </w:tcPr>
          <w:p>
            <w:r>
              <w:t>https://disfracesrosaelvira.github.io/productos/</w:t>
            </w:r>
          </w:p>
        </w:tc>
        <w:tc>
          <w:tcPr>
            <w:tcW w:type="dxa" w:w="2160"/>
          </w:tcPr>
          <w:p>
            <w:r>
              <w:t>Deploy automático con GitHub Actions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Railway</w:t>
            </w:r>
          </w:p>
        </w:tc>
        <w:tc>
          <w:tcPr>
            <w:tcW w:type="dxa" w:w="2160"/>
          </w:tcPr>
          <w:p>
            <w:r>
              <w:t>https://productos-production-8443.up.railway.app</w:t>
            </w:r>
          </w:p>
        </w:tc>
        <w:tc>
          <w:tcPr>
            <w:tcW w:type="dxa" w:w="2160"/>
          </w:tcPr>
          <w:p>
            <w:r>
              <w:t>Node.js 22, variables de entorno</w:t>
            </w:r>
          </w:p>
        </w:tc>
      </w:tr>
      <w:tr>
        <w:tc>
          <w:tcPr>
            <w:tcW w:type="dxa" w:w="2160"/>
          </w:tcPr>
          <w:p>
            <w:r>
              <w:t>Base de datos</w:t>
            </w:r>
          </w:p>
        </w:tc>
        <w:tc>
          <w:tcPr>
            <w:tcW w:type="dxa" w:w="2160"/>
          </w:tcPr>
          <w:p>
            <w:r>
              <w:t>Supabase (proyecto InventorySystem)</w:t>
            </w:r>
          </w:p>
        </w:tc>
        <w:tc>
          <w:tcPr>
            <w:tcW w:type="dxa" w:w="2160"/>
          </w:tcPr>
          <w:p>
            <w:r>
              <w:t>https://zlcjzgpcswigxulsplpp.supabase.co</w:t>
            </w:r>
          </w:p>
        </w:tc>
        <w:tc>
          <w:tcPr>
            <w:tcW w:type="dxa" w:w="2160"/>
          </w:tcPr>
          <w:p>
            <w:r>
              <w:t>PostgreSQL, Storage, Auth, Realtime</w:t>
            </w:r>
          </w:p>
        </w:tc>
      </w:tr>
      <w:tr>
        <w:tc>
          <w:tcPr>
            <w:tcW w:type="dxa" w:w="2160"/>
          </w:tcPr>
          <w:p>
            <w:r>
              <w:t>CI/CD</w:t>
            </w:r>
          </w:p>
        </w:tc>
        <w:tc>
          <w:tcPr>
            <w:tcW w:type="dxa" w:w="2160"/>
          </w:tcPr>
          <w:p>
            <w:r>
              <w:t>GitHub Actions</w:t>
            </w:r>
          </w:p>
        </w:tc>
        <w:tc>
          <w:tcPr>
            <w:tcW w:type="dxa" w:w="2160"/>
          </w:tcPr>
          <w:p>
            <w:r>
              <w:t>deploy-frontend.yml</w:t>
            </w:r>
          </w:p>
        </w:tc>
        <w:tc>
          <w:tcPr>
            <w:tcW w:type="dxa" w:w="2160"/>
          </w:tcPr>
          <w:p>
            <w:r>
              <w:t>Build y publicación del frontend</w:t>
            </w:r>
          </w:p>
        </w:tc>
      </w:tr>
    </w:tbl>
    <w:p/>
    <w:p>
      <w:pPr>
        <w:pStyle w:val="Heading1"/>
      </w:pPr>
      <w:r>
        <w:t>14. Manual de uso</w:t>
      </w:r>
    </w:p>
    <w:p>
      <w:pPr>
        <w:pStyle w:val="ListBullet"/>
      </w:pPr>
      <w:r>
        <w:t>1. Iniciar sesión con el correo y contraseña asignados.</w:t>
      </w:r>
    </w:p>
    <w:p>
      <w:pPr>
        <w:pStyle w:val="ListBullet"/>
      </w:pPr>
      <w:r>
        <w:t>2. En el Catálogo, buscar por nombre o filtrar por categoría/género. Usar 'Limpiar filtros' para reiniciar.</w:t>
      </w:r>
    </w:p>
    <w:p>
      <w:pPr>
        <w:pStyle w:val="ListBullet"/>
      </w:pPr>
      <w:r>
        <w:t>3. Pulsar '+ Nuevo producto' para dar de alta: completar nombre, precio, categoría y categoría; elegir talla, género, cantidad y (opcional) la calidad de la tela.</w:t>
      </w:r>
    </w:p>
    <w:p>
      <w:pPr>
        <w:pStyle w:val="ListBullet"/>
      </w:pPr>
      <w:r>
        <w:t>4. Añadir de 1 a 3 fotos con 'Tomar foto' (cámara) o 'Desde galería'. Se comprimen automáticamente.</w:t>
      </w:r>
    </w:p>
    <w:p>
      <w:pPr>
        <w:pStyle w:val="ListBullet"/>
      </w:pPr>
      <w:r>
        <w:t>5. Guardar; el sistema crea el producto, su variante con SKU automático y sube las fotos.</w:t>
      </w:r>
    </w:p>
    <w:p>
      <w:pPr>
        <w:pStyle w:val="ListBullet"/>
      </w:pPr>
      <w:r>
        <w:t>6. En el Detalle, usar '🔍 Ampliar' para ver la imagen completa con zoom.</w:t>
      </w:r>
    </w:p>
    <w:p>
      <w:pPr>
        <w:pStyle w:val="ListBullet"/>
      </w:pPr>
      <w:r>
        <w:t>7. En Ventas, seleccionar la variante, indicar cantidad, agregarla al carrito y registrar la venta (el stock se descuenta solo).</w:t>
      </w:r>
    </w:p>
    <w:p>
      <w:pPr>
        <w:pStyle w:val="ListBullet"/>
      </w:pPr>
      <w:r>
        <w:t>8. En Reportes, consultar bajo stock, resumen de ventas y productos más vendidos.</w:t>
      </w:r>
    </w:p>
    <w:p>
      <w:pPr>
        <w:pStyle w:val="Heading1"/>
      </w:pPr>
      <w:r>
        <w:t>15. Anexos</w:t>
      </w:r>
    </w:p>
    <w:p>
      <w:pPr>
        <w:pStyle w:val="Heading2"/>
      </w:pPr>
      <w:r>
        <w:t>Anexo A. Guion SQL de la base de datos</w:t>
      </w:r>
    </w:p>
    <w:p>
      <w:r>
        <w:t>Script completo ejecutado en Supabase (db/supabase_schema.sql):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Proyecto: Sistema de Inventario de Disfraces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Archivo : supabase_schema.sql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Fase    : 1 - Base de Datos (Semana 1)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Uso     : Supabase Dashboard -&gt; SQL Editor -&gt; New query -&gt; pegar -&gt; Run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-- 0. EXTENSIONES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extension if not exists pgcrypto;   -- gen_random_uuid()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NOTA: pg_cron NO se crea aqui. Se habilita en Supabase desde: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  Dashboard -&gt; Database -&gt; Extensions -&gt; buscar "pg_cron" -&gt; Enable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Solo es necesario para las tareas programadas de la Fase 6.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create extension if not exists pg_cron;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 TABLAS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-- 1.1 PROFILES (perfil de usuario del sistema)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public.profiles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uuid primary key references auth.users (id) on delete cascade,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email      text,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full_name  text,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role       text not null default 'vendedor'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check (role in ('admin', 'vendedor', 'consulta')),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timestamptz not null default now(),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updated_at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-- 1.2 CATEGORIES (jerarquia de tematicas)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public.categories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name       text not null,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slug       text unique,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parent_id  uuid references public.categories (id) on delete set null,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-- 1.3 PRODUCTS (cada disfraz)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public.products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name        text not null,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description text,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image_url   text,               -- foto principal (URL publica de Storage)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price       numeric(12, 2),      -- precio de referencia en soles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category_id uuid references public.categories (id) on delete set null,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active      boolean not null default true,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 timestamptz not null default now(),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updated_at 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Salvaguarda por si la tabla ya existia sin la columna price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public.products add column if not exists price numeric(12, 2);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-- 1.4 VARIANTS (talla + genero + tela + stock)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public.variants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product_id     uuid not null references public.products (id) on delete cascade,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size           text,                       -- S, M, L, XL, 4, 6, 8...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gender         text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    check (gender in ('niño', 'niña', 'hombre', 'mujer', 'unisex')),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fabric_quality text,                       -- economica, estandar, premium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sku            text unique,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stock_quantity integer not null default 0 check (stock_quantity &gt;= 0),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    timestamptz not null default now(),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updated_at    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-- 1.5 PRODUCT_IMAGES (fotos adicionales)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public.product_images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product_id uuid not null references public.products (id) on delete cascade,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image_url  text not null,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is_primary boolean not null default false,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position   integer not null default 0,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-- 1.6 TAGS (etiquetas flexibles)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public.tags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name       text not null unique,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-- 1.7 PRODUCT_TAGS (N:M producto &lt;-&gt; tag)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public.product_tags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product_id uuid not null references public.products (id) on delete cascade,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tag_id     uuid not null references public.tags (id) on delete cascade,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primary key (product_id, tag_id)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-- 1.8 SALES (ventas)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public.sales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sale_date    date not null default current_date,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total_amount numeric(12, 2) not null default 0,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customer     text,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user_id      uuid references public.profiles (id) on delete set null,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 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-- 1.9 SALE_ITEMS (detalle de venta)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table if not exists public.sale_items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sale_id    uuid not null references public.sales (id) on delete cascade,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variant_id uuid not null references public.variants (id) on delete restrict,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quantity   integer not null check (quantity &gt; 0),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unit_price numeric(12, 2) not null default 0,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-- 2. INDICES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idx_products_category   on public.products (category_id);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idx_variants_product    on public.variants (product_id);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idx_variants_size       on public.variants (size);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idx_variants_gender     on public.variants (gender);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idx_images_product      on public.product_images (product_id);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idx_sales_user          on public.sales (user_id);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idx_sales_date          on public.sales (sale_date);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idx_sale_items_sale     on public.sale_items (sale_id);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index if not exists idx_sale_items_variant  on public.sale_items (variant_id);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-- 3. FUNCIONES Y TRIGGERS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-- 3.1 updated_at automatico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or replace function public.set_updated_at()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returns trigger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language plpgsql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as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new.updated_at = now();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return new;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$$;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trigger if exists trg_profiles_updated on public.profiles;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trigger trg_profiles_updated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before update on public.profiles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for each row execute function public.set_updated_at();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trigger if exists trg_products_updated on public.products;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trigger trg_products_updated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before update on public.products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for each row execute function public.set_updated_at();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trigger if exists trg_variants_updated on public.variants;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trigger trg_variants_updated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before update on public.variants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for each row execute function public.set_updated_at();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-- 3.2 Crear perfil automaticamente al registrar usuario en Auth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or replace function public.handle_new_user()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returns trigger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language plpgsql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security definer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set search_path = public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as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insert into public.profiles (id, email, full_name, role)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values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new.id,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new.email,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coalesce(new.raw_user_meta_data -&gt;&gt; 'full_name', ''),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'vendedor'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conflict (id) do nothing;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return new;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$$;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trigger if exists on_auth_user_created on auth.users;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trigger on_auth_user_created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after insert on auth.users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for each row execute function public.handle_new_user();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-- 3.3 Restar stock al insertar en sale_items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    Usa FOR UPDATE para evitar condiciones de carrera y valida stock.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or replace function public.restar_stock()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returns trigger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language plpgsql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security definer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set search_path = public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as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declare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v_stock integer;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select stock_quantity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into v_stock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from public.variants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where id = new.variant_id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for update;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if not found then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raise exception 'La variante % no existe', new.variant_id;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 if;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if v_stock &lt; new.quantity then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raise exception 'Stock insuficiente para la variante %: disponible %, solicitado %',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new.variant_id, v_stock, new.quantity;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 if;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update public.variants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set stock_quantity = stock_quantity - new.quantity,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updated_at     =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where id = new.variant_id;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return new;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$$;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trigger if exists trg_restar_stock on public.sale_items;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trigger trg_restar_stock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after insert on public.sale_items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for each row execute function public.restar_stock();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-- 3.4 Devolver stock al eliminar un sale_item (revierte la operacion)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or replace function public.devolver_stock()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returns trigger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language plpgsql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security definer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set search_path = public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as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update public.variants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set stock_quantity = stock_quantity + old.quantity,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updated_at     = now()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where id = old.variant_id;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return old;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$$;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trigger if exists trg_devolver_stock on public.sale_items;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trigger trg_devolver_stock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after delete on public.sale_items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for each row execute function public.devolver_stock();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-- 3.5 Recalcular total de la venta al cambiar sus items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or replace function public.recalcular_total_venta()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returns trigger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language plpgsql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security definer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set search_path = public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as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declare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v_sale_id uuid := coalesce(new.sale_id, old.sale_id);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update public.sales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set total_amount = coalesce(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(select sum(quantity * unit_price)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from public.sale_items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where sale_id = v_sale_id), 0)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where id = v_sale_id;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return null;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$$;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trigger if exists trg_recalcular_total on public.sale_items;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trigger trg_recalcular_total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after insert or update or delete on public.sale_items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for each row execute function public.recalcular_total_venta();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-- 3.6 Helper de rol admin (SECURITY DEFINER evita recursion en RLS)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or replace function public.is_admin()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returns boolean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language 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security definer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stable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set search_path = public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as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select exists (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select 1 from public.profiles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where id = auth.uid() and role = 'admin'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$$;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-- 4. ROW LEVEL SECURITY (RLS)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   Lectura publica, escritura autenticada.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public.profiles    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public.categories  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public.products    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public.variants    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public.product_images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public.tags        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public.product_tags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public.sales       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public.sale_items     enable row level security;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-- 4.1 Catalogos: lectura publica (anon + authenticated)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"lectura publica categories" on public.categories;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"lectura publica categories"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public.categories for select to anon,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"lectura publica products" on public.products;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"lectura publica products"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public.products for select to anon,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"lectura publica variants" on public.variants;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"lectura publica variants"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public.variants for select to anon,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"lectura publica product_images" on public.product_images;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"lectura publica product_images"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public.product_images for select to anon,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"lectura publica tags" on public.tags;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"lectura publica tags"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public.tags for select to anon,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"lectura publica product_tags" on public.product_tags;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"lectura publica product_tags"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public.product_tags for select to anon,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-- 4.2 Catalogos: escritura solo autenticados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"escritura auth categories" on public.categories;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"escritura auth categories"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public.categories for all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"escritura auth products" on public.products;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"escritura auth products"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public.products for all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"escritura auth variants" on public.variants;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"escritura auth variants"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public.variants for all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"escritura auth product_images" on public.product_images;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"escritura auth product_images"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public.product_images for all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"escritura auth tags" on public.tags;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"escritura auth tags"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public.tags for all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"escritura auth product_tags" on public.product_tags;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"escritura auth product_tags"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public.product_tags for all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-- 4.3 Profiles: cada usuario ve y edita su propio perfil; los admin ven todo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"perfil propio select" on public.profiles;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"perfil propio select"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public.profiles for select to authenticated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using (id = auth.uid() or public.is_admin());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"perfil propio update" on public.profiles;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"perfil propio update"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public.profiles for update to authenticated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using (id = auth.uid())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with check (id = auth.uid());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-- 4.4 Ventas: solo usuarios autenticados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"ventas auth select" on public.sales;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"ventas auth select"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public.sales for select to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"ventas auth insert" on public.sales;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"ventas auth insert"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public.sales for insert to authenticated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"ventas auth update" on public.sales;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"ventas auth update"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public.sales for update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"ventas auth delete" on public.sales;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"ventas auth delete"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public.sales for delete to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"items auth select" on public.sale_items;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"items auth select"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public.sale_items for select to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"items auth insert" on public.sale_items;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"items auth insert"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public.sale_items for insert to authenticated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"items auth update" on public.sale_items;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"items auth update"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public.sale_items for update to authenticated using (true) with check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"items auth delete" on public.sale_items;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"items auth delete"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public.sale_items for delete to authenticated using (true);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-- 5. REALTIME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do $$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if not exists (select 1 from pg_publication_tables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    where pubname = 'supabase_realtime'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      and schemaname = 'public' and tablename = 'variants') then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alter publication supabase_realtime add table public.variants;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 if;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if not exists (select 1 from pg_publication_tables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    where pubname = 'supabase_realtime'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      and schemaname = 'public' and tablename = 'products') then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alter publication supabase_realtime add table public.products;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 if;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if not exists (select 1 from pg_publication_tables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    where pubname = 'supabase_realtime'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              and schemaname = 'public' and tablename = 'sales') then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alter publication supabase_realtime add table public.sales;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 if;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end $$;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Replicar el valor completo (UPDATE) en los eventos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public.variants replica identity full;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alter table public.products replica identity full;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-- 6. STORAGE (bucket publico de fotos)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insert into storage.buckets (id, name, public)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values ('disfraces', 'disfraces', true)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on conflict (id) do update set public = true;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"disfraces lectura publica" on storage.objects;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"disfraces lectura publica"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storage.objects for select to anon, authenticated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using (bucket_id = 'disfraces');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"disfraces escritura auth" on storage.objects;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"disfraces escritura auth"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storage.objects for insert to authenticated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with check (bucket_id = 'disfraces');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"disfraces update auth" on storage.objects;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"disfraces update auth"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storage.objects for update to authenticated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using (bucket_id = 'disfraces') with check (bucket_id = 'disfraces');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drop policy if exists "disfraces delete auth" on storage.objects;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create policy "disfraces delete auth"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on storage.objects for delete to authenticated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using (bucket_id = 'disfraces');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-- 7. DATOS SEMILLA (categorias base del proyecto)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insert into public.categories (name, slug) values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('Superheroes', 'superheroes'),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('Profesiones', 'profesiones'),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('Series',      'series'),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('Peliculas',   'peliculas'),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('Halloween',   'halloween')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on conflict (slug) do nothing;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-- 8. VERIFICACION RAPIDA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select table_name from information_schema.tables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  where table_schema = 'public' order by table_name;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select id, name, public from storage.buckets;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select schemaname, tablename, rowsecurity from pg_tables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  where schemaname = 'public' order by tablename;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FIN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</w:tc>
      </w:tr>
    </w:tbl>
    <w:p/>
    <w:p>
      <w:pPr>
        <w:pStyle w:val="Heading2"/>
      </w:pPr>
      <w:r>
        <w:t>Anexo B. Script de carga masiva (Python)</w:t>
      </w:r>
    </w:p>
    <w:p>
      <w:r>
        <w:t>El script scripts/cargar_supabase.py comprime las fotografías a WebP, las sube al bucket, y crea/actualiza productos, imágenes y variantes (una por talla) leyendo el CSV de metadatos. Es idempotente (reejecutable).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6"/>
              </w:rPr>
              <w:t># Fragmento clave: una variante por talla (stock por talla) y SKU unico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>for talla in tallas_de(row):                      # "4;6;8" -&gt; ["4","6","8"]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sku = f"{prefijo}-{slugify(talla) or 'unica'}".upper()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client.table("variants").upsert({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    "product_id": prod_id, "size": talla, "gender": row["genero"],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    "fabric_quality": row.get("calidad_tela") or None,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    "sku": sku, "stock_quantity": stock,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6"/>
              </w:rPr>
              <w:t xml:space="preserve">    }, on_conflict="sku").execute()</w:t>
            </w:r>
          </w:p>
        </w:tc>
      </w:tr>
    </w:tbl>
    <w:p/>
    <w:p>
      <w:pPr>
        <w:pStyle w:val="Heading2"/>
      </w:pPr>
      <w:r>
        <w:t>Anexo C. Código Mermaid de los diagramas</w:t>
      </w:r>
    </w:p>
    <w:p>
      <w:r>
        <w:t>Los diagramas pueden regenerarse pegando este código en mermaid.live:</w:t>
      </w:r>
    </w:p>
    <w:p>
      <w:r>
        <w:rPr>
          <w:b/>
        </w:rPr>
        <w:t>Diagrama: arquitectura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4"/>
              </w:rPr>
              <w:t>flowchart TB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Users["Usuarios"]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U1["Personal de inventario"]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U2["Cliente final (futuro)"]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FE["Frontend - GitHub Pages"]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SV["App Svelte 5 + Vite + Tailwind"]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BE["Backend - Railway"]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API["API Fastify (Node.js 22)"]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SH["sharp - procesa imagenes"]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SB["Supabase"]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PG[("PostgreSQL 15 + RLS")]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ST["Storage - bucket disfraces"]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RT["Realtime - WebSockets"]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AU["Auth"]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CR["pg_cron - tareas"]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U1 --&gt; SV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U2 -.-&gt; SV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SV -- "JWT / REST" --&gt; API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SV -- "Realtime directo" --&gt; RT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SV -- "upload fotos" --&gt; ST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 --&gt; PG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 --&gt; ST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 --&gt; AU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 --&gt; SH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PG -- "eventos" --&gt; RT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CR --&gt; PG</w:t>
            </w:r>
          </w:p>
        </w:tc>
      </w:tr>
    </w:tbl>
    <w:p/>
    <w:p>
      <w:r>
        <w:rPr>
          <w:b/>
        </w:rPr>
        <w:t>Diagrama: subida_fotos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4"/>
              </w:rPr>
              <w:t>sequenceDiagram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U as Usuario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S as Svelte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ST as Supabase Storage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API as API Fastify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DB as PostgreSQL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RT as Realtime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U-&gt;&gt;S: Selecciona/toma foto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S-&gt;&gt;S: Comprime (browser-image-compression a WebP)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S-&gt;&gt;API: POST /products/:id/images (multipart)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API-&gt;&gt;API: sharp redimensiona y convierte a WebP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API-&gt;&gt;ST: upload() a bucket disfraces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ST--&gt;&gt;API: URL publica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API-&gt;&gt;DB: INSERT product_images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DB-&gt;&gt;RT: Evento INSERT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RT--&gt;&gt;S: Notificacion WebSocket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S--&gt;&gt;U: UI actualizada</w:t>
            </w:r>
          </w:p>
        </w:tc>
      </w:tr>
    </w:tbl>
    <w:p/>
    <w:p>
      <w:r>
        <w:rPr>
          <w:b/>
        </w:rPr>
        <w:t>Diagrama: stock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4"/>
              </w:rPr>
              <w:t>sequenceDiagram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V as Vendedor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S as Svelte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API as API Fastify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DB as PostgreSQL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RT as Realtime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participant C as Otros clientes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V-&gt;&gt;S: Registrar venta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S-&gt;&gt;API: POST /sales (items)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API-&gt;&gt;DB: INSERT sales + sale_items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DB-&gt;&gt;DB: TRIGGER restar_stock (valida y descuenta)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DB-&gt;&gt;DB: TRIGGER recalcular_total_venta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DB-&gt;&gt;RT: Evento UPDATE en variants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RT--&gt;&gt;S: WebSocket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RT--&gt;&gt;C: WebSocket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S--&gt;&gt;V: Confirmacion visual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C--&gt;&gt;C: UI actualizada sin recargar</w:t>
            </w:r>
          </w:p>
        </w:tc>
      </w:tr>
    </w:tbl>
    <w:p/>
    <w:p>
      <w:r>
        <w:rPr>
          <w:b/>
        </w:rPr>
        <w:t>Diagrama: bajo_nivel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4"/>
              </w:rPr>
              <w:t>flowchart LR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FE["Frontend Svelte"]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A1["Login"]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A2["Catalogo"]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A3["Detalle"]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A4["Nuevo/Editar + fotos"]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A5["Ventas"]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A6["Reportes"]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A7["Realtime listener"]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BE["Backend Fastify"]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B1["Auth middleware (JWT)"]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B2["/products"]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B3["/variants"]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B4["/sales"]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B5["/reports"]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B6["sharp (imagenes)"]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SB["Supabase"]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C1["PostgreSQL + RLS"]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C2["Storage"]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C3["Realtime"]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C4["Auth"]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A1 --&gt; C4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A2 --&gt; B2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A3 --&gt; B2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A4 --&gt; B2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A4 --&gt; B6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A5 --&gt; B4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A6 --&gt; B5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A7 --&gt; C3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B2 --&gt; C1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B3 --&gt; C1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B4 --&gt; C1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B5 --&gt; C1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B6 --&gt; C2</w:t>
            </w:r>
          </w:p>
        </w:tc>
      </w:tr>
    </w:tbl>
    <w:p/>
    <w:p>
      <w:r>
        <w:rPr>
          <w:b/>
        </w:rPr>
        <w:t>Diagrama: 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4"/>
              </w:rPr>
              <w:t>erDiagram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CATEGORIES ||--o{ PRODUCTS : clasifica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PRODUCTS ||--o{ VARIANTS : tiene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PRODUCTS ||--o{ PRODUCT_IMAGES : posee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PRODUCTS ||--o{ PRODUCT_TAGS : etiqueta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TAGS ||--o{ PRODUCT_TAGS : aplica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VARIANTS ||--o{ SALE_ITEMS : vendido_en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SALES ||--o{ SALE_ITEMS : contiene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PROFILES ||--o{ SALES : registra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CATEGORIES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name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slug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parent_id FK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PRODUCTS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name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description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image_url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numeric price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category_id FK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boolean active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VARIANTS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product_id FK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size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gender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fabric_quality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sku UK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int stock_quantity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PRODUCT_IMAGES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product_id FK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image_url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boolean is_primary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int position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SALES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date sale_date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numeric total_amount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customer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user_id FK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SALE_ITEMS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sale_id FK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variant_id FK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int quantity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numeric unit_price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PROFILES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email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text role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}</w:t>
            </w:r>
          </w:p>
        </w:tc>
      </w:tr>
    </w:tbl>
    <w:p/>
    <w:p>
      <w:r>
        <w:rPr>
          <w:b/>
        </w:rPr>
        <w:t>Diagrama: despliegue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6F8FA"/>
          </w:tcPr>
          <w:p>
            <w:pPr>
              <w:spacing w:after="0" w:before="0"/>
            </w:pPr>
            <w:r/>
            <w:r>
              <w:rPr>
                <w:rFonts w:ascii="Consolas" w:hAnsi="Consolas"/>
                <w:sz w:val="14"/>
              </w:rPr>
              <w:t>flowchart LR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DEV["Desarrollo local"]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L1["Vite dev :5173"]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L2["Fastify dev :3000"]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GH["GitHub"]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R["Repo productos"]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AC["GitHub Actions"]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subgraph PROD["Produccion"]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P1["GitHub Pages (frontend)"]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    P2["Railway (backend)"]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end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S1["Supabase Cloud (DB, Storage, Auth, Realtime)"]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 --&gt; AC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AC --&gt; P1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R --&gt; P2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P1 -- "HTTPS + JWT" --&gt; P2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P2 --&gt; S1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4"/>
              </w:rPr>
              <w:t xml:space="preserve">    P1 -- "Realtime/Storage" --&gt; S1</w:t>
            </w:r>
          </w:p>
        </w:tc>
      </w:tr>
    </w:tbl>
    <w:p/>
    <w:p>
      <w:pPr>
        <w:pStyle w:val="Heading2"/>
      </w:pPr>
      <w:r>
        <w:t>Anexo D. Glosario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Definición</w:t>
            </w:r>
          </w:p>
        </w:tc>
      </w:tr>
      <w:tr>
        <w:tc>
          <w:tcPr>
            <w:tcW w:type="dxa" w:w="4320"/>
          </w:tcPr>
          <w:p>
            <w:r>
              <w:t>RLS</w:t>
            </w:r>
          </w:p>
        </w:tc>
        <w:tc>
          <w:tcPr>
            <w:tcW w:type="dxa" w:w="4320"/>
          </w:tcPr>
          <w:p>
            <w:r>
              <w:t>Row Level Security: control de acceso por fila en PostgreSQL.</w:t>
            </w:r>
          </w:p>
        </w:tc>
      </w:tr>
      <w:tr>
        <w:tc>
          <w:tcPr>
            <w:tcW w:type="dxa" w:w="4320"/>
          </w:tcPr>
          <w:p>
            <w:r>
              <w:t>Realtime</w:t>
            </w:r>
          </w:p>
        </w:tc>
        <w:tc>
          <w:tcPr>
            <w:tcW w:type="dxa" w:w="4320"/>
          </w:tcPr>
          <w:p>
            <w:r>
              <w:t>Actualizaciones en vivo mediante WebSockets.</w:t>
            </w:r>
          </w:p>
        </w:tc>
      </w:tr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Función que se ejecuta automáticamente ante INSERT/UPDATE/DELETE.</w:t>
            </w:r>
          </w:p>
        </w:tc>
      </w:tr>
      <w:tr>
        <w:tc>
          <w:tcPr>
            <w:tcW w:type="dxa" w:w="4320"/>
          </w:tcPr>
          <w:p>
            <w:r>
              <w:t>SKU</w:t>
            </w:r>
          </w:p>
        </w:tc>
        <w:tc>
          <w:tcPr>
            <w:tcW w:type="dxa" w:w="4320"/>
          </w:tcPr>
          <w:p>
            <w:r>
              <w:t>Código único de la variante (Stock Keeping Unit).</w:t>
            </w:r>
          </w:p>
        </w:tc>
      </w:tr>
      <w:tr>
        <w:tc>
          <w:tcPr>
            <w:tcW w:type="dxa" w:w="4320"/>
          </w:tcPr>
          <w:p>
            <w:r>
              <w:t>Service key</w:t>
            </w:r>
          </w:p>
        </w:tc>
        <w:tc>
          <w:tcPr>
            <w:tcW w:type="dxa" w:w="4320"/>
          </w:tcPr>
          <w:p>
            <w:r>
              <w:t>Clave con permisos de administrador, solo en el backend.</w:t>
            </w:r>
          </w:p>
        </w:tc>
      </w:tr>
      <w:tr>
        <w:tc>
          <w:tcPr>
            <w:tcW w:type="dxa" w:w="4320"/>
          </w:tcPr>
          <w:p>
            <w:r>
              <w:t>Anon key</w:t>
            </w:r>
          </w:p>
        </w:tc>
        <w:tc>
          <w:tcPr>
            <w:tcW w:type="dxa" w:w="4320"/>
          </w:tcPr>
          <w:p>
            <w:r>
              <w:t>Clave pública que usa el frontend, limitada por RLS.</w:t>
            </w:r>
          </w:p>
        </w:tc>
      </w:tr>
      <w:tr>
        <w:tc>
          <w:tcPr>
            <w:tcW w:type="dxa" w:w="4320"/>
          </w:tcPr>
          <w:p>
            <w:r>
              <w:t>pg_cron</w:t>
            </w:r>
          </w:p>
        </w:tc>
        <w:tc>
          <w:tcPr>
            <w:tcW w:type="dxa" w:w="4320"/>
          </w:tcPr>
          <w:p>
            <w:r>
              <w:t>Extensión de PostgreSQL para tareas programadas (Fase 6).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Token firmado que identifica al usuario autenticado.</w:t>
            </w:r>
          </w:p>
        </w:tc>
      </w:tr>
    </w:tbl>
    <w:p/>
    <w:p>
      <w:pPr>
        <w:pStyle w:val="Heading2"/>
      </w:pPr>
      <w:r>
        <w:t>Anexo E. Repositorio y recursos</w:t>
      </w:r>
    </w:p>
    <w:p>
      <w:pPr>
        <w:pStyle w:val="ListBullet"/>
      </w:pPr>
      <w:r>
        <w:t>Repositorio: https://github.com/disfracesrosaelvira/productos</w:t>
      </w:r>
    </w:p>
    <w:p>
      <w:pPr>
        <w:pStyle w:val="ListBullet"/>
      </w:pPr>
      <w:r>
        <w:t>Aplicación (GitHub Pages): https://disfracesrosaelvira.github.io/productos/</w:t>
      </w:r>
    </w:p>
    <w:p>
      <w:pPr>
        <w:pStyle w:val="ListBullet"/>
      </w:pPr>
      <w:r>
        <w:t>Backend (Railway): https://productos-production-8443.up.railway.app</w:t>
      </w:r>
    </w:p>
    <w:p>
      <w:pPr>
        <w:pStyle w:val="ListBullet"/>
      </w:pPr>
      <w:r>
        <w:t>Diagramas interactivos: DiagramasArquitecturaProyecto.html (incluido en el proyecto).</w:t>
      </w:r>
    </w:p>
    <w:p>
      <w:pPr>
        <w:pStyle w:val="ListBullet"/>
      </w:pPr>
      <w:r>
        <w:t>Mockups interactivos: MockupInteractivoHTML.html (incluido en el proyecto).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