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D4D05" w14:textId="77777777" w:rsidR="000F46E4" w:rsidRDefault="00AD7A97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5CD4D06" w14:textId="77777777" w:rsidR="000F46E4" w:rsidRDefault="000F46E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51379" w14:paraId="45CD4D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07" w14:textId="77777777" w:rsidR="00651379" w:rsidRDefault="00651379" w:rsidP="00651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08" w14:textId="219EB16A" w:rsidR="00651379" w:rsidRDefault="00651379" w:rsidP="00651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71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6952" w14:paraId="45CD4D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0A" w14:textId="77777777" w:rsidR="004E6952" w:rsidRDefault="004E6952" w:rsidP="004E6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0B" w14:textId="58B13A21" w:rsidR="004E6952" w:rsidRDefault="004E6952" w:rsidP="004E6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SWTID1720092248</w:t>
            </w:r>
          </w:p>
        </w:tc>
      </w:tr>
      <w:tr w:rsidR="00E7390A" w14:paraId="45CD4D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0D" w14:textId="77777777" w:rsidR="00E7390A" w:rsidRDefault="00E7390A" w:rsidP="00E73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0E" w14:textId="2315E75B" w:rsidR="00E7390A" w:rsidRDefault="00E7390A" w:rsidP="00E73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DC7C52">
              <w:rPr>
                <w:rFonts w:ascii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0F46E4" w14:paraId="45CD4D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10" w14:textId="77777777" w:rsidR="000F46E4" w:rsidRDefault="00AD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4D11" w14:textId="77777777" w:rsidR="000F46E4" w:rsidRDefault="00AD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5CD4D13" w14:textId="77777777" w:rsidR="000F46E4" w:rsidRDefault="000F46E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5CD4D14" w14:textId="77777777" w:rsidR="000F46E4" w:rsidRDefault="00AD7A9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5CD4D15" w14:textId="77777777" w:rsidR="000F46E4" w:rsidRDefault="00AD7A9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5CD4D16" w14:textId="77777777" w:rsidR="000F46E4" w:rsidRDefault="00AD7A9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F46E4" w14:paraId="45CD4D1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17" w14:textId="77777777" w:rsidR="000F46E4" w:rsidRDefault="00AD7A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18" w14:textId="77777777" w:rsidR="000F46E4" w:rsidRDefault="00AD7A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19" w14:textId="77777777" w:rsidR="000F46E4" w:rsidRDefault="00AD7A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F46E4" w14:paraId="45CD4D1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1B" w14:textId="5339750C" w:rsidR="000F46E4" w:rsidRDefault="00DB698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1C" w14:textId="1CEF659E" w:rsidR="000F46E4" w:rsidRDefault="00346C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C, solver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1D" w14:textId="73901FBF" w:rsidR="000F46E4" w:rsidRDefault="003373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1.0, </w:t>
            </w:r>
            <w:proofErr w:type="spellStart"/>
            <w:r>
              <w:t>liblinear</w:t>
            </w:r>
            <w:proofErr w:type="spellEnd"/>
          </w:p>
        </w:tc>
      </w:tr>
      <w:tr w:rsidR="000F46E4" w14:paraId="45CD4D2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1F" w14:textId="1EDC4959" w:rsidR="000F46E4" w:rsidRDefault="0032589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Logistic Regression CV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0" w14:textId="69260316" w:rsidR="000F46E4" w:rsidRDefault="00F661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Cs, cv, solver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1" w14:textId="1C783C09" w:rsidR="000F46E4" w:rsidRDefault="004131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[1.0], 10, </w:t>
            </w:r>
            <w:proofErr w:type="spellStart"/>
            <w:r>
              <w:t>liblinear</w:t>
            </w:r>
            <w:proofErr w:type="spellEnd"/>
          </w:p>
        </w:tc>
      </w:tr>
      <w:tr w:rsidR="000F46E4" w14:paraId="45CD4D2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3" w14:textId="77F40681" w:rsidR="000F46E4" w:rsidRDefault="0032589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XGBoost</w:t>
            </w:r>
            <w:proofErr w:type="spellEnd"/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4" w14:textId="49604C5E" w:rsidR="000F46E4" w:rsidRDefault="00F661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n_estimators</w:t>
            </w:r>
            <w:proofErr w:type="spellEnd"/>
            <w:r>
              <w:t xml:space="preserve">, </w:t>
            </w:r>
            <w:proofErr w:type="spellStart"/>
            <w:r>
              <w:t>learning_rate</w:t>
            </w:r>
            <w:proofErr w:type="spellEnd"/>
            <w:r>
              <w:t xml:space="preserve">, </w:t>
            </w:r>
            <w:proofErr w:type="spellStart"/>
            <w:r>
              <w:t>max_depth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5" w14:textId="29416254" w:rsidR="000F46E4" w:rsidRDefault="004131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100, 0.1, 6</w:t>
            </w:r>
          </w:p>
        </w:tc>
      </w:tr>
      <w:tr w:rsidR="006D4BA5" w14:paraId="459E3B4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22334" w14:textId="0022C1F9" w:rsidR="006D4BA5" w:rsidRDefault="0032589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Ridge Classifier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659F" w14:textId="1BBDCB05" w:rsidR="006D4BA5" w:rsidRDefault="00F661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alpha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05589" w14:textId="6F66ECAF" w:rsidR="006D4BA5" w:rsidRDefault="004131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</w:t>
            </w:r>
          </w:p>
        </w:tc>
      </w:tr>
      <w:tr w:rsidR="006D4BA5" w14:paraId="657D893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E902E" w14:textId="7878F96B" w:rsidR="006D4BA5" w:rsidRDefault="0032589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E17B1" w14:textId="75472BF3" w:rsidR="006D4BA5" w:rsidRDefault="003373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n_neighbors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FB91E" w14:textId="5BAB8646" w:rsidR="006D4BA5" w:rsidRDefault="004131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</w:tr>
      <w:tr w:rsidR="006D4BA5" w14:paraId="77CD9985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996DC" w14:textId="08A5F7D8" w:rsidR="006D4BA5" w:rsidRDefault="0032589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D4A97" w14:textId="176D576B" w:rsidR="006D4BA5" w:rsidRDefault="003373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n_estimators</w:t>
            </w:r>
            <w:proofErr w:type="spellEnd"/>
            <w:r>
              <w:t xml:space="preserve">, </w:t>
            </w:r>
            <w:proofErr w:type="spellStart"/>
            <w:r>
              <w:t>max_depth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3666F" w14:textId="7471D631" w:rsidR="006D4BA5" w:rsidRDefault="004131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100, None</w:t>
            </w:r>
          </w:p>
        </w:tc>
      </w:tr>
      <w:tr w:rsidR="006D4BA5" w14:paraId="4E6334F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BE186" w14:textId="40EE2905" w:rsidR="006D4BA5" w:rsidRDefault="00346C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Support Vector Classifier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99E9" w14:textId="0F146B0E" w:rsidR="006D4BA5" w:rsidRDefault="003373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C, kernel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85D61" w14:textId="23136656" w:rsidR="006D4BA5" w:rsidRDefault="005156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1.0, linear</w:t>
            </w:r>
          </w:p>
        </w:tc>
      </w:tr>
    </w:tbl>
    <w:p w14:paraId="45CD4D27" w14:textId="77777777" w:rsidR="000F46E4" w:rsidRDefault="00AD7A9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0F46E4" w14:paraId="45CD4D2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28" w14:textId="77777777" w:rsidR="000F46E4" w:rsidRDefault="00AD7A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29" w14:textId="77777777" w:rsidR="000F46E4" w:rsidRDefault="00AD7A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2A" w14:textId="77777777" w:rsidR="000F46E4" w:rsidRDefault="00AD7A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0F46E4" w14:paraId="45CD4D2F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C" w14:textId="23C25C8A" w:rsidR="000F46E4" w:rsidRDefault="00C519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9FD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D" w14:textId="162323C6" w:rsidR="000F46E4" w:rsidRDefault="00C519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9FD">
              <w:rPr>
                <w:rFonts w:ascii="Times New Roman" w:eastAsia="Times New Roman" w:hAnsi="Times New Roman" w:cs="Times New Roman"/>
                <w:sz w:val="24"/>
                <w:szCs w:val="24"/>
              </w:rPr>
              <w:t>0.996606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2E" w14:textId="0A6F1581" w:rsidR="000F46E4" w:rsidRDefault="00C519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9FD">
              <w:rPr>
                <w:rFonts w:ascii="Times New Roman" w:eastAsia="Times New Roman" w:hAnsi="Times New Roman" w:cs="Times New Roman"/>
                <w:sz w:val="24"/>
                <w:szCs w:val="24"/>
              </w:rPr>
              <w:t>0.996606</w:t>
            </w:r>
          </w:p>
        </w:tc>
      </w:tr>
      <w:tr w:rsidR="000F46E4" w14:paraId="45CD4D3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30" w14:textId="57F54316" w:rsidR="000F46E4" w:rsidRDefault="00C519F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9FD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CV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31" w14:textId="204DA46E" w:rsidR="000F46E4" w:rsidRDefault="009A0A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F1">
              <w:rPr>
                <w:rFonts w:ascii="Times New Roman" w:eastAsia="Times New Roman" w:hAnsi="Times New Roman" w:cs="Times New Roman"/>
                <w:sz w:val="24"/>
                <w:szCs w:val="24"/>
              </w:rPr>
              <w:t>0.996606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D4D32" w14:textId="4F771A01" w:rsidR="000F46E4" w:rsidRDefault="009A0A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F1">
              <w:rPr>
                <w:rFonts w:ascii="Times New Roman" w:eastAsia="Times New Roman" w:hAnsi="Times New Roman" w:cs="Times New Roman"/>
                <w:sz w:val="24"/>
                <w:szCs w:val="24"/>
              </w:rPr>
              <w:t>0.996606</w:t>
            </w:r>
          </w:p>
        </w:tc>
      </w:tr>
      <w:tr w:rsidR="009406DA" w14:paraId="09334FFE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40799" w14:textId="10CE4142" w:rsidR="009406DA" w:rsidRDefault="009A0A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AF1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46154" w14:textId="1F0863EB" w:rsidR="009406DA" w:rsidRDefault="003A11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1A5">
              <w:rPr>
                <w:rFonts w:ascii="Times New Roman" w:eastAsia="Times New Roman" w:hAnsi="Times New Roman" w:cs="Times New Roman"/>
                <w:sz w:val="24"/>
                <w:szCs w:val="24"/>
              </w:rPr>
              <w:t>0.997738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6D12C" w14:textId="1DE23745" w:rsidR="009406DA" w:rsidRDefault="003A11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1A5">
              <w:rPr>
                <w:rFonts w:ascii="Times New Roman" w:eastAsia="Times New Roman" w:hAnsi="Times New Roman" w:cs="Times New Roman"/>
                <w:sz w:val="24"/>
                <w:szCs w:val="24"/>
              </w:rPr>
              <w:t>0.997738</w:t>
            </w:r>
          </w:p>
        </w:tc>
      </w:tr>
      <w:tr w:rsidR="009406DA" w14:paraId="1BCA52F1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0AE6" w14:textId="74A53CF3" w:rsidR="009406DA" w:rsidRDefault="003A11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1A5">
              <w:rPr>
                <w:rFonts w:ascii="Times New Roman" w:eastAsia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FF2DF" w14:textId="44CE4481" w:rsidR="009406DA" w:rsidRDefault="00BE72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235">
              <w:rPr>
                <w:rFonts w:ascii="Times New Roman" w:eastAsia="Times New Roman" w:hAnsi="Times New Roman" w:cs="Times New Roman"/>
                <w:sz w:val="24"/>
                <w:szCs w:val="24"/>
              </w:rPr>
              <w:t>0.977376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1C46" w14:textId="01744F82" w:rsidR="009406DA" w:rsidRDefault="00BE72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235">
              <w:rPr>
                <w:rFonts w:ascii="Times New Roman" w:eastAsia="Times New Roman" w:hAnsi="Times New Roman" w:cs="Times New Roman"/>
                <w:sz w:val="24"/>
                <w:szCs w:val="24"/>
              </w:rPr>
              <w:t>0.977376</w:t>
            </w:r>
          </w:p>
        </w:tc>
      </w:tr>
      <w:tr w:rsidR="009406DA" w14:paraId="31108DAA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B9C08" w14:textId="46ECB561" w:rsidR="009406DA" w:rsidRDefault="00BE72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235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953B" w14:textId="7E4B0FBB" w:rsidR="009406DA" w:rsidRDefault="00BE72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235">
              <w:rPr>
                <w:rFonts w:ascii="Times New Roman" w:eastAsia="Times New Roman" w:hAnsi="Times New Roman" w:cs="Times New Roman"/>
                <w:sz w:val="24"/>
                <w:szCs w:val="24"/>
              </w:rPr>
              <w:t>0.935520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2C65D" w14:textId="493E4D54" w:rsidR="009406DA" w:rsidRDefault="00BE72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235">
              <w:rPr>
                <w:rFonts w:ascii="Times New Roman" w:eastAsia="Times New Roman" w:hAnsi="Times New Roman" w:cs="Times New Roman"/>
                <w:sz w:val="24"/>
                <w:szCs w:val="24"/>
              </w:rPr>
              <w:t>0.935520</w:t>
            </w:r>
          </w:p>
        </w:tc>
      </w:tr>
      <w:tr w:rsidR="009406DA" w14:paraId="21974C4F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67D6" w14:textId="3017019F" w:rsidR="009406DA" w:rsidRDefault="00EE0A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64AC" w14:textId="1F07B986" w:rsidR="009406DA" w:rsidRDefault="00EE0A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CCB7C" w14:textId="61E456D0" w:rsidR="009406DA" w:rsidRDefault="00EE0A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9406DA" w14:paraId="14F0FCF7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8FA09" w14:textId="1F754C3B" w:rsidR="009406DA" w:rsidRDefault="00EE0A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Classifier</w:t>
            </w: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D178B" w14:textId="276D38E0" w:rsidR="009406DA" w:rsidRDefault="00EE0A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>0.997738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CF507" w14:textId="3B06A6C6" w:rsidR="009406DA" w:rsidRDefault="00EE0A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AA3">
              <w:rPr>
                <w:rFonts w:ascii="Times New Roman" w:eastAsia="Times New Roman" w:hAnsi="Times New Roman" w:cs="Times New Roman"/>
                <w:sz w:val="24"/>
                <w:szCs w:val="24"/>
              </w:rPr>
              <w:t>0.997738</w:t>
            </w:r>
          </w:p>
        </w:tc>
      </w:tr>
    </w:tbl>
    <w:p w14:paraId="45CD4D34" w14:textId="77777777" w:rsidR="000F46E4" w:rsidRDefault="000F46E4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5CD4D35" w14:textId="77777777" w:rsidR="000F46E4" w:rsidRDefault="00AD7A9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F46E4" w14:paraId="45CD4D3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36" w14:textId="77777777" w:rsidR="000F46E4" w:rsidRDefault="00AD7A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37" w14:textId="77777777" w:rsidR="000F46E4" w:rsidRDefault="00AD7A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F46E4" w14:paraId="45CD4D3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39" w14:textId="39C2E76E" w:rsidR="000F46E4" w:rsidRDefault="00A85C6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6C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  <w:r w:rsidRPr="00A85C6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D4D3A" w14:textId="637F10E6" w:rsidR="000F46E4" w:rsidRDefault="00AD7A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A97">
              <w:rPr>
                <w:rFonts w:ascii="Times New Roman" w:eastAsia="Times New Roman" w:hAnsi="Times New Roman" w:cs="Times New Roman"/>
                <w:sz w:val="24"/>
                <w:szCs w:val="24"/>
              </w:rPr>
              <w:t>Chosen for its high accuracy, simplicity, and ease of interpretation. Additionally, it performed consistently well across various metrics and is computationally efficient.</w:t>
            </w:r>
          </w:p>
        </w:tc>
      </w:tr>
    </w:tbl>
    <w:p w14:paraId="45CD4D3C" w14:textId="77777777" w:rsidR="000F46E4" w:rsidRDefault="000F46E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F46E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D4D44" w14:textId="77777777" w:rsidR="00AD7A97" w:rsidRDefault="00AD7A97">
      <w:r>
        <w:separator/>
      </w:r>
    </w:p>
  </w:endnote>
  <w:endnote w:type="continuationSeparator" w:id="0">
    <w:p w14:paraId="45CD4D46" w14:textId="77777777" w:rsidR="00AD7A97" w:rsidRDefault="00AD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D4D40" w14:textId="77777777" w:rsidR="00AD7A97" w:rsidRDefault="00AD7A97">
      <w:r>
        <w:separator/>
      </w:r>
    </w:p>
  </w:footnote>
  <w:footnote w:type="continuationSeparator" w:id="0">
    <w:p w14:paraId="45CD4D42" w14:textId="77777777" w:rsidR="00AD7A97" w:rsidRDefault="00AD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4D3D" w14:textId="77777777" w:rsidR="000F46E4" w:rsidRDefault="00AD7A9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CD4D40" wp14:editId="45CD4D4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D4D42" wp14:editId="45CD4D4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CD4D3E" w14:textId="77777777" w:rsidR="000F46E4" w:rsidRDefault="000F46E4"/>
  <w:p w14:paraId="45CD4D3F" w14:textId="77777777" w:rsidR="000F46E4" w:rsidRDefault="000F46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6E4"/>
    <w:rsid w:val="000F46E4"/>
    <w:rsid w:val="00325898"/>
    <w:rsid w:val="0033731C"/>
    <w:rsid w:val="00346C9C"/>
    <w:rsid w:val="003A11A5"/>
    <w:rsid w:val="00407114"/>
    <w:rsid w:val="00413166"/>
    <w:rsid w:val="004E6952"/>
    <w:rsid w:val="005156BD"/>
    <w:rsid w:val="00651379"/>
    <w:rsid w:val="006D4BA5"/>
    <w:rsid w:val="009406DA"/>
    <w:rsid w:val="009A0AF1"/>
    <w:rsid w:val="00A630ED"/>
    <w:rsid w:val="00A85C6C"/>
    <w:rsid w:val="00AD7A97"/>
    <w:rsid w:val="00BE7235"/>
    <w:rsid w:val="00C519FD"/>
    <w:rsid w:val="00DB698C"/>
    <w:rsid w:val="00E7390A"/>
    <w:rsid w:val="00EE0AA3"/>
    <w:rsid w:val="00EF7240"/>
    <w:rsid w:val="00F6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4D05"/>
  <w15:docId w15:val="{377B886F-BEFD-4A21-8C30-F976496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Tondamanati Abhinay</cp:lastModifiedBy>
  <cp:revision>22</cp:revision>
  <cp:lastPrinted>2024-07-19T18:45:00Z</cp:lastPrinted>
  <dcterms:created xsi:type="dcterms:W3CDTF">2024-07-19T18:29:00Z</dcterms:created>
  <dcterms:modified xsi:type="dcterms:W3CDTF">2024-07-19T18:48:00Z</dcterms:modified>
</cp:coreProperties>
</file>