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BD44" w14:textId="08435A0C" w:rsidR="00DB52B2" w:rsidRDefault="00DB52B2" w:rsidP="00DB52B2">
      <w:pPr>
        <w:pStyle w:val="berschrift1"/>
      </w:pPr>
      <w:proofErr w:type="spellStart"/>
      <w:r>
        <w:t>FluxPlan</w:t>
      </w:r>
      <w:proofErr w:type="spellEnd"/>
    </w:p>
    <w:p w14:paraId="678B201F" w14:textId="77777777" w:rsidR="00DB52B2" w:rsidRDefault="00DB52B2" w:rsidP="00DB52B2">
      <w:r>
        <w:t>Heute spielst du nicht „perfekter Mensch mit perfektem Kalender“, sondern eher: normaler Alltag, ein bisschen Chaos, und eine App, die versucht mitzudenken.</w:t>
      </w:r>
    </w:p>
    <w:p w14:paraId="6DEDE56C" w14:textId="77777777" w:rsidR="00DB52B2" w:rsidRDefault="00DB52B2" w:rsidP="00DB52B2">
      <w:r>
        <w:t>Du testest zwei Phasen:</w:t>
      </w:r>
    </w:p>
    <w:p w14:paraId="156647A1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1: Baseline</w:t>
      </w:r>
    </w:p>
    <w:p w14:paraId="0FD6A3D6" w14:textId="77777777" w:rsidR="00DB52B2" w:rsidRDefault="00DB52B2" w:rsidP="00DB52B2">
      <w:proofErr w:type="spellStart"/>
      <w:r>
        <w:t>FluxPlan</w:t>
      </w:r>
      <w:proofErr w:type="spellEnd"/>
      <w:r>
        <w:t xml:space="preserve"> ist hier eine normale Aufgaben- und Planungs-App. Keine adaptiven Vorschläge, keine Hinweise, kein „Ich glaube, du willst bestimmt ...“.</w:t>
      </w:r>
    </w:p>
    <w:p w14:paraId="25DD9AB4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2: Adaptive</w:t>
      </w:r>
    </w:p>
    <w:p w14:paraId="4184AB9B" w14:textId="77777777" w:rsidR="00DB52B2" w:rsidRDefault="00DB52B2" w:rsidP="00DB52B2">
      <w:proofErr w:type="spellStart"/>
      <w:r>
        <w:t>FluxPlan</w:t>
      </w:r>
      <w:proofErr w:type="spellEnd"/>
      <w:r>
        <w:t xml:space="preserve"> darf dir Vorschläge machen. Wichtig: Es entscheidet nichts heimlich. Du kannst Vorschläge annehmen, ablehnen, verschieben oder dir erklären lassen.</w:t>
      </w:r>
    </w:p>
    <w:p w14:paraId="48A38097" w14:textId="77777777" w:rsidR="00DB52B2" w:rsidRDefault="00DB52B2" w:rsidP="00DB52B2">
      <w:r>
        <w:t>Bitte keine echten privaten Daten eingeben. Erfundenes Alltagschaos ist ausdrücklich erlaubt.</w:t>
      </w:r>
    </w:p>
    <w:p w14:paraId="7B1458AA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Wichtig:</w:t>
      </w:r>
    </w:p>
    <w:p w14:paraId="569A7E9F" w14:textId="77777777" w:rsidR="00DB52B2" w:rsidRDefault="00DB52B2" w:rsidP="00DB52B2">
      <w:r>
        <w:t>- Starte zuerst mit Baseline.</w:t>
      </w:r>
    </w:p>
    <w:p w14:paraId="7FF8862E" w14:textId="77777777" w:rsidR="00DB52B2" w:rsidRDefault="00DB52B2" w:rsidP="00DB52B2">
      <w:r>
        <w:t>- Lade einmal Demo-Daten.</w:t>
      </w:r>
    </w:p>
    <w:p w14:paraId="7C408C8A" w14:textId="77777777" w:rsidR="00DB52B2" w:rsidRDefault="00DB52B2" w:rsidP="00DB52B2">
      <w:r>
        <w:t>- Arbeite danach auf diesen Aufgaben weiter.</w:t>
      </w:r>
    </w:p>
    <w:p w14:paraId="535C97D2" w14:textId="77777777" w:rsidR="00DB52B2" w:rsidRDefault="00DB52B2" w:rsidP="00DB52B2">
      <w:r>
        <w:t>- Stelle später mit demselben Pseudonym auf Adaptive um.</w:t>
      </w:r>
    </w:p>
    <w:p w14:paraId="22393FB6" w14:textId="77777777" w:rsidR="00DB52B2" w:rsidRDefault="00DB52B2" w:rsidP="00DB52B2">
      <w:r>
        <w:t>- Lade die Demo-Daten nicht erneut.</w:t>
      </w:r>
    </w:p>
    <w:p w14:paraId="5FEB26A4" w14:textId="094DFC97" w:rsidR="0058032C" w:rsidRDefault="00DB52B2" w:rsidP="00DB52B2">
      <w:r>
        <w:t>- Am Ende nichts exportieren und nichts zurücksetzen. Sag einfach Bescheid, wenn du fertig bist.</w:t>
      </w:r>
    </w:p>
    <w:p w14:paraId="27E50D40" w14:textId="77777777" w:rsidR="00DB52B2" w:rsidRDefault="00DB52B2" w:rsidP="00DB52B2"/>
    <w:p w14:paraId="063154D8" w14:textId="1B343B6E" w:rsidR="00685EBE" w:rsidRDefault="00685EBE" w:rsidP="00685EBE">
      <w:pPr>
        <w:pStyle w:val="berschrift2"/>
      </w:pPr>
      <w:r>
        <w:t>Mission: Aufgaben zähmen, bevor sie sich vermehren.</w:t>
      </w:r>
    </w:p>
    <w:p w14:paraId="2D90A169" w14:textId="77777777" w:rsidR="00685EBE" w:rsidRDefault="00685EBE" w:rsidP="00685EBE">
      <w:r>
        <w:t>Pseudonym: T01 oder dein zugeteilter Code</w:t>
      </w:r>
    </w:p>
    <w:p w14:paraId="208D02CD" w14:textId="77777777" w:rsidR="00685EBE" w:rsidRDefault="00685EBE" w:rsidP="00685EBE">
      <w:r>
        <w:t xml:space="preserve">Demo-Rolle: </w:t>
      </w:r>
      <w:proofErr w:type="spellStart"/>
      <w:r>
        <w:t>Taskplanner</w:t>
      </w:r>
      <w:proofErr w:type="spellEnd"/>
    </w:p>
    <w:p w14:paraId="5CB13B27" w14:textId="77777777" w:rsidR="00685EBE" w:rsidRDefault="00685EBE" w:rsidP="00685EBE"/>
    <w:p w14:paraId="1637285A" w14:textId="77777777" w:rsidR="00685EBE" w:rsidRDefault="00685EBE" w:rsidP="00685EBE">
      <w:pPr>
        <w:pStyle w:val="berschrift3"/>
      </w:pPr>
      <w:r>
        <w:t>Teil A: Baseline – klassisch planen</w:t>
      </w:r>
    </w:p>
    <w:p w14:paraId="04E8AF50" w14:textId="77777777" w:rsidR="000567A4" w:rsidRDefault="000567A4" w:rsidP="000567A4">
      <w:r>
        <w:t xml:space="preserve">1. Öffne </w:t>
      </w:r>
      <w:proofErr w:type="spellStart"/>
      <w:r>
        <w:t>FluxPlan</w:t>
      </w:r>
      <w:proofErr w:type="spellEnd"/>
      <w:r>
        <w:t xml:space="preserve"> </w:t>
      </w:r>
      <w:hyperlink r:id="rId6" w:history="1">
        <w:r w:rsidRPr="005D185B">
          <w:rPr>
            <w:rStyle w:val="Hyperlink"/>
          </w:rPr>
          <w:t>https://heartfelt-benevolence-production-5665.up.railway.app/</w:t>
        </w:r>
      </w:hyperlink>
      <w:r>
        <w:t>.</w:t>
      </w:r>
    </w:p>
    <w:p w14:paraId="66E72482" w14:textId="77777777" w:rsidR="00685EBE" w:rsidRDefault="00685EBE" w:rsidP="00685EBE">
      <w:r>
        <w:t>2. Trage dein Pseudonym ein.</w:t>
      </w:r>
    </w:p>
    <w:p w14:paraId="4C70817E" w14:textId="77777777" w:rsidR="00685EBE" w:rsidRDefault="00685EBE" w:rsidP="00685EBE">
      <w:r>
        <w:t>3. Wähle Baseline.</w:t>
      </w:r>
    </w:p>
    <w:p w14:paraId="132498B1" w14:textId="77777777" w:rsidR="00685EBE" w:rsidRDefault="00685EBE" w:rsidP="00685EBE">
      <w:r>
        <w:lastRenderedPageBreak/>
        <w:t>4. Bestätige die Auswahl und starte die Session.</w:t>
      </w:r>
    </w:p>
    <w:p w14:paraId="7E027093" w14:textId="77777777" w:rsidR="00685EBE" w:rsidRDefault="00685EBE" w:rsidP="00685EBE">
      <w:r>
        <w:t>5. Öffne Einstellungen.</w:t>
      </w:r>
    </w:p>
    <w:p w14:paraId="3EA5B309" w14:textId="77777777" w:rsidR="00685EBE" w:rsidRDefault="00685EBE" w:rsidP="00685EBE">
      <w:r>
        <w:t xml:space="preserve">6. Wähle im Demo-Setup </w:t>
      </w:r>
      <w:proofErr w:type="spellStart"/>
      <w:r>
        <w:t>Taskplanner</w:t>
      </w:r>
      <w:proofErr w:type="spellEnd"/>
      <w:r>
        <w:t>.</w:t>
      </w:r>
    </w:p>
    <w:p w14:paraId="75D22F04" w14:textId="77777777" w:rsidR="00685EBE" w:rsidRDefault="00685EBE" w:rsidP="00685EBE">
      <w:r>
        <w:t>7. Lade die Demo-Daten.</w:t>
      </w:r>
    </w:p>
    <w:p w14:paraId="1B62A8FD" w14:textId="77777777" w:rsidR="00685EBE" w:rsidRDefault="00685EBE" w:rsidP="00685EBE">
      <w:r>
        <w:t>8. Öffne Aufgaben.</w:t>
      </w:r>
    </w:p>
    <w:p w14:paraId="32F9A131" w14:textId="77777777" w:rsidR="00685EBE" w:rsidRDefault="00685EBE" w:rsidP="00685EBE">
      <w:r>
        <w:t>9. Verschaffe dir einen Überblick.</w:t>
      </w:r>
    </w:p>
    <w:p w14:paraId="2DA99FE1" w14:textId="77777777" w:rsidR="00685EBE" w:rsidRDefault="00685EBE" w:rsidP="00685EBE">
      <w:r>
        <w:t>10. Suche nach Export, Kapitel oder Feedback.</w:t>
      </w:r>
    </w:p>
    <w:p w14:paraId="5F6754BA" w14:textId="77777777" w:rsidR="00685EBE" w:rsidRDefault="00685EBE" w:rsidP="00685EBE">
      <w:r>
        <w:t>11. Nutze Filter oder Sortierung.</w:t>
      </w:r>
    </w:p>
    <w:p w14:paraId="1A2A432E" w14:textId="77777777" w:rsidR="00685EBE" w:rsidRDefault="00685EBE" w:rsidP="00685EBE">
      <w:r>
        <w:t>12. Öffne Heute und schau auf die Fokusliste.</w:t>
      </w:r>
    </w:p>
    <w:p w14:paraId="62600CDB" w14:textId="77777777" w:rsidR="00685EBE" w:rsidRDefault="00685EBE" w:rsidP="00685EBE">
      <w:r>
        <w:t>13. Markiere zwei Aufgaben als erledigt.</w:t>
      </w:r>
    </w:p>
    <w:p w14:paraId="19DA22E6" w14:textId="77777777" w:rsidR="00685EBE" w:rsidRDefault="00685EBE" w:rsidP="00685EBE">
      <w:r>
        <w:t>14. Öffne eine erledigte Aufgabe wieder.</w:t>
      </w:r>
    </w:p>
    <w:p w14:paraId="60799643" w14:textId="77777777" w:rsidR="00685EBE" w:rsidRDefault="00685EBE" w:rsidP="00685EBE">
      <w:r>
        <w:t>15. Bearbeite eine Aufgabe, z. B. „Feedback einarbeiten“.</w:t>
      </w:r>
    </w:p>
    <w:p w14:paraId="338677D6" w14:textId="77777777" w:rsidR="00685EBE" w:rsidRDefault="00685EBE" w:rsidP="00685EBE">
      <w:r>
        <w:t>16. Erstelle: „Literaturquelle prüfen“.</w:t>
      </w:r>
    </w:p>
    <w:p w14:paraId="48B00B02" w14:textId="77777777" w:rsidR="00685EBE" w:rsidRDefault="00685EBE" w:rsidP="00685EBE">
      <w:r>
        <w:t>17. Erstelle: „Abbildung beschriften morgen“.</w:t>
      </w:r>
    </w:p>
    <w:p w14:paraId="24A32365" w14:textId="77777777" w:rsidR="00685EBE" w:rsidRDefault="00685EBE" w:rsidP="00685EBE">
      <w:r>
        <w:t>18. Erstelle: „Mail an Betreuung vorbereiten“.</w:t>
      </w:r>
    </w:p>
    <w:p w14:paraId="2191A11A" w14:textId="77777777" w:rsidR="00685EBE" w:rsidRDefault="00685EBE" w:rsidP="00685EBE">
      <w:r>
        <w:t>19. Erstelle eine Aufgabe mit hoher Priorität.</w:t>
      </w:r>
    </w:p>
    <w:p w14:paraId="6ADE19E4" w14:textId="77777777" w:rsidR="00685EBE" w:rsidRDefault="00685EBE" w:rsidP="00685EBE">
      <w:r>
        <w:t>20. Erstelle eine Wegwerf-Aufgabe: „Diese Aufgabe darf verschwinden“.</w:t>
      </w:r>
    </w:p>
    <w:p w14:paraId="6594298D" w14:textId="77777777" w:rsidR="00685EBE" w:rsidRDefault="00685EBE" w:rsidP="00685EBE">
      <w:r>
        <w:t>21. Lösche diese Wegwerf-Aufgabe.</w:t>
      </w:r>
    </w:p>
    <w:p w14:paraId="000AEB74" w14:textId="77777777" w:rsidR="00685EBE" w:rsidRDefault="00685EBE" w:rsidP="00685EBE">
      <w:r>
        <w:t>22. Öffne Kalender und prüfe, ob die Aufgaben sinnvoll verteilt sind.</w:t>
      </w:r>
    </w:p>
    <w:p w14:paraId="3DF783D4" w14:textId="77777777" w:rsidR="00685EBE" w:rsidRDefault="00685EBE" w:rsidP="00685EBE"/>
    <w:p w14:paraId="5B8928D1" w14:textId="77777777" w:rsidR="00685EBE" w:rsidRDefault="00685EBE" w:rsidP="00685EBE">
      <w:pPr>
        <w:pStyle w:val="berschrift3"/>
      </w:pPr>
      <w:r>
        <w:t>Teil B: Adaptive – der Plan bekommt ein bisschen Rückenwind</w:t>
      </w:r>
    </w:p>
    <w:p w14:paraId="04E6B450" w14:textId="77777777" w:rsidR="00685EBE" w:rsidRDefault="00685EBE" w:rsidP="00685EBE">
      <w:r>
        <w:t>23. Öffne Einstellungen.</w:t>
      </w:r>
    </w:p>
    <w:p w14:paraId="21A025B3" w14:textId="77777777" w:rsidR="00685EBE" w:rsidRDefault="00685EBE" w:rsidP="00685EBE">
      <w:r>
        <w:t>24. Trage denselben Pseudonym-Code ein.</w:t>
      </w:r>
    </w:p>
    <w:p w14:paraId="17D30631" w14:textId="77777777" w:rsidR="00685EBE" w:rsidRDefault="00685EBE" w:rsidP="00685EBE">
      <w:r>
        <w:t>25. Wähle Adaptive.</w:t>
      </w:r>
    </w:p>
    <w:p w14:paraId="15A14831" w14:textId="77777777" w:rsidR="00685EBE" w:rsidRDefault="00685EBE" w:rsidP="00685EBE">
      <w:r>
        <w:t>26. Bestätige Adaptive und übernimm die vorgeschlagene Eingriffsstufe.</w:t>
      </w:r>
    </w:p>
    <w:p w14:paraId="675B30BA" w14:textId="77777777" w:rsidR="00685EBE" w:rsidRDefault="00685EBE" w:rsidP="00685EBE">
      <w:r>
        <w:t>27. Starte/übernimm die neue Phase. Deine bisherigen Aufgaben bleiben erhalten.</w:t>
      </w:r>
    </w:p>
    <w:p w14:paraId="306940DD" w14:textId="77777777" w:rsidR="00685EBE" w:rsidRDefault="00685EBE" w:rsidP="00685EBE">
      <w:r>
        <w:t>28. Lade die Demo-Daten nicht erneut.</w:t>
      </w:r>
    </w:p>
    <w:p w14:paraId="50EA2A56" w14:textId="77777777" w:rsidR="00685EBE" w:rsidRDefault="00685EBE" w:rsidP="00685EBE">
      <w:r>
        <w:t>29. Öffne Aufgaben und prüfe, ob alles noch da ist.</w:t>
      </w:r>
    </w:p>
    <w:p w14:paraId="42670D18" w14:textId="77777777" w:rsidR="00685EBE" w:rsidRDefault="00685EBE" w:rsidP="00685EBE">
      <w:r>
        <w:t>30. Erstelle: „Methodik-Abschnitt morgen prüfen“.</w:t>
      </w:r>
    </w:p>
    <w:p w14:paraId="066E221F" w14:textId="77777777" w:rsidR="00685EBE" w:rsidRDefault="00685EBE" w:rsidP="00685EBE">
      <w:r>
        <w:lastRenderedPageBreak/>
        <w:t>31. Erstelle eine Aufgabe mit Erinnerung, wenn möglich.</w:t>
      </w:r>
    </w:p>
    <w:p w14:paraId="4A1FAEEA" w14:textId="77777777" w:rsidR="00685EBE" w:rsidRDefault="00685EBE" w:rsidP="00685EBE">
      <w:r>
        <w:t>32. Erstelle noch eine ähnliche Aufgabe mit Datum oder Erinnerung.</w:t>
      </w:r>
    </w:p>
    <w:p w14:paraId="3C8634EE" w14:textId="77777777" w:rsidR="00685EBE" w:rsidRDefault="00685EBE" w:rsidP="00685EBE">
      <w:r>
        <w:t>33. Öffne Erstellen und lege eine weitere Aufgabe über die einfache Eingabe an.</w:t>
      </w:r>
    </w:p>
    <w:p w14:paraId="03A953D9" w14:textId="77777777" w:rsidR="00685EBE" w:rsidRDefault="00685EBE" w:rsidP="00685EBE">
      <w:r>
        <w:t>34. Wechsle zwischen Aufgaben, Heute, Erstellen und Kalender.</w:t>
      </w:r>
    </w:p>
    <w:p w14:paraId="120266F4" w14:textId="77777777" w:rsidR="00685EBE" w:rsidRDefault="00685EBE" w:rsidP="00685EBE">
      <w:r>
        <w:t xml:space="preserve">35. Wenn ein Vorschlag erscheint: </w:t>
      </w:r>
      <w:proofErr w:type="spellStart"/>
      <w:r>
        <w:t>Lies</w:t>
      </w:r>
      <w:proofErr w:type="spellEnd"/>
      <w:r>
        <w:t xml:space="preserve"> ihn vollständig.</w:t>
      </w:r>
    </w:p>
    <w:p w14:paraId="01345E2F" w14:textId="77777777" w:rsidR="00685EBE" w:rsidRDefault="00685EBE" w:rsidP="00685EBE">
      <w:r>
        <w:t>36. Klicke auf „Warum?“.</w:t>
      </w:r>
    </w:p>
    <w:p w14:paraId="510DE5C0" w14:textId="77777777" w:rsidR="00685EBE" w:rsidRDefault="00685EBE" w:rsidP="00685EBE">
      <w:r>
        <w:t>37. Nimm einen passenden Vorschlag an.</w:t>
      </w:r>
    </w:p>
    <w:p w14:paraId="1D33C4D4" w14:textId="77777777" w:rsidR="00685EBE" w:rsidRDefault="00685EBE" w:rsidP="00685EBE">
      <w:r>
        <w:t>38. Lehne einen unpassenden Vorschlag ab oder verschiebe ihn.</w:t>
      </w:r>
    </w:p>
    <w:p w14:paraId="6612C24B" w14:textId="77777777" w:rsidR="00685EBE" w:rsidRDefault="00685EBE" w:rsidP="00685EBE">
      <w:r>
        <w:t>39. Öffne Anpassungen und prüfe den Verlauf.</w:t>
      </w:r>
    </w:p>
    <w:p w14:paraId="78B4A9CF" w14:textId="77777777" w:rsidR="00685EBE" w:rsidRDefault="00685EBE" w:rsidP="00685EBE">
      <w:r>
        <w:t>40. Sag Bescheid: „Fertig.“</w:t>
      </w:r>
    </w:p>
    <w:p w14:paraId="45E35FFD" w14:textId="77777777" w:rsidR="00685EBE" w:rsidRDefault="00685EBE" w:rsidP="00685EBE"/>
    <w:p w14:paraId="3EE63511" w14:textId="224751CB" w:rsidR="00685EBE" w:rsidRDefault="00685EBE" w:rsidP="00685EBE">
      <w:pPr>
        <w:pStyle w:val="berschrift3"/>
      </w:pPr>
      <w:r>
        <w:t>Feedback:</w:t>
      </w:r>
    </w:p>
    <w:p w14:paraId="351BF2D1" w14:textId="208EA3F2" w:rsidR="00DB52B2" w:rsidRDefault="00685EBE" w:rsidP="00685EBE">
      <w:r>
        <w:t>Hat Adaptive dir Arbeit abgenommen oder eher neue Entscheidungen erzeugt?</w:t>
      </w:r>
    </w:p>
    <w:sectPr w:rsidR="00DB52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85CA" w14:textId="77777777" w:rsidR="00426256" w:rsidRDefault="00426256" w:rsidP="000567A4">
      <w:pPr>
        <w:spacing w:after="0" w:line="240" w:lineRule="auto"/>
      </w:pPr>
      <w:r>
        <w:separator/>
      </w:r>
    </w:p>
  </w:endnote>
  <w:endnote w:type="continuationSeparator" w:id="0">
    <w:p w14:paraId="5D29A9DD" w14:textId="77777777" w:rsidR="00426256" w:rsidRDefault="00426256" w:rsidP="00056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0B15" w14:textId="77777777" w:rsidR="00426256" w:rsidRDefault="00426256" w:rsidP="000567A4">
      <w:pPr>
        <w:spacing w:after="0" w:line="240" w:lineRule="auto"/>
      </w:pPr>
      <w:r>
        <w:separator/>
      </w:r>
    </w:p>
  </w:footnote>
  <w:footnote w:type="continuationSeparator" w:id="0">
    <w:p w14:paraId="0E8707E3" w14:textId="77777777" w:rsidR="00426256" w:rsidRDefault="00426256" w:rsidP="000567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B2"/>
    <w:rsid w:val="000338E1"/>
    <w:rsid w:val="000567A4"/>
    <w:rsid w:val="00426256"/>
    <w:rsid w:val="004365AC"/>
    <w:rsid w:val="00552D93"/>
    <w:rsid w:val="0058032C"/>
    <w:rsid w:val="00685EBE"/>
    <w:rsid w:val="00960102"/>
    <w:rsid w:val="00994310"/>
    <w:rsid w:val="00CA73A6"/>
    <w:rsid w:val="00D667B6"/>
    <w:rsid w:val="00D979D0"/>
    <w:rsid w:val="00DB52B2"/>
    <w:rsid w:val="00EB307D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2CB45"/>
  <w15:chartTrackingRefBased/>
  <w15:docId w15:val="{8DA3AFB3-CB40-4FF2-A30D-1CC0BB01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2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2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2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2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2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2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2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2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2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2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2B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56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567A4"/>
  </w:style>
  <w:style w:type="paragraph" w:styleId="Fuzeile">
    <w:name w:val="footer"/>
    <w:basedOn w:val="Standard"/>
    <w:link w:val="FuzeileZchn"/>
    <w:uiPriority w:val="99"/>
    <w:unhideWhenUsed/>
    <w:rsid w:val="00056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567A4"/>
  </w:style>
  <w:style w:type="character" w:styleId="Hyperlink">
    <w:name w:val="Hyperlink"/>
    <w:basedOn w:val="Absatz-Standardschriftart"/>
    <w:uiPriority w:val="99"/>
    <w:unhideWhenUsed/>
    <w:rsid w:val="000567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rtfelt-benevolence-production-5665.up.railway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Wu</dc:creator>
  <cp:keywords/>
  <dc:description/>
  <cp:lastModifiedBy>Jansen Wu</cp:lastModifiedBy>
  <cp:revision>3</cp:revision>
  <dcterms:created xsi:type="dcterms:W3CDTF">2026-05-07T21:20:00Z</dcterms:created>
  <dcterms:modified xsi:type="dcterms:W3CDTF">2026-05-07T21:22:00Z</dcterms:modified>
</cp:coreProperties>
</file>