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8C9C0" w14:textId="33A4CA39" w:rsidR="0A5DCB55" w:rsidRDefault="0A5DCB55" w:rsidP="5C330D9F">
      <w:r>
        <w:t>Disha Tapadiya</w:t>
      </w:r>
    </w:p>
    <w:p w14:paraId="5BC9C3A2" w14:textId="1EFD2964" w:rsidR="10C80DB9" w:rsidRDefault="10C80DB9" w:rsidP="5C330D9F">
      <w:pPr>
        <w:spacing w:after="0"/>
        <w:rPr>
          <w:rFonts w:ascii="Calibri" w:eastAsia="Calibri" w:hAnsi="Calibri" w:cs="Calibri"/>
          <w:b/>
          <w:bCs/>
        </w:rPr>
      </w:pPr>
      <w:r w:rsidRPr="5C330D9F">
        <w:rPr>
          <w:rFonts w:ascii="Calibri" w:eastAsia="Calibri" w:hAnsi="Calibri" w:cs="Calibri"/>
          <w:b/>
          <w:bCs/>
        </w:rPr>
        <w:t>Business Problem:</w:t>
      </w:r>
    </w:p>
    <w:p w14:paraId="2A059274" w14:textId="22FE243D" w:rsidR="10C80DB9" w:rsidRDefault="10C80DB9" w:rsidP="5C330D9F">
      <w:pPr>
        <w:spacing w:after="0"/>
        <w:rPr>
          <w:rFonts w:ascii="Calibri" w:eastAsia="Calibri" w:hAnsi="Calibri" w:cs="Calibri"/>
        </w:rPr>
      </w:pPr>
      <w:r w:rsidRPr="5C330D9F">
        <w:rPr>
          <w:rFonts w:ascii="Calibri" w:eastAsia="Calibri" w:hAnsi="Calibri" w:cs="Calibri"/>
        </w:rPr>
        <w:t xml:space="preserve">Maverick has plans to open approximately 30 new stores each year. They </w:t>
      </w:r>
      <w:r w:rsidR="00FB6879" w:rsidRPr="5C330D9F">
        <w:rPr>
          <w:rFonts w:ascii="Calibri" w:eastAsia="Calibri" w:hAnsi="Calibri" w:cs="Calibri"/>
        </w:rPr>
        <w:t>need</w:t>
      </w:r>
      <w:r w:rsidRPr="5C330D9F">
        <w:rPr>
          <w:rFonts w:ascii="Calibri" w:eastAsia="Calibri" w:hAnsi="Calibri" w:cs="Calibri"/>
        </w:rPr>
        <w:t xml:space="preserve"> </w:t>
      </w:r>
      <w:r w:rsidR="7128A003" w:rsidRPr="5C330D9F">
        <w:rPr>
          <w:rFonts w:ascii="Calibri" w:eastAsia="Calibri" w:hAnsi="Calibri" w:cs="Calibri"/>
        </w:rPr>
        <w:t>correct</w:t>
      </w:r>
      <w:r w:rsidRPr="5C330D9F">
        <w:rPr>
          <w:rFonts w:ascii="Calibri" w:eastAsia="Calibri" w:hAnsi="Calibri" w:cs="Calibri"/>
        </w:rPr>
        <w:t xml:space="preserve"> predictions for a new store's sales in its first year for the company’s financial planning and return on investment (ROI) calculations. We are to develop that predictive model. </w:t>
      </w:r>
    </w:p>
    <w:p w14:paraId="2D09278D" w14:textId="41072B76" w:rsidR="10C80DB9" w:rsidRDefault="10C80DB9" w:rsidP="5C330D9F">
      <w:pPr>
        <w:spacing w:after="0"/>
        <w:rPr>
          <w:rFonts w:ascii="Calibri" w:eastAsia="Calibri" w:hAnsi="Calibri" w:cs="Calibri"/>
          <w:b/>
          <w:bCs/>
        </w:rPr>
      </w:pPr>
      <w:r w:rsidRPr="5C330D9F">
        <w:rPr>
          <w:rFonts w:ascii="Calibri" w:eastAsia="Calibri" w:hAnsi="Calibri" w:cs="Calibri"/>
          <w:b/>
          <w:bCs/>
        </w:rPr>
        <w:t>Benefits of the Solution:</w:t>
      </w:r>
    </w:p>
    <w:p w14:paraId="5D027984" w14:textId="2A6F654A" w:rsidR="10C80DB9" w:rsidRDefault="10C80DB9" w:rsidP="5C330D9F">
      <w:pPr>
        <w:spacing w:after="0"/>
        <w:rPr>
          <w:rFonts w:ascii="Calibri" w:eastAsia="Calibri" w:hAnsi="Calibri" w:cs="Calibri"/>
        </w:rPr>
      </w:pPr>
      <w:r w:rsidRPr="5C330D9F">
        <w:rPr>
          <w:rFonts w:ascii="Calibri" w:eastAsia="Calibri" w:hAnsi="Calibri" w:cs="Calibri"/>
        </w:rPr>
        <w:t xml:space="preserve">Precise forecasts will enable them to make informed decisions </w:t>
      </w:r>
      <w:r w:rsidR="604DDB11" w:rsidRPr="5C330D9F">
        <w:rPr>
          <w:rFonts w:ascii="Calibri" w:eastAsia="Calibri" w:hAnsi="Calibri" w:cs="Calibri"/>
        </w:rPr>
        <w:t>on</w:t>
      </w:r>
      <w:r w:rsidRPr="5C330D9F">
        <w:rPr>
          <w:rFonts w:ascii="Calibri" w:eastAsia="Calibri" w:hAnsi="Calibri" w:cs="Calibri"/>
        </w:rPr>
        <w:t xml:space="preserve"> store locations and resource allocation along with achieving set sales targets while </w:t>
      </w:r>
      <w:r w:rsidR="33AB80FB" w:rsidRPr="5C330D9F">
        <w:rPr>
          <w:rFonts w:ascii="Calibri" w:eastAsia="Calibri" w:hAnsi="Calibri" w:cs="Calibri"/>
        </w:rPr>
        <w:t>checking</w:t>
      </w:r>
      <w:r w:rsidRPr="5C330D9F">
        <w:rPr>
          <w:rFonts w:ascii="Calibri" w:eastAsia="Calibri" w:hAnsi="Calibri" w:cs="Calibri"/>
        </w:rPr>
        <w:t xml:space="preserve"> the progress. </w:t>
      </w:r>
    </w:p>
    <w:p w14:paraId="0C3BCA94" w14:textId="387496E5" w:rsidR="10C80DB9" w:rsidRDefault="10C80DB9" w:rsidP="5C330D9F">
      <w:pPr>
        <w:spacing w:after="0"/>
        <w:rPr>
          <w:rFonts w:ascii="Calibri" w:eastAsia="Calibri" w:hAnsi="Calibri" w:cs="Calibri"/>
        </w:rPr>
      </w:pPr>
      <w:bookmarkStart w:id="0" w:name="_Int_5RTJDff6"/>
      <w:r w:rsidRPr="5C330D9F">
        <w:rPr>
          <w:rFonts w:ascii="Calibri" w:eastAsia="Calibri" w:hAnsi="Calibri" w:cs="Calibri"/>
        </w:rPr>
        <w:t>Identify</w:t>
      </w:r>
      <w:bookmarkEnd w:id="0"/>
      <w:r w:rsidRPr="5C330D9F">
        <w:rPr>
          <w:rFonts w:ascii="Calibri" w:eastAsia="Calibri" w:hAnsi="Calibri" w:cs="Calibri"/>
        </w:rPr>
        <w:t xml:space="preserve"> and mitigate potential risks effectively.</w:t>
      </w:r>
    </w:p>
    <w:p w14:paraId="179EF981" w14:textId="55FACE9B" w:rsidR="10C80DB9" w:rsidRDefault="10C80DB9" w:rsidP="5C330D9F">
      <w:pPr>
        <w:spacing w:after="0"/>
        <w:rPr>
          <w:rFonts w:ascii="Calibri" w:eastAsia="Calibri" w:hAnsi="Calibri" w:cs="Calibri"/>
          <w:b/>
          <w:bCs/>
        </w:rPr>
      </w:pPr>
      <w:r w:rsidRPr="5C330D9F">
        <w:rPr>
          <w:rFonts w:ascii="Calibri" w:eastAsia="Calibri" w:hAnsi="Calibri" w:cs="Calibri"/>
          <w:b/>
          <w:bCs/>
        </w:rPr>
        <w:t>Success Matrix:</w:t>
      </w:r>
    </w:p>
    <w:p w14:paraId="07330691" w14:textId="66B182DB" w:rsidR="10C80DB9" w:rsidRDefault="10C80DB9" w:rsidP="5C330D9F">
      <w:pPr>
        <w:spacing w:after="0"/>
        <w:rPr>
          <w:rFonts w:ascii="Calibri" w:eastAsia="Calibri" w:hAnsi="Calibri" w:cs="Calibri"/>
        </w:rPr>
      </w:pPr>
      <w:r w:rsidRPr="5C330D9F">
        <w:rPr>
          <w:rFonts w:ascii="Calibri" w:eastAsia="Calibri" w:hAnsi="Calibri" w:cs="Calibri"/>
        </w:rPr>
        <w:t xml:space="preserve">The solution provided will be considered a success if it generates forecasts </w:t>
      </w:r>
      <w:bookmarkStart w:id="1" w:name="_Int_xNX8ynkW"/>
      <w:r w:rsidRPr="5C330D9F">
        <w:rPr>
          <w:rFonts w:ascii="Calibri" w:eastAsia="Calibri" w:hAnsi="Calibri" w:cs="Calibri"/>
        </w:rPr>
        <w:t>accurate</w:t>
      </w:r>
      <w:bookmarkEnd w:id="1"/>
      <w:r w:rsidRPr="5C330D9F">
        <w:rPr>
          <w:rFonts w:ascii="Calibri" w:eastAsia="Calibri" w:hAnsi="Calibri" w:cs="Calibri"/>
        </w:rPr>
        <w:t xml:space="preserve"> to within 10% of actual sales, can update forecasts based on new data along with being user-friendly and easy to </w:t>
      </w:r>
      <w:r w:rsidR="0ACBD040" w:rsidRPr="5C330D9F">
        <w:rPr>
          <w:rFonts w:ascii="Calibri" w:eastAsia="Calibri" w:hAnsi="Calibri" w:cs="Calibri"/>
        </w:rPr>
        <w:t>support</w:t>
      </w:r>
      <w:r w:rsidRPr="5C330D9F">
        <w:rPr>
          <w:rFonts w:ascii="Calibri" w:eastAsia="Calibri" w:hAnsi="Calibri" w:cs="Calibri"/>
        </w:rPr>
        <w:t>.</w:t>
      </w:r>
    </w:p>
    <w:p w14:paraId="720DB884" w14:textId="0BD33A43" w:rsidR="10C80DB9" w:rsidRDefault="10C80DB9" w:rsidP="5C330D9F">
      <w:pPr>
        <w:spacing w:after="0"/>
        <w:rPr>
          <w:rFonts w:ascii="Calibri" w:eastAsia="Calibri" w:hAnsi="Calibri" w:cs="Calibri"/>
          <w:b/>
          <w:bCs/>
        </w:rPr>
      </w:pPr>
      <w:r w:rsidRPr="5C330D9F">
        <w:rPr>
          <w:rFonts w:ascii="Calibri" w:eastAsia="Calibri" w:hAnsi="Calibri" w:cs="Calibri"/>
          <w:b/>
          <w:bCs/>
        </w:rPr>
        <w:t>Analytical Approach:</w:t>
      </w:r>
    </w:p>
    <w:p w14:paraId="46502743" w14:textId="0594FB7C" w:rsidR="10C80DB9" w:rsidRDefault="10C80DB9" w:rsidP="5C330D9F">
      <w:pPr>
        <w:spacing w:after="0"/>
        <w:rPr>
          <w:rFonts w:ascii="Calibri" w:eastAsia="Calibri" w:hAnsi="Calibri" w:cs="Calibri"/>
        </w:rPr>
      </w:pPr>
      <w:r w:rsidRPr="5C330D9F">
        <w:rPr>
          <w:rFonts w:ascii="Calibri" w:eastAsia="Calibri" w:hAnsi="Calibri" w:cs="Calibri"/>
        </w:rPr>
        <w:t xml:space="preserve">To build our forecasting model, we will use various machine learning techniques. We will </w:t>
      </w:r>
      <w:r w:rsidR="4BE94850" w:rsidRPr="5C330D9F">
        <w:rPr>
          <w:rFonts w:ascii="Calibri" w:eastAsia="Calibri" w:hAnsi="Calibri" w:cs="Calibri"/>
        </w:rPr>
        <w:t>start</w:t>
      </w:r>
      <w:r w:rsidRPr="5C330D9F">
        <w:rPr>
          <w:rFonts w:ascii="Calibri" w:eastAsia="Calibri" w:hAnsi="Calibri" w:cs="Calibri"/>
        </w:rPr>
        <w:t xml:space="preserve"> the process by examining the qualitative data and network-wide seasonal patterns you've provided. Subsequently, we will train and assess different forecasting models using historical sales data.</w:t>
      </w:r>
    </w:p>
    <w:p w14:paraId="3F1A30A2" w14:textId="2F2CB67F" w:rsidR="10C80DB9" w:rsidRDefault="10C80DB9" w:rsidP="5C330D9F">
      <w:pPr>
        <w:spacing w:after="0"/>
        <w:rPr>
          <w:rFonts w:ascii="Calibri" w:eastAsia="Calibri" w:hAnsi="Calibri" w:cs="Calibri"/>
          <w:b/>
          <w:bCs/>
        </w:rPr>
      </w:pPr>
      <w:r w:rsidRPr="5C330D9F">
        <w:rPr>
          <w:rFonts w:ascii="Calibri" w:eastAsia="Calibri" w:hAnsi="Calibri" w:cs="Calibri"/>
          <w:b/>
          <w:bCs/>
        </w:rPr>
        <w:t>Project Scope:</w:t>
      </w:r>
    </w:p>
    <w:p w14:paraId="2D6B3FDC" w14:textId="067DA747" w:rsidR="00D107DC" w:rsidRPr="00D107DC" w:rsidRDefault="10C80DB9" w:rsidP="5C330D9F">
      <w:pPr>
        <w:spacing w:after="0"/>
        <w:rPr>
          <w:rFonts w:ascii="Calibri" w:eastAsia="Calibri" w:hAnsi="Calibri" w:cs="Calibri"/>
        </w:rPr>
      </w:pPr>
      <w:r w:rsidRPr="45C4B093">
        <w:rPr>
          <w:rFonts w:ascii="Calibri" w:eastAsia="Calibri" w:hAnsi="Calibri" w:cs="Calibri"/>
        </w:rPr>
        <w:t xml:space="preserve">Our project's scope encompasses the development of an R-based model capable of delivering daily-level forecasts which will </w:t>
      </w:r>
      <w:r w:rsidR="4BC3F9A9" w:rsidRPr="45C4B093">
        <w:rPr>
          <w:rFonts w:ascii="Calibri" w:eastAsia="Calibri" w:hAnsi="Calibri" w:cs="Calibri"/>
        </w:rPr>
        <w:t>include</w:t>
      </w:r>
      <w:r w:rsidRPr="45C4B093">
        <w:rPr>
          <w:rFonts w:ascii="Calibri" w:eastAsia="Calibri" w:hAnsi="Calibri" w:cs="Calibri"/>
        </w:rPr>
        <w:t xml:space="preserve"> annual forecasts as well while considering seasonality for each of the </w:t>
      </w:r>
      <w:r w:rsidR="358AD3AD" w:rsidRPr="45C4B093">
        <w:rPr>
          <w:rFonts w:ascii="Calibri" w:eastAsia="Calibri" w:hAnsi="Calibri" w:cs="Calibri"/>
        </w:rPr>
        <w:t>sales metrics provided</w:t>
      </w:r>
      <w:r w:rsidRPr="45C4B093">
        <w:rPr>
          <w:rFonts w:ascii="Calibri" w:eastAsia="Calibri" w:hAnsi="Calibri" w:cs="Calibri"/>
        </w:rPr>
        <w:t xml:space="preserve">. </w:t>
      </w:r>
      <w:r w:rsidR="794DF84B" w:rsidRPr="45C4B093">
        <w:rPr>
          <w:rFonts w:ascii="Calibri" w:eastAsia="Calibri" w:hAnsi="Calibri" w:cs="Calibri"/>
        </w:rPr>
        <w:t>The model should be able to update forecasts as new data becomes available.</w:t>
      </w:r>
    </w:p>
    <w:p w14:paraId="6343C130" w14:textId="7516C64D" w:rsidR="10C80DB9" w:rsidRDefault="10C80DB9" w:rsidP="5C330D9F">
      <w:pPr>
        <w:spacing w:after="0"/>
        <w:rPr>
          <w:rFonts w:ascii="Calibri" w:eastAsia="Calibri" w:hAnsi="Calibri" w:cs="Calibri"/>
          <w:b/>
          <w:bCs/>
        </w:rPr>
      </w:pPr>
      <w:r w:rsidRPr="5C330D9F">
        <w:rPr>
          <w:rFonts w:ascii="Calibri" w:eastAsia="Calibri" w:hAnsi="Calibri" w:cs="Calibri"/>
          <w:b/>
          <w:bCs/>
        </w:rPr>
        <w:t>Details:</w:t>
      </w:r>
    </w:p>
    <w:p w14:paraId="654A31D2" w14:textId="1977E87B" w:rsidR="23011C3B" w:rsidRPr="00D107DC" w:rsidRDefault="10C80DB9" w:rsidP="00D107DC">
      <w:pPr>
        <w:rPr>
          <w:rFonts w:ascii="Calibri" w:eastAsia="Calibri" w:hAnsi="Calibri" w:cs="Calibri"/>
        </w:rPr>
      </w:pPr>
      <w:r w:rsidRPr="45C4B093">
        <w:rPr>
          <w:rFonts w:ascii="Calibri" w:eastAsia="Calibri" w:hAnsi="Calibri" w:cs="Calibri"/>
        </w:rPr>
        <w:t xml:space="preserve">The project will </w:t>
      </w:r>
      <w:r w:rsidR="2AD58821" w:rsidRPr="45C4B093">
        <w:rPr>
          <w:rFonts w:ascii="Calibri" w:eastAsia="Calibri" w:hAnsi="Calibri" w:cs="Calibri"/>
        </w:rPr>
        <w:t>use</w:t>
      </w:r>
      <w:r w:rsidRPr="45C4B093">
        <w:rPr>
          <w:rFonts w:ascii="Calibri" w:eastAsia="Calibri" w:hAnsi="Calibri" w:cs="Calibri"/>
        </w:rPr>
        <w:t xml:space="preserve"> time series analysis for our modeling. The timeline to develop this model will be </w:t>
      </w:r>
      <w:r w:rsidR="0D06F0FF" w:rsidRPr="45C4B093">
        <w:rPr>
          <w:rFonts w:ascii="Calibri" w:eastAsia="Calibri" w:hAnsi="Calibri" w:cs="Calibri"/>
        </w:rPr>
        <w:t>a</w:t>
      </w:r>
      <w:r w:rsidRPr="45C4B093">
        <w:rPr>
          <w:rFonts w:ascii="Calibri" w:eastAsia="Calibri" w:hAnsi="Calibri" w:cs="Calibri"/>
        </w:rPr>
        <w:t xml:space="preserve"> course of approximately </w:t>
      </w:r>
      <w:r w:rsidR="09AF2785" w:rsidRPr="45C4B093">
        <w:rPr>
          <w:rFonts w:ascii="Calibri" w:eastAsia="Calibri" w:hAnsi="Calibri" w:cs="Calibri"/>
        </w:rPr>
        <w:t>16 weeks (about 3 and a half months)</w:t>
      </w:r>
      <w:r w:rsidRPr="45C4B093">
        <w:rPr>
          <w:rFonts w:ascii="Calibri" w:eastAsia="Calibri" w:hAnsi="Calibri" w:cs="Calibri"/>
        </w:rPr>
        <w:t xml:space="preserve"> during which there will be delivery of major milestones for the results.</w:t>
      </w:r>
    </w:p>
    <w:p w14:paraId="78BA086B" w14:textId="06E0BF94" w:rsidR="45C4B093" w:rsidRDefault="45C4B093" w:rsidP="45C4B093">
      <w:pPr>
        <w:jc w:val="both"/>
        <w:rPr>
          <w:rFonts w:ascii="Calibri" w:eastAsia="Calibri" w:hAnsi="Calibri" w:cs="Calibri"/>
          <w:b/>
          <w:bCs/>
          <w:sz w:val="24"/>
          <w:szCs w:val="24"/>
        </w:rPr>
      </w:pPr>
    </w:p>
    <w:sectPr w:rsidR="45C4B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xNX8ynkW" int2:invalidationBookmarkName="" int2:hashCode="csj3W2JXL1myG9" int2:id="lwlQ29CT">
      <int2:state int2:value="Rejected" int2:type="AugLoop_Text_Critique"/>
    </int2:bookmark>
    <int2:bookmark int2:bookmarkName="_Int_5RTJDff6" int2:invalidationBookmarkName="" int2:hashCode="OK9RtxqoBirQX1" int2:id="Dr97XjuN">
      <int2:state int2:value="Rejected" int2:type="AugLoop_Text_Critique"/>
    </int2:bookmark>
  </int2:observations>
  <int2:intelligenceSettings>
    <int2:extLst>
      <oel:ext uri="74B372B9-2EFF-4315-9A3F-32BA87CA82B1">
        <int2:goals int2:version="1" int2:formality="0"/>
      </oel:ext>
    </int2:extLst>
  </int2:intelligenceSettings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5AD"/>
    <w:rsid w:val="00017A1B"/>
    <w:rsid w:val="00070B0A"/>
    <w:rsid w:val="000789A1"/>
    <w:rsid w:val="00676C7A"/>
    <w:rsid w:val="00706A81"/>
    <w:rsid w:val="008877D5"/>
    <w:rsid w:val="00A26295"/>
    <w:rsid w:val="00A66680"/>
    <w:rsid w:val="00D107DC"/>
    <w:rsid w:val="00D235AD"/>
    <w:rsid w:val="00E10A81"/>
    <w:rsid w:val="00F2775F"/>
    <w:rsid w:val="00FB6879"/>
    <w:rsid w:val="01A35A02"/>
    <w:rsid w:val="01AFEFA0"/>
    <w:rsid w:val="0600F69C"/>
    <w:rsid w:val="09AF2785"/>
    <w:rsid w:val="0A5DCB55"/>
    <w:rsid w:val="0ACBD040"/>
    <w:rsid w:val="0D06F0FF"/>
    <w:rsid w:val="10C80DB9"/>
    <w:rsid w:val="161469FD"/>
    <w:rsid w:val="1C3AFAA8"/>
    <w:rsid w:val="23011C3B"/>
    <w:rsid w:val="242765A9"/>
    <w:rsid w:val="2AD58821"/>
    <w:rsid w:val="321D4AB6"/>
    <w:rsid w:val="33AB80FB"/>
    <w:rsid w:val="3493A659"/>
    <w:rsid w:val="3520AE6F"/>
    <w:rsid w:val="358AD3AD"/>
    <w:rsid w:val="35F400E8"/>
    <w:rsid w:val="45C4B093"/>
    <w:rsid w:val="4BC3F9A9"/>
    <w:rsid w:val="4BE94850"/>
    <w:rsid w:val="51989B37"/>
    <w:rsid w:val="53346B98"/>
    <w:rsid w:val="5BC6115C"/>
    <w:rsid w:val="5C330D9F"/>
    <w:rsid w:val="604DDB11"/>
    <w:rsid w:val="7128A003"/>
    <w:rsid w:val="7383EF04"/>
    <w:rsid w:val="794DF84B"/>
    <w:rsid w:val="7B6CD42B"/>
    <w:rsid w:val="7E30D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D0B0D"/>
  <w15:chartTrackingRefBased/>
  <w15:docId w15:val="{EFD1B982-7DAF-46E9-8735-98E443A48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20/10/relationships/intelligence" Target="intelligence2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 Diaz Fadel</dc:creator>
  <cp:keywords/>
  <dc:description/>
  <cp:lastModifiedBy>Disha Tapadiya</cp:lastModifiedBy>
  <cp:revision>2</cp:revision>
  <dcterms:created xsi:type="dcterms:W3CDTF">2023-12-11T00:20:00Z</dcterms:created>
  <dcterms:modified xsi:type="dcterms:W3CDTF">2023-12-11T00:20:00Z</dcterms:modified>
</cp:coreProperties>
</file>