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EXPLAINABLE DEEP LEARNING SYSTEM FOR PNEUMONIA DETECTION USING MOBILENETV2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Pneumonia is a respiratory disease that causes inflammation of the air sacs in one or both lungs. Early diagnosis is essential because delayed treatment can lead to severe complications and increased mortality.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Chest X-ray imaging is one of the most commonly used methods for pneumonia diagnosis. However, manual interpretation of X-ray images requires experienced radiologists and may be time-consuming, especially in resource-constrained environments.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presents an Explainable Deep Learning System for Pneumonia Detection using MobileNetV2. The system automatically analyzes chest X-ray images and predicts whether a patient is affected by pneumonia. The developed solution aims to assist healthcare professionals by providing rapid and reliable diagnostic support.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is to develop a deep learning-based system capable of automatically detecting pneumonia from chest X-ray images and providing decision support through confidence-based predictions.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Develop an automated pneumonia detection model.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Compare the performance of multiple deep learning approaches.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Minimize false negative predictions to improve clinical reliability.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Utilize transfer learning to enhance classification performance.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Build a deployment-ready inference pipeline for real-world usage.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DATASET DESCRIPTION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utilizes a publicly available Chest X-Ray image dataset containing two classes: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Normal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Pneumonia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is divided into: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Training Set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Validation Set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Test Set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image represents a chest radiograph collected under clinical settings and labeled according to the patient's diagnosis.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EXPLORATORY DATA ANALYSIS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Exploratory Data Analysis (EDA) was performed to understand the characteristics of the dataset.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focused on: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Class distribution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Image dimensions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Sample image visualization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Dataset quality assessment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Observations: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 dataset contains more pneumonia images than normal images, indicating class imbalance.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Image dimensions vary across samples.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Pneumonia and normal chest X-rays exhibit noticeable visual differences.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 preprocessing is required before model training.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DATA PREPROCESSING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preprocessing techniques were applied to prepare the dataset for model training.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 Resizing: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images were resized to 160 × 160 pixels to satisfy MobileNetV2 input requirements.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Normalization: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Pixel intensity values were scaled between 0 and 1.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Generation: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TensorFlow ImageDataGenerator was used to create efficient data pipelines for training, validation, and testing.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BASELINE CNN DEVELOPMENT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 Convolutional Neural Network (CNN) was developed as the baseline model.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included: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Convolution Layers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Max Pooling Layers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Flatten Layer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Dense Layers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Output Layer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baseline CNN served as a benchmark for evaluating transfer learning models.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TRANSFER LEARNING USING MOBILENETV2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improve performance, transfer learning was implemented using MobileNetV2 pretrained on the ImageNet dataset.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Reasons for selecting MobileNetV2: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Lightweight architecture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Efficient feature extraction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Reduced training time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Lower computational requirements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Strong performance in image classification tasks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MobileNetV2 feature extractor was frozen, and custom classification layers were added to perform pneumonia detection.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Technologies Used: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Python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TensorFlow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Keras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MobileNetV2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OpenCV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NumPy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Matplotlib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Streamlit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EXPERIMENTAL SETUP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experiments were conducted.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 1: Baseline CNN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Evaluate the performance of a custom CNN architecture.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 2: MobileNetV2 Transfer Learning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Improve feature extraction using pretrained weights.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 3: MobileNetV2 with Data Augmentation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Evaluate the effect of augmentation techniques on model generalization.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Applied Augmentations: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Rotation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Zoom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Horizontal Flip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Width Shift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Height Shift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MODEL EVALUATION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models were evaluated using the following metrics: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Accuracy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Recall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Confusion Matrix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False Positives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False Negatives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Particular emphasis was placed on minimizing False Negatives because missing a pneumonia case can have serious clinical consequences.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Baseline CNN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Accuracy: 62.5%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Observations: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Strong bias toward pneumonia predictions.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Limited generalization capability.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MobileNetV2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Accuracy: 79.8%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Observations: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Significant improvement over the baseline CNN.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High pneumonia recall.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Only 2 pneumonia cases were missed.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MobileNetV2 with Data Augmentation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Accuracy: 89.3%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Observations: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Highest overall accuracy.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Better overall classification performance.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However, a larger number of pneumonia cases were missed compared to the original MobileNetV2 model.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MODEL COMPARISON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Accuracy (%) False Negatives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Baseline CNN 62.5 0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MobileNetV2 79.8 2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MobileNetV2 + Augmentation 89.3 50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FINAL MODEL SELECTION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the MobileNetV2 with Data Augmentation model achieved the highest overall accuracy, it produced significantly more false negatives.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clinical applications prioritize minimizing missed pneumonia diagnoses, the original MobileNetV2 model was selected as the final deployment model.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Reasons for Selection: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High pneumonia recall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Low false negative count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Better clinical reliability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Strong transfer learning performance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Chest X-Ray Image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</w:t>
        <w:tab/>
        <w:t xml:space="preserve">↓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 Preprocessing</w:t>
      </w:r>
    </w:p>
    <w:p w:rsidR="00000000" w:rsidDel="00000000" w:rsidP="00000000" w:rsidRDefault="00000000" w:rsidRPr="00000000" w14:paraId="0000007F">
      <w:pPr>
        <w:spacing w:after="240" w:befor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MobileNetV2 Feature Extraction</w:t>
      </w:r>
    </w:p>
    <w:p w:rsidR="00000000" w:rsidDel="00000000" w:rsidP="00000000" w:rsidRDefault="00000000" w:rsidRPr="00000000" w14:paraId="00000081">
      <w:pPr>
        <w:spacing w:after="240" w:befor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Dense Classification Layer</w:t>
      </w:r>
    </w:p>
    <w:p w:rsidR="00000000" w:rsidDel="00000000" w:rsidP="00000000" w:rsidRDefault="00000000" w:rsidRPr="00000000" w14:paraId="00000083">
      <w:pPr>
        <w:spacing w:after="240" w:befor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Pneumonia Prediction</w:t>
      </w:r>
    </w:p>
    <w:p w:rsidR="00000000" w:rsidDel="00000000" w:rsidP="00000000" w:rsidRDefault="00000000" w:rsidRPr="00000000" w14:paraId="00000085">
      <w:pPr>
        <w:spacing w:after="240" w:befor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Score Generation</w:t>
      </w:r>
    </w:p>
    <w:p w:rsidR="00000000" w:rsidDel="00000000" w:rsidP="00000000" w:rsidRDefault="00000000" w:rsidRPr="00000000" w14:paraId="00000087">
      <w:pPr>
        <w:spacing w:after="240" w:befor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Clinical Recommendation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CLINICAL DECISION SUPPORT SYSTEM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developed system performs: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Chest X-ray image analysis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Pneumonia prediction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Confidence score generation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Clinical recommendation support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Prediction: Pneumonia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Score: 99.8%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Recommendation:</w:t>
        <w:br w:type="textWrapping"/>
        <w:t xml:space="preserve">Immediate clinical evaluation recommended.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FUTURE ENHANCEMENTS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work may include: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Grad-CAM based explainability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Multi-class lung disease classification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Hospital deployment support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Electronic Health Record (EHR) integration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Cloud-based inference services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the successful application of transfer learning for automated pneumonia detection using chest X-ray images.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MobileNetV2 significantly outperformed the baseline CNN and provided clinically reliable performance by minimizing false negative predictions.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developed system serves as a foundation for an AI-assisted Clinical Decision Support System capable of supporting healthcare professionals during pneumonia screening and diagnosis.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