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06C3" w14:textId="76E4386D" w:rsidR="003A2125" w:rsidRPr="003656B2" w:rsidRDefault="003A2125" w:rsidP="003A2125">
      <w:pPr>
        <w:pStyle w:val="Heading1"/>
        <w:jc w:val="center"/>
        <w:rPr>
          <w:b/>
          <w:bCs/>
          <w:sz w:val="24"/>
          <w:szCs w:val="24"/>
          <w:lang w:val="en-US"/>
        </w:rPr>
      </w:pPr>
      <w:r w:rsidRPr="003656B2">
        <w:rPr>
          <w:b/>
          <w:bCs/>
          <w:sz w:val="24"/>
          <w:szCs w:val="24"/>
          <w:lang w:val="en-US"/>
        </w:rPr>
        <w:t>Modern Application Development – 1</w:t>
      </w:r>
    </w:p>
    <w:p w14:paraId="79EC8DCC" w14:textId="02C76283" w:rsidR="003A2125" w:rsidRPr="003656B2" w:rsidRDefault="003A2125" w:rsidP="003656B2">
      <w:pPr>
        <w:pStyle w:val="Heading1"/>
        <w:jc w:val="center"/>
        <w:rPr>
          <w:b/>
          <w:bCs/>
          <w:sz w:val="24"/>
          <w:szCs w:val="24"/>
          <w:lang w:val="en-US"/>
        </w:rPr>
      </w:pPr>
      <w:r w:rsidRPr="003656B2">
        <w:rPr>
          <w:b/>
          <w:bCs/>
          <w:sz w:val="24"/>
          <w:szCs w:val="24"/>
          <w:lang w:val="en-US"/>
        </w:rPr>
        <w:t>VEHICLE PARKING APP</w:t>
      </w:r>
    </w:p>
    <w:p w14:paraId="0438A4B5" w14:textId="77777777" w:rsidR="003A2125" w:rsidRPr="003656B2" w:rsidRDefault="003A2125" w:rsidP="003A2125">
      <w:pPr>
        <w:rPr>
          <w:sz w:val="20"/>
          <w:szCs w:val="20"/>
          <w:lang w:val="en-US"/>
        </w:rPr>
      </w:pPr>
    </w:p>
    <w:p w14:paraId="3B5D948D" w14:textId="664EA473" w:rsidR="003A2125" w:rsidRPr="003656B2" w:rsidRDefault="003A2125" w:rsidP="003A2125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>Author:</w:t>
      </w:r>
    </w:p>
    <w:p w14:paraId="2E589DA9" w14:textId="04A0D2BE" w:rsidR="003A2125" w:rsidRPr="003656B2" w:rsidRDefault="003A2125" w:rsidP="003A2125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ab/>
        <w:t>Name: Disha Dash</w:t>
      </w:r>
    </w:p>
    <w:p w14:paraId="6FABA8E5" w14:textId="50ED65DE" w:rsidR="003A2125" w:rsidRPr="003656B2" w:rsidRDefault="003A2125" w:rsidP="003A2125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ab/>
        <w:t>Roll No: 24f1000618</w:t>
      </w:r>
    </w:p>
    <w:p w14:paraId="237860D1" w14:textId="540DAB51" w:rsidR="003A2125" w:rsidRPr="003656B2" w:rsidRDefault="003A2125" w:rsidP="003A2125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ab/>
      </w:r>
      <w:r w:rsidR="00E53446" w:rsidRPr="003656B2">
        <w:rPr>
          <w:sz w:val="20"/>
          <w:szCs w:val="20"/>
          <w:lang w:val="en-US"/>
        </w:rPr>
        <w:t xml:space="preserve">Email: </w:t>
      </w:r>
      <w:hyperlink r:id="rId5" w:history="1">
        <w:r w:rsidR="00E53446" w:rsidRPr="003656B2">
          <w:rPr>
            <w:rStyle w:val="Hyperlink"/>
            <w:sz w:val="20"/>
            <w:szCs w:val="20"/>
            <w:lang w:val="en-US"/>
          </w:rPr>
          <w:t>24f1000618@ds.study.iitm.ac.in</w:t>
        </w:r>
      </w:hyperlink>
    </w:p>
    <w:p w14:paraId="70558E88" w14:textId="77777777" w:rsidR="00E53446" w:rsidRPr="003656B2" w:rsidRDefault="00E53446" w:rsidP="003A2125">
      <w:pPr>
        <w:rPr>
          <w:sz w:val="20"/>
          <w:szCs w:val="20"/>
          <w:lang w:val="en-US"/>
        </w:rPr>
      </w:pPr>
    </w:p>
    <w:p w14:paraId="1D41F3DB" w14:textId="13F85184" w:rsidR="00E53446" w:rsidRDefault="00E53446" w:rsidP="003A2125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 xml:space="preserve">My name is Disha Dash and I am currently undertaking my diploma in the BS Data Science degree offered by IIT Madras. </w:t>
      </w:r>
      <w:r w:rsidRPr="003656B2">
        <w:rPr>
          <w:sz w:val="20"/>
          <w:szCs w:val="20"/>
          <w:lang w:val="en-US"/>
        </w:rPr>
        <w:br/>
        <w:t xml:space="preserve">Along with this degree I am also pursuing </w:t>
      </w:r>
      <w:proofErr w:type="spellStart"/>
      <w:proofErr w:type="gramStart"/>
      <w:r w:rsidRPr="003656B2">
        <w:rPr>
          <w:sz w:val="20"/>
          <w:szCs w:val="20"/>
          <w:lang w:val="en-US"/>
        </w:rPr>
        <w:t>B.Tech</w:t>
      </w:r>
      <w:proofErr w:type="spellEnd"/>
      <w:proofErr w:type="gramEnd"/>
      <w:r w:rsidRPr="003656B2">
        <w:rPr>
          <w:sz w:val="20"/>
          <w:szCs w:val="20"/>
          <w:lang w:val="en-US"/>
        </w:rPr>
        <w:t xml:space="preserve"> in ECE </w:t>
      </w:r>
      <w:r w:rsidR="00BB553F" w:rsidRPr="003656B2">
        <w:rPr>
          <w:sz w:val="20"/>
          <w:szCs w:val="20"/>
          <w:lang w:val="en-US"/>
        </w:rPr>
        <w:t xml:space="preserve">at PES University </w:t>
      </w:r>
      <w:r w:rsidRPr="003656B2">
        <w:rPr>
          <w:sz w:val="20"/>
          <w:szCs w:val="20"/>
          <w:lang w:val="en-US"/>
        </w:rPr>
        <w:t>and have completed my second year in i</w:t>
      </w:r>
      <w:r w:rsidR="0062421D" w:rsidRPr="003656B2">
        <w:rPr>
          <w:sz w:val="20"/>
          <w:szCs w:val="20"/>
          <w:lang w:val="en-US"/>
        </w:rPr>
        <w:t>t</w:t>
      </w:r>
      <w:r w:rsidR="00B15457" w:rsidRPr="003656B2">
        <w:rPr>
          <w:sz w:val="20"/>
          <w:szCs w:val="20"/>
          <w:lang w:val="en-US"/>
        </w:rPr>
        <w:t>.</w:t>
      </w:r>
    </w:p>
    <w:p w14:paraId="097D3E0C" w14:textId="77777777" w:rsidR="002E3BA5" w:rsidRPr="003656B2" w:rsidRDefault="002E3BA5" w:rsidP="003A2125">
      <w:pPr>
        <w:rPr>
          <w:sz w:val="20"/>
          <w:szCs w:val="20"/>
          <w:lang w:val="en-US"/>
        </w:rPr>
      </w:pPr>
    </w:p>
    <w:p w14:paraId="325928E2" w14:textId="3C0F04FA" w:rsidR="00E53446" w:rsidRPr="003656B2" w:rsidRDefault="00E53446" w:rsidP="003A2125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>Description:</w:t>
      </w:r>
    </w:p>
    <w:p w14:paraId="30683D97" w14:textId="02ABCAC7" w:rsidR="00E53446" w:rsidRPr="003656B2" w:rsidRDefault="00E53446" w:rsidP="003A2125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ab/>
        <w:t>The vehicle parking app consists of one admin and multiple users. The admin can create parking lots with parking spots, edit and delete the lots based on occupancy</w:t>
      </w:r>
      <w:r w:rsidR="00DF6390" w:rsidRPr="003656B2">
        <w:rPr>
          <w:sz w:val="20"/>
          <w:szCs w:val="20"/>
          <w:lang w:val="en-US"/>
        </w:rPr>
        <w:t xml:space="preserve"> in the admin dashboard</w:t>
      </w:r>
      <w:r w:rsidRPr="003656B2">
        <w:rPr>
          <w:sz w:val="20"/>
          <w:szCs w:val="20"/>
          <w:lang w:val="en-US"/>
        </w:rPr>
        <w:t xml:space="preserve"> while the users can book a parking spot in whichever lot they desire and release that spot</w:t>
      </w:r>
      <w:r w:rsidR="00DF6390" w:rsidRPr="003656B2">
        <w:rPr>
          <w:sz w:val="20"/>
          <w:szCs w:val="20"/>
          <w:lang w:val="en-US"/>
        </w:rPr>
        <w:t xml:space="preserve"> in the user dashboard.</w:t>
      </w:r>
    </w:p>
    <w:p w14:paraId="6851CD7E" w14:textId="77777777" w:rsidR="00E53446" w:rsidRPr="003656B2" w:rsidRDefault="00E53446" w:rsidP="003A2125">
      <w:pPr>
        <w:rPr>
          <w:sz w:val="20"/>
          <w:szCs w:val="20"/>
          <w:lang w:val="en-US"/>
        </w:rPr>
      </w:pPr>
    </w:p>
    <w:p w14:paraId="1FC7416E" w14:textId="4A432454" w:rsidR="00E53446" w:rsidRPr="003656B2" w:rsidRDefault="00E53446" w:rsidP="00E53446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>Technologies used:</w:t>
      </w:r>
    </w:p>
    <w:p w14:paraId="0CD5AF72" w14:textId="3AF06F2D" w:rsidR="00E53446" w:rsidRPr="003656B2" w:rsidRDefault="00E53446" w:rsidP="00E53446">
      <w:pPr>
        <w:numPr>
          <w:ilvl w:val="0"/>
          <w:numId w:val="1"/>
        </w:numPr>
        <w:rPr>
          <w:sz w:val="20"/>
          <w:szCs w:val="20"/>
        </w:rPr>
      </w:pPr>
      <w:r w:rsidRPr="003656B2">
        <w:rPr>
          <w:b/>
          <w:bCs/>
          <w:sz w:val="20"/>
          <w:szCs w:val="20"/>
        </w:rPr>
        <w:t>Flask</w:t>
      </w:r>
      <w:r w:rsidRPr="003656B2">
        <w:rPr>
          <w:sz w:val="20"/>
          <w:szCs w:val="20"/>
        </w:rPr>
        <w:t> is used for application back-end</w:t>
      </w:r>
    </w:p>
    <w:p w14:paraId="18664D94" w14:textId="70AF4D36" w:rsidR="00E53446" w:rsidRPr="003656B2" w:rsidRDefault="00B24D9C" w:rsidP="00E53446">
      <w:pPr>
        <w:numPr>
          <w:ilvl w:val="1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>Technology/Library</w:t>
      </w:r>
      <w:r w:rsidR="00E53446" w:rsidRPr="003656B2">
        <w:rPr>
          <w:sz w:val="20"/>
          <w:szCs w:val="20"/>
        </w:rPr>
        <w:t xml:space="preserve"> used:</w:t>
      </w:r>
    </w:p>
    <w:p w14:paraId="49A3C578" w14:textId="39C56F94" w:rsidR="00B24D9C" w:rsidRPr="003656B2" w:rsidRDefault="00B24D9C" w:rsidP="00E53446">
      <w:pPr>
        <w:numPr>
          <w:ilvl w:val="2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Flask: handles HTTPS requests </w:t>
      </w:r>
    </w:p>
    <w:p w14:paraId="40AA54F3" w14:textId="4B76CE10" w:rsidR="00B24D9C" w:rsidRPr="003656B2" w:rsidRDefault="00B24D9C" w:rsidP="00E53446">
      <w:pPr>
        <w:numPr>
          <w:ilvl w:val="2"/>
          <w:numId w:val="1"/>
        </w:numPr>
        <w:rPr>
          <w:sz w:val="20"/>
          <w:szCs w:val="20"/>
        </w:rPr>
      </w:pPr>
      <w:proofErr w:type="spellStart"/>
      <w:r w:rsidRPr="003656B2">
        <w:rPr>
          <w:sz w:val="20"/>
          <w:szCs w:val="20"/>
        </w:rPr>
        <w:t>render_template</w:t>
      </w:r>
      <w:proofErr w:type="spellEnd"/>
      <w:r w:rsidRPr="003656B2">
        <w:rPr>
          <w:sz w:val="20"/>
          <w:szCs w:val="20"/>
        </w:rPr>
        <w:t xml:space="preserve">: renders HTML pages using Jinja2 </w:t>
      </w:r>
    </w:p>
    <w:p w14:paraId="7FBD2945" w14:textId="72CE0E73" w:rsidR="00B24D9C" w:rsidRPr="003656B2" w:rsidRDefault="00B24D9C" w:rsidP="00E53446">
      <w:pPr>
        <w:numPr>
          <w:ilvl w:val="2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>request: deals with data from HTML forms (GET, POST)</w:t>
      </w:r>
    </w:p>
    <w:p w14:paraId="1A9322A3" w14:textId="1CD0C67E" w:rsidR="00B24D9C" w:rsidRPr="003656B2" w:rsidRDefault="00B24D9C" w:rsidP="00E53446">
      <w:pPr>
        <w:numPr>
          <w:ilvl w:val="2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flash: flashes alert messages </w:t>
      </w:r>
    </w:p>
    <w:p w14:paraId="209D1A7A" w14:textId="224CC7E0" w:rsidR="00B24D9C" w:rsidRPr="003656B2" w:rsidRDefault="00B24D9C" w:rsidP="00E53446">
      <w:pPr>
        <w:numPr>
          <w:ilvl w:val="2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 </w:t>
      </w:r>
      <w:proofErr w:type="spellStart"/>
      <w:r w:rsidRPr="003656B2">
        <w:rPr>
          <w:sz w:val="20"/>
          <w:szCs w:val="20"/>
        </w:rPr>
        <w:t>url_for</w:t>
      </w:r>
      <w:proofErr w:type="spellEnd"/>
      <w:r w:rsidRPr="003656B2">
        <w:rPr>
          <w:sz w:val="20"/>
          <w:szCs w:val="20"/>
        </w:rPr>
        <w:t xml:space="preserve">: builds </w:t>
      </w:r>
      <w:proofErr w:type="spellStart"/>
      <w:r w:rsidRPr="003656B2">
        <w:rPr>
          <w:sz w:val="20"/>
          <w:szCs w:val="20"/>
        </w:rPr>
        <w:t>urls</w:t>
      </w:r>
      <w:proofErr w:type="spellEnd"/>
      <w:r w:rsidRPr="003656B2">
        <w:rPr>
          <w:sz w:val="20"/>
          <w:szCs w:val="20"/>
        </w:rPr>
        <w:t xml:space="preserve"> for routes dynamically</w:t>
      </w:r>
    </w:p>
    <w:p w14:paraId="55C5D9B5" w14:textId="4135A779" w:rsidR="00B24D9C" w:rsidRPr="003656B2" w:rsidRDefault="00B24D9C" w:rsidP="00E53446">
      <w:pPr>
        <w:numPr>
          <w:ilvl w:val="2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 redirect: redirects to a different route</w:t>
      </w:r>
    </w:p>
    <w:p w14:paraId="6760CC36" w14:textId="0BC48069" w:rsidR="00B24D9C" w:rsidRPr="003656B2" w:rsidRDefault="00B24D9C" w:rsidP="00B24D9C">
      <w:pPr>
        <w:numPr>
          <w:ilvl w:val="2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>session: maintains user data from the current session</w:t>
      </w:r>
    </w:p>
    <w:p w14:paraId="48505555" w14:textId="16EFE815" w:rsidR="00B24D9C" w:rsidRPr="003656B2" w:rsidRDefault="00B24D9C" w:rsidP="00B24D9C">
      <w:pPr>
        <w:numPr>
          <w:ilvl w:val="1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>Extension used:</w:t>
      </w:r>
    </w:p>
    <w:p w14:paraId="054B9C5A" w14:textId="1D405EC2" w:rsidR="00B24D9C" w:rsidRPr="003656B2" w:rsidRDefault="00B24D9C" w:rsidP="00B24D9C">
      <w:pPr>
        <w:numPr>
          <w:ilvl w:val="2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>Flask-</w:t>
      </w:r>
      <w:proofErr w:type="spellStart"/>
      <w:r w:rsidRPr="003656B2">
        <w:rPr>
          <w:sz w:val="20"/>
          <w:szCs w:val="20"/>
        </w:rPr>
        <w:t>SQLAlchemy</w:t>
      </w:r>
      <w:proofErr w:type="spellEnd"/>
      <w:r w:rsidRPr="003656B2">
        <w:rPr>
          <w:sz w:val="20"/>
          <w:szCs w:val="20"/>
        </w:rPr>
        <w:t>: ORM used to interact with the SQLite database</w:t>
      </w:r>
    </w:p>
    <w:p w14:paraId="52D2BEB9" w14:textId="5D429FD0" w:rsidR="00B24D9C" w:rsidRPr="003656B2" w:rsidRDefault="00B24D9C" w:rsidP="00B24D9C">
      <w:pPr>
        <w:numPr>
          <w:ilvl w:val="0"/>
          <w:numId w:val="1"/>
        </w:numPr>
        <w:rPr>
          <w:sz w:val="20"/>
          <w:szCs w:val="20"/>
        </w:rPr>
      </w:pPr>
      <w:r w:rsidRPr="003656B2">
        <w:rPr>
          <w:b/>
          <w:bCs/>
          <w:sz w:val="20"/>
          <w:szCs w:val="20"/>
        </w:rPr>
        <w:t>Jinja2 </w:t>
      </w:r>
      <w:r w:rsidR="00DE7F39" w:rsidRPr="003656B2">
        <w:rPr>
          <w:sz w:val="20"/>
          <w:szCs w:val="20"/>
        </w:rPr>
        <w:t>for t</w:t>
      </w:r>
      <w:r w:rsidRPr="003656B2">
        <w:rPr>
          <w:sz w:val="20"/>
          <w:szCs w:val="20"/>
        </w:rPr>
        <w:t>emplating</w:t>
      </w:r>
    </w:p>
    <w:p w14:paraId="5E49F3CE" w14:textId="030E8724" w:rsidR="00B24D9C" w:rsidRPr="003656B2" w:rsidRDefault="00B24D9C" w:rsidP="00B24D9C">
      <w:pPr>
        <w:numPr>
          <w:ilvl w:val="1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>used for rendering python like commands in HTML</w:t>
      </w:r>
    </w:p>
    <w:p w14:paraId="3DDD462C" w14:textId="02ADB698" w:rsidR="00B24D9C" w:rsidRPr="003656B2" w:rsidRDefault="00DE7F39" w:rsidP="00DE7F39">
      <w:pPr>
        <w:numPr>
          <w:ilvl w:val="0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> </w:t>
      </w:r>
      <w:r w:rsidRPr="003656B2">
        <w:rPr>
          <w:b/>
          <w:bCs/>
          <w:sz w:val="20"/>
          <w:szCs w:val="20"/>
        </w:rPr>
        <w:t>HTML</w:t>
      </w:r>
      <w:r w:rsidRPr="003656B2">
        <w:rPr>
          <w:sz w:val="20"/>
          <w:szCs w:val="20"/>
        </w:rPr>
        <w:t xml:space="preserve">, </w:t>
      </w:r>
      <w:r w:rsidR="00B24D9C" w:rsidRPr="003656B2">
        <w:rPr>
          <w:b/>
          <w:bCs/>
          <w:sz w:val="20"/>
          <w:szCs w:val="20"/>
        </w:rPr>
        <w:t>CSS </w:t>
      </w:r>
      <w:r w:rsidR="00B24D9C" w:rsidRPr="003656B2">
        <w:rPr>
          <w:sz w:val="20"/>
          <w:szCs w:val="20"/>
        </w:rPr>
        <w:t>are used for application front-end</w:t>
      </w:r>
    </w:p>
    <w:p w14:paraId="0CC93D40" w14:textId="3599CD20" w:rsidR="00DE7F39" w:rsidRPr="003656B2" w:rsidRDefault="00DE7F39" w:rsidP="00DE7F39">
      <w:pPr>
        <w:numPr>
          <w:ilvl w:val="1"/>
          <w:numId w:val="1"/>
        </w:numPr>
        <w:rPr>
          <w:sz w:val="20"/>
          <w:szCs w:val="20"/>
        </w:rPr>
      </w:pPr>
      <w:r w:rsidRPr="003656B2">
        <w:rPr>
          <w:sz w:val="20"/>
          <w:szCs w:val="20"/>
        </w:rPr>
        <w:t>Used to design and style webpages</w:t>
      </w:r>
    </w:p>
    <w:p w14:paraId="21912A64" w14:textId="77777777" w:rsidR="00DE7F39" w:rsidRPr="003656B2" w:rsidRDefault="00E53446" w:rsidP="00452CB5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3656B2">
        <w:rPr>
          <w:b/>
          <w:bCs/>
          <w:sz w:val="20"/>
          <w:szCs w:val="20"/>
        </w:rPr>
        <w:t>SQLite </w:t>
      </w:r>
      <w:r w:rsidRPr="003656B2">
        <w:rPr>
          <w:sz w:val="20"/>
          <w:szCs w:val="20"/>
        </w:rPr>
        <w:t>for database</w:t>
      </w:r>
    </w:p>
    <w:p w14:paraId="6A6D0C16" w14:textId="5E8343FE" w:rsidR="003A2125" w:rsidRPr="003656B2" w:rsidRDefault="00DE7F39" w:rsidP="003A2125">
      <w:pPr>
        <w:numPr>
          <w:ilvl w:val="1"/>
          <w:numId w:val="1"/>
        </w:numPr>
        <w:rPr>
          <w:sz w:val="20"/>
          <w:szCs w:val="20"/>
          <w:lang w:val="en-US"/>
        </w:rPr>
      </w:pPr>
      <w:r w:rsidRPr="003656B2">
        <w:rPr>
          <w:sz w:val="20"/>
          <w:szCs w:val="20"/>
        </w:rPr>
        <w:t>Lightweight relational database used to store data in tables</w:t>
      </w:r>
      <w:r w:rsidR="00E53446" w:rsidRPr="003656B2">
        <w:rPr>
          <w:sz w:val="20"/>
          <w:szCs w:val="20"/>
        </w:rPr>
        <w:t xml:space="preserve"> </w:t>
      </w:r>
    </w:p>
    <w:p w14:paraId="0DCE6F8E" w14:textId="77777777" w:rsidR="00DE7F39" w:rsidRPr="003656B2" w:rsidRDefault="00DE7F39" w:rsidP="00DE7F39">
      <w:pPr>
        <w:ind w:left="1440"/>
        <w:rPr>
          <w:sz w:val="20"/>
          <w:szCs w:val="20"/>
          <w:lang w:val="en-US"/>
        </w:rPr>
      </w:pPr>
    </w:p>
    <w:p w14:paraId="7D74CA0B" w14:textId="4D9D74E8" w:rsidR="00DE7F39" w:rsidRPr="003656B2" w:rsidRDefault="00DE7F39" w:rsidP="00DE7F39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lastRenderedPageBreak/>
        <w:t>DB Schema Design:</w:t>
      </w:r>
    </w:p>
    <w:p w14:paraId="4A6BD609" w14:textId="7C4358AA" w:rsidR="00DE7F39" w:rsidRPr="003656B2" w:rsidRDefault="00DE7F39" w:rsidP="00DE7F39">
      <w:pPr>
        <w:rPr>
          <w:sz w:val="20"/>
          <w:szCs w:val="20"/>
          <w:lang w:val="en-US"/>
        </w:rPr>
      </w:pPr>
    </w:p>
    <w:p w14:paraId="5B94CB53" w14:textId="60921C0F" w:rsidR="00DE7F39" w:rsidRPr="003656B2" w:rsidRDefault="00206D88" w:rsidP="00DE7F39">
      <w:pPr>
        <w:rPr>
          <w:sz w:val="20"/>
          <w:szCs w:val="20"/>
          <w:lang w:val="en-US"/>
        </w:rPr>
      </w:pPr>
      <w:r w:rsidRPr="003656B2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8E5A3" wp14:editId="005CEE4E">
                <wp:simplePos x="0" y="0"/>
                <wp:positionH relativeFrom="column">
                  <wp:posOffset>2850833</wp:posOffset>
                </wp:positionH>
                <wp:positionV relativeFrom="paragraph">
                  <wp:posOffset>393065</wp:posOffset>
                </wp:positionV>
                <wp:extent cx="787400" cy="1562100"/>
                <wp:effectExtent l="0" t="0" r="165100" b="57150"/>
                <wp:wrapNone/>
                <wp:docPr id="359637048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1562100"/>
                        </a:xfrm>
                        <a:prstGeom prst="curvedConnector3">
                          <a:avLst>
                            <a:gd name="adj1" fmla="val 118495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3AF0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" o:spid="_x0000_s1026" type="#_x0000_t38" style="position:absolute;margin-left:224.5pt;margin-top:30.95pt;width:62pt;height:1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" adj="25595" strokecolor="#4472c4 [3204]" strokeweight="1pt">
                <v:stroke endarrow="block" joinstyle="miter"/>
              </v:shape>
            </w:pict>
          </mc:Fallback>
        </mc:AlternateContent>
      </w:r>
      <w:r w:rsidRPr="003656B2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FC44D" wp14:editId="1CF18E02">
                <wp:simplePos x="0" y="0"/>
                <wp:positionH relativeFrom="column">
                  <wp:posOffset>1004888</wp:posOffset>
                </wp:positionH>
                <wp:positionV relativeFrom="paragraph">
                  <wp:posOffset>345441</wp:posOffset>
                </wp:positionV>
                <wp:extent cx="1809750" cy="1462088"/>
                <wp:effectExtent l="0" t="0" r="76200" b="100330"/>
                <wp:wrapNone/>
                <wp:docPr id="1517331661" name="Connector: Curv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1462088"/>
                        </a:xfrm>
                        <a:prstGeom prst="curvedConnector3">
                          <a:avLst>
                            <a:gd name="adj1" fmla="val 39359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B1F80" id="Connector: Curved 3" o:spid="_x0000_s1026" type="#_x0000_t38" style="position:absolute;margin-left:79.15pt;margin-top:27.2pt;width:142.5pt;height:11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" adj="8502" strokecolor="#4472c4 [3204]" strokeweight="1pt">
                <v:stroke endarrow="block" joinstyle="miter"/>
              </v:shape>
            </w:pict>
          </mc:Fallback>
        </mc:AlternateContent>
      </w:r>
      <w:r w:rsidR="005C6DD9" w:rsidRPr="003656B2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AFD61" wp14:editId="1CE995F3">
                <wp:simplePos x="0" y="0"/>
                <wp:positionH relativeFrom="column">
                  <wp:posOffset>1462087</wp:posOffset>
                </wp:positionH>
                <wp:positionV relativeFrom="paragraph">
                  <wp:posOffset>402590</wp:posOffset>
                </wp:positionV>
                <wp:extent cx="600075" cy="2566987"/>
                <wp:effectExtent l="38100" t="0" r="9525" b="62230"/>
                <wp:wrapNone/>
                <wp:docPr id="734039796" name="Connector: Curv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2566987"/>
                        </a:xfrm>
                        <a:prstGeom prst="curved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7D6AC" id="Connector: Curved 1" o:spid="_x0000_s1026" type="#_x0000_t38" style="position:absolute;margin-left:115.1pt;margin-top:31.7pt;width:47.25pt;height:202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" adj="10800" strokecolor="#4472c4 [3204]" strokeweight="1pt">
                <v:stroke endarrow="block" joinstyle="miter"/>
              </v:shape>
            </w:pict>
          </mc:Fallback>
        </mc:AlternateContent>
      </w:r>
      <w:r w:rsidR="00B71801" w:rsidRPr="003656B2">
        <w:rPr>
          <w:noProof/>
          <w:sz w:val="20"/>
          <w:szCs w:val="20"/>
          <w:lang w:val="en-US"/>
        </w:rPr>
        <w:drawing>
          <wp:inline distT="0" distB="0" distL="0" distR="0" wp14:anchorId="6A4481BE" wp14:editId="50C68B25">
            <wp:extent cx="1004568" cy="1198563"/>
            <wp:effectExtent l="0" t="0" r="5715" b="1905"/>
            <wp:docPr id="36908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88282" name=""/>
                    <pic:cNvPicPr/>
                  </pic:nvPicPr>
                  <pic:blipFill rotWithShape="1">
                    <a:blip r:embed="rId6"/>
                    <a:srcRect t="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091" cy="1215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7F39" w:rsidRPr="003656B2">
        <w:rPr>
          <w:sz w:val="20"/>
          <w:szCs w:val="20"/>
          <w:lang w:val="en-US"/>
        </w:rPr>
        <w:t xml:space="preserve">                         </w:t>
      </w:r>
      <w:r w:rsidR="005C6DD9">
        <w:rPr>
          <w:sz w:val="20"/>
          <w:szCs w:val="20"/>
          <w:lang w:val="en-US"/>
        </w:rPr>
        <w:t xml:space="preserve">   </w:t>
      </w:r>
      <w:r w:rsidR="00DE7F39" w:rsidRPr="003656B2">
        <w:rPr>
          <w:sz w:val="20"/>
          <w:szCs w:val="20"/>
          <w:lang w:val="en-US"/>
        </w:rPr>
        <w:t xml:space="preserve">  </w:t>
      </w:r>
      <w:r w:rsidR="00B71801" w:rsidRPr="003656B2">
        <w:rPr>
          <w:noProof/>
          <w:sz w:val="20"/>
          <w:szCs w:val="20"/>
          <w:lang w:val="en-US"/>
        </w:rPr>
        <w:drawing>
          <wp:inline distT="0" distB="0" distL="0" distR="0" wp14:anchorId="726ED76E" wp14:editId="103CAB94">
            <wp:extent cx="979220" cy="1158146"/>
            <wp:effectExtent l="0" t="0" r="0" b="4445"/>
            <wp:docPr id="207558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81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3377" cy="11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39" w:rsidRPr="003656B2">
        <w:rPr>
          <w:sz w:val="20"/>
          <w:szCs w:val="20"/>
          <w:lang w:val="en-US"/>
        </w:rPr>
        <w:t xml:space="preserve"> </w:t>
      </w:r>
    </w:p>
    <w:p w14:paraId="6D545E60" w14:textId="4626AF8E" w:rsidR="00DE7F39" w:rsidRPr="003656B2" w:rsidRDefault="00053EA9" w:rsidP="00DE7F39">
      <w:pPr>
        <w:rPr>
          <w:sz w:val="20"/>
          <w:szCs w:val="20"/>
          <w:lang w:val="en-US"/>
        </w:rPr>
      </w:pPr>
      <w:r w:rsidRPr="003656B2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FD20AA" wp14:editId="54F602C7">
                <wp:simplePos x="0" y="0"/>
                <wp:positionH relativeFrom="column">
                  <wp:posOffset>1428750</wp:posOffset>
                </wp:positionH>
                <wp:positionV relativeFrom="paragraph">
                  <wp:posOffset>808038</wp:posOffset>
                </wp:positionV>
                <wp:extent cx="1395413" cy="456882"/>
                <wp:effectExtent l="0" t="76200" r="14605" b="19685"/>
                <wp:wrapNone/>
                <wp:docPr id="1108730952" name="Connector: Curv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5413" cy="456882"/>
                        </a:xfrm>
                        <a:prstGeom prst="curved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77931" id="Connector: Curved 4" o:spid="_x0000_s1026" type="#_x0000_t38" style="position:absolute;margin-left:112.5pt;margin-top:63.65pt;width:109.9pt;height:35.9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" adj="10800" strokecolor="#4472c4 [3204]" strokeweight="1pt">
                <v:stroke endarrow="block" joinstyle="miter"/>
              </v:shape>
            </w:pict>
          </mc:Fallback>
        </mc:AlternateContent>
      </w:r>
      <w:r w:rsidR="00DE7F39" w:rsidRPr="003656B2">
        <w:rPr>
          <w:sz w:val="20"/>
          <w:szCs w:val="20"/>
          <w:lang w:val="en-US"/>
        </w:rPr>
        <w:t xml:space="preserve">     </w:t>
      </w:r>
      <w:r w:rsidR="00DE7F39" w:rsidRPr="003656B2">
        <w:rPr>
          <w:noProof/>
          <w:sz w:val="20"/>
          <w:szCs w:val="20"/>
          <w:lang w:val="en-US"/>
        </w:rPr>
        <w:drawing>
          <wp:inline distT="0" distB="0" distL="0" distR="0" wp14:anchorId="33CE8438" wp14:editId="0B3D266C">
            <wp:extent cx="1331457" cy="1275397"/>
            <wp:effectExtent l="0" t="0" r="2540" b="1270"/>
            <wp:docPr id="98886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4834" name=""/>
                    <pic:cNvPicPr/>
                  </pic:nvPicPr>
                  <pic:blipFill rotWithShape="1">
                    <a:blip r:embed="rId8"/>
                    <a:srcRect l="1" r="2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893" cy="1287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7F39" w:rsidRPr="003656B2">
        <w:rPr>
          <w:sz w:val="20"/>
          <w:szCs w:val="20"/>
          <w:lang w:val="en-US"/>
        </w:rPr>
        <w:t xml:space="preserve">                           </w:t>
      </w:r>
      <w:r w:rsidR="008F4DF6" w:rsidRPr="003656B2">
        <w:rPr>
          <w:sz w:val="20"/>
          <w:szCs w:val="20"/>
          <w:lang w:val="en-US"/>
        </w:rPr>
        <w:t xml:space="preserve">  </w:t>
      </w:r>
      <w:r w:rsidR="00DE7F39" w:rsidRPr="003656B2">
        <w:rPr>
          <w:sz w:val="20"/>
          <w:szCs w:val="20"/>
          <w:lang w:val="en-US"/>
        </w:rPr>
        <w:t xml:space="preserve">    </w:t>
      </w:r>
      <w:r w:rsidR="00BE0257" w:rsidRPr="003656B2">
        <w:rPr>
          <w:sz w:val="20"/>
          <w:szCs w:val="20"/>
          <w:lang w:val="en-US"/>
        </w:rPr>
        <w:t xml:space="preserve">       </w:t>
      </w:r>
      <w:r w:rsidR="00DE7F39" w:rsidRPr="003656B2">
        <w:rPr>
          <w:sz w:val="20"/>
          <w:szCs w:val="20"/>
          <w:lang w:val="en-US"/>
        </w:rPr>
        <w:t xml:space="preserve">  </w:t>
      </w:r>
      <w:r w:rsidR="00B71801" w:rsidRPr="003656B2">
        <w:rPr>
          <w:noProof/>
          <w:sz w:val="20"/>
          <w:szCs w:val="20"/>
          <w:lang w:val="en-US"/>
        </w:rPr>
        <w:drawing>
          <wp:inline distT="0" distB="0" distL="0" distR="0" wp14:anchorId="78BF5890" wp14:editId="60880C78">
            <wp:extent cx="968094" cy="1769744"/>
            <wp:effectExtent l="0" t="0" r="3810" b="2540"/>
            <wp:docPr id="147954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43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5521" cy="180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5445" w14:textId="77777777" w:rsidR="0060178E" w:rsidRPr="003656B2" w:rsidRDefault="0060178E" w:rsidP="00DE7F39">
      <w:pPr>
        <w:rPr>
          <w:sz w:val="20"/>
          <w:szCs w:val="20"/>
          <w:lang w:val="en-US"/>
        </w:rPr>
      </w:pPr>
    </w:p>
    <w:p w14:paraId="0413C633" w14:textId="008BA7E3" w:rsidR="0060178E" w:rsidRPr="003656B2" w:rsidRDefault="00E82EB2" w:rsidP="00E82EB2">
      <w:pPr>
        <w:pStyle w:val="ListParagraph"/>
        <w:numPr>
          <w:ilvl w:val="0"/>
          <w:numId w:val="4"/>
        </w:numPr>
        <w:ind w:left="-142"/>
        <w:rPr>
          <w:sz w:val="20"/>
          <w:szCs w:val="20"/>
          <w:lang w:val="en-US"/>
        </w:rPr>
      </w:pPr>
      <w:proofErr w:type="spellStart"/>
      <w:r w:rsidRPr="003656B2">
        <w:rPr>
          <w:sz w:val="20"/>
          <w:szCs w:val="20"/>
          <w:lang w:val="en-US"/>
        </w:rPr>
        <w:t>user_id</w:t>
      </w:r>
      <w:proofErr w:type="spellEnd"/>
      <w:r w:rsidRPr="003656B2">
        <w:rPr>
          <w:sz w:val="20"/>
          <w:szCs w:val="20"/>
          <w:lang w:val="en-US"/>
        </w:rPr>
        <w:t xml:space="preserve">, </w:t>
      </w:r>
      <w:proofErr w:type="spellStart"/>
      <w:r w:rsidRPr="003656B2">
        <w:rPr>
          <w:sz w:val="20"/>
          <w:szCs w:val="20"/>
          <w:lang w:val="en-US"/>
        </w:rPr>
        <w:t>lot_id</w:t>
      </w:r>
      <w:proofErr w:type="spellEnd"/>
      <w:r w:rsidRPr="003656B2">
        <w:rPr>
          <w:sz w:val="20"/>
          <w:szCs w:val="20"/>
          <w:lang w:val="en-US"/>
        </w:rPr>
        <w:t xml:space="preserve">, </w:t>
      </w:r>
      <w:proofErr w:type="spellStart"/>
      <w:r w:rsidRPr="003656B2">
        <w:rPr>
          <w:sz w:val="20"/>
          <w:szCs w:val="20"/>
          <w:lang w:val="en-US"/>
        </w:rPr>
        <w:t>spot_id</w:t>
      </w:r>
      <w:proofErr w:type="spellEnd"/>
      <w:r w:rsidRPr="003656B2">
        <w:rPr>
          <w:sz w:val="20"/>
          <w:szCs w:val="20"/>
          <w:lang w:val="en-US"/>
        </w:rPr>
        <w:t xml:space="preserve"> and </w:t>
      </w:r>
      <w:proofErr w:type="spellStart"/>
      <w:r w:rsidRPr="003656B2">
        <w:rPr>
          <w:sz w:val="20"/>
          <w:szCs w:val="20"/>
          <w:lang w:val="en-US"/>
        </w:rPr>
        <w:t>reserve_id</w:t>
      </w:r>
      <w:proofErr w:type="spellEnd"/>
      <w:r w:rsidRPr="003656B2">
        <w:rPr>
          <w:sz w:val="20"/>
          <w:szCs w:val="20"/>
          <w:lang w:val="en-US"/>
        </w:rPr>
        <w:t xml:space="preserve"> are the primary keys for the tables, </w:t>
      </w:r>
      <w:r w:rsidR="006D4D99" w:rsidRPr="003656B2">
        <w:rPr>
          <w:sz w:val="20"/>
          <w:szCs w:val="20"/>
          <w:lang w:val="en-US"/>
        </w:rPr>
        <w:t xml:space="preserve">users, </w:t>
      </w:r>
      <w:proofErr w:type="spellStart"/>
      <w:r w:rsidR="006D4D99" w:rsidRPr="003656B2">
        <w:rPr>
          <w:sz w:val="20"/>
          <w:szCs w:val="20"/>
          <w:lang w:val="en-US"/>
        </w:rPr>
        <w:t>parking_lots</w:t>
      </w:r>
      <w:proofErr w:type="spellEnd"/>
      <w:r w:rsidR="006D4D99" w:rsidRPr="003656B2">
        <w:rPr>
          <w:sz w:val="20"/>
          <w:szCs w:val="20"/>
          <w:lang w:val="en-US"/>
        </w:rPr>
        <w:t xml:space="preserve">, </w:t>
      </w:r>
      <w:proofErr w:type="spellStart"/>
      <w:r w:rsidR="006D4D99" w:rsidRPr="003656B2">
        <w:rPr>
          <w:sz w:val="20"/>
          <w:szCs w:val="20"/>
          <w:lang w:val="en-US"/>
        </w:rPr>
        <w:t>parking_spots</w:t>
      </w:r>
      <w:proofErr w:type="spellEnd"/>
      <w:r w:rsidR="006D4D99" w:rsidRPr="003656B2">
        <w:rPr>
          <w:sz w:val="20"/>
          <w:szCs w:val="20"/>
          <w:lang w:val="en-US"/>
        </w:rPr>
        <w:t xml:space="preserve"> and </w:t>
      </w:r>
      <w:proofErr w:type="spellStart"/>
      <w:r w:rsidR="006D4D99" w:rsidRPr="003656B2">
        <w:rPr>
          <w:sz w:val="20"/>
          <w:szCs w:val="20"/>
          <w:lang w:val="en-US"/>
        </w:rPr>
        <w:t>reserve_parking_spots</w:t>
      </w:r>
      <w:proofErr w:type="spellEnd"/>
      <w:r w:rsidR="006D4D99" w:rsidRPr="003656B2">
        <w:rPr>
          <w:sz w:val="20"/>
          <w:szCs w:val="20"/>
          <w:lang w:val="en-US"/>
        </w:rPr>
        <w:t xml:space="preserve"> respectively.</w:t>
      </w:r>
    </w:p>
    <w:p w14:paraId="33C32233" w14:textId="26E4A713" w:rsidR="00D84F93" w:rsidRPr="003656B2" w:rsidRDefault="007659AC" w:rsidP="00E82EB2">
      <w:pPr>
        <w:pStyle w:val="ListParagraph"/>
        <w:numPr>
          <w:ilvl w:val="0"/>
          <w:numId w:val="4"/>
        </w:numPr>
        <w:ind w:left="-142"/>
        <w:rPr>
          <w:sz w:val="20"/>
          <w:szCs w:val="20"/>
          <w:lang w:val="en-US"/>
        </w:rPr>
      </w:pPr>
      <w:proofErr w:type="spellStart"/>
      <w:r w:rsidRPr="003656B2">
        <w:rPr>
          <w:sz w:val="20"/>
          <w:szCs w:val="20"/>
          <w:lang w:val="en-US"/>
        </w:rPr>
        <w:t>Lot_id</w:t>
      </w:r>
      <w:proofErr w:type="spellEnd"/>
      <w:r w:rsidRPr="003656B2">
        <w:rPr>
          <w:sz w:val="20"/>
          <w:szCs w:val="20"/>
          <w:lang w:val="en-US"/>
        </w:rPr>
        <w:t xml:space="preserve"> is the foreign key </w:t>
      </w:r>
      <w:r w:rsidR="00F646BC" w:rsidRPr="003656B2">
        <w:rPr>
          <w:sz w:val="20"/>
          <w:szCs w:val="20"/>
          <w:lang w:val="en-US"/>
        </w:rPr>
        <w:t xml:space="preserve">in the table </w:t>
      </w:r>
      <w:proofErr w:type="spellStart"/>
      <w:r w:rsidR="00F646BC" w:rsidRPr="003656B2">
        <w:rPr>
          <w:sz w:val="20"/>
          <w:szCs w:val="20"/>
          <w:lang w:val="en-US"/>
        </w:rPr>
        <w:t>parking_spots</w:t>
      </w:r>
      <w:proofErr w:type="spellEnd"/>
    </w:p>
    <w:p w14:paraId="0C91FA3A" w14:textId="5365BFF8" w:rsidR="006D4D99" w:rsidRPr="003656B2" w:rsidRDefault="00343454" w:rsidP="00E82EB2">
      <w:pPr>
        <w:pStyle w:val="ListParagraph"/>
        <w:numPr>
          <w:ilvl w:val="0"/>
          <w:numId w:val="4"/>
        </w:numPr>
        <w:ind w:left="-142"/>
        <w:rPr>
          <w:sz w:val="20"/>
          <w:szCs w:val="20"/>
          <w:lang w:val="en-US"/>
        </w:rPr>
      </w:pPr>
      <w:proofErr w:type="spellStart"/>
      <w:r w:rsidRPr="003656B2">
        <w:rPr>
          <w:sz w:val="20"/>
          <w:szCs w:val="20"/>
          <w:lang w:val="en-US"/>
        </w:rPr>
        <w:t>User</w:t>
      </w:r>
      <w:r w:rsidR="00D84F93" w:rsidRPr="003656B2">
        <w:rPr>
          <w:sz w:val="20"/>
          <w:szCs w:val="20"/>
          <w:lang w:val="en-US"/>
        </w:rPr>
        <w:t>_i</w:t>
      </w:r>
      <w:r w:rsidRPr="003656B2">
        <w:rPr>
          <w:sz w:val="20"/>
          <w:szCs w:val="20"/>
          <w:lang w:val="en-US"/>
        </w:rPr>
        <w:t>d</w:t>
      </w:r>
      <w:proofErr w:type="spellEnd"/>
      <w:r w:rsidR="00D84F93" w:rsidRPr="003656B2">
        <w:rPr>
          <w:sz w:val="20"/>
          <w:szCs w:val="20"/>
          <w:lang w:val="en-US"/>
        </w:rPr>
        <w:t xml:space="preserve">, </w:t>
      </w:r>
      <w:proofErr w:type="spellStart"/>
      <w:r w:rsidR="00D84F93" w:rsidRPr="003656B2">
        <w:rPr>
          <w:sz w:val="20"/>
          <w:szCs w:val="20"/>
          <w:lang w:val="en-US"/>
        </w:rPr>
        <w:t>lot_id</w:t>
      </w:r>
      <w:proofErr w:type="spellEnd"/>
      <w:r w:rsidR="00D84F93" w:rsidRPr="003656B2">
        <w:rPr>
          <w:sz w:val="20"/>
          <w:szCs w:val="20"/>
          <w:lang w:val="en-US"/>
        </w:rPr>
        <w:t xml:space="preserve"> and </w:t>
      </w:r>
      <w:proofErr w:type="spellStart"/>
      <w:r w:rsidR="00D84F93" w:rsidRPr="003656B2">
        <w:rPr>
          <w:sz w:val="20"/>
          <w:szCs w:val="20"/>
          <w:lang w:val="en-US"/>
        </w:rPr>
        <w:t>spot_id</w:t>
      </w:r>
      <w:proofErr w:type="spellEnd"/>
      <w:r w:rsidR="00D84F93" w:rsidRPr="003656B2">
        <w:rPr>
          <w:sz w:val="20"/>
          <w:szCs w:val="20"/>
          <w:lang w:val="en-US"/>
        </w:rPr>
        <w:t xml:space="preserve"> are</w:t>
      </w:r>
      <w:r w:rsidRPr="003656B2">
        <w:rPr>
          <w:sz w:val="20"/>
          <w:szCs w:val="20"/>
          <w:lang w:val="en-US"/>
        </w:rPr>
        <w:t xml:space="preserve"> the foreign key</w:t>
      </w:r>
      <w:r w:rsidR="00D84F93" w:rsidRPr="003656B2">
        <w:rPr>
          <w:sz w:val="20"/>
          <w:szCs w:val="20"/>
          <w:lang w:val="en-US"/>
        </w:rPr>
        <w:t>s</w:t>
      </w:r>
      <w:r w:rsidRPr="003656B2">
        <w:rPr>
          <w:sz w:val="20"/>
          <w:szCs w:val="20"/>
          <w:lang w:val="en-US"/>
        </w:rPr>
        <w:t xml:space="preserve"> in table</w:t>
      </w:r>
      <w:r w:rsidR="00F96609" w:rsidRPr="003656B2">
        <w:rPr>
          <w:sz w:val="20"/>
          <w:szCs w:val="20"/>
          <w:lang w:val="en-US"/>
        </w:rPr>
        <w:t xml:space="preserve"> </w:t>
      </w:r>
      <w:proofErr w:type="spellStart"/>
      <w:r w:rsidR="00F96609" w:rsidRPr="003656B2">
        <w:rPr>
          <w:sz w:val="20"/>
          <w:szCs w:val="20"/>
          <w:lang w:val="en-US"/>
        </w:rPr>
        <w:t>reserve_parking_spot</w:t>
      </w:r>
      <w:proofErr w:type="spellEnd"/>
    </w:p>
    <w:p w14:paraId="31F43785" w14:textId="1F9BC2E2" w:rsidR="0060178E" w:rsidRPr="003656B2" w:rsidRDefault="00D84F93" w:rsidP="0072733A">
      <w:pPr>
        <w:pStyle w:val="ListParagraph"/>
        <w:ind w:left="-142"/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 xml:space="preserve"> </w:t>
      </w:r>
    </w:p>
    <w:p w14:paraId="795D8795" w14:textId="11F4F6CC" w:rsidR="00FD23D2" w:rsidRPr="003656B2" w:rsidRDefault="00FD23D2" w:rsidP="00FD23D2">
      <w:pPr>
        <w:rPr>
          <w:sz w:val="20"/>
          <w:szCs w:val="20"/>
          <w:lang w:val="en-US"/>
        </w:rPr>
      </w:pPr>
      <w:r w:rsidRPr="003656B2">
        <w:rPr>
          <w:sz w:val="20"/>
          <w:szCs w:val="20"/>
          <w:lang w:val="en-US"/>
        </w:rPr>
        <w:t>API Design</w:t>
      </w:r>
      <w:r w:rsidR="008B29EC" w:rsidRPr="003656B2">
        <w:rPr>
          <w:sz w:val="20"/>
          <w:szCs w:val="20"/>
          <w:lang w:val="en-US"/>
        </w:rPr>
        <w:t>:</w:t>
      </w:r>
    </w:p>
    <w:p w14:paraId="64854324" w14:textId="0F886A0C" w:rsidR="009822D9" w:rsidRPr="003656B2" w:rsidRDefault="009A129E" w:rsidP="009A12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>/</w:t>
      </w:r>
      <w:proofErr w:type="gramStart"/>
      <w:r w:rsidRPr="003656B2">
        <w:rPr>
          <w:sz w:val="20"/>
          <w:szCs w:val="20"/>
        </w:rPr>
        <w:t>register</w:t>
      </w:r>
      <w:proofErr w:type="gramEnd"/>
      <w:r w:rsidR="009822D9" w:rsidRPr="003656B2">
        <w:rPr>
          <w:sz w:val="20"/>
          <w:szCs w:val="20"/>
        </w:rPr>
        <w:t xml:space="preserve">: </w:t>
      </w:r>
    </w:p>
    <w:p w14:paraId="2364BD0F" w14:textId="40C1C3E7" w:rsidR="009A129E" w:rsidRPr="003656B2" w:rsidRDefault="009A129E" w:rsidP="009822D9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>for user registration</w:t>
      </w:r>
    </w:p>
    <w:p w14:paraId="49750157" w14:textId="7F5918E9" w:rsidR="009822D9" w:rsidRPr="003656B2" w:rsidRDefault="009A129E" w:rsidP="009A12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  /</w:t>
      </w:r>
      <w:proofErr w:type="spellStart"/>
      <w:proofErr w:type="gramStart"/>
      <w:r w:rsidRPr="003656B2">
        <w:rPr>
          <w:sz w:val="20"/>
          <w:szCs w:val="20"/>
        </w:rPr>
        <w:t>user</w:t>
      </w:r>
      <w:proofErr w:type="gramEnd"/>
      <w:r w:rsidRPr="003656B2">
        <w:rPr>
          <w:sz w:val="20"/>
          <w:szCs w:val="20"/>
        </w:rPr>
        <w:t>_login</w:t>
      </w:r>
      <w:proofErr w:type="spellEnd"/>
      <w:r w:rsidRPr="003656B2">
        <w:rPr>
          <w:sz w:val="20"/>
          <w:szCs w:val="20"/>
        </w:rPr>
        <w:t xml:space="preserve"> and /</w:t>
      </w:r>
      <w:proofErr w:type="spellStart"/>
      <w:r w:rsidRPr="003656B2">
        <w:rPr>
          <w:sz w:val="20"/>
          <w:szCs w:val="20"/>
        </w:rPr>
        <w:t>admin_login</w:t>
      </w:r>
      <w:proofErr w:type="spellEnd"/>
      <w:r w:rsidR="009822D9" w:rsidRPr="003656B2">
        <w:rPr>
          <w:sz w:val="20"/>
          <w:szCs w:val="20"/>
        </w:rPr>
        <w:t xml:space="preserve">: </w:t>
      </w:r>
    </w:p>
    <w:p w14:paraId="5CBA1CE3" w14:textId="2E428855" w:rsidR="009A129E" w:rsidRPr="003656B2" w:rsidRDefault="009A129E" w:rsidP="009822D9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>for login</w:t>
      </w:r>
    </w:p>
    <w:p w14:paraId="5E70E928" w14:textId="181D9896" w:rsidR="009822D9" w:rsidRPr="003656B2" w:rsidRDefault="009A129E" w:rsidP="009A12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 /</w:t>
      </w:r>
      <w:proofErr w:type="spellStart"/>
      <w:proofErr w:type="gramStart"/>
      <w:r w:rsidRPr="003656B2">
        <w:rPr>
          <w:sz w:val="20"/>
          <w:szCs w:val="20"/>
        </w:rPr>
        <w:t>create</w:t>
      </w:r>
      <w:proofErr w:type="gramEnd"/>
      <w:r w:rsidRPr="003656B2">
        <w:rPr>
          <w:sz w:val="20"/>
          <w:szCs w:val="20"/>
        </w:rPr>
        <w:t>_lot</w:t>
      </w:r>
      <w:proofErr w:type="spellEnd"/>
      <w:r w:rsidRPr="003656B2">
        <w:rPr>
          <w:sz w:val="20"/>
          <w:szCs w:val="20"/>
        </w:rPr>
        <w:t>, /</w:t>
      </w:r>
      <w:proofErr w:type="spellStart"/>
      <w:r w:rsidRPr="003656B2">
        <w:rPr>
          <w:sz w:val="20"/>
          <w:szCs w:val="20"/>
        </w:rPr>
        <w:t>edit_lot</w:t>
      </w:r>
      <w:proofErr w:type="spellEnd"/>
      <w:r w:rsidRPr="003656B2">
        <w:rPr>
          <w:sz w:val="20"/>
          <w:szCs w:val="20"/>
        </w:rPr>
        <w:t>, and /</w:t>
      </w:r>
      <w:proofErr w:type="spellStart"/>
      <w:r w:rsidRPr="003656B2">
        <w:rPr>
          <w:sz w:val="20"/>
          <w:szCs w:val="20"/>
        </w:rPr>
        <w:t>del_lot</w:t>
      </w:r>
      <w:proofErr w:type="spellEnd"/>
      <w:r w:rsidR="009822D9" w:rsidRPr="003656B2">
        <w:rPr>
          <w:sz w:val="20"/>
          <w:szCs w:val="20"/>
        </w:rPr>
        <w:t>:</w:t>
      </w:r>
    </w:p>
    <w:p w14:paraId="6D6DD20E" w14:textId="1EA82B59" w:rsidR="009A129E" w:rsidRPr="003656B2" w:rsidRDefault="00BA46C1" w:rsidP="009822D9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>f</w:t>
      </w:r>
      <w:r w:rsidR="009A129E" w:rsidRPr="003656B2">
        <w:rPr>
          <w:sz w:val="20"/>
          <w:szCs w:val="20"/>
        </w:rPr>
        <w:t>or</w:t>
      </w:r>
      <w:r w:rsidR="009C3A66" w:rsidRPr="003656B2">
        <w:rPr>
          <w:sz w:val="20"/>
          <w:szCs w:val="20"/>
        </w:rPr>
        <w:t xml:space="preserve"> managing the</w:t>
      </w:r>
      <w:r w:rsidR="009A129E" w:rsidRPr="003656B2">
        <w:rPr>
          <w:sz w:val="20"/>
          <w:szCs w:val="20"/>
        </w:rPr>
        <w:t xml:space="preserve"> parking </w:t>
      </w:r>
      <w:r w:rsidR="009C3A66" w:rsidRPr="003656B2">
        <w:rPr>
          <w:sz w:val="20"/>
          <w:szCs w:val="20"/>
        </w:rPr>
        <w:t>lot</w:t>
      </w:r>
    </w:p>
    <w:p w14:paraId="4735D7A3" w14:textId="738BD9D7" w:rsidR="009C3A66" w:rsidRPr="003656B2" w:rsidRDefault="009A129E" w:rsidP="009A12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>/</w:t>
      </w:r>
      <w:proofErr w:type="spellStart"/>
      <w:proofErr w:type="gramStart"/>
      <w:r w:rsidRPr="003656B2">
        <w:rPr>
          <w:sz w:val="20"/>
          <w:szCs w:val="20"/>
        </w:rPr>
        <w:t>book</w:t>
      </w:r>
      <w:proofErr w:type="gramEnd"/>
      <w:r w:rsidRPr="003656B2">
        <w:rPr>
          <w:sz w:val="20"/>
          <w:szCs w:val="20"/>
        </w:rPr>
        <w:t>_spot</w:t>
      </w:r>
      <w:proofErr w:type="spellEnd"/>
      <w:r w:rsidRPr="003656B2">
        <w:rPr>
          <w:sz w:val="20"/>
          <w:szCs w:val="20"/>
        </w:rPr>
        <w:t>/&lt;</w:t>
      </w:r>
      <w:proofErr w:type="spellStart"/>
      <w:proofErr w:type="gramStart"/>
      <w:r w:rsidRPr="003656B2">
        <w:rPr>
          <w:sz w:val="20"/>
          <w:szCs w:val="20"/>
        </w:rPr>
        <w:t>int:lot</w:t>
      </w:r>
      <w:proofErr w:type="gramEnd"/>
      <w:r w:rsidRPr="003656B2">
        <w:rPr>
          <w:sz w:val="20"/>
          <w:szCs w:val="20"/>
        </w:rPr>
        <w:t>_id</w:t>
      </w:r>
      <w:proofErr w:type="spellEnd"/>
      <w:r w:rsidRPr="003656B2">
        <w:rPr>
          <w:sz w:val="20"/>
          <w:szCs w:val="20"/>
        </w:rPr>
        <w:t>&gt; and /</w:t>
      </w:r>
      <w:proofErr w:type="spellStart"/>
      <w:r w:rsidRPr="003656B2">
        <w:rPr>
          <w:sz w:val="20"/>
          <w:szCs w:val="20"/>
        </w:rPr>
        <w:t>release_spot</w:t>
      </w:r>
      <w:proofErr w:type="spellEnd"/>
      <w:r w:rsidRPr="003656B2">
        <w:rPr>
          <w:sz w:val="20"/>
          <w:szCs w:val="20"/>
        </w:rPr>
        <w:t>/&lt;</w:t>
      </w:r>
      <w:proofErr w:type="spellStart"/>
      <w:proofErr w:type="gramStart"/>
      <w:r w:rsidRPr="003656B2">
        <w:rPr>
          <w:sz w:val="20"/>
          <w:szCs w:val="20"/>
        </w:rPr>
        <w:t>int:spot</w:t>
      </w:r>
      <w:proofErr w:type="gramEnd"/>
      <w:r w:rsidRPr="003656B2">
        <w:rPr>
          <w:sz w:val="20"/>
          <w:szCs w:val="20"/>
        </w:rPr>
        <w:t>_id</w:t>
      </w:r>
      <w:proofErr w:type="spellEnd"/>
      <w:r w:rsidRPr="003656B2">
        <w:rPr>
          <w:sz w:val="20"/>
          <w:szCs w:val="20"/>
        </w:rPr>
        <w:t>&gt;</w:t>
      </w:r>
      <w:r w:rsidR="005106C3" w:rsidRPr="003656B2">
        <w:rPr>
          <w:sz w:val="20"/>
          <w:szCs w:val="20"/>
        </w:rPr>
        <w:t>:</w:t>
      </w:r>
    </w:p>
    <w:p w14:paraId="303D2500" w14:textId="23928645" w:rsidR="009A129E" w:rsidRPr="003656B2" w:rsidRDefault="009A129E" w:rsidP="009C3A66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>for booking and releasing parking spots</w:t>
      </w:r>
    </w:p>
    <w:p w14:paraId="055774E9" w14:textId="5476F017" w:rsidR="00BA46C1" w:rsidRPr="003656B2" w:rsidRDefault="009A129E" w:rsidP="009A12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 /</w:t>
      </w:r>
      <w:proofErr w:type="spellStart"/>
      <w:proofErr w:type="gramStart"/>
      <w:r w:rsidRPr="003656B2">
        <w:rPr>
          <w:sz w:val="20"/>
          <w:szCs w:val="20"/>
        </w:rPr>
        <w:t>user</w:t>
      </w:r>
      <w:proofErr w:type="gramEnd"/>
      <w:r w:rsidRPr="003656B2">
        <w:rPr>
          <w:sz w:val="20"/>
          <w:szCs w:val="20"/>
        </w:rPr>
        <w:t>_parking_history</w:t>
      </w:r>
      <w:proofErr w:type="spellEnd"/>
      <w:r w:rsidRPr="003656B2">
        <w:rPr>
          <w:sz w:val="20"/>
          <w:szCs w:val="20"/>
        </w:rPr>
        <w:t xml:space="preserve"> and /</w:t>
      </w:r>
      <w:proofErr w:type="spellStart"/>
      <w:r w:rsidRPr="003656B2">
        <w:rPr>
          <w:sz w:val="20"/>
          <w:szCs w:val="20"/>
        </w:rPr>
        <w:t>admin_parking_history</w:t>
      </w:r>
      <w:proofErr w:type="spellEnd"/>
      <w:r w:rsidR="005106C3" w:rsidRPr="003656B2">
        <w:rPr>
          <w:sz w:val="20"/>
          <w:szCs w:val="20"/>
        </w:rPr>
        <w:t>:</w:t>
      </w:r>
    </w:p>
    <w:p w14:paraId="7E9CF449" w14:textId="67ED6816" w:rsidR="00FD23D2" w:rsidRPr="003656B2" w:rsidRDefault="009A129E" w:rsidP="00FD23D2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to </w:t>
      </w:r>
      <w:r w:rsidR="00BA46C1" w:rsidRPr="003656B2">
        <w:rPr>
          <w:sz w:val="20"/>
          <w:szCs w:val="20"/>
        </w:rPr>
        <w:t>get the</w:t>
      </w:r>
      <w:r w:rsidRPr="003656B2">
        <w:rPr>
          <w:sz w:val="20"/>
          <w:szCs w:val="20"/>
        </w:rPr>
        <w:t xml:space="preserve"> parking records</w:t>
      </w:r>
      <w:r w:rsidR="00BA46C1" w:rsidRPr="003656B2">
        <w:rPr>
          <w:sz w:val="20"/>
          <w:szCs w:val="20"/>
        </w:rPr>
        <w:t xml:space="preserve"> of the users</w:t>
      </w:r>
    </w:p>
    <w:p w14:paraId="1A16366D" w14:textId="661F8F6F" w:rsidR="00AD220D" w:rsidRPr="003656B2" w:rsidRDefault="00551B41" w:rsidP="00551B4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>/</w:t>
      </w:r>
      <w:proofErr w:type="spellStart"/>
      <w:proofErr w:type="gramStart"/>
      <w:r w:rsidRPr="003656B2">
        <w:rPr>
          <w:sz w:val="20"/>
          <w:szCs w:val="20"/>
        </w:rPr>
        <w:t>admin</w:t>
      </w:r>
      <w:proofErr w:type="gramEnd"/>
      <w:r w:rsidRPr="003656B2">
        <w:rPr>
          <w:sz w:val="20"/>
          <w:szCs w:val="20"/>
        </w:rPr>
        <w:t>_summary_charts</w:t>
      </w:r>
      <w:proofErr w:type="spellEnd"/>
      <w:r w:rsidRPr="003656B2">
        <w:rPr>
          <w:sz w:val="20"/>
          <w:szCs w:val="20"/>
        </w:rPr>
        <w:t xml:space="preserve"> and /</w:t>
      </w:r>
      <w:proofErr w:type="spellStart"/>
      <w:r w:rsidRPr="003656B2">
        <w:rPr>
          <w:sz w:val="20"/>
          <w:szCs w:val="20"/>
        </w:rPr>
        <w:t>user_summary_charts</w:t>
      </w:r>
      <w:proofErr w:type="spellEnd"/>
      <w:r w:rsidRPr="003656B2">
        <w:rPr>
          <w:sz w:val="20"/>
          <w:szCs w:val="20"/>
        </w:rPr>
        <w:t>:</w:t>
      </w:r>
    </w:p>
    <w:p w14:paraId="05DB3E46" w14:textId="275B563B" w:rsidR="00551B41" w:rsidRPr="003656B2" w:rsidRDefault="00551B41" w:rsidP="00551B41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56B2">
        <w:rPr>
          <w:sz w:val="20"/>
          <w:szCs w:val="20"/>
        </w:rPr>
        <w:t>to view the summary charts of the users parking history</w:t>
      </w:r>
    </w:p>
    <w:p w14:paraId="52B0B58D" w14:textId="77777777" w:rsidR="007D7FBC" w:rsidRPr="003656B2" w:rsidRDefault="007D7FBC" w:rsidP="007D7FBC">
      <w:pPr>
        <w:rPr>
          <w:sz w:val="20"/>
          <w:szCs w:val="20"/>
        </w:rPr>
      </w:pPr>
    </w:p>
    <w:p w14:paraId="4E731973" w14:textId="2FE127EE" w:rsidR="00A06692" w:rsidRPr="003656B2" w:rsidRDefault="00A06692" w:rsidP="00A06692">
      <w:pPr>
        <w:rPr>
          <w:sz w:val="20"/>
          <w:szCs w:val="20"/>
        </w:rPr>
      </w:pPr>
      <w:r w:rsidRPr="003656B2">
        <w:rPr>
          <w:sz w:val="20"/>
          <w:szCs w:val="20"/>
        </w:rPr>
        <w:t>Architecture and Features</w:t>
      </w:r>
      <w:r w:rsidR="00FC4C8B" w:rsidRPr="003656B2">
        <w:rPr>
          <w:sz w:val="20"/>
          <w:szCs w:val="20"/>
        </w:rPr>
        <w:t>:</w:t>
      </w:r>
    </w:p>
    <w:p w14:paraId="597B08B2" w14:textId="5ECCAAB1" w:rsidR="0065376A" w:rsidRPr="003656B2" w:rsidRDefault="00FC4C8B" w:rsidP="00A06692">
      <w:pPr>
        <w:rPr>
          <w:sz w:val="20"/>
          <w:szCs w:val="20"/>
        </w:rPr>
      </w:pPr>
      <w:r w:rsidRPr="003656B2">
        <w:rPr>
          <w:sz w:val="20"/>
          <w:szCs w:val="20"/>
        </w:rPr>
        <w:tab/>
      </w:r>
      <w:r w:rsidR="00D90C43" w:rsidRPr="003656B2">
        <w:rPr>
          <w:sz w:val="20"/>
          <w:szCs w:val="20"/>
        </w:rPr>
        <w:t xml:space="preserve">The project, </w:t>
      </w:r>
      <w:r w:rsidR="0065376A" w:rsidRPr="003656B2">
        <w:rPr>
          <w:sz w:val="20"/>
          <w:szCs w:val="20"/>
        </w:rPr>
        <w:t>Vehicle Parking App, is organised inside the folder MAD1.</w:t>
      </w:r>
    </w:p>
    <w:p w14:paraId="0EFB52A2" w14:textId="2CE811F2" w:rsidR="00803650" w:rsidRPr="003656B2" w:rsidRDefault="00803650" w:rsidP="0080365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>templates:</w:t>
      </w:r>
    </w:p>
    <w:p w14:paraId="6CF0A8FB" w14:textId="5DBDB1F5" w:rsidR="00A04385" w:rsidRPr="003656B2" w:rsidRDefault="00A04385" w:rsidP="00A04385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>stores all HTML pages</w:t>
      </w:r>
    </w:p>
    <w:p w14:paraId="07E72FC5" w14:textId="69563EE3" w:rsidR="00A04385" w:rsidRPr="003656B2" w:rsidRDefault="00A04385" w:rsidP="0080365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>static:</w:t>
      </w:r>
    </w:p>
    <w:p w14:paraId="794F6CCD" w14:textId="3E2337E8" w:rsidR="004F3A14" w:rsidRPr="003656B2" w:rsidRDefault="004F3A14" w:rsidP="004F3A14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contains style.css </w:t>
      </w:r>
      <w:proofErr w:type="spellStart"/>
      <w:r w:rsidRPr="003656B2">
        <w:rPr>
          <w:sz w:val="20"/>
          <w:szCs w:val="20"/>
        </w:rPr>
        <w:t>i.e</w:t>
      </w:r>
      <w:proofErr w:type="spellEnd"/>
      <w:r w:rsidRPr="003656B2">
        <w:rPr>
          <w:sz w:val="20"/>
          <w:szCs w:val="20"/>
        </w:rPr>
        <w:t xml:space="preserve"> the file where CSS styling is carried out</w:t>
      </w:r>
    </w:p>
    <w:p w14:paraId="1E3A04DB" w14:textId="77777777" w:rsidR="00982111" w:rsidRPr="003656B2" w:rsidRDefault="00982111" w:rsidP="0098211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>instance:</w:t>
      </w:r>
    </w:p>
    <w:p w14:paraId="178E6EA4" w14:textId="308087FA" w:rsidR="00982111" w:rsidRPr="003656B2" w:rsidRDefault="00982111" w:rsidP="00982111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contains the database, </w:t>
      </w:r>
      <w:proofErr w:type="spellStart"/>
      <w:r w:rsidRPr="003656B2">
        <w:rPr>
          <w:sz w:val="20"/>
          <w:szCs w:val="20"/>
        </w:rPr>
        <w:t>parking.db</w:t>
      </w:r>
      <w:proofErr w:type="spellEnd"/>
    </w:p>
    <w:p w14:paraId="1DE50E1D" w14:textId="1647607D" w:rsidR="006D50F8" w:rsidRPr="003656B2" w:rsidRDefault="006D50F8" w:rsidP="0080365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>app.py</w:t>
      </w:r>
      <w:r w:rsidR="00A23BB7" w:rsidRPr="003656B2">
        <w:rPr>
          <w:sz w:val="20"/>
          <w:szCs w:val="20"/>
        </w:rPr>
        <w:t>:</w:t>
      </w:r>
    </w:p>
    <w:p w14:paraId="2937D0D4" w14:textId="77777777" w:rsidR="00583DBA" w:rsidRDefault="00E23126" w:rsidP="00A23BB7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python </w:t>
      </w:r>
      <w:r w:rsidR="00A23BB7" w:rsidRPr="003656B2">
        <w:rPr>
          <w:sz w:val="20"/>
          <w:szCs w:val="20"/>
        </w:rPr>
        <w:t>file where all backend code is written using flask</w:t>
      </w:r>
    </w:p>
    <w:p w14:paraId="6F795067" w14:textId="4CD1D727" w:rsidR="00A23BB7" w:rsidRPr="003656B2" w:rsidRDefault="00A23BB7" w:rsidP="00583DBA">
      <w:pPr>
        <w:pStyle w:val="ListParagraph"/>
        <w:ind w:left="2880"/>
        <w:rPr>
          <w:sz w:val="20"/>
          <w:szCs w:val="20"/>
        </w:rPr>
      </w:pPr>
      <w:r w:rsidRPr="003656B2">
        <w:rPr>
          <w:sz w:val="20"/>
          <w:szCs w:val="20"/>
        </w:rPr>
        <w:t xml:space="preserve"> </w:t>
      </w:r>
    </w:p>
    <w:p w14:paraId="01B46058" w14:textId="77777777" w:rsidR="00982111" w:rsidRPr="003656B2" w:rsidRDefault="00982111" w:rsidP="00982111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3656B2">
        <w:rPr>
          <w:sz w:val="20"/>
          <w:szCs w:val="20"/>
        </w:rPr>
        <w:lastRenderedPageBreak/>
        <w:t>models.db</w:t>
      </w:r>
      <w:proofErr w:type="spellEnd"/>
      <w:r w:rsidRPr="003656B2">
        <w:rPr>
          <w:sz w:val="20"/>
          <w:szCs w:val="20"/>
        </w:rPr>
        <w:t>:</w:t>
      </w:r>
    </w:p>
    <w:p w14:paraId="32F1CF8F" w14:textId="325033D1" w:rsidR="00982111" w:rsidRPr="003656B2" w:rsidRDefault="00982111" w:rsidP="00982111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the file where the database is defined </w:t>
      </w:r>
    </w:p>
    <w:p w14:paraId="6B95EA3B" w14:textId="3C270F2F" w:rsidR="006D50F8" w:rsidRPr="003656B2" w:rsidRDefault="007D022A" w:rsidP="0080365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>_</w:t>
      </w:r>
      <w:proofErr w:type="spellStart"/>
      <w:r w:rsidRPr="003656B2">
        <w:rPr>
          <w:sz w:val="20"/>
          <w:szCs w:val="20"/>
        </w:rPr>
        <w:t>pycache</w:t>
      </w:r>
      <w:proofErr w:type="spellEnd"/>
      <w:r w:rsidRPr="003656B2">
        <w:rPr>
          <w:sz w:val="20"/>
          <w:szCs w:val="20"/>
        </w:rPr>
        <w:t>_</w:t>
      </w:r>
      <w:r w:rsidR="00327643" w:rsidRPr="003656B2">
        <w:rPr>
          <w:sz w:val="20"/>
          <w:szCs w:val="20"/>
        </w:rPr>
        <w:t>:</w:t>
      </w:r>
    </w:p>
    <w:p w14:paraId="285B4E08" w14:textId="63379AFE" w:rsidR="00327643" w:rsidRPr="003656B2" w:rsidRDefault="00327643" w:rsidP="00327643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>caches compi</w:t>
      </w:r>
      <w:r w:rsidR="00AE4770" w:rsidRPr="003656B2">
        <w:rPr>
          <w:sz w:val="20"/>
          <w:szCs w:val="20"/>
        </w:rPr>
        <w:t>led python files automatically</w:t>
      </w:r>
    </w:p>
    <w:p w14:paraId="1B9DC928" w14:textId="649A8A39" w:rsidR="007D022A" w:rsidRPr="003656B2" w:rsidRDefault="007D022A" w:rsidP="00803650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3656B2">
        <w:rPr>
          <w:sz w:val="20"/>
          <w:szCs w:val="20"/>
        </w:rPr>
        <w:t>myenv</w:t>
      </w:r>
      <w:proofErr w:type="spellEnd"/>
      <w:r w:rsidR="00821E43" w:rsidRPr="003656B2">
        <w:rPr>
          <w:sz w:val="20"/>
          <w:szCs w:val="20"/>
        </w:rPr>
        <w:t>:</w:t>
      </w:r>
    </w:p>
    <w:p w14:paraId="2D27D5CE" w14:textId="4DFAC1B7" w:rsidR="00821E43" w:rsidRPr="003656B2" w:rsidRDefault="00821E43" w:rsidP="00821E43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3656B2">
        <w:rPr>
          <w:sz w:val="20"/>
          <w:szCs w:val="20"/>
        </w:rPr>
        <w:t xml:space="preserve">contains virtual environment </w:t>
      </w:r>
      <w:r w:rsidR="00327643" w:rsidRPr="003656B2">
        <w:rPr>
          <w:sz w:val="20"/>
          <w:szCs w:val="20"/>
        </w:rPr>
        <w:t>depend</w:t>
      </w:r>
      <w:r w:rsidR="001426C5" w:rsidRPr="003656B2">
        <w:rPr>
          <w:sz w:val="20"/>
          <w:szCs w:val="20"/>
        </w:rPr>
        <w:t>e</w:t>
      </w:r>
      <w:r w:rsidR="00327643" w:rsidRPr="003656B2">
        <w:rPr>
          <w:sz w:val="20"/>
          <w:szCs w:val="20"/>
        </w:rPr>
        <w:t>ncies</w:t>
      </w:r>
    </w:p>
    <w:p w14:paraId="67ABDCD1" w14:textId="77777777" w:rsidR="00333A8A" w:rsidRDefault="00333A8A" w:rsidP="00A06692">
      <w:pPr>
        <w:rPr>
          <w:sz w:val="20"/>
          <w:szCs w:val="20"/>
        </w:rPr>
      </w:pPr>
    </w:p>
    <w:p w14:paraId="0C20A385" w14:textId="151BD44A" w:rsidR="004E60A7" w:rsidRDefault="002E663E" w:rsidP="00A06692">
      <w:pPr>
        <w:rPr>
          <w:sz w:val="20"/>
          <w:szCs w:val="20"/>
        </w:rPr>
      </w:pPr>
      <w:r>
        <w:rPr>
          <w:sz w:val="20"/>
          <w:szCs w:val="20"/>
        </w:rPr>
        <w:t>The core features of the app involve</w:t>
      </w:r>
      <w:r w:rsidR="00BB31B1">
        <w:rPr>
          <w:sz w:val="20"/>
          <w:szCs w:val="20"/>
        </w:rPr>
        <w:t>:</w:t>
      </w:r>
    </w:p>
    <w:p w14:paraId="7C3A9EA7" w14:textId="65DDEDD3" w:rsidR="00174898" w:rsidRDefault="00BB31B1" w:rsidP="00174898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Admin and User </w:t>
      </w:r>
      <w:r w:rsidR="00174898">
        <w:rPr>
          <w:sz w:val="20"/>
          <w:szCs w:val="20"/>
        </w:rPr>
        <w:t xml:space="preserve">logins: </w:t>
      </w:r>
    </w:p>
    <w:p w14:paraId="2EBBD280" w14:textId="77777777" w:rsidR="00B45253" w:rsidRDefault="00174898" w:rsidP="0017489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 The admin is predefined</w:t>
      </w:r>
      <w:r w:rsidR="008E029A">
        <w:rPr>
          <w:sz w:val="20"/>
          <w:szCs w:val="20"/>
        </w:rPr>
        <w:t xml:space="preserve">, if the user doesn’t have a </w:t>
      </w:r>
      <w:proofErr w:type="gramStart"/>
      <w:r w:rsidR="008E029A">
        <w:rPr>
          <w:sz w:val="20"/>
          <w:szCs w:val="20"/>
        </w:rPr>
        <w:t>login</w:t>
      </w:r>
      <w:proofErr w:type="gramEnd"/>
      <w:r w:rsidR="008E029A">
        <w:rPr>
          <w:sz w:val="20"/>
          <w:szCs w:val="20"/>
        </w:rPr>
        <w:t xml:space="preserve"> he/she can </w:t>
      </w:r>
      <w:r w:rsidR="00B45253">
        <w:rPr>
          <w:sz w:val="20"/>
          <w:szCs w:val="20"/>
        </w:rPr>
        <w:t>register themselves.</w:t>
      </w:r>
    </w:p>
    <w:p w14:paraId="6B187DCA" w14:textId="43596E4C" w:rsidR="00B45253" w:rsidRDefault="00B45253" w:rsidP="00B45253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Admin Dashboard:</w:t>
      </w:r>
    </w:p>
    <w:p w14:paraId="058CF2C6" w14:textId="2E8C7C65" w:rsidR="00B45253" w:rsidRDefault="00B45253" w:rsidP="00B45253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3E1AD4">
        <w:rPr>
          <w:sz w:val="20"/>
          <w:szCs w:val="20"/>
        </w:rPr>
        <w:t xml:space="preserve">Admin can create parking lots, edit the pricing of the parking lot </w:t>
      </w:r>
      <w:r w:rsidR="0098637E">
        <w:rPr>
          <w:sz w:val="20"/>
          <w:szCs w:val="20"/>
        </w:rPr>
        <w:t>or delete the parking lot altogether provided that none of the parking spots in that lot are occupied.</w:t>
      </w:r>
    </w:p>
    <w:p w14:paraId="5FECA4D9" w14:textId="22F50CF6" w:rsidR="0098637E" w:rsidRPr="00F87171" w:rsidRDefault="0098637E" w:rsidP="00F87171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Admin can also view the parking history of all the </w:t>
      </w:r>
      <w:r w:rsidR="00C967C1">
        <w:rPr>
          <w:sz w:val="20"/>
          <w:szCs w:val="20"/>
        </w:rPr>
        <w:t xml:space="preserve">users </w:t>
      </w:r>
      <w:r w:rsidR="005030ED">
        <w:rPr>
          <w:sz w:val="20"/>
          <w:szCs w:val="20"/>
        </w:rPr>
        <w:t>and view summary charts of lots used per user</w:t>
      </w:r>
      <w:r w:rsidR="00F87171">
        <w:rPr>
          <w:sz w:val="20"/>
          <w:szCs w:val="20"/>
        </w:rPr>
        <w:t xml:space="preserve"> and </w:t>
      </w:r>
      <w:r w:rsidR="00943664">
        <w:rPr>
          <w:sz w:val="20"/>
          <w:szCs w:val="20"/>
        </w:rPr>
        <w:t>parking s</w:t>
      </w:r>
      <w:r w:rsidR="00F87171" w:rsidRPr="00F87171">
        <w:rPr>
          <w:sz w:val="20"/>
          <w:szCs w:val="20"/>
        </w:rPr>
        <w:t xml:space="preserve">pots occupied per </w:t>
      </w:r>
      <w:r w:rsidR="00F87171">
        <w:rPr>
          <w:sz w:val="20"/>
          <w:szCs w:val="20"/>
        </w:rPr>
        <w:t>u</w:t>
      </w:r>
      <w:r w:rsidR="00F87171" w:rsidRPr="00F87171">
        <w:rPr>
          <w:sz w:val="20"/>
          <w:szCs w:val="20"/>
        </w:rPr>
        <w:t>ser</w:t>
      </w:r>
      <w:r w:rsidR="00F87171">
        <w:rPr>
          <w:sz w:val="20"/>
          <w:szCs w:val="20"/>
        </w:rPr>
        <w:t>.</w:t>
      </w:r>
    </w:p>
    <w:p w14:paraId="71B061AE" w14:textId="4790E85A" w:rsidR="009C61C4" w:rsidRDefault="009C61C4" w:rsidP="009C61C4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User Dashboard:</w:t>
      </w:r>
    </w:p>
    <w:p w14:paraId="33590EA7" w14:textId="77777777" w:rsidR="00842D97" w:rsidRDefault="009C61C4" w:rsidP="00734872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The user can book a parking spot</w:t>
      </w:r>
      <w:r w:rsidR="00233E1B">
        <w:rPr>
          <w:sz w:val="20"/>
          <w:szCs w:val="20"/>
        </w:rPr>
        <w:t xml:space="preserve"> in a parking lot of </w:t>
      </w:r>
      <w:r w:rsidR="00734872">
        <w:rPr>
          <w:sz w:val="20"/>
          <w:szCs w:val="20"/>
        </w:rPr>
        <w:t>user’s choice.</w:t>
      </w:r>
      <w:r>
        <w:rPr>
          <w:sz w:val="20"/>
          <w:szCs w:val="20"/>
        </w:rPr>
        <w:t xml:space="preserve"> </w:t>
      </w:r>
      <w:r w:rsidR="00233E1B">
        <w:rPr>
          <w:sz w:val="20"/>
          <w:szCs w:val="20"/>
        </w:rPr>
        <w:t xml:space="preserve">Once a parking spot is </w:t>
      </w:r>
      <w:r w:rsidR="00734872">
        <w:rPr>
          <w:sz w:val="20"/>
          <w:szCs w:val="20"/>
        </w:rPr>
        <w:t>booked, the book spot option is disabled and the user can release the spot as and when he/she wishes</w:t>
      </w:r>
      <w:r w:rsidR="00842D97">
        <w:rPr>
          <w:sz w:val="20"/>
          <w:szCs w:val="20"/>
        </w:rPr>
        <w:t>.</w:t>
      </w:r>
    </w:p>
    <w:p w14:paraId="398D3BB7" w14:textId="2082ACA8" w:rsidR="00734872" w:rsidRDefault="00842D97" w:rsidP="00734872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 They can</w:t>
      </w:r>
      <w:r w:rsidR="00734872">
        <w:rPr>
          <w:sz w:val="20"/>
          <w:szCs w:val="20"/>
        </w:rPr>
        <w:t xml:space="preserve"> </w:t>
      </w:r>
      <w:r w:rsidR="005E2E0D">
        <w:rPr>
          <w:sz w:val="20"/>
          <w:szCs w:val="20"/>
        </w:rPr>
        <w:t>vacate their spot either by clicking on the release spot</w:t>
      </w:r>
      <w:r w:rsidR="008A4F69">
        <w:rPr>
          <w:sz w:val="20"/>
          <w:szCs w:val="20"/>
        </w:rPr>
        <w:t xml:space="preserve"> option on dashboard or through the release spot button in parking history.</w:t>
      </w:r>
      <w:r w:rsidR="004A1930">
        <w:rPr>
          <w:sz w:val="20"/>
          <w:szCs w:val="20"/>
        </w:rPr>
        <w:t xml:space="preserve"> On releasing the spot, the user is </w:t>
      </w:r>
      <w:r w:rsidR="00FF654B">
        <w:rPr>
          <w:sz w:val="20"/>
          <w:szCs w:val="20"/>
        </w:rPr>
        <w:t xml:space="preserve">shown the amount </w:t>
      </w:r>
      <w:r w:rsidR="007F30FF">
        <w:rPr>
          <w:sz w:val="20"/>
          <w:szCs w:val="20"/>
        </w:rPr>
        <w:t>to be paid at counter</w:t>
      </w:r>
      <w:r>
        <w:rPr>
          <w:sz w:val="20"/>
          <w:szCs w:val="20"/>
        </w:rPr>
        <w:t xml:space="preserve">. </w:t>
      </w:r>
    </w:p>
    <w:p w14:paraId="6FF06843" w14:textId="117CF89F" w:rsidR="00842D97" w:rsidRDefault="00842D97" w:rsidP="005C0CC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   The user can also view their </w:t>
      </w:r>
      <w:r w:rsidR="00637AF7">
        <w:rPr>
          <w:sz w:val="20"/>
          <w:szCs w:val="20"/>
        </w:rPr>
        <w:t>parking history and summary charts for spots per parking lot</w:t>
      </w:r>
      <w:r w:rsidR="007C0180">
        <w:rPr>
          <w:sz w:val="20"/>
          <w:szCs w:val="20"/>
        </w:rPr>
        <w:t>.</w:t>
      </w:r>
    </w:p>
    <w:p w14:paraId="6A848E5B" w14:textId="77777777" w:rsidR="007C0180" w:rsidRDefault="007C0180" w:rsidP="005C0CCA">
      <w:pPr>
        <w:pStyle w:val="ListParagraph"/>
        <w:rPr>
          <w:sz w:val="20"/>
          <w:szCs w:val="20"/>
        </w:rPr>
      </w:pPr>
    </w:p>
    <w:p w14:paraId="514AD005" w14:textId="6E7AC75F" w:rsidR="003734C5" w:rsidRDefault="003734C5" w:rsidP="005C0CC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Both </w:t>
      </w:r>
      <w:r w:rsidR="00B07B72">
        <w:rPr>
          <w:sz w:val="20"/>
          <w:szCs w:val="20"/>
        </w:rPr>
        <w:t xml:space="preserve">user and dashboards also include a log out </w:t>
      </w:r>
      <w:r w:rsidR="00E6316E">
        <w:rPr>
          <w:sz w:val="20"/>
          <w:szCs w:val="20"/>
        </w:rPr>
        <w:t>button to log out of their accounts.</w:t>
      </w:r>
    </w:p>
    <w:p w14:paraId="242726EA" w14:textId="77777777" w:rsidR="00E6316E" w:rsidRDefault="00E6316E" w:rsidP="00333A8A">
      <w:pPr>
        <w:rPr>
          <w:sz w:val="20"/>
          <w:szCs w:val="20"/>
        </w:rPr>
      </w:pPr>
    </w:p>
    <w:p w14:paraId="2FA0943F" w14:textId="15280065" w:rsidR="00333A8A" w:rsidRDefault="00333A8A" w:rsidP="00333A8A">
      <w:pPr>
        <w:rPr>
          <w:sz w:val="20"/>
          <w:szCs w:val="20"/>
        </w:rPr>
      </w:pPr>
      <w:r w:rsidRPr="00333A8A">
        <w:rPr>
          <w:sz w:val="20"/>
          <w:szCs w:val="20"/>
        </w:rPr>
        <w:t>Video</w:t>
      </w:r>
      <w:r>
        <w:rPr>
          <w:sz w:val="20"/>
          <w:szCs w:val="20"/>
        </w:rPr>
        <w:t>:</w:t>
      </w:r>
    </w:p>
    <w:p w14:paraId="4B94C229" w14:textId="47421071" w:rsidR="004C789C" w:rsidRDefault="004C789C" w:rsidP="00333A8A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4C789C">
        <w:rPr>
          <w:sz w:val="20"/>
          <w:szCs w:val="20"/>
        </w:rPr>
        <w:t>https://drive.google.com/file/d/1VOXgykbMlDKVLGOCNrryYAZ0PBlhnuGV/view?usp=sharing</w:t>
      </w:r>
    </w:p>
    <w:p w14:paraId="58296B6B" w14:textId="77777777" w:rsidR="00C23F9A" w:rsidRPr="00333A8A" w:rsidRDefault="00C23F9A" w:rsidP="00333A8A">
      <w:pPr>
        <w:rPr>
          <w:sz w:val="20"/>
          <w:szCs w:val="20"/>
        </w:rPr>
      </w:pPr>
    </w:p>
    <w:p w14:paraId="3568BBF1" w14:textId="7C612A18" w:rsidR="00842D97" w:rsidRPr="00333A8A" w:rsidRDefault="00842D97" w:rsidP="00333A8A">
      <w:pPr>
        <w:rPr>
          <w:sz w:val="20"/>
          <w:szCs w:val="20"/>
        </w:rPr>
      </w:pPr>
    </w:p>
    <w:sectPr w:rsidR="00842D97" w:rsidRPr="00333A8A" w:rsidSect="0060178E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21D"/>
    <w:multiLevelType w:val="multilevel"/>
    <w:tmpl w:val="725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9003E"/>
    <w:multiLevelType w:val="hybridMultilevel"/>
    <w:tmpl w:val="ED8E0438"/>
    <w:lvl w:ilvl="0" w:tplc="40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2" w15:restartNumberingAfterBreak="0">
    <w:nsid w:val="21EC0A92"/>
    <w:multiLevelType w:val="hybridMultilevel"/>
    <w:tmpl w:val="4D90E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87426"/>
    <w:multiLevelType w:val="hybridMultilevel"/>
    <w:tmpl w:val="2B0AA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84A43"/>
    <w:multiLevelType w:val="hybridMultilevel"/>
    <w:tmpl w:val="08C0F80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62615017">
    <w:abstractNumId w:val="0"/>
  </w:num>
  <w:num w:numId="2" w16cid:durableId="1525246299">
    <w:abstractNumId w:val="1"/>
  </w:num>
  <w:num w:numId="3" w16cid:durableId="1540626603">
    <w:abstractNumId w:val="4"/>
  </w:num>
  <w:num w:numId="4" w16cid:durableId="1646352960">
    <w:abstractNumId w:val="2"/>
  </w:num>
  <w:num w:numId="5" w16cid:durableId="1421371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25"/>
    <w:rsid w:val="000431FA"/>
    <w:rsid w:val="00053EA9"/>
    <w:rsid w:val="000716DC"/>
    <w:rsid w:val="000E28C9"/>
    <w:rsid w:val="001426C5"/>
    <w:rsid w:val="0015131D"/>
    <w:rsid w:val="00174898"/>
    <w:rsid w:val="00193BE1"/>
    <w:rsid w:val="00194AC8"/>
    <w:rsid w:val="001D7A85"/>
    <w:rsid w:val="00206D88"/>
    <w:rsid w:val="00233E1B"/>
    <w:rsid w:val="0027650E"/>
    <w:rsid w:val="00285D87"/>
    <w:rsid w:val="002E3BA5"/>
    <w:rsid w:val="002E663E"/>
    <w:rsid w:val="00303364"/>
    <w:rsid w:val="00327643"/>
    <w:rsid w:val="00333A8A"/>
    <w:rsid w:val="00343454"/>
    <w:rsid w:val="003656B2"/>
    <w:rsid w:val="003734C5"/>
    <w:rsid w:val="003A2125"/>
    <w:rsid w:val="003C0EFE"/>
    <w:rsid w:val="003E1AD4"/>
    <w:rsid w:val="004168F3"/>
    <w:rsid w:val="004A1930"/>
    <w:rsid w:val="004C789C"/>
    <w:rsid w:val="004D7F06"/>
    <w:rsid w:val="004E60A7"/>
    <w:rsid w:val="004F3A14"/>
    <w:rsid w:val="005030ED"/>
    <w:rsid w:val="005106C3"/>
    <w:rsid w:val="00551B41"/>
    <w:rsid w:val="00556532"/>
    <w:rsid w:val="00583DBA"/>
    <w:rsid w:val="005C0CCA"/>
    <w:rsid w:val="005C296A"/>
    <w:rsid w:val="005C6DD9"/>
    <w:rsid w:val="005E2E0D"/>
    <w:rsid w:val="0060178E"/>
    <w:rsid w:val="0062421D"/>
    <w:rsid w:val="00637AF7"/>
    <w:rsid w:val="0065376A"/>
    <w:rsid w:val="006C0DE6"/>
    <w:rsid w:val="006D4D99"/>
    <w:rsid w:val="006D50F8"/>
    <w:rsid w:val="006F1402"/>
    <w:rsid w:val="00710B0E"/>
    <w:rsid w:val="0072733A"/>
    <w:rsid w:val="00734872"/>
    <w:rsid w:val="007659AC"/>
    <w:rsid w:val="007C0180"/>
    <w:rsid w:val="007D022A"/>
    <w:rsid w:val="007D7FBC"/>
    <w:rsid w:val="007F30FF"/>
    <w:rsid w:val="00803650"/>
    <w:rsid w:val="00815488"/>
    <w:rsid w:val="00821E43"/>
    <w:rsid w:val="00842D97"/>
    <w:rsid w:val="00852872"/>
    <w:rsid w:val="008A2BCE"/>
    <w:rsid w:val="008A4F69"/>
    <w:rsid w:val="008B29EC"/>
    <w:rsid w:val="008E029A"/>
    <w:rsid w:val="008F4DF6"/>
    <w:rsid w:val="00922187"/>
    <w:rsid w:val="00943664"/>
    <w:rsid w:val="00982111"/>
    <w:rsid w:val="009822D9"/>
    <w:rsid w:val="0098637E"/>
    <w:rsid w:val="009A129E"/>
    <w:rsid w:val="009C3A66"/>
    <w:rsid w:val="009C61C4"/>
    <w:rsid w:val="00A01BE2"/>
    <w:rsid w:val="00A04385"/>
    <w:rsid w:val="00A06692"/>
    <w:rsid w:val="00A23BB7"/>
    <w:rsid w:val="00AC0B11"/>
    <w:rsid w:val="00AC53EC"/>
    <w:rsid w:val="00AD220D"/>
    <w:rsid w:val="00AE4770"/>
    <w:rsid w:val="00B00F63"/>
    <w:rsid w:val="00B07B72"/>
    <w:rsid w:val="00B15457"/>
    <w:rsid w:val="00B24D9C"/>
    <w:rsid w:val="00B45253"/>
    <w:rsid w:val="00B71801"/>
    <w:rsid w:val="00BA46C1"/>
    <w:rsid w:val="00BB31B1"/>
    <w:rsid w:val="00BB553F"/>
    <w:rsid w:val="00BE0257"/>
    <w:rsid w:val="00BF7B05"/>
    <w:rsid w:val="00C23F9A"/>
    <w:rsid w:val="00C967C1"/>
    <w:rsid w:val="00CA3A10"/>
    <w:rsid w:val="00CB545C"/>
    <w:rsid w:val="00D4676B"/>
    <w:rsid w:val="00D84F93"/>
    <w:rsid w:val="00D90C43"/>
    <w:rsid w:val="00DE7F39"/>
    <w:rsid w:val="00DF6390"/>
    <w:rsid w:val="00E10DDF"/>
    <w:rsid w:val="00E23126"/>
    <w:rsid w:val="00E53446"/>
    <w:rsid w:val="00E6316E"/>
    <w:rsid w:val="00E82EB2"/>
    <w:rsid w:val="00EE1AF7"/>
    <w:rsid w:val="00F646BC"/>
    <w:rsid w:val="00F85D29"/>
    <w:rsid w:val="00F87171"/>
    <w:rsid w:val="00F96609"/>
    <w:rsid w:val="00FC4C8B"/>
    <w:rsid w:val="00FD23D2"/>
    <w:rsid w:val="00FE62AE"/>
    <w:rsid w:val="00FF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01E2"/>
  <w15:chartTrackingRefBased/>
  <w15:docId w15:val="{C415FA6D-919B-4624-ACD2-CC0D0BFB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4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24f1000618@ds.study.iitm.ac.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Dash</dc:creator>
  <cp:keywords/>
  <dc:description/>
  <cp:lastModifiedBy>Disha Dash</cp:lastModifiedBy>
  <cp:revision>2</cp:revision>
  <dcterms:created xsi:type="dcterms:W3CDTF">2025-07-13T20:36:00Z</dcterms:created>
  <dcterms:modified xsi:type="dcterms:W3CDTF">2025-07-13T20:36:00Z</dcterms:modified>
</cp:coreProperties>
</file>