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A4A3" w14:textId="77777777" w:rsidR="00174E73" w:rsidRPr="00174E73" w:rsidRDefault="00174E73" w:rsidP="00174E73">
      <w:pPr>
        <w:rPr>
          <w:b/>
          <w:bCs/>
        </w:rPr>
      </w:pPr>
      <w:r w:rsidRPr="00174E73">
        <w:rPr>
          <w:b/>
          <w:bCs/>
        </w:rPr>
        <w:t>Step-by-Step Titanic Decision Tree Classification (for Jupyter Notebook)</w:t>
      </w:r>
    </w:p>
    <w:p w14:paraId="7BAACE03" w14:textId="77777777" w:rsidR="00174E73" w:rsidRPr="00174E73" w:rsidRDefault="00174E73" w:rsidP="00174E73">
      <w:r w:rsidRPr="00174E73">
        <w:pict w14:anchorId="49E00606">
          <v:rect id="_x0000_i1073" style="width:0;height:1.5pt" o:hralign="center" o:hrstd="t" o:hr="t" fillcolor="#a0a0a0" stroked="f"/>
        </w:pict>
      </w:r>
    </w:p>
    <w:p w14:paraId="62AE5042" w14:textId="77777777" w:rsidR="00174E73" w:rsidRPr="00174E73" w:rsidRDefault="00174E73" w:rsidP="00174E73">
      <w:pPr>
        <w:rPr>
          <w:b/>
          <w:bCs/>
        </w:rPr>
      </w:pPr>
      <w:r w:rsidRPr="00174E73">
        <w:rPr>
          <w:rFonts w:ascii="Segoe UI Emoji" w:hAnsi="Segoe UI Emoji" w:cs="Segoe UI Emoji"/>
          <w:b/>
          <w:bCs/>
        </w:rPr>
        <w:t>🧩</w:t>
      </w:r>
      <w:r w:rsidRPr="00174E73">
        <w:rPr>
          <w:b/>
          <w:bCs/>
        </w:rPr>
        <w:t xml:space="preserve"> Step 1 – Install required libraries (only once)</w:t>
      </w:r>
    </w:p>
    <w:p w14:paraId="0C6164ED" w14:textId="77777777" w:rsidR="00174E73" w:rsidRPr="00174E73" w:rsidRDefault="00174E73" w:rsidP="00174E73">
      <w:r w:rsidRPr="00174E73">
        <w:t>import sys</w:t>
      </w:r>
    </w:p>
    <w:p w14:paraId="0F698F40" w14:textId="77777777" w:rsidR="00174E73" w:rsidRPr="00174E73" w:rsidRDefault="00174E73" w:rsidP="00174E73">
      <w:r w:rsidRPr="00174E73">
        <w:t>!{sys.executable} -m pip install scikit-learn pandas numpy matplotlib seaborn</w:t>
      </w:r>
    </w:p>
    <w:p w14:paraId="5FA931BC" w14:textId="77777777" w:rsidR="00174E73" w:rsidRPr="00174E73" w:rsidRDefault="00174E73" w:rsidP="00174E73">
      <w:r w:rsidRPr="00174E73">
        <w:pict w14:anchorId="3253F73C">
          <v:rect id="_x0000_i1074" style="width:0;height:1.5pt" o:hralign="center" o:hrstd="t" o:hr="t" fillcolor="#a0a0a0" stroked="f"/>
        </w:pict>
      </w:r>
    </w:p>
    <w:p w14:paraId="78E5EEEE" w14:textId="77777777" w:rsidR="00174E73" w:rsidRPr="00174E73" w:rsidRDefault="00174E73" w:rsidP="00174E73">
      <w:pPr>
        <w:rPr>
          <w:b/>
          <w:bCs/>
        </w:rPr>
      </w:pPr>
      <w:r w:rsidRPr="00174E73">
        <w:rPr>
          <w:rFonts w:ascii="Segoe UI Emoji" w:hAnsi="Segoe UI Emoji" w:cs="Segoe UI Emoji"/>
          <w:b/>
          <w:bCs/>
        </w:rPr>
        <w:t>🚢</w:t>
      </w:r>
      <w:r w:rsidRPr="00174E73">
        <w:rPr>
          <w:b/>
          <w:bCs/>
        </w:rPr>
        <w:t xml:space="preserve"> Step 2 – Import libraries and load the Titanic dataset</w:t>
      </w:r>
    </w:p>
    <w:p w14:paraId="280C2769" w14:textId="77777777" w:rsidR="00174E73" w:rsidRPr="00174E73" w:rsidRDefault="00174E73" w:rsidP="00174E73">
      <w:r w:rsidRPr="00174E73">
        <w:t>We’ll use the Titanic dataset available directly in seaborn, so you don’t need to download anything manually.</w:t>
      </w:r>
    </w:p>
    <w:p w14:paraId="75509FDD" w14:textId="77777777" w:rsidR="00174E73" w:rsidRPr="00174E73" w:rsidRDefault="00174E73" w:rsidP="00174E73">
      <w:r w:rsidRPr="00174E73">
        <w:t>import pandas as pd</w:t>
      </w:r>
    </w:p>
    <w:p w14:paraId="3111CE62" w14:textId="77777777" w:rsidR="00174E73" w:rsidRPr="00174E73" w:rsidRDefault="00174E73" w:rsidP="00174E73">
      <w:r w:rsidRPr="00174E73">
        <w:t>import numpy as np</w:t>
      </w:r>
    </w:p>
    <w:p w14:paraId="13274B10" w14:textId="77777777" w:rsidR="00174E73" w:rsidRPr="00174E73" w:rsidRDefault="00174E73" w:rsidP="00174E73">
      <w:r w:rsidRPr="00174E73">
        <w:t>import seaborn as sns</w:t>
      </w:r>
    </w:p>
    <w:p w14:paraId="657766E6" w14:textId="77777777" w:rsidR="00174E73" w:rsidRPr="00174E73" w:rsidRDefault="00174E73" w:rsidP="00174E73">
      <w:r w:rsidRPr="00174E73">
        <w:t>import matplotlib.pyplot as plt</w:t>
      </w:r>
    </w:p>
    <w:p w14:paraId="30B36756" w14:textId="77777777" w:rsidR="00174E73" w:rsidRPr="00174E73" w:rsidRDefault="00174E73" w:rsidP="00174E73">
      <w:r w:rsidRPr="00174E73">
        <w:t>from sklearn.model_selection import train_test_split</w:t>
      </w:r>
    </w:p>
    <w:p w14:paraId="6D9029A7" w14:textId="77777777" w:rsidR="00174E73" w:rsidRPr="00174E73" w:rsidRDefault="00174E73" w:rsidP="00174E73">
      <w:r w:rsidRPr="00174E73">
        <w:t>from sklearn.tree import DecisionTreeClassifier</w:t>
      </w:r>
    </w:p>
    <w:p w14:paraId="4E9ADC96" w14:textId="77777777" w:rsidR="00174E73" w:rsidRPr="00174E73" w:rsidRDefault="00174E73" w:rsidP="00174E73">
      <w:r w:rsidRPr="00174E73">
        <w:t>from sklearn.metrics import accuracy_score, confusion_matrix, classification_report, ConfusionMatrixDisplay</w:t>
      </w:r>
    </w:p>
    <w:p w14:paraId="260D3625" w14:textId="77777777" w:rsidR="00174E73" w:rsidRPr="00174E73" w:rsidRDefault="00174E73" w:rsidP="00174E73"/>
    <w:p w14:paraId="63E2E023" w14:textId="77777777" w:rsidR="00174E73" w:rsidRPr="00174E73" w:rsidRDefault="00174E73" w:rsidP="00174E73">
      <w:r w:rsidRPr="00174E73">
        <w:t># Load Titanic dataset from seaborn</w:t>
      </w:r>
    </w:p>
    <w:p w14:paraId="11BD8F7C" w14:textId="77777777" w:rsidR="00174E73" w:rsidRPr="00174E73" w:rsidRDefault="00174E73" w:rsidP="00174E73">
      <w:r w:rsidRPr="00174E73">
        <w:t>df = sns.load_dataset('titanic')</w:t>
      </w:r>
    </w:p>
    <w:p w14:paraId="303649AF" w14:textId="77777777" w:rsidR="00174E73" w:rsidRPr="00174E73" w:rsidRDefault="00174E73" w:rsidP="00174E73"/>
    <w:p w14:paraId="2DB59CE9" w14:textId="77777777" w:rsidR="00174E73" w:rsidRPr="00174E73" w:rsidRDefault="00174E73" w:rsidP="00174E73">
      <w:r w:rsidRPr="00174E73">
        <w:t># Display first few rows</w:t>
      </w:r>
    </w:p>
    <w:p w14:paraId="2B51646C" w14:textId="77777777" w:rsidR="00174E73" w:rsidRPr="00174E73" w:rsidRDefault="00174E73" w:rsidP="00174E73">
      <w:r w:rsidRPr="00174E73">
        <w:t>print("First 5 rows of Titanic dataset:")</w:t>
      </w:r>
    </w:p>
    <w:p w14:paraId="6C864B8A" w14:textId="77777777" w:rsidR="00174E73" w:rsidRPr="00174E73" w:rsidRDefault="00174E73" w:rsidP="00174E73">
      <w:r w:rsidRPr="00174E73">
        <w:t>display(df.head())</w:t>
      </w:r>
    </w:p>
    <w:p w14:paraId="770CD1D5" w14:textId="77777777" w:rsidR="00174E73" w:rsidRPr="00174E73" w:rsidRDefault="00174E73" w:rsidP="00174E73">
      <w:r w:rsidRPr="00174E73">
        <w:pict w14:anchorId="5A409794">
          <v:rect id="_x0000_i1075" style="width:0;height:1.5pt" o:hralign="center" o:hrstd="t" o:hr="t" fillcolor="#a0a0a0" stroked="f"/>
        </w:pict>
      </w:r>
    </w:p>
    <w:p w14:paraId="41DADD60" w14:textId="77777777" w:rsidR="00174E73" w:rsidRPr="00174E73" w:rsidRDefault="00174E73" w:rsidP="00174E73">
      <w:pPr>
        <w:rPr>
          <w:b/>
          <w:bCs/>
        </w:rPr>
      </w:pPr>
      <w:r w:rsidRPr="00174E73">
        <w:rPr>
          <w:rFonts w:ascii="Segoe UI Emoji" w:hAnsi="Segoe UI Emoji" w:cs="Segoe UI Emoji"/>
          <w:b/>
          <w:bCs/>
        </w:rPr>
        <w:t>🔧</w:t>
      </w:r>
      <w:r w:rsidRPr="00174E73">
        <w:rPr>
          <w:b/>
          <w:bCs/>
        </w:rPr>
        <w:t xml:space="preserve"> Step 3 – Handle missing values</w:t>
      </w:r>
    </w:p>
    <w:p w14:paraId="2E56F3BD" w14:textId="77777777" w:rsidR="00174E73" w:rsidRPr="00174E73" w:rsidRDefault="00174E73" w:rsidP="00174E73">
      <w:r w:rsidRPr="00174E73">
        <w:t># Check for missing values</w:t>
      </w:r>
    </w:p>
    <w:p w14:paraId="58D15560" w14:textId="77777777" w:rsidR="00174E73" w:rsidRPr="00174E73" w:rsidRDefault="00174E73" w:rsidP="00174E73">
      <w:r w:rsidRPr="00174E73">
        <w:t>print("Missing values before cleaning:\n", df.isnull().sum())</w:t>
      </w:r>
    </w:p>
    <w:p w14:paraId="71C53B28" w14:textId="77777777" w:rsidR="00174E73" w:rsidRPr="00174E73" w:rsidRDefault="00174E73" w:rsidP="00174E73"/>
    <w:p w14:paraId="367B7454" w14:textId="77777777" w:rsidR="00174E73" w:rsidRPr="00174E73" w:rsidRDefault="00174E73" w:rsidP="00174E73">
      <w:r w:rsidRPr="00174E73">
        <w:t># Drop columns with too many missing values (like 'deck')</w:t>
      </w:r>
    </w:p>
    <w:p w14:paraId="392A8BAA" w14:textId="77777777" w:rsidR="00174E73" w:rsidRPr="00174E73" w:rsidRDefault="00174E73" w:rsidP="00174E73">
      <w:r w:rsidRPr="00174E73">
        <w:t>df = df.drop(['deck', 'embark_town', 'alive', 'class'], axis=1)</w:t>
      </w:r>
    </w:p>
    <w:p w14:paraId="303CC7BC" w14:textId="77777777" w:rsidR="00174E73" w:rsidRPr="00174E73" w:rsidRDefault="00174E73" w:rsidP="00174E73"/>
    <w:p w14:paraId="26C73C02" w14:textId="77777777" w:rsidR="00174E73" w:rsidRPr="00174E73" w:rsidRDefault="00174E73" w:rsidP="00174E73">
      <w:r w:rsidRPr="00174E73">
        <w:t># Fill missing numeric values with median</w:t>
      </w:r>
    </w:p>
    <w:p w14:paraId="4455E1DB" w14:textId="77777777" w:rsidR="00174E73" w:rsidRPr="00174E73" w:rsidRDefault="00174E73" w:rsidP="00174E73">
      <w:r w:rsidRPr="00174E73">
        <w:t>for col in df.select_dtypes(include=[np.number]).columns:</w:t>
      </w:r>
    </w:p>
    <w:p w14:paraId="2DC67330" w14:textId="77777777" w:rsidR="00174E73" w:rsidRPr="00174E73" w:rsidRDefault="00174E73" w:rsidP="00174E73">
      <w:r w:rsidRPr="00174E73">
        <w:t xml:space="preserve">    df[col] = df[col].fillna(df[col].median())</w:t>
      </w:r>
    </w:p>
    <w:p w14:paraId="313DD01B" w14:textId="77777777" w:rsidR="00174E73" w:rsidRPr="00174E73" w:rsidRDefault="00174E73" w:rsidP="00174E73"/>
    <w:p w14:paraId="2B656338" w14:textId="77777777" w:rsidR="00174E73" w:rsidRPr="00174E73" w:rsidRDefault="00174E73" w:rsidP="00174E73">
      <w:r w:rsidRPr="00174E73">
        <w:t># Fill missing categorical values with mode</w:t>
      </w:r>
    </w:p>
    <w:p w14:paraId="6B9C12CA" w14:textId="77777777" w:rsidR="00174E73" w:rsidRPr="00174E73" w:rsidRDefault="00174E73" w:rsidP="00174E73">
      <w:r w:rsidRPr="00174E73">
        <w:t>for col in df.select_dtypes(include=['object', 'category']).columns:</w:t>
      </w:r>
    </w:p>
    <w:p w14:paraId="5D89B91B" w14:textId="77777777" w:rsidR="00174E73" w:rsidRPr="00174E73" w:rsidRDefault="00174E73" w:rsidP="00174E73">
      <w:r w:rsidRPr="00174E73">
        <w:t xml:space="preserve">    df[col] = df[col].fillna(df[col].mode()[0])</w:t>
      </w:r>
    </w:p>
    <w:p w14:paraId="078F260A" w14:textId="77777777" w:rsidR="00174E73" w:rsidRPr="00174E73" w:rsidRDefault="00174E73" w:rsidP="00174E73"/>
    <w:p w14:paraId="19B31052" w14:textId="77777777" w:rsidR="00174E73" w:rsidRPr="00174E73" w:rsidRDefault="00174E73" w:rsidP="00174E73">
      <w:r w:rsidRPr="00174E73">
        <w:t>print("\nMissing values after cleaning:\n", df.isnull().sum())</w:t>
      </w:r>
    </w:p>
    <w:p w14:paraId="0585E698" w14:textId="77777777" w:rsidR="00174E73" w:rsidRPr="00174E73" w:rsidRDefault="00174E73" w:rsidP="00174E73">
      <w:r w:rsidRPr="00174E73">
        <w:pict w14:anchorId="7B040059">
          <v:rect id="_x0000_i1076" style="width:0;height:1.5pt" o:hralign="center" o:hrstd="t" o:hr="t" fillcolor="#a0a0a0" stroked="f"/>
        </w:pict>
      </w:r>
    </w:p>
    <w:p w14:paraId="7CEC0FA9" w14:textId="77777777" w:rsidR="00174E73" w:rsidRPr="00174E73" w:rsidRDefault="00174E73" w:rsidP="00174E73">
      <w:pPr>
        <w:rPr>
          <w:b/>
          <w:bCs/>
        </w:rPr>
      </w:pPr>
      <w:r w:rsidRPr="00174E73">
        <w:rPr>
          <w:rFonts w:ascii="Segoe UI Emoji" w:hAnsi="Segoe UI Emoji" w:cs="Segoe UI Emoji"/>
          <w:b/>
          <w:bCs/>
        </w:rPr>
        <w:t>🧠</w:t>
      </w:r>
      <w:r w:rsidRPr="00174E73">
        <w:rPr>
          <w:b/>
          <w:bCs/>
        </w:rPr>
        <w:t xml:space="preserve"> Step 4 – Encode categorical variables</w:t>
      </w:r>
    </w:p>
    <w:p w14:paraId="0721BA50" w14:textId="77777777" w:rsidR="00174E73" w:rsidRPr="00174E73" w:rsidRDefault="00174E73" w:rsidP="00174E73">
      <w:r w:rsidRPr="00174E73">
        <w:t>Convert all categorical columns into numeric using one-hot encoding.</w:t>
      </w:r>
    </w:p>
    <w:p w14:paraId="33F5428A" w14:textId="77777777" w:rsidR="00174E73" w:rsidRPr="00174E73" w:rsidRDefault="00174E73" w:rsidP="00174E73">
      <w:r w:rsidRPr="00174E73">
        <w:t># Convert categorical variables into dummy/indicator variables</w:t>
      </w:r>
    </w:p>
    <w:p w14:paraId="630679CE" w14:textId="77777777" w:rsidR="00174E73" w:rsidRPr="00174E73" w:rsidRDefault="00174E73" w:rsidP="00174E73">
      <w:r w:rsidRPr="00174E73">
        <w:t>df_encoded = pd.get_dummies(df, drop_first=True)</w:t>
      </w:r>
    </w:p>
    <w:p w14:paraId="0A7BAD3B" w14:textId="77777777" w:rsidR="00174E73" w:rsidRPr="00174E73" w:rsidRDefault="00174E73" w:rsidP="00174E73"/>
    <w:p w14:paraId="45B1584C" w14:textId="77777777" w:rsidR="00174E73" w:rsidRPr="00174E73" w:rsidRDefault="00174E73" w:rsidP="00174E73">
      <w:r w:rsidRPr="00174E73">
        <w:t>print("Shape before encoding:", df.shape)</w:t>
      </w:r>
    </w:p>
    <w:p w14:paraId="3F95275D" w14:textId="77777777" w:rsidR="00174E73" w:rsidRPr="00174E73" w:rsidRDefault="00174E73" w:rsidP="00174E73">
      <w:r w:rsidRPr="00174E73">
        <w:t>print("Shape after encoding:", df_encoded.shape)</w:t>
      </w:r>
    </w:p>
    <w:p w14:paraId="5813E6C3" w14:textId="77777777" w:rsidR="00174E73" w:rsidRPr="00174E73" w:rsidRDefault="00174E73" w:rsidP="00174E73">
      <w:r w:rsidRPr="00174E73">
        <w:pict w14:anchorId="638E52A3">
          <v:rect id="_x0000_i1077" style="width:0;height:1.5pt" o:hralign="center" o:hrstd="t" o:hr="t" fillcolor="#a0a0a0" stroked="f"/>
        </w:pict>
      </w:r>
    </w:p>
    <w:p w14:paraId="0E88A7BA" w14:textId="77777777" w:rsidR="00174E73" w:rsidRPr="00174E73" w:rsidRDefault="00174E73" w:rsidP="00174E73">
      <w:pPr>
        <w:rPr>
          <w:b/>
          <w:bCs/>
        </w:rPr>
      </w:pPr>
      <w:r w:rsidRPr="00174E73">
        <w:rPr>
          <w:rFonts w:ascii="Segoe UI Emoji" w:hAnsi="Segoe UI Emoji" w:cs="Segoe UI Emoji"/>
          <w:b/>
          <w:bCs/>
        </w:rPr>
        <w:t>🎯</w:t>
      </w:r>
      <w:r w:rsidRPr="00174E73">
        <w:rPr>
          <w:b/>
          <w:bCs/>
        </w:rPr>
        <w:t xml:space="preserve"> Step 5 – Define features and target</w:t>
      </w:r>
    </w:p>
    <w:p w14:paraId="2B9738BA" w14:textId="77777777" w:rsidR="00174E73" w:rsidRPr="00174E73" w:rsidRDefault="00174E73" w:rsidP="00174E73">
      <w:r w:rsidRPr="00174E73">
        <w:t>We’ll predict the survived column (1 = survived, 0 = not survived).</w:t>
      </w:r>
    </w:p>
    <w:p w14:paraId="63680D36" w14:textId="77777777" w:rsidR="00174E73" w:rsidRPr="00174E73" w:rsidRDefault="00174E73" w:rsidP="00174E73">
      <w:r w:rsidRPr="00174E73">
        <w:t># Features (X) and Target (y)</w:t>
      </w:r>
    </w:p>
    <w:p w14:paraId="29CFC20F" w14:textId="77777777" w:rsidR="00174E73" w:rsidRPr="00174E73" w:rsidRDefault="00174E73" w:rsidP="00174E73">
      <w:r w:rsidRPr="00174E73">
        <w:t>X = df_encoded.drop('survived', axis=1)</w:t>
      </w:r>
    </w:p>
    <w:p w14:paraId="22549371" w14:textId="77777777" w:rsidR="00174E73" w:rsidRPr="00174E73" w:rsidRDefault="00174E73" w:rsidP="00174E73">
      <w:r w:rsidRPr="00174E73">
        <w:t>y = df_encoded['survived']</w:t>
      </w:r>
    </w:p>
    <w:p w14:paraId="21A90F4C" w14:textId="77777777" w:rsidR="00174E73" w:rsidRPr="00174E73" w:rsidRDefault="00174E73" w:rsidP="00174E73"/>
    <w:p w14:paraId="6DBCA7C1" w14:textId="77777777" w:rsidR="00174E73" w:rsidRPr="00174E73" w:rsidRDefault="00174E73" w:rsidP="00174E73">
      <w:r w:rsidRPr="00174E73">
        <w:t># Split into training and test sets</w:t>
      </w:r>
    </w:p>
    <w:p w14:paraId="797C8C73" w14:textId="77777777" w:rsidR="00174E73" w:rsidRPr="00174E73" w:rsidRDefault="00174E73" w:rsidP="00174E73">
      <w:r w:rsidRPr="00174E73">
        <w:t>X_train, X_test, y_train, y_test = train_test_split(X, y, test_size=0.3, random_state=42)</w:t>
      </w:r>
    </w:p>
    <w:p w14:paraId="3A250300" w14:textId="77777777" w:rsidR="00174E73" w:rsidRPr="00174E73" w:rsidRDefault="00174E73" w:rsidP="00174E73"/>
    <w:p w14:paraId="38F0EE24" w14:textId="77777777" w:rsidR="00174E73" w:rsidRPr="00174E73" w:rsidRDefault="00174E73" w:rsidP="00174E73">
      <w:r w:rsidRPr="00174E73">
        <w:t>print("Training set size:", X_train.shape)</w:t>
      </w:r>
    </w:p>
    <w:p w14:paraId="0DECBE70" w14:textId="77777777" w:rsidR="00174E73" w:rsidRPr="00174E73" w:rsidRDefault="00174E73" w:rsidP="00174E73">
      <w:r w:rsidRPr="00174E73">
        <w:t>print("Test set size:", X_test.shape)</w:t>
      </w:r>
    </w:p>
    <w:p w14:paraId="4E527C9E" w14:textId="77777777" w:rsidR="00174E73" w:rsidRPr="00174E73" w:rsidRDefault="00174E73" w:rsidP="00174E73">
      <w:r w:rsidRPr="00174E73">
        <w:pict w14:anchorId="66051E3D">
          <v:rect id="_x0000_i1078" style="width:0;height:1.5pt" o:hralign="center" o:hrstd="t" o:hr="t" fillcolor="#a0a0a0" stroked="f"/>
        </w:pict>
      </w:r>
    </w:p>
    <w:p w14:paraId="4D83A080" w14:textId="77777777" w:rsidR="00174E73" w:rsidRPr="00174E73" w:rsidRDefault="00174E73" w:rsidP="00174E73">
      <w:pPr>
        <w:rPr>
          <w:b/>
          <w:bCs/>
        </w:rPr>
      </w:pPr>
      <w:r w:rsidRPr="00174E73">
        <w:rPr>
          <w:rFonts w:ascii="Segoe UI Emoji" w:hAnsi="Segoe UI Emoji" w:cs="Segoe UI Emoji"/>
          <w:b/>
          <w:bCs/>
        </w:rPr>
        <w:lastRenderedPageBreak/>
        <w:t>🌳</w:t>
      </w:r>
      <w:r w:rsidRPr="00174E73">
        <w:rPr>
          <w:b/>
          <w:bCs/>
        </w:rPr>
        <w:t xml:space="preserve"> Step 6 – Train a Decision Tree Classifier</w:t>
      </w:r>
    </w:p>
    <w:p w14:paraId="4DB125F1" w14:textId="77777777" w:rsidR="00174E73" w:rsidRPr="00174E73" w:rsidRDefault="00174E73" w:rsidP="00174E73">
      <w:r w:rsidRPr="00174E73">
        <w:t># Initialize and train the model</w:t>
      </w:r>
    </w:p>
    <w:p w14:paraId="2009676B" w14:textId="77777777" w:rsidR="00174E73" w:rsidRPr="00174E73" w:rsidRDefault="00174E73" w:rsidP="00174E73">
      <w:r w:rsidRPr="00174E73">
        <w:t>model = DecisionTreeClassifier(random_state=42)</w:t>
      </w:r>
    </w:p>
    <w:p w14:paraId="23D137AF" w14:textId="77777777" w:rsidR="00174E73" w:rsidRPr="00174E73" w:rsidRDefault="00174E73" w:rsidP="00174E73">
      <w:r w:rsidRPr="00174E73">
        <w:t>model.fit(X_train, y_train)</w:t>
      </w:r>
    </w:p>
    <w:p w14:paraId="2C51F6D0" w14:textId="77777777" w:rsidR="00174E73" w:rsidRPr="00174E73" w:rsidRDefault="00174E73" w:rsidP="00174E73"/>
    <w:p w14:paraId="5F7652EA" w14:textId="77777777" w:rsidR="00174E73" w:rsidRPr="00174E73" w:rsidRDefault="00174E73" w:rsidP="00174E73">
      <w:r w:rsidRPr="00174E73">
        <w:t># Predict on test data</w:t>
      </w:r>
    </w:p>
    <w:p w14:paraId="5957D48A" w14:textId="77777777" w:rsidR="00174E73" w:rsidRPr="00174E73" w:rsidRDefault="00174E73" w:rsidP="00174E73">
      <w:r w:rsidRPr="00174E73">
        <w:t>y_pred = model.predict(X_test)</w:t>
      </w:r>
    </w:p>
    <w:p w14:paraId="1981A3CD" w14:textId="77777777" w:rsidR="00174E73" w:rsidRPr="00174E73" w:rsidRDefault="00174E73" w:rsidP="00174E73">
      <w:r w:rsidRPr="00174E73">
        <w:pict w14:anchorId="6D6600FE">
          <v:rect id="_x0000_i1079" style="width:0;height:1.5pt" o:hralign="center" o:hrstd="t" o:hr="t" fillcolor="#a0a0a0" stroked="f"/>
        </w:pict>
      </w:r>
    </w:p>
    <w:p w14:paraId="1D75B801" w14:textId="77777777" w:rsidR="00174E73" w:rsidRPr="00174E73" w:rsidRDefault="00174E73" w:rsidP="00174E73">
      <w:pPr>
        <w:rPr>
          <w:b/>
          <w:bCs/>
        </w:rPr>
      </w:pPr>
      <w:r w:rsidRPr="00174E73">
        <w:rPr>
          <w:rFonts w:ascii="Segoe UI Emoji" w:hAnsi="Segoe UI Emoji" w:cs="Segoe UI Emoji"/>
          <w:b/>
          <w:bCs/>
        </w:rPr>
        <w:t>📈</w:t>
      </w:r>
      <w:r w:rsidRPr="00174E73">
        <w:rPr>
          <w:b/>
          <w:bCs/>
        </w:rPr>
        <w:t xml:space="preserve"> Step 7 – Evaluate the model</w:t>
      </w:r>
    </w:p>
    <w:p w14:paraId="4820D19C" w14:textId="77777777" w:rsidR="00174E73" w:rsidRPr="00174E73" w:rsidRDefault="00174E73" w:rsidP="00174E73">
      <w:r w:rsidRPr="00174E73">
        <w:t># Calculate metrics</w:t>
      </w:r>
    </w:p>
    <w:p w14:paraId="2E161FF2" w14:textId="77777777" w:rsidR="00174E73" w:rsidRPr="00174E73" w:rsidRDefault="00174E73" w:rsidP="00174E73">
      <w:r w:rsidRPr="00174E73">
        <w:t>accuracy = accuracy_score(y_test, y_pred)</w:t>
      </w:r>
    </w:p>
    <w:p w14:paraId="21D44B53" w14:textId="77777777" w:rsidR="00174E73" w:rsidRPr="00174E73" w:rsidRDefault="00174E73" w:rsidP="00174E73">
      <w:r w:rsidRPr="00174E73">
        <w:t>print(f"Accuracy: {accuracy:.4f}\n")</w:t>
      </w:r>
    </w:p>
    <w:p w14:paraId="685A82C5" w14:textId="77777777" w:rsidR="00174E73" w:rsidRPr="00174E73" w:rsidRDefault="00174E73" w:rsidP="00174E73">
      <w:r w:rsidRPr="00174E73">
        <w:t>print("Classification Report:\n", classification_report(y_test, y_pred))</w:t>
      </w:r>
    </w:p>
    <w:p w14:paraId="7357B4AD" w14:textId="77777777" w:rsidR="00174E73" w:rsidRPr="00174E73" w:rsidRDefault="00174E73" w:rsidP="00174E73">
      <w:r w:rsidRPr="00174E73">
        <w:pict w14:anchorId="7D41139F">
          <v:rect id="_x0000_i1080" style="width:0;height:1.5pt" o:hralign="center" o:hrstd="t" o:hr="t" fillcolor="#a0a0a0" stroked="f"/>
        </w:pict>
      </w:r>
    </w:p>
    <w:p w14:paraId="06BB4D62" w14:textId="77777777" w:rsidR="00174E73" w:rsidRPr="00174E73" w:rsidRDefault="00174E73" w:rsidP="00174E73">
      <w:pPr>
        <w:rPr>
          <w:b/>
          <w:bCs/>
        </w:rPr>
      </w:pPr>
      <w:r w:rsidRPr="00174E73">
        <w:rPr>
          <w:rFonts w:ascii="Segoe UI Emoji" w:hAnsi="Segoe UI Emoji" w:cs="Segoe UI Emoji"/>
          <w:b/>
          <w:bCs/>
        </w:rPr>
        <w:t>📊</w:t>
      </w:r>
      <w:r w:rsidRPr="00174E73">
        <w:rPr>
          <w:b/>
          <w:bCs/>
        </w:rPr>
        <w:t xml:space="preserve"> Step 8 – Plot the Confusion Matrix</w:t>
      </w:r>
    </w:p>
    <w:p w14:paraId="5A9457E1" w14:textId="77777777" w:rsidR="00174E73" w:rsidRPr="00174E73" w:rsidRDefault="00174E73" w:rsidP="00174E73">
      <w:r w:rsidRPr="00174E73">
        <w:t># Plot confusion matrix</w:t>
      </w:r>
    </w:p>
    <w:p w14:paraId="07FC442F" w14:textId="77777777" w:rsidR="00174E73" w:rsidRPr="00174E73" w:rsidRDefault="00174E73" w:rsidP="00174E73">
      <w:r w:rsidRPr="00174E73">
        <w:t>cm = confusion_matrix(y_test, y_pred)</w:t>
      </w:r>
    </w:p>
    <w:p w14:paraId="73D072B2" w14:textId="77777777" w:rsidR="00174E73" w:rsidRPr="00174E73" w:rsidRDefault="00174E73" w:rsidP="00174E73">
      <w:r w:rsidRPr="00174E73">
        <w:t>disp = ConfusionMatrixDisplay(confusion_matrix=cm, display_labels=['Not Survived', 'Survived'])</w:t>
      </w:r>
    </w:p>
    <w:p w14:paraId="1ECD1CA3" w14:textId="77777777" w:rsidR="00174E73" w:rsidRPr="00174E73" w:rsidRDefault="00174E73" w:rsidP="00174E73">
      <w:r w:rsidRPr="00174E73">
        <w:t>disp.plot(cmap='Blues')</w:t>
      </w:r>
    </w:p>
    <w:p w14:paraId="3DD06A5D" w14:textId="77777777" w:rsidR="00174E73" w:rsidRPr="00174E73" w:rsidRDefault="00174E73" w:rsidP="00174E73">
      <w:r w:rsidRPr="00174E73">
        <w:t>plt.title("Confusion Matrix - Decision Tree Classifier")</w:t>
      </w:r>
    </w:p>
    <w:p w14:paraId="7F8D40C2" w14:textId="77777777" w:rsidR="00174E73" w:rsidRPr="00174E73" w:rsidRDefault="00174E73" w:rsidP="00174E73">
      <w:r w:rsidRPr="00174E73">
        <w:t>plt.show()</w:t>
      </w:r>
    </w:p>
    <w:p w14:paraId="3D4C8662" w14:textId="77777777" w:rsidR="003D736D" w:rsidRDefault="003D736D"/>
    <w:sectPr w:rsidR="003D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01"/>
    <w:rsid w:val="00174E73"/>
    <w:rsid w:val="003A3C9B"/>
    <w:rsid w:val="003D736D"/>
    <w:rsid w:val="00C0385D"/>
    <w:rsid w:val="00CB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E79E"/>
  <w15:chartTrackingRefBased/>
  <w15:docId w15:val="{C071DB97-D179-4584-B917-BAC6ADF3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26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26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2025-11-06T13:32:00Z</dcterms:created>
  <dcterms:modified xsi:type="dcterms:W3CDTF">2025-11-06T13:41:00Z</dcterms:modified>
</cp:coreProperties>
</file>