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E5B3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Predicting Employee Salary Using Simple Linear Regression (Step-by-Step for </w:t>
      </w:r>
      <w:proofErr w:type="spellStart"/>
      <w:r w:rsidRPr="000862B7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Notebook)</w:t>
      </w:r>
    </w:p>
    <w:p w14:paraId="3038C4EB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pict w14:anchorId="16678C7D">
          <v:rect id="_x0000_i1079" style="width:0;height:1.5pt" o:hralign="center" o:hrstd="t" o:hr="t" fillcolor="#a0a0a0" stroked="f"/>
        </w:pict>
      </w:r>
    </w:p>
    <w:p w14:paraId="0CE72A64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Step 1 – Install required libraries</w:t>
      </w:r>
    </w:p>
    <w:p w14:paraId="1B51E897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Run this 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>once</w:t>
      </w:r>
      <w:r w:rsidRPr="000862B7">
        <w:rPr>
          <w:rFonts w:ascii="Times New Roman" w:hAnsi="Times New Roman" w:cs="Times New Roman"/>
          <w:sz w:val="24"/>
          <w:szCs w:val="24"/>
        </w:rPr>
        <w:t xml:space="preserve"> to ensure all libraries are available.</w:t>
      </w:r>
    </w:p>
    <w:p w14:paraId="3054AD6B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Install dependencies (only first time)</w:t>
      </w:r>
    </w:p>
    <w:p w14:paraId="3B8D9D11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import sys</w:t>
      </w:r>
    </w:p>
    <w:p w14:paraId="42CF5BAF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!{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sys.executable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} -m pip install scikit-learn pandas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matplotlib seaborn</w:t>
      </w:r>
    </w:p>
    <w:p w14:paraId="27FD1F7E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pict w14:anchorId="1D855800">
          <v:rect id="_x0000_i1080" style="width:0;height:1.5pt" o:hralign="center" o:hrstd="t" o:hr="t" fillcolor="#a0a0a0" stroked="f"/>
        </w:pict>
      </w:r>
    </w:p>
    <w:p w14:paraId="34ADF339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Step 2 – Import libraries and load/create dataset</w:t>
      </w:r>
    </w:p>
    <w:p w14:paraId="1058B25E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If you don’t already have a dataset, we’ll generate a simple synthetic one to simulate 100 employees’ experience and salary.</w:t>
      </w:r>
    </w:p>
    <w:p w14:paraId="35BF7FC3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import pandas as pd</w:t>
      </w:r>
    </w:p>
    <w:p w14:paraId="0E953DD9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E7277CA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86A3E9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7EEF5E19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3FF9D6F9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6EB8EBE4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, r2_score</w:t>
      </w:r>
    </w:p>
    <w:p w14:paraId="473E7713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426AE773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For reproducibility</w:t>
      </w:r>
    </w:p>
    <w:p w14:paraId="1A3DEE90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42)</w:t>
      </w:r>
    </w:p>
    <w:p w14:paraId="54F5BE3D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728FFF47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Generate synthetic dataset (100 employees)</w:t>
      </w:r>
    </w:p>
    <w:p w14:paraId="19412DD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experience =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0, 20, 100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 0–20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years experience</w:t>
      </w:r>
      <w:proofErr w:type="spellEnd"/>
    </w:p>
    <w:p w14:paraId="7487A1D6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salary = 25000 + (experience * 5000) +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0, 10000, 100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 base + increment + noise</w:t>
      </w:r>
    </w:p>
    <w:p w14:paraId="125872B3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6634FC7D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19C741D8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2B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({'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YearsExperience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': experience, 'Salary': salary})</w:t>
      </w:r>
    </w:p>
    <w:p w14:paraId="0C35CDAB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071FD691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lastRenderedPageBreak/>
        <w:t># Display first few rows</w:t>
      </w:r>
    </w:p>
    <w:p w14:paraId="6B772A0D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"Sample data:")</w:t>
      </w:r>
    </w:p>
    <w:p w14:paraId="55952976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())</w:t>
      </w:r>
    </w:p>
    <w:p w14:paraId="56646DB5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65D18A6C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Basic stats</w:t>
      </w:r>
    </w:p>
    <w:p w14:paraId="32B850FD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nDataset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Summary:")</w:t>
      </w:r>
    </w:p>
    <w:p w14:paraId="6407C82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())</w:t>
      </w:r>
    </w:p>
    <w:p w14:paraId="1995B278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pict w14:anchorId="1F8DC182">
          <v:rect id="_x0000_i1081" style="width:0;height:1.5pt" o:hralign="center" o:hrstd="t" o:hr="t" fillcolor="#a0a0a0" stroked="f"/>
        </w:pict>
      </w:r>
    </w:p>
    <w:p w14:paraId="1EEC7193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Step 3 – Visualize the data</w:t>
      </w:r>
    </w:p>
    <w:p w14:paraId="6FCDCEEB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Plot the relationship between years of experience and salary.</w:t>
      </w:r>
    </w:p>
    <w:p w14:paraId="45880841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Scatter plot to visualize relationship</w:t>
      </w:r>
    </w:p>
    <w:p w14:paraId="0EB17B4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862B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7,5))</w:t>
      </w:r>
    </w:p>
    <w:p w14:paraId="49D25E0E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(x='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YearsExperience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', y='Salary', data=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='blue')</w:t>
      </w:r>
    </w:p>
    <w:p w14:paraId="266F1914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("Salary vs Years of Experience")</w:t>
      </w:r>
    </w:p>
    <w:p w14:paraId="0F21CD84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("Years of Experience")</w:t>
      </w:r>
    </w:p>
    <w:p w14:paraId="1ED5EBBD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("Salary")</w:t>
      </w:r>
    </w:p>
    <w:p w14:paraId="0FC180A3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()</w:t>
      </w:r>
    </w:p>
    <w:p w14:paraId="0D70B1ED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pict w14:anchorId="1C4552F9">
          <v:rect id="_x0000_i1082" style="width:0;height:1.5pt" o:hralign="center" o:hrstd="t" o:hr="t" fillcolor="#a0a0a0" stroked="f"/>
        </w:pict>
      </w:r>
    </w:p>
    <w:p w14:paraId="37669A3B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Step 4 – Split dataset into train and test sets</w:t>
      </w:r>
    </w:p>
    <w:p w14:paraId="763787B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YearsExperience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]]  #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 feature must be 2D</w:t>
      </w:r>
    </w:p>
    <w:p w14:paraId="4B5DB5B1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['Salary']</w:t>
      </w:r>
    </w:p>
    <w:p w14:paraId="65103538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39D69117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2B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78900D6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=42)</w:t>
      </w:r>
    </w:p>
    <w:p w14:paraId="5DF1F7A5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26B64FFB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"Training set size:",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3B271E4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"Test set size:",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test.shape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66C0AE27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pict w14:anchorId="2A8CDD85">
          <v:rect id="_x0000_i1083" style="width:0;height:1.5pt" o:hralign="center" o:hrstd="t" o:hr="t" fillcolor="#a0a0a0" stroked="f"/>
        </w:pict>
      </w:r>
    </w:p>
    <w:p w14:paraId="08E608C1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Step 5 – Train the Linear Regression model</w:t>
      </w:r>
    </w:p>
    <w:p w14:paraId="7BEA8DE1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Initialize and train the model</w:t>
      </w:r>
    </w:p>
    <w:p w14:paraId="7051F2A9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lastRenderedPageBreak/>
        <w:t xml:space="preserve">model =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12D73C67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6634EA65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171120A0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Model parameters</w:t>
      </w:r>
    </w:p>
    <w:p w14:paraId="071D5E3D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f"Intercept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(b0): {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model.intercept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_:.2f}")</w:t>
      </w:r>
    </w:p>
    <w:p w14:paraId="0CB501E9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f"Coefficient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(b1): {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_[0]:.2f}")</w:t>
      </w:r>
    </w:p>
    <w:p w14:paraId="17170085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pict w14:anchorId="791B0098">
          <v:rect id="_x0000_i1084" style="width:0;height:1.5pt" o:hralign="center" o:hrstd="t" o:hr="t" fillcolor="#a0a0a0" stroked="f"/>
        </w:pict>
      </w:r>
    </w:p>
    <w:p w14:paraId="687B9C9F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Segoe UI Emoji" w:hAnsi="Segoe UI Emoji" w:cs="Segoe UI Emoji"/>
          <w:b/>
          <w:bCs/>
          <w:sz w:val="24"/>
          <w:szCs w:val="24"/>
        </w:rPr>
        <w:t>🧮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Step 6 – Make predictions and evaluate the model</w:t>
      </w:r>
    </w:p>
    <w:p w14:paraId="69346357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Predict on test data</w:t>
      </w:r>
    </w:p>
    <w:p w14:paraId="19D3E9CF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71BD5E9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08E205F9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Evaluate performance</w:t>
      </w:r>
    </w:p>
    <w:p w14:paraId="620BC98B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2B7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mean_absolute_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793FBA27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2B7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1CD55026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2B7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3E707D86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r2 = r2_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7C8C4E99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2DB04A61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Absolute 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Error :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 {mae:.2f}")</w:t>
      </w:r>
    </w:p>
    <w:p w14:paraId="5F223C6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Squared 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Error  :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 {mse:.2f}")</w:t>
      </w:r>
    </w:p>
    <w:p w14:paraId="3F7370F1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f"Root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Mean Squared 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Error :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 {rmse:.2f}")</w:t>
      </w:r>
    </w:p>
    <w:p w14:paraId="4AC0924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 xml:space="preserve">f"R² Score (Model 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 xml:space="preserve">Fit)   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: {r2:.4f}")</w:t>
      </w:r>
    </w:p>
    <w:p w14:paraId="58B7DD78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pict w14:anchorId="1BF2B9C9">
          <v:rect id="_x0000_i1085" style="width:0;height:1.5pt" o:hralign="center" o:hrstd="t" o:hr="t" fillcolor="#a0a0a0" stroked="f"/>
        </w:pict>
      </w:r>
    </w:p>
    <w:p w14:paraId="20B8293A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Segoe UI Emoji" w:hAnsi="Segoe UI Emoji" w:cs="Segoe UI Emoji"/>
          <w:b/>
          <w:bCs/>
          <w:sz w:val="24"/>
          <w:szCs w:val="24"/>
        </w:rPr>
        <w:t>📉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Step 7 – Plot Regression Line</w:t>
      </w:r>
    </w:p>
    <w:p w14:paraId="5412475F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862B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862B7">
        <w:rPr>
          <w:rFonts w:ascii="Times New Roman" w:hAnsi="Times New Roman" w:cs="Times New Roman"/>
          <w:sz w:val="24"/>
          <w:szCs w:val="24"/>
        </w:rPr>
        <w:t>7,5))</w:t>
      </w:r>
    </w:p>
    <w:p w14:paraId="5C48F548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='blue', label='Actual')</w:t>
      </w:r>
    </w:p>
    <w:p w14:paraId="75F6A8F7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='red', linewidth=2, label='Predicted Line')</w:t>
      </w:r>
    </w:p>
    <w:p w14:paraId="12BCF575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("Linear Regression - Salary Prediction")</w:t>
      </w:r>
    </w:p>
    <w:p w14:paraId="7621485E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("Years of Experience")</w:t>
      </w:r>
    </w:p>
    <w:p w14:paraId="75E22732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("Salary")</w:t>
      </w:r>
    </w:p>
    <w:p w14:paraId="00069C7C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()</w:t>
      </w:r>
    </w:p>
    <w:p w14:paraId="18ADE324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()</w:t>
      </w:r>
    </w:p>
    <w:p w14:paraId="61EFA85B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pict w14:anchorId="49CE2385">
          <v:rect id="_x0000_i1086" style="width:0;height:1.5pt" o:hralign="center" o:hrstd="t" o:hr="t" fillcolor="#a0a0a0" stroked="f"/>
        </w:pict>
      </w:r>
    </w:p>
    <w:p w14:paraId="421A8F1B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Step 8 – Predict salary for a new employee (example)</w:t>
      </w:r>
    </w:p>
    <w:p w14:paraId="0FF0E397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# Example: predict salary for 5, 10, and 15 years of experience</w:t>
      </w:r>
    </w:p>
    <w:p w14:paraId="2757D719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2B7">
        <w:rPr>
          <w:rFonts w:ascii="Times New Roman" w:hAnsi="Times New Roman" w:cs="Times New Roman"/>
          <w:sz w:val="24"/>
          <w:szCs w:val="24"/>
        </w:rPr>
        <w:t>new_exp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({'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YearsExperience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': [5, 10, 15]})</w:t>
      </w:r>
    </w:p>
    <w:p w14:paraId="6FE3993E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2B7">
        <w:rPr>
          <w:rFonts w:ascii="Times New Roman" w:hAnsi="Times New Roman" w:cs="Times New Roman"/>
          <w:sz w:val="24"/>
          <w:szCs w:val="24"/>
        </w:rPr>
        <w:t>predicted_salary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862B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862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new_exp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)</w:t>
      </w:r>
    </w:p>
    <w:p w14:paraId="097AE473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</w:p>
    <w:p w14:paraId="4A9ACC3F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for exp,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in zip(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new_exp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YearsExperience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'],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predicted_salary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):</w:t>
      </w:r>
    </w:p>
    <w:p w14:paraId="2F9A56C4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62B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862B7">
        <w:rPr>
          <w:rFonts w:ascii="Times New Roman" w:hAnsi="Times New Roman" w:cs="Times New Roman"/>
          <w:sz w:val="24"/>
          <w:szCs w:val="24"/>
        </w:rPr>
        <w:t>f"Predicted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 xml:space="preserve"> Salary for {exp} </w:t>
      </w:r>
      <w:proofErr w:type="spellStart"/>
      <w:r w:rsidRPr="000862B7">
        <w:rPr>
          <w:rFonts w:ascii="Times New Roman" w:hAnsi="Times New Roman" w:cs="Times New Roman"/>
          <w:sz w:val="24"/>
          <w:szCs w:val="24"/>
        </w:rPr>
        <w:t>years experience</w:t>
      </w:r>
      <w:proofErr w:type="spellEnd"/>
      <w:r w:rsidRPr="000862B7">
        <w:rPr>
          <w:rFonts w:ascii="Times New Roman" w:hAnsi="Times New Roman" w:cs="Times New Roman"/>
          <w:sz w:val="24"/>
          <w:szCs w:val="24"/>
        </w:rPr>
        <w:t>: ₹{sal:,.2f}")</w:t>
      </w:r>
    </w:p>
    <w:p w14:paraId="4EFF7ACA" w14:textId="77777777" w:rsidR="000862B7" w:rsidRPr="000862B7" w:rsidRDefault="000862B7" w:rsidP="000862B7">
      <w:p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pict w14:anchorId="04357472">
          <v:rect id="_x0000_i1087" style="width:0;height:1.5pt" o:hralign="center" o:hrstd="t" o:hr="t" fillcolor="#a0a0a0" stroked="f"/>
        </w:pict>
      </w:r>
    </w:p>
    <w:p w14:paraId="3A166C34" w14:textId="77777777" w:rsidR="000862B7" w:rsidRPr="000862B7" w:rsidRDefault="000862B7" w:rsidP="00086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2B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How to Run in </w:t>
      </w:r>
      <w:proofErr w:type="spellStart"/>
      <w:r w:rsidRPr="000862B7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Notebook</w:t>
      </w:r>
    </w:p>
    <w:p w14:paraId="0941D20C" w14:textId="77777777" w:rsidR="000862B7" w:rsidRPr="000862B7" w:rsidRDefault="000862B7" w:rsidP="000862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0862B7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0862B7">
        <w:rPr>
          <w:rFonts w:ascii="Times New Roman" w:hAnsi="Times New Roman" w:cs="Times New Roman"/>
          <w:b/>
          <w:bCs/>
          <w:sz w:val="24"/>
          <w:szCs w:val="24"/>
        </w:rPr>
        <w:t xml:space="preserve"> Notebook</w:t>
      </w:r>
      <w:r w:rsidRPr="000862B7">
        <w:rPr>
          <w:rFonts w:ascii="Times New Roman" w:hAnsi="Times New Roman" w:cs="Times New Roman"/>
          <w:sz w:val="24"/>
          <w:szCs w:val="24"/>
        </w:rPr>
        <w:t xml:space="preserve"> (Anaconda or VS Code Notebook).</w:t>
      </w:r>
    </w:p>
    <w:p w14:paraId="3D23D0F4" w14:textId="77777777" w:rsidR="000862B7" w:rsidRPr="000862B7" w:rsidRDefault="000862B7" w:rsidP="000862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Create a new notebook.</w:t>
      </w:r>
    </w:p>
    <w:p w14:paraId="2213FC21" w14:textId="77777777" w:rsidR="000862B7" w:rsidRPr="000862B7" w:rsidRDefault="000862B7" w:rsidP="000862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Copy each step’s code block into separate cells.</w:t>
      </w:r>
    </w:p>
    <w:p w14:paraId="73BC4F82" w14:textId="77777777" w:rsidR="000862B7" w:rsidRPr="000862B7" w:rsidRDefault="000862B7" w:rsidP="000862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 xml:space="preserve">Run each cell in order using </w:t>
      </w:r>
      <w:r w:rsidRPr="000862B7">
        <w:rPr>
          <w:rFonts w:ascii="Times New Roman" w:hAnsi="Times New Roman" w:cs="Times New Roman"/>
          <w:b/>
          <w:bCs/>
          <w:sz w:val="24"/>
          <w:szCs w:val="24"/>
        </w:rPr>
        <w:t>Shift + Enter</w:t>
      </w:r>
      <w:r w:rsidRPr="000862B7">
        <w:rPr>
          <w:rFonts w:ascii="Times New Roman" w:hAnsi="Times New Roman" w:cs="Times New Roman"/>
          <w:sz w:val="24"/>
          <w:szCs w:val="24"/>
        </w:rPr>
        <w:t>.</w:t>
      </w:r>
    </w:p>
    <w:p w14:paraId="1A43200C" w14:textId="77777777" w:rsidR="000862B7" w:rsidRPr="000862B7" w:rsidRDefault="000862B7" w:rsidP="000862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You’ll get:</w:t>
      </w:r>
    </w:p>
    <w:p w14:paraId="1C311C8A" w14:textId="77777777" w:rsidR="000862B7" w:rsidRPr="000862B7" w:rsidRDefault="000862B7" w:rsidP="000862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Scatter plot of raw data</w:t>
      </w:r>
    </w:p>
    <w:p w14:paraId="2320AC1B" w14:textId="77777777" w:rsidR="000862B7" w:rsidRPr="000862B7" w:rsidRDefault="000862B7" w:rsidP="000862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Regression line visualization</w:t>
      </w:r>
    </w:p>
    <w:p w14:paraId="377756B5" w14:textId="77777777" w:rsidR="000862B7" w:rsidRPr="000862B7" w:rsidRDefault="000862B7" w:rsidP="000862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Model performance metrics (MAE, RMSE, R²)</w:t>
      </w:r>
    </w:p>
    <w:p w14:paraId="784641DB" w14:textId="77777777" w:rsidR="000862B7" w:rsidRPr="000862B7" w:rsidRDefault="000862B7" w:rsidP="000862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2B7">
        <w:rPr>
          <w:rFonts w:ascii="Times New Roman" w:hAnsi="Times New Roman" w:cs="Times New Roman"/>
          <w:sz w:val="24"/>
          <w:szCs w:val="24"/>
        </w:rPr>
        <w:t>Salary predictions for sample inputs</w:t>
      </w:r>
    </w:p>
    <w:p w14:paraId="7D54B3E3" w14:textId="77777777" w:rsidR="003D736D" w:rsidRPr="000862B7" w:rsidRDefault="003D736D">
      <w:pPr>
        <w:rPr>
          <w:rFonts w:ascii="Times New Roman" w:hAnsi="Times New Roman" w:cs="Times New Roman"/>
          <w:sz w:val="24"/>
          <w:szCs w:val="24"/>
        </w:rPr>
      </w:pPr>
    </w:p>
    <w:sectPr w:rsidR="003D736D" w:rsidRPr="00086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B01"/>
    <w:multiLevelType w:val="multilevel"/>
    <w:tmpl w:val="C68C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46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1E"/>
    <w:rsid w:val="000862B7"/>
    <w:rsid w:val="003A3C9B"/>
    <w:rsid w:val="003D736D"/>
    <w:rsid w:val="006842E2"/>
    <w:rsid w:val="0085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255A9-036D-41AB-A296-08223179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F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F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F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6F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6F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6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2025-11-06T13:53:00Z</dcterms:created>
  <dcterms:modified xsi:type="dcterms:W3CDTF">2025-11-06T13:57:00Z</dcterms:modified>
</cp:coreProperties>
</file>