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106F" w14:textId="77777777" w:rsidR="007C03A2" w:rsidRDefault="007C03A2" w:rsidP="007C03A2">
      <w:r>
        <w:t>import pandas as pd</w:t>
      </w:r>
    </w:p>
    <w:p w14:paraId="5A7F4EEF" w14:textId="77777777" w:rsidR="007C03A2" w:rsidRDefault="007C03A2" w:rsidP="007C03A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1041425" w14:textId="77777777" w:rsidR="007C03A2" w:rsidRDefault="007C03A2" w:rsidP="007C03A2"/>
    <w:p w14:paraId="7485A9CD" w14:textId="77777777" w:rsidR="007C03A2" w:rsidRDefault="007C03A2" w:rsidP="007C03A2">
      <w:r>
        <w:t xml:space="preserve"># --- Recreate the </w:t>
      </w:r>
      <w:proofErr w:type="spellStart"/>
      <w:r>
        <w:t>mtcars</w:t>
      </w:r>
      <w:proofErr w:type="spellEnd"/>
      <w:r>
        <w:t xml:space="preserve"> dataset (R built-in dataset) ---</w:t>
      </w:r>
    </w:p>
    <w:p w14:paraId="46D01FEC" w14:textId="77777777" w:rsidR="007C03A2" w:rsidRDefault="007C03A2" w:rsidP="007C03A2">
      <w:r>
        <w:t>data = {</w:t>
      </w:r>
    </w:p>
    <w:p w14:paraId="396583B7" w14:textId="77777777" w:rsidR="007C03A2" w:rsidRDefault="007C03A2" w:rsidP="007C03A2">
      <w:r>
        <w:t xml:space="preserve">    'mpg': [21.0,21.0,22.8,21.4,18.7,18.1,14.3,24.4,22.8,19.2,17.8,16.4,17.3,15.2,10.4,10.4,</w:t>
      </w:r>
    </w:p>
    <w:p w14:paraId="067ADB4D" w14:textId="77777777" w:rsidR="007C03A2" w:rsidRDefault="007C03A2" w:rsidP="007C03A2">
      <w:r>
        <w:t xml:space="preserve">            14.7,32.4,30.4,33.9,21.5,15.5,15.2,13.3,19.2,27.3,26.0,30.4,15.8,19.7,15.0,21.4],</w:t>
      </w:r>
    </w:p>
    <w:p w14:paraId="323BC7F4" w14:textId="77777777" w:rsidR="007C03A2" w:rsidRDefault="007C03A2" w:rsidP="007C03A2">
      <w:r>
        <w:t xml:space="preserve">    '</w:t>
      </w:r>
      <w:proofErr w:type="spellStart"/>
      <w:r>
        <w:t>cyl</w:t>
      </w:r>
      <w:proofErr w:type="spellEnd"/>
      <w:r>
        <w:t>': [6,6,4,6,8,6,8,4,4,6,6,8,8,8,8,8,</w:t>
      </w:r>
    </w:p>
    <w:p w14:paraId="3A72B136" w14:textId="77777777" w:rsidR="007C03A2" w:rsidRDefault="007C03A2" w:rsidP="007C03A2">
      <w:r>
        <w:t xml:space="preserve">            8,4,4,4,4,8,8,8,8,4,4,4,8,6,8,4]</w:t>
      </w:r>
    </w:p>
    <w:p w14:paraId="5D0528BA" w14:textId="77777777" w:rsidR="007C03A2" w:rsidRDefault="007C03A2" w:rsidP="007C03A2">
      <w:r>
        <w:t>}</w:t>
      </w:r>
    </w:p>
    <w:p w14:paraId="29F845AF" w14:textId="77777777" w:rsidR="007C03A2" w:rsidRDefault="007C03A2" w:rsidP="007C03A2">
      <w:proofErr w:type="spellStart"/>
      <w:r>
        <w:t>mtcars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4960372" w14:textId="77777777" w:rsidR="007C03A2" w:rsidRDefault="007C03A2" w:rsidP="007C03A2"/>
    <w:p w14:paraId="7A0F0114" w14:textId="77777777" w:rsidR="007C03A2" w:rsidRDefault="007C03A2" w:rsidP="007C03A2">
      <w:r>
        <w:t xml:space="preserve"># --- Create boxplots for mpg and </w:t>
      </w:r>
      <w:proofErr w:type="spellStart"/>
      <w:r>
        <w:t>cyl</w:t>
      </w:r>
      <w:proofErr w:type="spellEnd"/>
      <w:r>
        <w:t xml:space="preserve"> ---</w:t>
      </w:r>
    </w:p>
    <w:p w14:paraId="2CA96636" w14:textId="77777777" w:rsidR="007C03A2" w:rsidRDefault="007C03A2" w:rsidP="007C03A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79C2E886" w14:textId="77777777" w:rsidR="007C03A2" w:rsidRDefault="007C03A2" w:rsidP="007C03A2"/>
    <w:p w14:paraId="455F64C0" w14:textId="77777777" w:rsidR="007C03A2" w:rsidRDefault="007C03A2" w:rsidP="007C03A2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77A8EE31" w14:textId="77777777" w:rsidR="007C03A2" w:rsidRDefault="007C03A2" w:rsidP="007C03A2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 xml:space="preserve">['mpg'], </w:t>
      </w:r>
      <w:proofErr w:type="spellStart"/>
      <w:r>
        <w:t>patch_artist</w:t>
      </w:r>
      <w:proofErr w:type="spellEnd"/>
      <w:r>
        <w:t xml:space="preserve">=True, </w:t>
      </w:r>
      <w:proofErr w:type="spellStart"/>
      <w:r>
        <w:t>boxprops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facecolor</w:t>
      </w:r>
      <w:proofErr w:type="spellEnd"/>
      <w:r>
        <w:t>='</w:t>
      </w:r>
      <w:proofErr w:type="spellStart"/>
      <w:r>
        <w:t>lightgreen</w:t>
      </w:r>
      <w:proofErr w:type="spellEnd"/>
      <w:r>
        <w:t>'))</w:t>
      </w:r>
    </w:p>
    <w:p w14:paraId="26C6C2D7" w14:textId="77777777" w:rsidR="007C03A2" w:rsidRDefault="007C03A2" w:rsidP="007C03A2">
      <w:proofErr w:type="spellStart"/>
      <w:proofErr w:type="gramStart"/>
      <w:r>
        <w:t>plt.title</w:t>
      </w:r>
      <w:proofErr w:type="spellEnd"/>
      <w:proofErr w:type="gramEnd"/>
      <w:r>
        <w:t>('Boxplot of mpg')</w:t>
      </w:r>
    </w:p>
    <w:p w14:paraId="322D8175" w14:textId="77777777" w:rsidR="007C03A2" w:rsidRDefault="007C03A2" w:rsidP="007C03A2">
      <w:proofErr w:type="spellStart"/>
      <w:proofErr w:type="gramStart"/>
      <w:r>
        <w:t>plt.ylabel</w:t>
      </w:r>
      <w:proofErr w:type="spellEnd"/>
      <w:proofErr w:type="gramEnd"/>
      <w:r>
        <w:t>('Miles per gallon')</w:t>
      </w:r>
    </w:p>
    <w:p w14:paraId="16CC26B2" w14:textId="77777777" w:rsidR="007C03A2" w:rsidRDefault="007C03A2" w:rsidP="007C03A2"/>
    <w:p w14:paraId="30F52F31" w14:textId="77777777" w:rsidR="007C03A2" w:rsidRDefault="007C03A2" w:rsidP="007C03A2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49202AF0" w14:textId="77777777" w:rsidR="007C03A2" w:rsidRDefault="007C03A2" w:rsidP="007C03A2">
      <w:proofErr w:type="spellStart"/>
      <w:proofErr w:type="gramStart"/>
      <w:r>
        <w:t>plt.boxplot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>['</w:t>
      </w:r>
      <w:proofErr w:type="spellStart"/>
      <w:r>
        <w:t>cyl</w:t>
      </w:r>
      <w:proofErr w:type="spellEnd"/>
      <w:r>
        <w:t xml:space="preserve">'], </w:t>
      </w:r>
      <w:proofErr w:type="spellStart"/>
      <w:r>
        <w:t>patch_artist</w:t>
      </w:r>
      <w:proofErr w:type="spellEnd"/>
      <w:r>
        <w:t xml:space="preserve">=True, </w:t>
      </w:r>
      <w:proofErr w:type="spellStart"/>
      <w:r>
        <w:t>boxprops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facecolor</w:t>
      </w:r>
      <w:proofErr w:type="spellEnd"/>
      <w:r>
        <w:t>='</w:t>
      </w:r>
      <w:proofErr w:type="spellStart"/>
      <w:r>
        <w:t>lightblue</w:t>
      </w:r>
      <w:proofErr w:type="spellEnd"/>
      <w:r>
        <w:t>'))</w:t>
      </w:r>
    </w:p>
    <w:p w14:paraId="721C259B" w14:textId="77777777" w:rsidR="007C03A2" w:rsidRDefault="007C03A2" w:rsidP="007C03A2">
      <w:proofErr w:type="spellStart"/>
      <w:proofErr w:type="gramStart"/>
      <w:r>
        <w:t>plt.title</w:t>
      </w:r>
      <w:proofErr w:type="spellEnd"/>
      <w:proofErr w:type="gramEnd"/>
      <w:r>
        <w:t xml:space="preserve">('Boxplot of </w:t>
      </w:r>
      <w:proofErr w:type="spellStart"/>
      <w:r>
        <w:t>cyl</w:t>
      </w:r>
      <w:proofErr w:type="spellEnd"/>
      <w:r>
        <w:t>')</w:t>
      </w:r>
    </w:p>
    <w:p w14:paraId="3CDBA524" w14:textId="77777777" w:rsidR="007C03A2" w:rsidRDefault="007C03A2" w:rsidP="007C03A2">
      <w:proofErr w:type="spellStart"/>
      <w:proofErr w:type="gramStart"/>
      <w:r>
        <w:t>plt.ylabel</w:t>
      </w:r>
      <w:proofErr w:type="spellEnd"/>
      <w:proofErr w:type="gramEnd"/>
      <w:r>
        <w:t>('Number of Cylinders')</w:t>
      </w:r>
    </w:p>
    <w:p w14:paraId="515B3D67" w14:textId="77777777" w:rsidR="007C03A2" w:rsidRDefault="007C03A2" w:rsidP="007C03A2"/>
    <w:p w14:paraId="344F84C4" w14:textId="77777777" w:rsidR="007C03A2" w:rsidRDefault="007C03A2" w:rsidP="007C03A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02960BA" w14:textId="69A51FB4" w:rsidR="003D736D" w:rsidRDefault="007C03A2" w:rsidP="007C03A2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D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58"/>
    <w:rsid w:val="003A3C9B"/>
    <w:rsid w:val="003D736D"/>
    <w:rsid w:val="00701058"/>
    <w:rsid w:val="007C03A2"/>
    <w:rsid w:val="00D6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94316-2AE3-48BA-BF0E-34002AE4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10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10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2025-11-06T14:53:00Z</dcterms:created>
  <dcterms:modified xsi:type="dcterms:W3CDTF">2025-11-06T14:54:00Z</dcterms:modified>
</cp:coreProperties>
</file>