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D1809" w14:textId="77777777" w:rsidR="00763BFF" w:rsidRDefault="00763BFF" w:rsidP="00763BFF">
      <w:r>
        <w:t># Comprehensive Design Document: IST 687 Data Science Chatbot with RAG</w:t>
      </w:r>
    </w:p>
    <w:p w14:paraId="5F4007E1" w14:textId="77777777" w:rsidR="00763BFF" w:rsidRDefault="00763BFF" w:rsidP="00763BFF"/>
    <w:p w14:paraId="367B312F" w14:textId="77777777" w:rsidR="00763BFF" w:rsidRDefault="00763BFF" w:rsidP="00763BFF">
      <w:r>
        <w:t>## Table of Contents</w:t>
      </w:r>
    </w:p>
    <w:p w14:paraId="2F1AA7E0" w14:textId="77777777" w:rsidR="00763BFF" w:rsidRDefault="00763BFF" w:rsidP="00763BFF">
      <w:r>
        <w:t>1. Introduction</w:t>
      </w:r>
    </w:p>
    <w:p w14:paraId="2CA70103" w14:textId="77777777" w:rsidR="00763BFF" w:rsidRDefault="00763BFF" w:rsidP="00763BFF">
      <w:r>
        <w:t>2. Challenges and Opportunities</w:t>
      </w:r>
    </w:p>
    <w:p w14:paraId="1DDE9241" w14:textId="77777777" w:rsidR="00763BFF" w:rsidRDefault="00763BFF" w:rsidP="00763BFF">
      <w:r>
        <w:t>3. Bot Concept and Purpose</w:t>
      </w:r>
    </w:p>
    <w:p w14:paraId="7E9D89FF" w14:textId="77777777" w:rsidR="00763BFF" w:rsidRDefault="00763BFF" w:rsidP="00763BFF">
      <w:r>
        <w:t>4. Visual and Functional Design</w:t>
      </w:r>
    </w:p>
    <w:p w14:paraId="7CC3F94A" w14:textId="77777777" w:rsidR="00763BFF" w:rsidRDefault="00763BFF" w:rsidP="00763BFF">
      <w:r>
        <w:t>5. Architecture</w:t>
      </w:r>
    </w:p>
    <w:p w14:paraId="053F7D41" w14:textId="77777777" w:rsidR="00763BFF" w:rsidRDefault="00763BFF" w:rsidP="00763BFF">
      <w:r>
        <w:t>6. Implementation Steps</w:t>
      </w:r>
    </w:p>
    <w:p w14:paraId="6FB4D358" w14:textId="77777777" w:rsidR="00763BFF" w:rsidRDefault="00763BFF" w:rsidP="00763BFF">
      <w:r>
        <w:t>7. RAG Implementation Details</w:t>
      </w:r>
    </w:p>
    <w:p w14:paraId="071CC1AC" w14:textId="77777777" w:rsidR="00763BFF" w:rsidRDefault="00763BFF" w:rsidP="00763BFF">
      <w:r>
        <w:t>8. Comparison with Existing Bots</w:t>
      </w:r>
    </w:p>
    <w:p w14:paraId="753E89C5" w14:textId="77777777" w:rsidR="00763BFF" w:rsidRDefault="00763BFF" w:rsidP="00763BFF">
      <w:r>
        <w:t>9. Benefits of RAG Integration</w:t>
      </w:r>
    </w:p>
    <w:p w14:paraId="7B3843CC" w14:textId="77777777" w:rsidR="00763BFF" w:rsidRDefault="00763BFF" w:rsidP="00763BFF"/>
    <w:p w14:paraId="388DE544" w14:textId="77777777" w:rsidR="00763BFF" w:rsidRDefault="00763BFF" w:rsidP="00763BFF">
      <w:r>
        <w:t>## 1. Introduction</w:t>
      </w:r>
    </w:p>
    <w:p w14:paraId="36A13ACB" w14:textId="77777777" w:rsidR="00763BFF" w:rsidRDefault="00763BFF" w:rsidP="00763BFF"/>
    <w:p w14:paraId="62595676" w14:textId="77777777" w:rsidR="00763BFF" w:rsidRDefault="00763BFF" w:rsidP="00763BFF">
      <w:r>
        <w:t>This document outlines the design and implementation plan for a chatbot tailored for the IST 687 Introduction to Data Science course. The chatbot aims to address common challenges faced by students, enhance learning engagement, and facilitate easier understanding of course material. The design incorporates Retrieval-Augmented Generation (RAG) to provide highly relevant and up-to-date information based on course materials, textbooks, and research papers.</w:t>
      </w:r>
    </w:p>
    <w:p w14:paraId="1856C91B" w14:textId="77777777" w:rsidR="00763BFF" w:rsidRDefault="00763BFF" w:rsidP="00763BFF"/>
    <w:p w14:paraId="546DDB49" w14:textId="77777777" w:rsidR="00763BFF" w:rsidRDefault="00763BFF" w:rsidP="00763BFF">
      <w:r>
        <w:t>## 2. Challenges and Opportunities</w:t>
      </w:r>
    </w:p>
    <w:p w14:paraId="15826E7E" w14:textId="77777777" w:rsidR="00763BFF" w:rsidRDefault="00763BFF" w:rsidP="00763BFF"/>
    <w:p w14:paraId="47D58BA0" w14:textId="77777777" w:rsidR="00763BFF" w:rsidRDefault="00763BFF" w:rsidP="00763BFF">
      <w:r>
        <w:t>Students in IST 687 face several key challenges that our chatbot aims to address:</w:t>
      </w:r>
    </w:p>
    <w:p w14:paraId="665A4746" w14:textId="77777777" w:rsidR="00763BFF" w:rsidRDefault="00763BFF" w:rsidP="00763BFF"/>
    <w:p w14:paraId="306D3394" w14:textId="544810DB" w:rsidR="00763BFF" w:rsidRDefault="00763BFF" w:rsidP="00763BFF">
      <w:r>
        <w:t>1. Understanding Statistical Concepts: Difficulty in grasping and applying statistical methods fundamental to data science.</w:t>
      </w:r>
    </w:p>
    <w:p w14:paraId="686084DD" w14:textId="77777777" w:rsidR="00763BFF" w:rsidRDefault="00763BFF" w:rsidP="00763BFF"/>
    <w:p w14:paraId="59D5F2CB" w14:textId="116B95E3" w:rsidR="00763BFF" w:rsidRDefault="00763BFF" w:rsidP="00763BFF">
      <w:r>
        <w:t>2. Mastering R Programming: Challenges in learning and applying R for data manipulation and analysis.</w:t>
      </w:r>
    </w:p>
    <w:p w14:paraId="7FD02DC9" w14:textId="77777777" w:rsidR="00763BFF" w:rsidRDefault="00763BFF" w:rsidP="00763BFF"/>
    <w:p w14:paraId="70796244" w14:textId="304AE189" w:rsidR="00763BFF" w:rsidRDefault="00763BFF" w:rsidP="00763BFF">
      <w:r>
        <w:t>3. Applying Machine Learning and Predictive Modeling: Struggles with implementing, optimizing, and interpreting various machine learning models, including specific issues with random forest models.</w:t>
      </w:r>
    </w:p>
    <w:p w14:paraId="7BBBBA45" w14:textId="77777777" w:rsidR="00763BFF" w:rsidRDefault="00763BFF" w:rsidP="00763BFF"/>
    <w:p w14:paraId="6BE5D4BC" w14:textId="7853893A" w:rsidR="00763BFF" w:rsidRDefault="00763BFF" w:rsidP="00763BFF">
      <w:r>
        <w:t>4. Applying Data Visualization Techniques: Challenges in creating effective and insightful visualizations to communicate data findings.</w:t>
      </w:r>
    </w:p>
    <w:p w14:paraId="6B1F313F" w14:textId="77777777" w:rsidR="00763BFF" w:rsidRDefault="00763BFF" w:rsidP="00763BFF"/>
    <w:p w14:paraId="26B12EF5" w14:textId="04A44815" w:rsidR="00763BFF" w:rsidRDefault="00763BFF" w:rsidP="00763BFF">
      <w:r>
        <w:t>5. Identifying Relevant Columns for Analysis: Students struggle with selecting the most important features for their analysis, which is crucial for effective data science.</w:t>
      </w:r>
    </w:p>
    <w:p w14:paraId="76632439" w14:textId="77777777" w:rsidR="00763BFF" w:rsidRDefault="00763BFF" w:rsidP="00763BFF"/>
    <w:p w14:paraId="547199E3" w14:textId="6D617AAE" w:rsidR="00763BFF" w:rsidRDefault="00763BFF" w:rsidP="00763BFF">
      <w:r>
        <w:t>6. Complex Multi-Dataset Handling: Difficulty in managing, merging, and analyzing multiple datasets for comprehensive analysis.</w:t>
      </w:r>
    </w:p>
    <w:p w14:paraId="25298AFC" w14:textId="77777777" w:rsidR="00763BFF" w:rsidRDefault="00763BFF" w:rsidP="00763BFF"/>
    <w:p w14:paraId="45C5A024" w14:textId="223756A4" w:rsidR="00763BFF" w:rsidRDefault="00763BFF" w:rsidP="00763BFF">
      <w:r>
        <w:t>7. Project Management and Domain Knowledge Integration: Struggles with organizing data science projects and connecting them to real-world applications.</w:t>
      </w:r>
    </w:p>
    <w:p w14:paraId="499D6091" w14:textId="77777777" w:rsidR="00763BFF" w:rsidRDefault="00763BFF" w:rsidP="00763BFF"/>
    <w:p w14:paraId="358E6C33" w14:textId="64E5BB4C" w:rsidR="00763BFF" w:rsidRDefault="00763BFF" w:rsidP="00763BFF">
      <w:r>
        <w:t>8. Handling Big Data: Issues with processing and analyzing large datasets efficiently, a common challenge in modern data science.</w:t>
      </w:r>
    </w:p>
    <w:p w14:paraId="33D9ABFB" w14:textId="77777777" w:rsidR="00763BFF" w:rsidRDefault="00763BFF" w:rsidP="00763BFF"/>
    <w:p w14:paraId="40A792A7" w14:textId="648E67C4" w:rsidR="00763BFF" w:rsidRDefault="00763BFF" w:rsidP="00763BFF">
      <w:r>
        <w:t>9. Keeping Up with Evolving Course Content: Difficulty staying updated with the latest R packages, data science trends, and evolving best practices in the field.</w:t>
      </w:r>
    </w:p>
    <w:p w14:paraId="77B1DBAB" w14:textId="77777777" w:rsidR="00763BFF" w:rsidRDefault="00763BFF" w:rsidP="00763BFF"/>
    <w:p w14:paraId="7D452880" w14:textId="77777777" w:rsidR="00763BFF" w:rsidRDefault="00763BFF" w:rsidP="00763BFF">
      <w:r>
        <w:t>These challenges represent key areas where our IST 687 Data Science Chatbot can provide targeted support and enhance the learning experience for students.</w:t>
      </w:r>
    </w:p>
    <w:p w14:paraId="612FC097" w14:textId="77777777" w:rsidR="00763BFF" w:rsidRDefault="00763BFF" w:rsidP="00763BFF"/>
    <w:p w14:paraId="7FFC5810" w14:textId="77777777" w:rsidR="00763BFF" w:rsidRDefault="00763BFF" w:rsidP="00763BFF">
      <w:r>
        <w:t>## 3. Bot Concept and Purpose</w:t>
      </w:r>
    </w:p>
    <w:p w14:paraId="0ECB5DA5" w14:textId="77777777" w:rsidR="00763BFF" w:rsidRDefault="00763BFF" w:rsidP="00763BFF"/>
    <w:p w14:paraId="2AD431C6" w14:textId="77777777" w:rsidR="00763BFF" w:rsidRDefault="00763BFF" w:rsidP="00763BFF">
      <w:r>
        <w:t>The IST 687 Data Science Assistant is designed to be an intelligent, context-aware chatbot that supports students throughout their learning journey in the Introduction to Data Science course. Its primary purpose is to provide personalized assistance, enhance understanding of core concepts, and guide students through practical applications of data science techniques.</w:t>
      </w:r>
    </w:p>
    <w:p w14:paraId="29864090" w14:textId="77777777" w:rsidR="00763BFF" w:rsidRDefault="00763BFF" w:rsidP="00763BFF"/>
    <w:p w14:paraId="1E67A0AB" w14:textId="77777777" w:rsidR="00763BFF" w:rsidRDefault="00763BFF" w:rsidP="00763BFF">
      <w:r>
        <w:t>### Key Features:</w:t>
      </w:r>
    </w:p>
    <w:p w14:paraId="088B771F" w14:textId="77777777" w:rsidR="00763BFF" w:rsidRDefault="00763BFF" w:rsidP="00763BFF"/>
    <w:p w14:paraId="6965A02C" w14:textId="301C047C" w:rsidR="00763BFF" w:rsidRDefault="00763BFF" w:rsidP="00763BFF">
      <w:r>
        <w:t>1. Intelligent Query Processing: Utilizes natural language processing to understand and respond to student queries accurately.</w:t>
      </w:r>
    </w:p>
    <w:p w14:paraId="7ABEB5DC" w14:textId="0DA7F542" w:rsidR="00763BFF" w:rsidRDefault="00763BFF" w:rsidP="00763BFF">
      <w:r>
        <w:t>2. Contextual Learning Support: Provides explanations and examples tailored to the current topic or assignment.</w:t>
      </w:r>
    </w:p>
    <w:p w14:paraId="0153BF1F" w14:textId="4F7217D7" w:rsidR="00763BFF" w:rsidRDefault="00763BFF" w:rsidP="00763BFF">
      <w:r>
        <w:t>3. Interactive Code Assistance: Offers real-time R programming support, including code snippets and debugging help.</w:t>
      </w:r>
    </w:p>
    <w:p w14:paraId="04D7C808" w14:textId="6F8892E0" w:rsidR="00763BFF" w:rsidRDefault="00763BFF" w:rsidP="00763BFF">
      <w:r>
        <w:t>4. Guided Project Planning: Assists in breaking down complex projects into manageable steps.</w:t>
      </w:r>
    </w:p>
    <w:p w14:paraId="65217E1F" w14:textId="38F44A60" w:rsidR="00763BFF" w:rsidRDefault="00763BFF" w:rsidP="00763BFF">
      <w:r>
        <w:t>5. Visualization Advisor: Suggests appropriate visualization techniques based on data characteristics.</w:t>
      </w:r>
    </w:p>
    <w:p w14:paraId="50F05ED7" w14:textId="45DB55DF" w:rsidR="00763BFF" w:rsidRDefault="00763BFF" w:rsidP="00763BFF">
      <w:r>
        <w:t>6. Statistical Concept Clarifier: Explains statistical concepts with practical examples and interactive simulations.</w:t>
      </w:r>
    </w:p>
    <w:p w14:paraId="30732BBC" w14:textId="0958E166" w:rsidR="00763BFF" w:rsidRDefault="00763BFF" w:rsidP="00763BFF">
      <w:r>
        <w:t>7. Model Selection Guide: Helps students choose and implement appropriate machine learning models.</w:t>
      </w:r>
    </w:p>
    <w:p w14:paraId="4D6185AA" w14:textId="70CCFA3D" w:rsidR="00763BFF" w:rsidRDefault="00763BFF" w:rsidP="00763BFF">
      <w:r>
        <w:t>8. Data Ethics Reminder: Incorporates reminders and guidelines for ethical data handling and analysis.</w:t>
      </w:r>
    </w:p>
    <w:p w14:paraId="3151B7B4" w14:textId="2417A0F4" w:rsidR="00763BFF" w:rsidRDefault="00763BFF" w:rsidP="00763BFF">
      <w:r>
        <w:t>9. Progress Tracker: Monitors student progress and suggests areas for improvement.</w:t>
      </w:r>
    </w:p>
    <w:p w14:paraId="27015247" w14:textId="7864A5E6" w:rsidR="00763BFF" w:rsidRDefault="00763BFF" w:rsidP="00763BFF">
      <w:r>
        <w:t>10. Resource Aggregator: Curates and recommends relevant external resources, articles, and tutorials.</w:t>
      </w:r>
    </w:p>
    <w:p w14:paraId="78BE381E" w14:textId="77777777" w:rsidR="00763BFF" w:rsidRDefault="00763BFF" w:rsidP="00763BFF"/>
    <w:p w14:paraId="347BDE4B" w14:textId="77777777" w:rsidR="00763BFF" w:rsidRDefault="00763BFF" w:rsidP="00763BFF">
      <w:r>
        <w:t>## 4. Visual and Functional Design</w:t>
      </w:r>
    </w:p>
    <w:p w14:paraId="0F0BC5C8" w14:textId="77777777" w:rsidR="00763BFF" w:rsidRDefault="00763BFF" w:rsidP="00763BFF"/>
    <w:p w14:paraId="51AF37A9" w14:textId="77777777" w:rsidR="00763BFF" w:rsidRDefault="00763BFF" w:rsidP="00763BFF">
      <w:r>
        <w:t>### Revised Multi-Page Application Structure:</w:t>
      </w:r>
    </w:p>
    <w:p w14:paraId="49F73C77" w14:textId="77777777" w:rsidR="00763BFF" w:rsidRDefault="00763BFF" w:rsidP="00763BFF"/>
    <w:p w14:paraId="2CD7748D" w14:textId="77E5A0D7" w:rsidR="00763BFF" w:rsidRDefault="00763BFF" w:rsidP="00763BFF">
      <w:r>
        <w:t>1. Home Page (Dashboard):</w:t>
      </w:r>
    </w:p>
    <w:p w14:paraId="609F1E76" w14:textId="77777777" w:rsidR="00763BFF" w:rsidRDefault="00763BFF" w:rsidP="00763BFF">
      <w:r>
        <w:t xml:space="preserve">   - Overview of course progress</w:t>
      </w:r>
    </w:p>
    <w:p w14:paraId="53607B85" w14:textId="77777777" w:rsidR="00763BFF" w:rsidRDefault="00763BFF" w:rsidP="00763BFF">
      <w:r>
        <w:t xml:space="preserve">   - Quick access to key features and recent activities</w:t>
      </w:r>
    </w:p>
    <w:p w14:paraId="376F7150" w14:textId="77777777" w:rsidR="00763BFF" w:rsidRDefault="00763BFF" w:rsidP="00763BFF">
      <w:r>
        <w:t xml:space="preserve">   - Personalized study recommendations</w:t>
      </w:r>
    </w:p>
    <w:p w14:paraId="495AD54A" w14:textId="77777777" w:rsidR="00763BFF" w:rsidRDefault="00763BFF" w:rsidP="00763BFF">
      <w:r>
        <w:t xml:space="preserve">   - Upcoming deadlines and important announcements</w:t>
      </w:r>
    </w:p>
    <w:p w14:paraId="3CB55FCF" w14:textId="77777777" w:rsidR="00763BFF" w:rsidRDefault="00763BFF" w:rsidP="00763BFF"/>
    <w:p w14:paraId="15295F92" w14:textId="399FD320" w:rsidR="00763BFF" w:rsidRDefault="00763BFF" w:rsidP="00763BFF">
      <w:r>
        <w:t>2. Chatbot Interaction Page:</w:t>
      </w:r>
    </w:p>
    <w:p w14:paraId="6F440F92" w14:textId="77777777" w:rsidR="00763BFF" w:rsidRDefault="00763BFF" w:rsidP="00763BFF">
      <w:r>
        <w:t xml:space="preserve">   - Full-screen chatbot interface for in-depth conversations</w:t>
      </w:r>
    </w:p>
    <w:p w14:paraId="21164256" w14:textId="77777777" w:rsidR="00763BFF" w:rsidRDefault="00763BFF" w:rsidP="00763BFF">
      <w:r>
        <w:t xml:space="preserve">   - Ability to ask questions about data science concepts, R programming, and course materials</w:t>
      </w:r>
    </w:p>
    <w:p w14:paraId="6DFB9F1A" w14:textId="77777777" w:rsidR="00763BFF" w:rsidRDefault="00763BFF" w:rsidP="00763BFF">
      <w:r>
        <w:t xml:space="preserve">   - Option to upload code snippets or datasets for analysis and explanation</w:t>
      </w:r>
    </w:p>
    <w:p w14:paraId="69139BAF" w14:textId="77777777" w:rsidR="00763BFF" w:rsidRDefault="00763BFF" w:rsidP="00763BFF">
      <w:r>
        <w:t xml:space="preserve">   - History of past conversations for easy reference</w:t>
      </w:r>
    </w:p>
    <w:p w14:paraId="3048705A" w14:textId="77777777" w:rsidR="00763BFF" w:rsidRDefault="00763BFF" w:rsidP="00763BFF"/>
    <w:p w14:paraId="660AF61F" w14:textId="36C83FBE" w:rsidR="00763BFF" w:rsidRDefault="00763BFF" w:rsidP="00763BFF">
      <w:r>
        <w:t>3. Comprehensive Learning Hub:</w:t>
      </w:r>
    </w:p>
    <w:p w14:paraId="4D9103C3" w14:textId="77777777" w:rsidR="00763BFF" w:rsidRDefault="00763BFF" w:rsidP="00763BFF">
      <w:r>
        <w:t xml:space="preserve">   - All course concepts consolidated into one page</w:t>
      </w:r>
    </w:p>
    <w:p w14:paraId="4F4A3D62" w14:textId="77777777" w:rsidR="00763BFF" w:rsidRDefault="00763BFF" w:rsidP="00763BFF">
      <w:r>
        <w:t xml:space="preserve">   - Structured content covering:</w:t>
      </w:r>
    </w:p>
    <w:p w14:paraId="6E21C7DE" w14:textId="77777777" w:rsidR="00763BFF" w:rsidRDefault="00763BFF" w:rsidP="00763BFF">
      <w:r>
        <w:t xml:space="preserve">     - Statistical concepts with interactive simulations</w:t>
      </w:r>
    </w:p>
    <w:p w14:paraId="20FD85BD" w14:textId="77777777" w:rsidR="00763BFF" w:rsidRDefault="00763BFF" w:rsidP="00763BFF">
      <w:r>
        <w:t xml:space="preserve">     - Machine learning principles and applications</w:t>
      </w:r>
    </w:p>
    <w:p w14:paraId="39006154" w14:textId="77777777" w:rsidR="00763BFF" w:rsidRDefault="00763BFF" w:rsidP="00763BFF">
      <w:r>
        <w:t xml:space="preserve">     - Data visualization techniques and best practices</w:t>
      </w:r>
    </w:p>
    <w:p w14:paraId="5EA299CC" w14:textId="77777777" w:rsidR="00763BFF" w:rsidRDefault="00763BFF" w:rsidP="00763BFF">
      <w:r>
        <w:t xml:space="preserve">     - Big data processing and analysis methods</w:t>
      </w:r>
    </w:p>
    <w:p w14:paraId="1EF30F7D" w14:textId="77777777" w:rsidR="00763BFF" w:rsidRDefault="00763BFF" w:rsidP="00763BFF">
      <w:r>
        <w:t xml:space="preserve">     - Ethics and responsible AI practices</w:t>
      </w:r>
    </w:p>
    <w:p w14:paraId="6DA5E2DC" w14:textId="77777777" w:rsidR="00763BFF" w:rsidRDefault="00763BFF" w:rsidP="00763BFF">
      <w:r>
        <w:t xml:space="preserve">   - Interactive lessons with embedded quizzes and coding challenges</w:t>
      </w:r>
    </w:p>
    <w:p w14:paraId="0FFCF175" w14:textId="77777777" w:rsidR="00763BFF" w:rsidRDefault="00763BFF" w:rsidP="00763BFF">
      <w:r>
        <w:t xml:space="preserve">   - Visualizations and simulations to explain complex concepts</w:t>
      </w:r>
    </w:p>
    <w:p w14:paraId="75C7DFC1" w14:textId="77777777" w:rsidR="00763BFF" w:rsidRDefault="00763BFF" w:rsidP="00763BFF">
      <w:r>
        <w:t xml:space="preserve">   - Progress tracking for each topic</w:t>
      </w:r>
    </w:p>
    <w:p w14:paraId="0FDFEF8B" w14:textId="77777777" w:rsidR="00763BFF" w:rsidRDefault="00763BFF" w:rsidP="00763BFF">
      <w:r>
        <w:t xml:space="preserve">   - In-depth explanations with real-world examples and applications</w:t>
      </w:r>
    </w:p>
    <w:p w14:paraId="1CF567B6" w14:textId="77777777" w:rsidR="00763BFF" w:rsidRDefault="00763BFF" w:rsidP="00763BFF">
      <w:r>
        <w:t xml:space="preserve">   - Practice problems with step-by-step solutions</w:t>
      </w:r>
    </w:p>
    <w:p w14:paraId="0D987E26" w14:textId="77777777" w:rsidR="00763BFF" w:rsidRDefault="00763BFF" w:rsidP="00763BFF"/>
    <w:p w14:paraId="2E2C20CB" w14:textId="75C5D4B4" w:rsidR="00763BFF" w:rsidRDefault="00763BFF" w:rsidP="00763BFF">
      <w:r>
        <w:t>4. R Programming Lab:</w:t>
      </w:r>
    </w:p>
    <w:p w14:paraId="6DF2CCEE" w14:textId="77777777" w:rsidR="00763BFF" w:rsidRDefault="00763BFF" w:rsidP="00763BFF">
      <w:r>
        <w:t xml:space="preserve">   - In-browser R coding environment</w:t>
      </w:r>
    </w:p>
    <w:p w14:paraId="16ACC7B7" w14:textId="77777777" w:rsidR="00763BFF" w:rsidRDefault="00763BFF" w:rsidP="00763BFF">
      <w:r>
        <w:t xml:space="preserve">   - Pre-loaded datasets and example problems</w:t>
      </w:r>
    </w:p>
    <w:p w14:paraId="7D7677B1" w14:textId="77777777" w:rsidR="00763BFF" w:rsidRDefault="00763BFF" w:rsidP="00763BFF">
      <w:r>
        <w:t xml:space="preserve">   - Real-time code execution and output display</w:t>
      </w:r>
    </w:p>
    <w:p w14:paraId="44DAB4B1" w14:textId="77777777" w:rsidR="00763BFF" w:rsidRDefault="00763BFF" w:rsidP="00763BFF">
      <w:r>
        <w:t xml:space="preserve">   - Integrated chatbot assistance for coding queries and debugging</w:t>
      </w:r>
    </w:p>
    <w:p w14:paraId="1552B9A7" w14:textId="77777777" w:rsidR="00763BFF" w:rsidRDefault="00763BFF" w:rsidP="00763BFF">
      <w:r>
        <w:t xml:space="preserve">   - Guided tutorials for data manipulation, analysis, and visualization in R</w:t>
      </w:r>
    </w:p>
    <w:p w14:paraId="21A8FCDC" w14:textId="77777777" w:rsidR="00763BFF" w:rsidRDefault="00763BFF" w:rsidP="00763BFF"/>
    <w:p w14:paraId="6AF93872" w14:textId="1A0EDB0A" w:rsidR="00763BFF" w:rsidRDefault="00763BFF" w:rsidP="00763BFF">
      <w:r>
        <w:t>5. Project Workspace:</w:t>
      </w:r>
    </w:p>
    <w:p w14:paraId="75F753EA" w14:textId="77777777" w:rsidR="00763BFF" w:rsidRDefault="00763BFF" w:rsidP="00763BFF">
      <w:r>
        <w:t xml:space="preserve">   - Tools for planning and organizing data science projects</w:t>
      </w:r>
    </w:p>
    <w:p w14:paraId="2C5B246E" w14:textId="77777777" w:rsidR="00763BFF" w:rsidRDefault="00763BFF" w:rsidP="00763BFF">
      <w:r>
        <w:t xml:space="preserve">   - Templates for common project types (e.g., exploratory data analysis, predictive modeling)</w:t>
      </w:r>
    </w:p>
    <w:p w14:paraId="3F916382" w14:textId="77777777" w:rsidR="00763BFF" w:rsidRDefault="00763BFF" w:rsidP="00763BFF">
      <w:r>
        <w:t xml:space="preserve">   - Collaboration features for group projects</w:t>
      </w:r>
    </w:p>
    <w:p w14:paraId="47A33A02" w14:textId="77777777" w:rsidR="00763BFF" w:rsidRDefault="00763BFF" w:rsidP="00763BFF">
      <w:r>
        <w:t xml:space="preserve">   - Integration with version control systems (e.g., GitHub)</w:t>
      </w:r>
    </w:p>
    <w:p w14:paraId="5BF53904" w14:textId="77777777" w:rsidR="00763BFF" w:rsidRDefault="00763BFF" w:rsidP="00763BFF">
      <w:r>
        <w:t xml:space="preserve">   - Data visualization tools and machine learning model experimentation area</w:t>
      </w:r>
    </w:p>
    <w:p w14:paraId="69992392" w14:textId="77777777" w:rsidR="00763BFF" w:rsidRDefault="00763BFF" w:rsidP="00763BFF"/>
    <w:p w14:paraId="32F67F11" w14:textId="5ED68A50" w:rsidR="00763BFF" w:rsidRDefault="00763BFF" w:rsidP="00763BFF">
      <w:r>
        <w:t>6. Resource Center and Community Hub:</w:t>
      </w:r>
    </w:p>
    <w:p w14:paraId="35757FA6" w14:textId="77777777" w:rsidR="00763BFF" w:rsidRDefault="00763BFF" w:rsidP="00763BFF">
      <w:r>
        <w:t xml:space="preserve">   - Curated library of articles, videos, and external resources</w:t>
      </w:r>
    </w:p>
    <w:p w14:paraId="77AEE04A" w14:textId="77777777" w:rsidR="00763BFF" w:rsidRDefault="00763BFF" w:rsidP="00763BFF">
      <w:r>
        <w:t xml:space="preserve">   - Recommended readings based on current course topics and individual progress</w:t>
      </w:r>
    </w:p>
    <w:p w14:paraId="0ADF60AF" w14:textId="77777777" w:rsidR="00763BFF" w:rsidRDefault="00763BFF" w:rsidP="00763BFF">
      <w:r>
        <w:t xml:space="preserve">   - User-generated content section for sharing helpful resources</w:t>
      </w:r>
    </w:p>
    <w:p w14:paraId="368CDF55" w14:textId="77777777" w:rsidR="00763BFF" w:rsidRDefault="00763BFF" w:rsidP="00763BFF">
      <w:r>
        <w:t xml:space="preserve">   - Integration with academic databases for research papers</w:t>
      </w:r>
    </w:p>
    <w:p w14:paraId="55609DD7" w14:textId="77777777" w:rsidR="00763BFF" w:rsidRDefault="00763BFF" w:rsidP="00763BFF">
      <w:r>
        <w:t xml:space="preserve">   - Community forum for peer-to-peer discussions and Q&amp;A</w:t>
      </w:r>
    </w:p>
    <w:p w14:paraId="76941266" w14:textId="77777777" w:rsidR="00763BFF" w:rsidRDefault="00763BFF" w:rsidP="00763BFF">
      <w:r>
        <w:t xml:space="preserve">   - Collaborative study group formation and management</w:t>
      </w:r>
    </w:p>
    <w:p w14:paraId="2992D655" w14:textId="77777777" w:rsidR="00763BFF" w:rsidRDefault="00763BFF" w:rsidP="00763BFF"/>
    <w:p w14:paraId="0135375A" w14:textId="77B734C3" w:rsidR="00763BFF" w:rsidRDefault="00763BFF" w:rsidP="00763BFF">
      <w:r>
        <w:t>7. Personal Progress and Career Development:</w:t>
      </w:r>
    </w:p>
    <w:p w14:paraId="71991B35" w14:textId="77777777" w:rsidR="00763BFF" w:rsidRDefault="00763BFF" w:rsidP="00763BFF">
      <w:r>
        <w:t xml:space="preserve">   - Detailed analytics of individual learning progress</w:t>
      </w:r>
    </w:p>
    <w:p w14:paraId="19B5C435" w14:textId="77777777" w:rsidR="00763BFF" w:rsidRDefault="00763BFF" w:rsidP="00763BFF">
      <w:r>
        <w:t xml:space="preserve">   - Skill assessments and personalized improvement recommendations</w:t>
      </w:r>
    </w:p>
    <w:p w14:paraId="6D34DF2C" w14:textId="77777777" w:rsidR="00763BFF" w:rsidRDefault="00763BFF" w:rsidP="00763BFF">
      <w:r>
        <w:t xml:space="preserve">   - Goal-setting tools and achievement tracking</w:t>
      </w:r>
    </w:p>
    <w:p w14:paraId="2062847C" w14:textId="77777777" w:rsidR="00763BFF" w:rsidRDefault="00763BFF" w:rsidP="00763BFF">
      <w:r>
        <w:t xml:space="preserve">   - Comparative analytics (anonymized) with class averages</w:t>
      </w:r>
    </w:p>
    <w:p w14:paraId="7E81594B" w14:textId="77777777" w:rsidR="00763BFF" w:rsidRDefault="00763BFF" w:rsidP="00763BFF">
      <w:r>
        <w:t xml:space="preserve">   - Profiles of data science roles and career paths</w:t>
      </w:r>
    </w:p>
    <w:p w14:paraId="434B80B1" w14:textId="77777777" w:rsidR="00763BFF" w:rsidRDefault="00763BFF" w:rsidP="00763BFF">
      <w:r>
        <w:t xml:space="preserve">   - Interview preparation resources and mock interview simulations</w:t>
      </w:r>
    </w:p>
    <w:p w14:paraId="4294D619" w14:textId="77777777" w:rsidR="00763BFF" w:rsidRDefault="00763BFF" w:rsidP="00763BFF">
      <w:r>
        <w:t xml:space="preserve">   - Showcase of real-world data science projects and their impact</w:t>
      </w:r>
    </w:p>
    <w:p w14:paraId="62E66814" w14:textId="77777777" w:rsidR="00763BFF" w:rsidRDefault="00763BFF" w:rsidP="00763BFF"/>
    <w:p w14:paraId="3C33AFCB" w14:textId="77777777" w:rsidR="00763BFF" w:rsidRDefault="00763BFF" w:rsidP="00763BFF">
      <w:r>
        <w:t>Each of these pages will have the chatbot accessible via a persistent icon, allowing students to ask questions or seek assistance related to the specific content or tools on that page. The chatbot's responses will be context-aware, providing relevant information based on the current page and the student's learning progress.</w:t>
      </w:r>
    </w:p>
    <w:p w14:paraId="25EBC122" w14:textId="77777777" w:rsidR="00763BFF" w:rsidRDefault="00763BFF" w:rsidP="00763BFF"/>
    <w:p w14:paraId="605D0CA4" w14:textId="77777777" w:rsidR="00763BFF" w:rsidRDefault="00763BFF" w:rsidP="00763BFF">
      <w:r>
        <w:t>## 5. Architecture</w:t>
      </w:r>
    </w:p>
    <w:p w14:paraId="6CBAE0DE" w14:textId="77777777" w:rsidR="00763BFF" w:rsidRDefault="00763BFF" w:rsidP="00763BFF"/>
    <w:p w14:paraId="58519710" w14:textId="48C6AFCD" w:rsidR="00763BFF" w:rsidRDefault="00763BFF" w:rsidP="00763BFF">
      <w:r>
        <w:t>1. Frontend:</w:t>
      </w:r>
    </w:p>
    <w:p w14:paraId="4D1D28BD" w14:textId="77777777" w:rsidR="00763BFF" w:rsidRDefault="00763BFF" w:rsidP="00763BFF">
      <w:r>
        <w:t xml:space="preserve">   - React.js for building the user interface</w:t>
      </w:r>
    </w:p>
    <w:p w14:paraId="72B0B206" w14:textId="77777777" w:rsidR="00763BFF" w:rsidRDefault="00763BFF" w:rsidP="00763BFF">
      <w:r>
        <w:t xml:space="preserve">   - Redux for state management</w:t>
      </w:r>
    </w:p>
    <w:p w14:paraId="7FAA8870" w14:textId="77777777" w:rsidR="00763BFF" w:rsidRDefault="00763BFF" w:rsidP="00763BFF">
      <w:r>
        <w:t xml:space="preserve">   - D3.js for interactive data visualizations</w:t>
      </w:r>
    </w:p>
    <w:p w14:paraId="4C411F0E" w14:textId="77777777" w:rsidR="00763BFF" w:rsidRDefault="00763BFF" w:rsidP="00763BFF"/>
    <w:p w14:paraId="79514B5A" w14:textId="533EBD17" w:rsidR="00763BFF" w:rsidRDefault="00763BFF" w:rsidP="00763BFF">
      <w:r>
        <w:t>2. Backend:</w:t>
      </w:r>
    </w:p>
    <w:p w14:paraId="3EC4B1C8" w14:textId="77777777" w:rsidR="00763BFF" w:rsidRDefault="00763BFF" w:rsidP="00763BFF">
      <w:r>
        <w:t xml:space="preserve">   - Node.js with Express.js for the server</w:t>
      </w:r>
    </w:p>
    <w:p w14:paraId="1AE529B0" w14:textId="77777777" w:rsidR="00763BFF" w:rsidRDefault="00763BFF" w:rsidP="00763BFF">
      <w:r>
        <w:t xml:space="preserve">   - MongoDB for storing user data, progress, and chat logs</w:t>
      </w:r>
    </w:p>
    <w:p w14:paraId="647D0B38" w14:textId="77777777" w:rsidR="00763BFF" w:rsidRDefault="00763BFF" w:rsidP="00763BFF"/>
    <w:p w14:paraId="2C244BB8" w14:textId="0E385823" w:rsidR="00763BFF" w:rsidRDefault="00763BFF" w:rsidP="00763BFF">
      <w:r>
        <w:t>3. Chatbot Core:</w:t>
      </w:r>
    </w:p>
    <w:p w14:paraId="0779ACA9" w14:textId="77777777" w:rsidR="00763BFF" w:rsidRDefault="00763BFF" w:rsidP="00763BFF">
      <w:r>
        <w:t xml:space="preserve">   - TensorFlow.js for natural language processing</w:t>
      </w:r>
    </w:p>
    <w:p w14:paraId="61E18890" w14:textId="77777777" w:rsidR="00763BFF" w:rsidRDefault="00763BFF" w:rsidP="00763BFF">
      <w:r>
        <w:t xml:space="preserve">   - Custom-trained model on data science corpus</w:t>
      </w:r>
    </w:p>
    <w:p w14:paraId="2440ECDB" w14:textId="77777777" w:rsidR="00763BFF" w:rsidRDefault="00763BFF" w:rsidP="00763BFF">
      <w:r>
        <w:t xml:space="preserve">   - RAG Components:</w:t>
      </w:r>
    </w:p>
    <w:p w14:paraId="69CB60A7" w14:textId="77777777" w:rsidR="00763BFF" w:rsidRDefault="00763BFF" w:rsidP="00763BFF">
      <w:r>
        <w:t xml:space="preserve">     - Document Ingestion Pipeline</w:t>
      </w:r>
    </w:p>
    <w:p w14:paraId="3A47D15E" w14:textId="77777777" w:rsidR="00763BFF" w:rsidRDefault="00763BFF" w:rsidP="00763BFF">
      <w:r>
        <w:t xml:space="preserve">     - Vector Database (e.g., Pinecone or </w:t>
      </w:r>
      <w:proofErr w:type="spellStart"/>
      <w:r>
        <w:t>Faiss</w:t>
      </w:r>
      <w:proofErr w:type="spellEnd"/>
      <w:r>
        <w:t>)</w:t>
      </w:r>
    </w:p>
    <w:p w14:paraId="7037CFCC" w14:textId="77777777" w:rsidR="00763BFF" w:rsidRDefault="00763BFF" w:rsidP="00763BFF">
      <w:r>
        <w:t xml:space="preserve">     - Retrieval Module</w:t>
      </w:r>
    </w:p>
    <w:p w14:paraId="282BBE58" w14:textId="77777777" w:rsidR="00763BFF" w:rsidRDefault="00763BFF" w:rsidP="00763BFF">
      <w:r>
        <w:t xml:space="preserve">     - Generation Module</w:t>
      </w:r>
    </w:p>
    <w:p w14:paraId="31320BC3" w14:textId="77777777" w:rsidR="00763BFF" w:rsidRDefault="00763BFF" w:rsidP="00763BFF"/>
    <w:p w14:paraId="67FA10DA" w14:textId="086EEC4F" w:rsidR="00763BFF" w:rsidRDefault="00763BFF" w:rsidP="00763BFF">
      <w:r>
        <w:t>4. Integration Services:</w:t>
      </w:r>
    </w:p>
    <w:p w14:paraId="7F65734D" w14:textId="77777777" w:rsidR="00763BFF" w:rsidRDefault="00763BFF" w:rsidP="00763BFF">
      <w:r>
        <w:t xml:space="preserve">   - RStudio API for running R code snippets</w:t>
      </w:r>
    </w:p>
    <w:p w14:paraId="720557B1" w14:textId="77777777" w:rsidR="00763BFF" w:rsidRDefault="00763BFF" w:rsidP="00763BFF">
      <w:r>
        <w:t xml:space="preserve">   - GitHub API for project version control integration</w:t>
      </w:r>
    </w:p>
    <w:p w14:paraId="520211C4" w14:textId="77777777" w:rsidR="00763BFF" w:rsidRDefault="00763BFF" w:rsidP="00763BFF"/>
    <w:p w14:paraId="34707EC5" w14:textId="2F5F976D" w:rsidR="00763BFF" w:rsidRDefault="00763BFF" w:rsidP="00763BFF">
      <w:r>
        <w:t>5. Deployment:</w:t>
      </w:r>
    </w:p>
    <w:p w14:paraId="5ABC1AFD" w14:textId="77777777" w:rsidR="00763BFF" w:rsidRDefault="00763BFF" w:rsidP="00763BFF">
      <w:r>
        <w:t xml:space="preserve">   - Docker for containerization</w:t>
      </w:r>
    </w:p>
    <w:p w14:paraId="7D644A6D" w14:textId="77777777" w:rsidR="00763BFF" w:rsidRDefault="00763BFF" w:rsidP="00763BFF">
      <w:r>
        <w:t xml:space="preserve">   - Kubernetes for orchestration and scaling</w:t>
      </w:r>
    </w:p>
    <w:p w14:paraId="0B8834BB" w14:textId="77777777" w:rsidR="00763BFF" w:rsidRDefault="00763BFF" w:rsidP="00763BFF"/>
    <w:p w14:paraId="035BAA73" w14:textId="77777777" w:rsidR="00763BFF" w:rsidRDefault="00763BFF" w:rsidP="00763BFF">
      <w:r>
        <w:t>## 6. Implementation Steps</w:t>
      </w:r>
    </w:p>
    <w:p w14:paraId="6EA6C050" w14:textId="77777777" w:rsidR="00763BFF" w:rsidRDefault="00763BFF" w:rsidP="00763BFF"/>
    <w:p w14:paraId="0E2CA24B" w14:textId="3468BCD2" w:rsidR="00763BFF" w:rsidRDefault="00763BFF" w:rsidP="00763BFF">
      <w:r>
        <w:t xml:space="preserve">1. Requirement Gathering and Analysis: </w:t>
      </w:r>
    </w:p>
    <w:p w14:paraId="615ADA01" w14:textId="77777777" w:rsidR="00763BFF" w:rsidRDefault="00763BFF" w:rsidP="00763BFF">
      <w:r>
        <w:t xml:space="preserve">   - Conduct surveys with students and instructors to refine feature priorities.</w:t>
      </w:r>
    </w:p>
    <w:p w14:paraId="756A527E" w14:textId="77777777" w:rsidR="00763BFF" w:rsidRDefault="00763BFF" w:rsidP="00763BFF">
      <w:r>
        <w:t xml:space="preserve">   - Analyze course syllabus and materials to align bot knowledge base.</w:t>
      </w:r>
    </w:p>
    <w:p w14:paraId="0AEBAED4" w14:textId="77777777" w:rsidR="00763BFF" w:rsidRDefault="00763BFF" w:rsidP="00763BFF">
      <w:r>
        <w:t xml:space="preserve">   - Identify and collect relevant data science books, research papers, and course materials for RAG.</w:t>
      </w:r>
    </w:p>
    <w:p w14:paraId="0E9EA2A8" w14:textId="77777777" w:rsidR="00763BFF" w:rsidRDefault="00763BFF" w:rsidP="00763BFF"/>
    <w:p w14:paraId="76D2BDE0" w14:textId="4B175865" w:rsidR="00763BFF" w:rsidRDefault="00763BFF" w:rsidP="00763BFF">
      <w:r>
        <w:t>2. Design Phase:</w:t>
      </w:r>
    </w:p>
    <w:p w14:paraId="0DCB3915" w14:textId="77777777" w:rsidR="00763BFF" w:rsidRDefault="00763BFF" w:rsidP="00763BFF">
      <w:r>
        <w:t xml:space="preserve">   - Create detailed wireframes and mockups for each page.</w:t>
      </w:r>
    </w:p>
    <w:p w14:paraId="48599419" w14:textId="77777777" w:rsidR="00763BFF" w:rsidRDefault="00763BFF" w:rsidP="00763BFF">
      <w:r>
        <w:t xml:space="preserve">   - Design the chatbot conversation flow and decision trees.</w:t>
      </w:r>
    </w:p>
    <w:p w14:paraId="2F936923" w14:textId="77777777" w:rsidR="00763BFF" w:rsidRDefault="00763BFF" w:rsidP="00763BFF">
      <w:r>
        <w:t xml:space="preserve">   - Plan the RAG pipeline and integration with the chatbot.</w:t>
      </w:r>
    </w:p>
    <w:p w14:paraId="45352653" w14:textId="77777777" w:rsidR="00763BFF" w:rsidRDefault="00763BFF" w:rsidP="00763BFF"/>
    <w:p w14:paraId="230C2A5A" w14:textId="7551C36D" w:rsidR="00763BFF" w:rsidRDefault="00763BFF" w:rsidP="00763BFF">
      <w:r>
        <w:t>3. Development:</w:t>
      </w:r>
    </w:p>
    <w:p w14:paraId="24C17D43" w14:textId="77777777" w:rsidR="00763BFF" w:rsidRDefault="00763BFF" w:rsidP="00763BFF">
      <w:r>
        <w:t xml:space="preserve">   - Set up the development environment and version control.</w:t>
      </w:r>
    </w:p>
    <w:p w14:paraId="2DEF4084" w14:textId="77777777" w:rsidR="00763BFF" w:rsidRDefault="00763BFF" w:rsidP="00763BFF">
      <w:r>
        <w:t xml:space="preserve">   - Implement the frontend pages using React.js.</w:t>
      </w:r>
    </w:p>
    <w:p w14:paraId="4E8AE53D" w14:textId="77777777" w:rsidR="00763BFF" w:rsidRDefault="00763BFF" w:rsidP="00763BFF">
      <w:r>
        <w:t xml:space="preserve">   - Develop the backend API with Node.js and Express.</w:t>
      </w:r>
    </w:p>
    <w:p w14:paraId="41893478" w14:textId="77777777" w:rsidR="00763BFF" w:rsidRDefault="00763BFF" w:rsidP="00763BFF">
      <w:r>
        <w:t xml:space="preserve">   - Build and train the chatbot model using TensorFlow.js.</w:t>
      </w:r>
    </w:p>
    <w:p w14:paraId="47AEBB3B" w14:textId="77777777" w:rsidR="00763BFF" w:rsidRDefault="00763BFF" w:rsidP="00763BFF">
      <w:r>
        <w:t xml:space="preserve">   - Implement RAG components:</w:t>
      </w:r>
    </w:p>
    <w:p w14:paraId="1551A5E5" w14:textId="77777777" w:rsidR="00763BFF" w:rsidRDefault="00763BFF" w:rsidP="00763BFF">
      <w:r>
        <w:t xml:space="preserve">     - Create a document ingestion pipeline to process books and papers.</w:t>
      </w:r>
    </w:p>
    <w:p w14:paraId="78560566" w14:textId="77777777" w:rsidR="00763BFF" w:rsidRDefault="00763BFF" w:rsidP="00763BFF">
      <w:r>
        <w:t xml:space="preserve">     - Set up a vector database for efficient similarity search.</w:t>
      </w:r>
    </w:p>
    <w:p w14:paraId="171A17A3" w14:textId="77777777" w:rsidR="00763BFF" w:rsidRDefault="00763BFF" w:rsidP="00763BFF">
      <w:r>
        <w:t xml:space="preserve">     - Develop the retrieval module to fetch relevant information.</w:t>
      </w:r>
    </w:p>
    <w:p w14:paraId="5F098C2C" w14:textId="77777777" w:rsidR="00763BFF" w:rsidRDefault="00763BFF" w:rsidP="00763BFF">
      <w:r>
        <w:t xml:space="preserve">     - Implement the generation module to combine retrieved info with the language model.</w:t>
      </w:r>
    </w:p>
    <w:p w14:paraId="0C536A86" w14:textId="77777777" w:rsidR="00763BFF" w:rsidRDefault="00763BFF" w:rsidP="00763BFF"/>
    <w:p w14:paraId="772A57CA" w14:textId="46B464FB" w:rsidR="00763BFF" w:rsidRDefault="00763BFF" w:rsidP="00763BFF">
      <w:r>
        <w:t>4. Integration:</w:t>
      </w:r>
    </w:p>
    <w:p w14:paraId="2E76DAAB" w14:textId="77777777" w:rsidR="00763BFF" w:rsidRDefault="00763BFF" w:rsidP="00763BFF">
      <w:r>
        <w:t xml:space="preserve">   - Connect frontend and backend components.</w:t>
      </w:r>
    </w:p>
    <w:p w14:paraId="20AF9662" w14:textId="77777777" w:rsidR="00763BFF" w:rsidRDefault="00763BFF" w:rsidP="00763BFF">
      <w:r>
        <w:t xml:space="preserve">   - Integrate external APIs (RStudio, GitHub).</w:t>
      </w:r>
    </w:p>
    <w:p w14:paraId="0B28F34A" w14:textId="77777777" w:rsidR="00763BFF" w:rsidRDefault="00763BFF" w:rsidP="00763BFF">
      <w:r>
        <w:t xml:space="preserve">   - Implement real-time communication for the chatbot.</w:t>
      </w:r>
    </w:p>
    <w:p w14:paraId="3D0A0E83" w14:textId="77777777" w:rsidR="00763BFF" w:rsidRDefault="00763BFF" w:rsidP="00763BFF">
      <w:r>
        <w:t xml:space="preserve">   - Integrate RAG system with the chatbot's query processing pipeline.</w:t>
      </w:r>
    </w:p>
    <w:p w14:paraId="45DB8D02" w14:textId="77777777" w:rsidR="00763BFF" w:rsidRDefault="00763BFF" w:rsidP="00763BFF"/>
    <w:p w14:paraId="12BD6244" w14:textId="47A3156E" w:rsidR="00763BFF" w:rsidRDefault="00763BFF" w:rsidP="00763BFF">
      <w:r>
        <w:t>5. Testing:</w:t>
      </w:r>
    </w:p>
    <w:p w14:paraId="066F8AB2" w14:textId="77777777" w:rsidR="00763BFF" w:rsidRDefault="00763BFF" w:rsidP="00763BFF">
      <w:r>
        <w:t xml:space="preserve">   - Conduct unit testing for individual components.</w:t>
      </w:r>
    </w:p>
    <w:p w14:paraId="002886CA" w14:textId="77777777" w:rsidR="00763BFF" w:rsidRDefault="00763BFF" w:rsidP="00763BFF">
      <w:r>
        <w:t xml:space="preserve">   - Perform integration testing across the application.</w:t>
      </w:r>
    </w:p>
    <w:p w14:paraId="2DC7A8BC" w14:textId="77777777" w:rsidR="00763BFF" w:rsidRDefault="00763BFF" w:rsidP="00763BFF">
      <w:r>
        <w:t xml:space="preserve">   - Carry out user acceptance testing with a group of students.</w:t>
      </w:r>
    </w:p>
    <w:p w14:paraId="5FA0F45C" w14:textId="77777777" w:rsidR="00763BFF" w:rsidRDefault="00763BFF" w:rsidP="00763BFF"/>
    <w:p w14:paraId="3CCB6143" w14:textId="1EE154F3" w:rsidR="00763BFF" w:rsidRDefault="00763BFF" w:rsidP="00763BFF">
      <w:r>
        <w:t>6. Deployment:</w:t>
      </w:r>
    </w:p>
    <w:p w14:paraId="615F1A22" w14:textId="77777777" w:rsidR="00763BFF" w:rsidRDefault="00763BFF" w:rsidP="00763BFF">
      <w:r>
        <w:t xml:space="preserve">   - Set up Docker containers for each component.</w:t>
      </w:r>
    </w:p>
    <w:p w14:paraId="187A7F8B" w14:textId="77777777" w:rsidR="00763BFF" w:rsidRDefault="00763BFF" w:rsidP="00763BFF">
      <w:r>
        <w:t xml:space="preserve">   - Deploy the application on a Kubernetes cluster.</w:t>
      </w:r>
    </w:p>
    <w:p w14:paraId="2E7BAE45" w14:textId="77777777" w:rsidR="00763BFF" w:rsidRDefault="00763BFF" w:rsidP="00763BFF">
      <w:r>
        <w:t xml:space="preserve">   - Configure monitoring and logging tools.</w:t>
      </w:r>
    </w:p>
    <w:p w14:paraId="59D95E70" w14:textId="77777777" w:rsidR="00763BFF" w:rsidRDefault="00763BFF" w:rsidP="00763BFF"/>
    <w:p w14:paraId="0308D292" w14:textId="0FD33189" w:rsidR="00763BFF" w:rsidRDefault="00763BFF" w:rsidP="00763BFF">
      <w:r>
        <w:t>7. Maintenance and Updates:</w:t>
      </w:r>
    </w:p>
    <w:p w14:paraId="0482E364" w14:textId="77777777" w:rsidR="00763BFF" w:rsidRDefault="00763BFF" w:rsidP="00763BFF">
      <w:r>
        <w:t xml:space="preserve">   - Establish a feedback loop for continuous improvement.</w:t>
      </w:r>
    </w:p>
    <w:p w14:paraId="2C5A1739" w14:textId="77777777" w:rsidR="00763BFF" w:rsidRDefault="00763BFF" w:rsidP="00763BFF">
      <w:r>
        <w:t xml:space="preserve">   - Regularly update the chatbot's knowledge base with new course content.</w:t>
      </w:r>
    </w:p>
    <w:p w14:paraId="1739B069" w14:textId="77777777" w:rsidR="00763BFF" w:rsidRDefault="00763BFF" w:rsidP="00763BFF">
      <w:r>
        <w:t xml:space="preserve">   - Monitor performance and scale resources as needed.</w:t>
      </w:r>
    </w:p>
    <w:p w14:paraId="1B315BA7" w14:textId="77777777" w:rsidR="00763BFF" w:rsidRDefault="00763BFF" w:rsidP="00763BFF"/>
    <w:p w14:paraId="4F95CF4A" w14:textId="77777777" w:rsidR="00763BFF" w:rsidRDefault="00763BFF" w:rsidP="00763BFF">
      <w:r>
        <w:t>## 7. RAG Implementation Details</w:t>
      </w:r>
    </w:p>
    <w:p w14:paraId="413E1782" w14:textId="77777777" w:rsidR="00763BFF" w:rsidRDefault="00763BFF" w:rsidP="00763BFF"/>
    <w:p w14:paraId="0618B6F6" w14:textId="77777777" w:rsidR="00763BFF" w:rsidRDefault="00763BFF" w:rsidP="00763BFF">
      <w:r>
        <w:t>### Document Ingestion Pipeline:</w:t>
      </w:r>
    </w:p>
    <w:p w14:paraId="7D2FC1F2" w14:textId="4A4E1D0D" w:rsidR="00763BFF" w:rsidRDefault="00763BFF" w:rsidP="00763BFF">
      <w:r>
        <w:t>1. Data Collection: Gather relevant data science textbooks, research papers, and course materials.</w:t>
      </w:r>
    </w:p>
    <w:p w14:paraId="2C30652A" w14:textId="498ACFD6" w:rsidR="00763BFF" w:rsidRDefault="00763BFF" w:rsidP="00763BFF">
      <w:r>
        <w:t>2. Text Extraction: Use tools like PyPDF2 or Adobe PDF Services API to extract text from PDFs.</w:t>
      </w:r>
    </w:p>
    <w:p w14:paraId="57A5C6A9" w14:textId="4DC47BB5" w:rsidR="00763BFF" w:rsidRDefault="00763BFF" w:rsidP="00763BFF">
      <w:r>
        <w:t>3. Text Cleaning: Remove irrelevant content, normalize text, and handle special characters.</w:t>
      </w:r>
    </w:p>
    <w:p w14:paraId="0DC32966" w14:textId="4BDD9371" w:rsidR="00763BFF" w:rsidRDefault="00763BFF" w:rsidP="00763BFF">
      <w:r>
        <w:t>4. Chunking: Break down documents into smaller, meaningful chunks (e.g., paragraphs or sections).</w:t>
      </w:r>
    </w:p>
    <w:p w14:paraId="1317E607" w14:textId="77777777" w:rsidR="00763BFF" w:rsidRDefault="00763BFF" w:rsidP="00763BFF"/>
    <w:p w14:paraId="16E06852" w14:textId="77777777" w:rsidR="00763BFF" w:rsidRDefault="00763BFF" w:rsidP="00763BFF">
      <w:r>
        <w:t>### Vector Database:</w:t>
      </w:r>
    </w:p>
    <w:p w14:paraId="3A0EDA18" w14:textId="3321DBA8" w:rsidR="00763BFF" w:rsidRDefault="00763BFF" w:rsidP="00763BFF">
      <w:r>
        <w:t>1. Embedding Generation: Use a pre-trained model (e.g., BERT or Sentence-BERT) to generate embeddings for each text chunk.</w:t>
      </w:r>
    </w:p>
    <w:p w14:paraId="66D1AF6C" w14:textId="26A4D7FF" w:rsidR="00763BFF" w:rsidRDefault="00763BFF" w:rsidP="00763BFF">
      <w:r>
        <w:t xml:space="preserve">2. Database Selection: Choose a vector database like Pinecone or </w:t>
      </w:r>
      <w:proofErr w:type="spellStart"/>
      <w:r>
        <w:t>Faiss</w:t>
      </w:r>
      <w:proofErr w:type="spellEnd"/>
      <w:r>
        <w:t xml:space="preserve"> for efficient similarity search.</w:t>
      </w:r>
    </w:p>
    <w:p w14:paraId="1543A0DF" w14:textId="7FF529E0" w:rsidR="00763BFF" w:rsidRDefault="00763BFF" w:rsidP="00763BFF">
      <w:r>
        <w:t>3. Indexing: Store the generated embeddings in the vector database, along with metadata (source, page number, etc.).</w:t>
      </w:r>
    </w:p>
    <w:p w14:paraId="5E7F4E4C" w14:textId="77777777" w:rsidR="00763BFF" w:rsidRDefault="00763BFF" w:rsidP="00763BFF"/>
    <w:p w14:paraId="54EB97CB" w14:textId="77777777" w:rsidR="00763BFF" w:rsidRDefault="00763BFF" w:rsidP="00763BFF">
      <w:r>
        <w:t>### Retrieval Module:</w:t>
      </w:r>
    </w:p>
    <w:p w14:paraId="6D2B2CF2" w14:textId="6FFFF869" w:rsidR="00763BFF" w:rsidRDefault="00763BFF" w:rsidP="00763BFF">
      <w:r>
        <w:t>1. Query Processing: Convert user queries into the same embedding space as the stored documents.</w:t>
      </w:r>
    </w:p>
    <w:p w14:paraId="2C6836D4" w14:textId="27BB4C27" w:rsidR="00763BFF" w:rsidRDefault="00763BFF" w:rsidP="00763BFF">
      <w:r>
        <w:t>2. Similarity Search: Use the vector database to find the most relevant text chunks based on the query embedding.</w:t>
      </w:r>
    </w:p>
    <w:p w14:paraId="350C20AF" w14:textId="6357A0F1" w:rsidR="00763BFF" w:rsidRDefault="00763BFF" w:rsidP="00763BFF">
      <w:r>
        <w:t>3. Ranking: Implement a ranking system to prioritize the most relevant results.</w:t>
      </w:r>
    </w:p>
    <w:p w14:paraId="2D4E9FDC" w14:textId="77777777" w:rsidR="00763BFF" w:rsidRDefault="00763BFF" w:rsidP="00763BFF"/>
    <w:p w14:paraId="3C577CEF" w14:textId="77777777" w:rsidR="00763BFF" w:rsidRDefault="00763BFF" w:rsidP="00763BFF">
      <w:r>
        <w:t>### Generation Module:</w:t>
      </w:r>
    </w:p>
    <w:p w14:paraId="0360B7A4" w14:textId="53D4EDF8" w:rsidR="00763BFF" w:rsidRDefault="00763BFF" w:rsidP="00763BFF">
      <w:r>
        <w:t>1. Context Preparation: Combine the retrieved relevant chunks with the user's query.</w:t>
      </w:r>
    </w:p>
    <w:p w14:paraId="3071C7C0" w14:textId="440B4AEE" w:rsidR="00763BFF" w:rsidRDefault="00763BFF" w:rsidP="00763BFF">
      <w:r>
        <w:t>2. Prompt Engineering: Design effective prompts that incorporate the retrieved information and guide the language model's response.</w:t>
      </w:r>
    </w:p>
    <w:p w14:paraId="1808DAEF" w14:textId="2A61AC08" w:rsidR="00763BFF" w:rsidRDefault="00763BFF" w:rsidP="00763BFF">
      <w:r>
        <w:t>3. Response Generation: Use the language model to generate a response based on the context and prompt.</w:t>
      </w:r>
    </w:p>
    <w:p w14:paraId="26C3AF8F" w14:textId="38342FED" w:rsidR="00763BFF" w:rsidRDefault="00763BFF" w:rsidP="00763BFF">
      <w:r>
        <w:t>4. Post-processing: Refine the generated response, ensuring coherence and relevance to the original query.</w:t>
      </w:r>
    </w:p>
    <w:p w14:paraId="3C32C549" w14:textId="77777777" w:rsidR="00763BFF" w:rsidRDefault="00763BFF" w:rsidP="00763BFF"/>
    <w:p w14:paraId="02C74E2D" w14:textId="77777777" w:rsidR="00763BFF" w:rsidRDefault="00763BFF" w:rsidP="00763BFF">
      <w:r>
        <w:t>### Integration with Chatbot:</w:t>
      </w:r>
    </w:p>
    <w:p w14:paraId="330EC0DB" w14:textId="5F488882" w:rsidR="00763BFF" w:rsidRDefault="00763BFF" w:rsidP="00763BFF">
      <w:r>
        <w:t>1. Query Routing: Implement logic to determine when to use RAG vs. the general language model.</w:t>
      </w:r>
    </w:p>
    <w:p w14:paraId="5809675A" w14:textId="187ED310" w:rsidR="00763BFF" w:rsidRDefault="00763BFF" w:rsidP="00763BFF">
      <w:r>
        <w:t>2. Response Blending: Combine RAG-generated responses with general knowledge when appropriate.</w:t>
      </w:r>
    </w:p>
    <w:p w14:paraId="7BCED7B6" w14:textId="7AD503D3" w:rsidR="00763BFF" w:rsidRDefault="00763BFF" w:rsidP="00763BFF">
      <w:r>
        <w:t>3. Feedback Loop: Implement a mechanism for users to provide feedback on RAG-generated responses for continuous improvement.</w:t>
      </w:r>
    </w:p>
    <w:p w14:paraId="49365029" w14:textId="77777777" w:rsidR="00763BFF" w:rsidRDefault="00763BFF" w:rsidP="00763BFF"/>
    <w:p w14:paraId="43AE1614" w14:textId="77777777" w:rsidR="00763BFF" w:rsidRDefault="00763BFF" w:rsidP="00763BFF">
      <w:r>
        <w:t>## 8. Comparison with Existing Bots</w:t>
      </w:r>
    </w:p>
    <w:p w14:paraId="0891C74C" w14:textId="77777777" w:rsidR="00763BFF" w:rsidRDefault="00763BFF" w:rsidP="00763BFF"/>
    <w:p w14:paraId="5B9773C4" w14:textId="77777777" w:rsidR="00763BFF" w:rsidRDefault="00763BFF" w:rsidP="00763BFF">
      <w:r>
        <w:t>### Advantages over ChatGPT:</w:t>
      </w:r>
    </w:p>
    <w:p w14:paraId="5C411924" w14:textId="77777777" w:rsidR="00763BFF" w:rsidRDefault="00763BFF" w:rsidP="00763BFF"/>
    <w:p w14:paraId="486E6C58" w14:textId="0850C6B6" w:rsidR="00763BFF" w:rsidRDefault="00763BFF" w:rsidP="00763BFF">
      <w:r>
        <w:t>1. Domain-Specific Knowledge: Tailored specifically for IST 687, ensuring highly relevant responses.</w:t>
      </w:r>
    </w:p>
    <w:p w14:paraId="4F3F45E2" w14:textId="49BFF4D5" w:rsidR="00763BFF" w:rsidRDefault="00763BFF" w:rsidP="00763BFF">
      <w:r>
        <w:t>2. Integrated Learning Environment: Offers a complete ecosystem for learning, unlike standalone chat interfaces.</w:t>
      </w:r>
    </w:p>
    <w:p w14:paraId="4968C7BE" w14:textId="4ACA7702" w:rsidR="00763BFF" w:rsidRDefault="00763BFF" w:rsidP="00763BFF">
      <w:r>
        <w:t>3. Progress Tracking: Monitors and guides student progress throughout the course.</w:t>
      </w:r>
    </w:p>
    <w:p w14:paraId="53C3994A" w14:textId="5C68BFFA" w:rsidR="00763BFF" w:rsidRDefault="00763BFF" w:rsidP="00763BFF">
      <w:r>
        <w:t>4. Interactive Coding Support: Provides real-time R programming assistance within the platform.</w:t>
      </w:r>
    </w:p>
    <w:p w14:paraId="11DCA0D9" w14:textId="5D1497F2" w:rsidR="00763BFF" w:rsidRDefault="00763BFF" w:rsidP="00763BFF">
      <w:r>
        <w:t>5. Ethical Considerations: Incorporates data ethics guidelines specific to the course content.</w:t>
      </w:r>
    </w:p>
    <w:p w14:paraId="58136D10" w14:textId="77777777" w:rsidR="00763BFF" w:rsidRDefault="00763BFF" w:rsidP="00763BFF"/>
    <w:p w14:paraId="7C4BDC8B" w14:textId="77777777" w:rsidR="00763BFF" w:rsidRDefault="00763BFF" w:rsidP="00763BFF">
      <w:r>
        <w:t>## 9. Benefits of RAG Integration</w:t>
      </w:r>
    </w:p>
    <w:p w14:paraId="0558C99E" w14:textId="77777777" w:rsidR="00763BFF" w:rsidRDefault="00763BFF" w:rsidP="00763BFF"/>
    <w:p w14:paraId="3A3B754F" w14:textId="3BF7079E" w:rsidR="00763BFF" w:rsidRDefault="00763BFF" w:rsidP="00763BFF">
      <w:r>
        <w:t>1. Enhanced Domain Specificity: Provides highly accurate and relevant responses based on course-specific materials.</w:t>
      </w:r>
    </w:p>
    <w:p w14:paraId="16103969" w14:textId="0F7397A2" w:rsidR="00763BFF" w:rsidRDefault="00763BFF" w:rsidP="00763BFF">
      <w:r>
        <w:t>2. Up-to-date Knowledge: Easily incorporate the latest research papers and course updates.</w:t>
      </w:r>
    </w:p>
    <w:p w14:paraId="07771F3B" w14:textId="1476997C" w:rsidR="00763BFF" w:rsidRDefault="00763BFF" w:rsidP="00763BFF">
      <w:r>
        <w:t>3. Transparent Sourcing: Ability to cite specific sources for information, increasing credibility.</w:t>
      </w:r>
    </w:p>
    <w:p w14:paraId="7FF5C2BE" w14:textId="64438CB1" w:rsidR="00763BFF" w:rsidRDefault="00763BFF" w:rsidP="00763BFF">
      <w:r>
        <w:t>4. Customizable Knowledge Base: Instructors can add or remove materials to tailor the chatbot's knowledge.</w:t>
      </w:r>
    </w:p>
    <w:p w14:paraId="123CE897" w14:textId="5D2A358F" w:rsidR="00763BFF" w:rsidRDefault="00763BFF" w:rsidP="00763BFF">
      <w:r>
        <w:t>5. Improved Handling of Complex Queries: Better equipped to answer multi-faceted questions by combining information from multiple sources.</w:t>
      </w:r>
    </w:p>
    <w:p w14:paraId="45B39C2E" w14:textId="77777777" w:rsidR="00763BFF" w:rsidRDefault="00763BFF" w:rsidP="00763BFF"/>
    <w:p w14:paraId="3F49A6F5" w14:textId="167B7AD0" w:rsidR="00C42F2D" w:rsidRPr="00763BFF" w:rsidRDefault="00763BFF" w:rsidP="00763BFF">
      <w:r>
        <w:t>By implementing this chatbot with RAG integration, we aim to create a comprehensive, intelligent assistant that not only addresses the challenges faced by IST 687 students but also enhances their overall learning experience in data science. The chatbot will provide personalized, up-to-date, and highly relevant support throughout the course, helping students master complex concepts, improve their R programming skills, and apply data science techniques effectively.</w:t>
      </w:r>
    </w:p>
    <w:sectPr w:rsidR="00C42F2D" w:rsidRPr="00763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BFF"/>
    <w:rsid w:val="0008731A"/>
    <w:rsid w:val="00173BF3"/>
    <w:rsid w:val="002D685D"/>
    <w:rsid w:val="00763BFF"/>
    <w:rsid w:val="00A87997"/>
    <w:rsid w:val="00BC29AF"/>
    <w:rsid w:val="00C42F2D"/>
    <w:rsid w:val="00CA2037"/>
    <w:rsid w:val="00F100AF"/>
    <w:rsid w:val="00FF2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16A533"/>
  <w15:chartTrackingRefBased/>
  <w15:docId w15:val="{E972AE5D-857F-F542-B236-38C4DECD5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BF3"/>
    <w:rPr>
      <w:sz w:val="24"/>
      <w:szCs w:val="24"/>
    </w:rPr>
  </w:style>
  <w:style w:type="paragraph" w:styleId="Heading1">
    <w:name w:val="heading 1"/>
    <w:basedOn w:val="Normal"/>
    <w:next w:val="Normal"/>
    <w:link w:val="Heading1Char"/>
    <w:uiPriority w:val="9"/>
    <w:qFormat/>
    <w:rsid w:val="00173BF3"/>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3BF3"/>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3BF3"/>
    <w:pPr>
      <w:keepNext/>
      <w:keepLines/>
      <w:spacing w:before="16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3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3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3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3BF3"/>
    <w:rPr>
      <w:b/>
      <w:bCs/>
    </w:rPr>
  </w:style>
  <w:style w:type="character" w:styleId="Emphasis">
    <w:name w:val="Emphasis"/>
    <w:basedOn w:val="DefaultParagraphFont"/>
    <w:uiPriority w:val="20"/>
    <w:qFormat/>
    <w:rsid w:val="00173BF3"/>
    <w:rPr>
      <w:i/>
      <w:iCs/>
    </w:rPr>
  </w:style>
  <w:style w:type="paragraph" w:styleId="ListParagraph">
    <w:name w:val="List Paragraph"/>
    <w:basedOn w:val="Normal"/>
    <w:uiPriority w:val="34"/>
    <w:qFormat/>
    <w:rsid w:val="00173BF3"/>
    <w:pPr>
      <w:ind w:left="720"/>
      <w:contextualSpacing/>
    </w:pPr>
  </w:style>
  <w:style w:type="character" w:customStyle="1" w:styleId="Heading1Char">
    <w:name w:val="Heading 1 Char"/>
    <w:basedOn w:val="DefaultParagraphFont"/>
    <w:link w:val="Heading1"/>
    <w:uiPriority w:val="9"/>
    <w:rsid w:val="00173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3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3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3BF3"/>
    <w:rPr>
      <w:rFonts w:eastAsiaTheme="majorEastAsia"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173BF3"/>
    <w:rPr>
      <w:rFonts w:eastAsiaTheme="majorEastAsia"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173BF3"/>
    <w:rPr>
      <w:rFonts w:eastAsiaTheme="majorEastAsia" w:cstheme="majorBidi"/>
      <w:i/>
      <w:iCs/>
      <w:color w:val="595959" w:themeColor="text1" w:themeTint="A6"/>
      <w:sz w:val="24"/>
      <w:szCs w:val="24"/>
    </w:rPr>
  </w:style>
  <w:style w:type="character" w:customStyle="1" w:styleId="Heading7Char">
    <w:name w:val="Heading 7 Char"/>
    <w:basedOn w:val="DefaultParagraphFont"/>
    <w:link w:val="Heading7"/>
    <w:uiPriority w:val="9"/>
    <w:semiHidden/>
    <w:rsid w:val="00173BF3"/>
    <w:rPr>
      <w:rFonts w:eastAsiaTheme="majorEastAsia"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73BF3"/>
    <w:rPr>
      <w:rFonts w:eastAsiaTheme="majorEastAsia" w:cstheme="majorBidi"/>
      <w:i/>
      <w:iCs/>
      <w:color w:val="272727" w:themeColor="text1" w:themeTint="D8"/>
      <w:sz w:val="24"/>
      <w:szCs w:val="24"/>
    </w:rPr>
  </w:style>
  <w:style w:type="character" w:customStyle="1" w:styleId="Heading9Char">
    <w:name w:val="Heading 9 Char"/>
    <w:basedOn w:val="DefaultParagraphFont"/>
    <w:link w:val="Heading9"/>
    <w:uiPriority w:val="9"/>
    <w:semiHidden/>
    <w:rsid w:val="00173BF3"/>
    <w:rPr>
      <w:rFonts w:eastAsiaTheme="majorEastAsia" w:cstheme="majorBidi"/>
      <w:color w:val="272727" w:themeColor="text1" w:themeTint="D8"/>
      <w:sz w:val="24"/>
      <w:szCs w:val="24"/>
    </w:rPr>
  </w:style>
  <w:style w:type="paragraph" w:styleId="Title">
    <w:name w:val="Title"/>
    <w:basedOn w:val="Normal"/>
    <w:next w:val="Normal"/>
    <w:link w:val="TitleChar"/>
    <w:uiPriority w:val="10"/>
    <w:qFormat/>
    <w:rsid w:val="00173B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BF3"/>
    <w:rPr>
      <w:rFonts w:eastAsiaTheme="majorEastAsia" w:cstheme="majorBidi"/>
      <w:color w:val="595959" w:themeColor="text1" w:themeTint="A6"/>
      <w:spacing w:val="15"/>
      <w:sz w:val="28"/>
      <w:szCs w:val="28"/>
    </w:rPr>
  </w:style>
  <w:style w:type="paragraph" w:styleId="NoSpacing">
    <w:name w:val="No Spacing"/>
    <w:uiPriority w:val="1"/>
    <w:qFormat/>
    <w:rsid w:val="00173BF3"/>
    <w:pPr>
      <w:spacing w:after="0"/>
    </w:pPr>
    <w:rPr>
      <w:sz w:val="24"/>
      <w:szCs w:val="24"/>
    </w:rPr>
  </w:style>
  <w:style w:type="paragraph" w:styleId="Quote">
    <w:name w:val="Quote"/>
    <w:basedOn w:val="Normal"/>
    <w:next w:val="Normal"/>
    <w:link w:val="QuoteChar"/>
    <w:uiPriority w:val="29"/>
    <w:qFormat/>
    <w:rsid w:val="00173BF3"/>
    <w:pPr>
      <w:spacing w:before="160"/>
      <w:jc w:val="center"/>
    </w:pPr>
    <w:rPr>
      <w:i/>
      <w:iCs/>
      <w:color w:val="404040" w:themeColor="text1" w:themeTint="BF"/>
    </w:rPr>
  </w:style>
  <w:style w:type="character" w:customStyle="1" w:styleId="QuoteChar">
    <w:name w:val="Quote Char"/>
    <w:basedOn w:val="DefaultParagraphFont"/>
    <w:link w:val="Quote"/>
    <w:uiPriority w:val="29"/>
    <w:rsid w:val="00173BF3"/>
    <w:rPr>
      <w:i/>
      <w:iCs/>
      <w:color w:val="404040" w:themeColor="text1" w:themeTint="BF"/>
      <w:sz w:val="24"/>
      <w:szCs w:val="24"/>
    </w:rPr>
  </w:style>
  <w:style w:type="paragraph" w:styleId="IntenseQuote">
    <w:name w:val="Intense Quote"/>
    <w:basedOn w:val="Normal"/>
    <w:next w:val="Normal"/>
    <w:link w:val="IntenseQuoteChar"/>
    <w:uiPriority w:val="30"/>
    <w:qFormat/>
    <w:rsid w:val="00173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3BF3"/>
    <w:rPr>
      <w:i/>
      <w:iCs/>
      <w:color w:val="0F4761" w:themeColor="accent1" w:themeShade="BF"/>
      <w:sz w:val="24"/>
      <w:szCs w:val="24"/>
    </w:rPr>
  </w:style>
  <w:style w:type="character" w:styleId="IntenseEmphasis">
    <w:name w:val="Intense Emphasis"/>
    <w:basedOn w:val="DefaultParagraphFont"/>
    <w:uiPriority w:val="21"/>
    <w:qFormat/>
    <w:rsid w:val="00173BF3"/>
    <w:rPr>
      <w:i/>
      <w:iCs/>
      <w:color w:val="0F4761" w:themeColor="accent1" w:themeShade="BF"/>
    </w:rPr>
  </w:style>
  <w:style w:type="character" w:styleId="IntenseReference">
    <w:name w:val="Intense Reference"/>
    <w:basedOn w:val="DefaultParagraphFont"/>
    <w:uiPriority w:val="32"/>
    <w:qFormat/>
    <w:rsid w:val="00173B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1977</Words>
  <Characters>11275</Characters>
  <Application>Microsoft Office Word</Application>
  <DocSecurity>0</DocSecurity>
  <Lines>93</Lines>
  <Paragraphs>26</Paragraphs>
  <ScaleCrop>false</ScaleCrop>
  <Company/>
  <LinksUpToDate>false</LinksUpToDate>
  <CharactersWithSpaces>13226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Negi</dc:creator>
  <cp:keywords/>
  <dc:description/>
  <cp:lastModifiedBy>Disha Negi</cp:lastModifiedBy>
  <cp:revision>1</cp:revision>
  <cp:lastPrinted>2024-10-03T15:35:00Z</cp:lastPrinted>
  <dcterms:created xsi:type="dcterms:W3CDTF">2024-10-03T15:29:00Z</dcterms:created>
  <dcterms:modified xsi:type="dcterms:W3CDTF">2024-10-03T15:35:00Z</dcterms:modified>
</cp:coreProperties>
</file>