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FC7" w:rsidRPr="00C44FC7" w:rsidRDefault="00C44FC7" w:rsidP="00D323B5">
      <w:pPr>
        <w:jc w:val="center"/>
        <w:rPr>
          <w:b/>
          <w:noProof/>
          <w:lang w:eastAsia="en-IN"/>
        </w:rPr>
      </w:pPr>
      <w:r>
        <w:rPr>
          <w:b/>
          <w:noProof/>
          <w:lang w:eastAsia="en-IN"/>
        </w:rPr>
        <w:t>CONSTRUCTOR OVERLOADING</w:t>
      </w:r>
    </w:p>
    <w:p w:rsidR="00C44FC7" w:rsidRPr="00C44FC7" w:rsidRDefault="00C44FC7" w:rsidP="00C44FC7">
      <w:pPr>
        <w:rPr>
          <w:b/>
          <w:noProof/>
          <w:lang w:eastAsia="en-IN"/>
        </w:rPr>
      </w:pPr>
      <w:r w:rsidRPr="00C44FC7">
        <w:rPr>
          <w:b/>
          <w:noProof/>
          <w:lang w:eastAsia="en-IN"/>
        </w:rPr>
        <w:t>SOURCE CODE: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>import java.util.*;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>class box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int l,b,h,area;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box()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{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  l=2;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  b=4;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  h=5;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}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box(int y,int x,int z)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{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  l=y;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  b=x;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  h=z;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}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box(int c)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{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  l=c;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  b=c;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  h=c;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}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void calvolume()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{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  area=l*b*h;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  System.out.println(area);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}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>class volume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{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public static void main(String args[])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{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  Scanner sc=new Scanner(System.in);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  box b= new box();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  int choice;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  do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  {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      System.out.println("Enter choice (4 to exit)");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      choice =sc.nextInt();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    switch( choice)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    {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      case 1:System.out.print("The default volume is ");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b.calvolume();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break;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      case 2:System.out.println("Enter the values of l,b,h");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int n=sc.nextInt();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int m=sc.nextInt();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int o=sc.nextInt();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box b1= new box(m,n,o);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System.out.print("The volume is ");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b1.calvolume();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break;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      case 3:int y=sc.nextInt();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box b2=new box(y);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System.out.print("The volume of cube is ");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b2.calvolume();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break;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      default:System.out.println("Wrong choice");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    }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 xml:space="preserve">    }while(choice!=4);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 }</w:t>
      </w:r>
    </w:p>
    <w:p w:rsidR="00C44FC7" w:rsidRDefault="00C44FC7" w:rsidP="00C44FC7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C44FC7" w:rsidRDefault="00C44FC7" w:rsidP="00C44FC7">
      <w:pPr>
        <w:rPr>
          <w:noProof/>
          <w:lang w:eastAsia="en-IN"/>
        </w:rPr>
      </w:pPr>
    </w:p>
    <w:p w:rsidR="00C44FC7" w:rsidRPr="00C44FC7" w:rsidRDefault="00C44FC7">
      <w:pPr>
        <w:rPr>
          <w:b/>
          <w:noProof/>
          <w:lang w:eastAsia="en-IN"/>
        </w:rPr>
      </w:pPr>
      <w:r w:rsidRPr="00C44FC7">
        <w:rPr>
          <w:b/>
          <w:noProof/>
          <w:lang w:eastAsia="en-IN"/>
        </w:rPr>
        <w:t>OUTPUT:</w:t>
      </w:r>
    </w:p>
    <w:p w:rsidR="002D176A" w:rsidRDefault="002D176A">
      <w:pPr>
        <w:rPr>
          <w:noProof/>
          <w:lang w:val="en-US"/>
        </w:rPr>
      </w:pPr>
    </w:p>
    <w:p w:rsidR="00566D3C" w:rsidRDefault="00C44FC7"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61B6FF6F" wp14:editId="2E21211F">
            <wp:extent cx="4751686" cy="2811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683" t="43809" r="50975" b="16905"/>
                    <a:stretch/>
                  </pic:blipFill>
                  <pic:spPr bwMode="auto">
                    <a:xfrm>
                      <a:off x="0" y="0"/>
                      <a:ext cx="4764517" cy="2819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6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47C"/>
    <w:rsid w:val="002D176A"/>
    <w:rsid w:val="00566D3C"/>
    <w:rsid w:val="0084447C"/>
    <w:rsid w:val="00C44FC7"/>
    <w:rsid w:val="00D3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2B0B3-2F67-4A1F-8A1C-1DAFB541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193</Words>
  <Characters>1104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Admin</cp:lastModifiedBy>
  <cp:revision>6</cp:revision>
  <dcterms:created xsi:type="dcterms:W3CDTF">2017-08-18T02:32:00Z</dcterms:created>
  <dcterms:modified xsi:type="dcterms:W3CDTF">2018-03-16T15:41:00Z</dcterms:modified>
</cp:coreProperties>
</file>