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060" w:rsidRDefault="00C23060" w:rsidP="00DD0F81">
      <w:pPr>
        <w:rPr>
          <w:b/>
          <w:noProof/>
          <w:lang w:eastAsia="en-IN"/>
        </w:rPr>
      </w:pPr>
    </w:p>
    <w:p w:rsidR="00C23060" w:rsidRPr="00C23060" w:rsidRDefault="00C23060" w:rsidP="00C23060">
      <w:pPr>
        <w:jc w:val="center"/>
        <w:rPr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t>Multithreading</w:t>
      </w:r>
    </w:p>
    <w:p w:rsidR="00C23060" w:rsidRDefault="00C23060" w:rsidP="00DD0F81">
      <w:pPr>
        <w:rPr>
          <w:b/>
          <w:noProof/>
          <w:lang w:eastAsia="en-IN"/>
        </w:rPr>
      </w:pPr>
    </w:p>
    <w:p w:rsidR="00DD0F81" w:rsidRDefault="00937505" w:rsidP="00DD0F81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SOURCE </w:t>
      </w:r>
      <w:r w:rsidR="00DD0F81">
        <w:rPr>
          <w:b/>
          <w:noProof/>
          <w:lang w:eastAsia="en-IN"/>
        </w:rPr>
        <w:t>CODE: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>import java.util.*;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>class multithreaddemo1 implements Runnable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 xml:space="preserve">{ 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  <w:t>public void run()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  <w:t>{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for(int i=1;i&lt;=10;i++)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{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System.out.println(i);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try{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Thread.sleep(1001);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}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catch(Exception e)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{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System.out.println();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}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}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>class multithreaddemo2 implements Runnable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  <w:t>public void run()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  <w:t>{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for(char i='A';i&lt;='J';i++)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{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System.out.println(i);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try{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Thread.sleep(999);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}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catch(Exception e)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{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System.out.println();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}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}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>public class multithread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  <w:t>public static void main(String args[])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  <w:t>{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multithreaddemo1 m1=new multithreaddemo1();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Thread t1=new Thread(m1);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t1.start();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multithreaddemo2 m2=new multithreaddemo2();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Thread t2=new Thread(m2);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t2.start();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937505" w:rsidRDefault="00937505" w:rsidP="00937505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DD0F81" w:rsidRDefault="00DD0F81" w:rsidP="00937505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OUTPUT:</w:t>
      </w:r>
    </w:p>
    <w:p w:rsidR="003F2850" w:rsidRDefault="003F2850">
      <w:pPr>
        <w:rPr>
          <w:noProof/>
          <w:lang w:val="en-US"/>
        </w:rPr>
      </w:pPr>
    </w:p>
    <w:p w:rsidR="00053707" w:rsidRPr="00937505" w:rsidRDefault="00937505">
      <w:pPr>
        <w:rPr>
          <w:b/>
          <w:noProof/>
          <w:lang w:eastAsia="en-IN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633F8A28" wp14:editId="661E48F7">
            <wp:extent cx="3709515" cy="23241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06" t="23020" r="57457" b="38846"/>
                    <a:stretch/>
                  </pic:blipFill>
                  <pic:spPr bwMode="auto">
                    <a:xfrm>
                      <a:off x="0" y="0"/>
                      <a:ext cx="3710940" cy="2324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3707" w:rsidRPr="00937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81"/>
    <w:rsid w:val="00053707"/>
    <w:rsid w:val="003F2850"/>
    <w:rsid w:val="00937505"/>
    <w:rsid w:val="00C23060"/>
    <w:rsid w:val="00DD0F81"/>
    <w:rsid w:val="00FB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58CF7C-E9AB-4889-9864-6571C38C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F8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F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Shriushti</dc:creator>
  <cp:lastModifiedBy>Admin</cp:lastModifiedBy>
  <cp:revision>7</cp:revision>
  <dcterms:created xsi:type="dcterms:W3CDTF">2017-10-26T02:27:00Z</dcterms:created>
  <dcterms:modified xsi:type="dcterms:W3CDTF">2018-03-16T15:43:00Z</dcterms:modified>
</cp:coreProperties>
</file>